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73" w:rsidRDefault="00587FAB" w:rsidP="00587FAB">
      <w:pPr>
        <w:jc w:val="center"/>
        <w:rPr>
          <w:rFonts w:eastAsia="Microsoft JhengHei"/>
        </w:rPr>
      </w:pPr>
      <w:bookmarkStart w:id="0" w:name="_GoBack"/>
      <w:bookmarkEnd w:id="0"/>
      <w:r w:rsidRPr="00DF49B4">
        <w:rPr>
          <w:rFonts w:eastAsia="Microsoft JhengHei"/>
        </w:rPr>
        <w:t>Муниципальное</w:t>
      </w:r>
      <w:r w:rsidR="00021078" w:rsidRPr="00DF49B4">
        <w:rPr>
          <w:rFonts w:eastAsia="Microsoft JhengHei"/>
        </w:rPr>
        <w:t xml:space="preserve"> </w:t>
      </w:r>
      <w:r w:rsidRPr="00DF49B4">
        <w:rPr>
          <w:rFonts w:eastAsia="Microsoft JhengHei"/>
        </w:rPr>
        <w:t>автономное</w:t>
      </w:r>
      <w:r w:rsidR="00021078" w:rsidRPr="00DF49B4">
        <w:rPr>
          <w:rFonts w:eastAsia="Microsoft JhengHei"/>
        </w:rPr>
        <w:t xml:space="preserve"> </w:t>
      </w:r>
      <w:r w:rsidRPr="00DF49B4">
        <w:rPr>
          <w:rFonts w:eastAsia="Microsoft JhengHei"/>
        </w:rPr>
        <w:t>дошкольное</w:t>
      </w:r>
      <w:r w:rsidR="00021078" w:rsidRPr="00DF49B4">
        <w:rPr>
          <w:rFonts w:eastAsia="Microsoft JhengHei"/>
        </w:rPr>
        <w:t xml:space="preserve"> </w:t>
      </w:r>
      <w:r w:rsidRPr="00DF49B4">
        <w:rPr>
          <w:rFonts w:eastAsia="Microsoft JhengHei"/>
        </w:rPr>
        <w:t>образовательное</w:t>
      </w:r>
      <w:r w:rsidR="00021078" w:rsidRPr="00DF49B4">
        <w:rPr>
          <w:rFonts w:eastAsia="Microsoft JhengHei"/>
        </w:rPr>
        <w:t xml:space="preserve"> </w:t>
      </w:r>
      <w:r w:rsidRPr="00DF49B4">
        <w:rPr>
          <w:rFonts w:eastAsia="Microsoft JhengHei"/>
        </w:rPr>
        <w:t>учреждение</w:t>
      </w:r>
    </w:p>
    <w:p w:rsidR="00587FAB" w:rsidRPr="00DF49B4" w:rsidRDefault="00021078" w:rsidP="00587FAB">
      <w:pPr>
        <w:jc w:val="center"/>
        <w:rPr>
          <w:rFonts w:eastAsia="Microsoft JhengHei"/>
        </w:rPr>
      </w:pPr>
      <w:r w:rsidRPr="00DF49B4">
        <w:rPr>
          <w:rFonts w:eastAsia="Microsoft JhengHei"/>
        </w:rPr>
        <w:t xml:space="preserve"> «</w:t>
      </w:r>
      <w:r w:rsidR="00AB2473">
        <w:rPr>
          <w:rFonts w:eastAsia="Microsoft JhengHei"/>
        </w:rPr>
        <w:t>Д</w:t>
      </w:r>
      <w:r w:rsidR="00587FAB" w:rsidRPr="00DF49B4">
        <w:rPr>
          <w:rFonts w:eastAsia="Microsoft JhengHei"/>
        </w:rPr>
        <w:t>етский</w:t>
      </w:r>
      <w:r w:rsidRPr="00DF49B4">
        <w:rPr>
          <w:rFonts w:eastAsia="Microsoft JhengHei"/>
        </w:rPr>
        <w:t xml:space="preserve"> </w:t>
      </w:r>
      <w:r w:rsidR="00587FAB" w:rsidRPr="00DF49B4">
        <w:rPr>
          <w:rFonts w:eastAsia="Microsoft JhengHei"/>
        </w:rPr>
        <w:t>сад</w:t>
      </w:r>
      <w:r w:rsidRPr="00DF49B4">
        <w:rPr>
          <w:rFonts w:eastAsia="Microsoft JhengHei"/>
        </w:rPr>
        <w:t xml:space="preserve"> </w:t>
      </w:r>
      <w:r w:rsidR="00AB2473">
        <w:rPr>
          <w:rFonts w:eastAsia="Microsoft JhengHei"/>
        </w:rPr>
        <w:t>«Ромашка</w:t>
      </w:r>
      <w:r w:rsidRPr="00DF49B4">
        <w:rPr>
          <w:rFonts w:eastAsia="Microsoft JhengHei"/>
        </w:rPr>
        <w:t>»</w:t>
      </w:r>
    </w:p>
    <w:p w:rsidR="00587FAB" w:rsidRPr="00DF49B4" w:rsidRDefault="00587FAB" w:rsidP="00587FAB">
      <w:pPr>
        <w:jc w:val="center"/>
        <w:rPr>
          <w:rFonts w:eastAsia="Microsoft JhengHei"/>
        </w:rPr>
      </w:pPr>
      <w:r w:rsidRPr="00DF49B4">
        <w:rPr>
          <w:rFonts w:eastAsia="Microsoft JhengHei"/>
        </w:rPr>
        <w:t>г. Советский</w:t>
      </w:r>
    </w:p>
    <w:p w:rsidR="00587FAB" w:rsidRPr="00DF49B4" w:rsidRDefault="00587FAB" w:rsidP="00587FAB">
      <w:pPr>
        <w:spacing w:line="300" w:lineRule="atLeast"/>
        <w:jc w:val="center"/>
        <w:outlineLvl w:val="0"/>
        <w:rPr>
          <w:rFonts w:eastAsia="Microsoft JhengHei"/>
          <w:b/>
          <w:bCs/>
          <w:color w:val="CB4B03"/>
          <w:kern w:val="36"/>
        </w:rPr>
      </w:pPr>
    </w:p>
    <w:p w:rsidR="00587FAB" w:rsidRPr="00DF49B4" w:rsidRDefault="00587FAB" w:rsidP="00587FAB">
      <w:pPr>
        <w:spacing w:line="300" w:lineRule="atLeast"/>
        <w:jc w:val="center"/>
        <w:outlineLvl w:val="0"/>
        <w:rPr>
          <w:rFonts w:eastAsia="Microsoft JhengHei"/>
          <w:b/>
          <w:bCs/>
          <w:color w:val="CB4B03"/>
          <w:kern w:val="36"/>
        </w:rPr>
      </w:pPr>
    </w:p>
    <w:p w:rsidR="00587FAB" w:rsidRPr="00DF49B4" w:rsidRDefault="00587FAB" w:rsidP="00587FAB">
      <w:pPr>
        <w:spacing w:line="300" w:lineRule="atLeast"/>
        <w:jc w:val="center"/>
        <w:outlineLvl w:val="0"/>
        <w:rPr>
          <w:rFonts w:eastAsia="Microsoft JhengHei"/>
          <w:b/>
          <w:bCs/>
          <w:color w:val="CB4B03"/>
          <w:kern w:val="36"/>
        </w:rPr>
      </w:pPr>
    </w:p>
    <w:p w:rsidR="00587FAB" w:rsidRPr="00DF49B4" w:rsidRDefault="00587FAB" w:rsidP="00587FAB">
      <w:pPr>
        <w:spacing w:line="300" w:lineRule="atLeast"/>
        <w:jc w:val="center"/>
        <w:outlineLvl w:val="0"/>
        <w:rPr>
          <w:b/>
          <w:bCs/>
          <w:color w:val="CB4B03"/>
          <w:kern w:val="36"/>
        </w:rPr>
      </w:pPr>
    </w:p>
    <w:p w:rsidR="00587FAB" w:rsidRPr="00021078" w:rsidRDefault="00587FAB" w:rsidP="00587FAB">
      <w:pPr>
        <w:spacing w:line="300" w:lineRule="atLeast"/>
        <w:jc w:val="center"/>
        <w:outlineLvl w:val="0"/>
        <w:rPr>
          <w:rFonts w:asciiTheme="minorHAnsi" w:hAnsiTheme="minorHAnsi" w:cstheme="minorHAnsi"/>
          <w:b/>
          <w:bCs/>
          <w:color w:val="CB4B03"/>
          <w:kern w:val="36"/>
        </w:rPr>
      </w:pPr>
    </w:p>
    <w:p w:rsidR="00587FAB" w:rsidRPr="00021078" w:rsidRDefault="00587FAB" w:rsidP="00587FAB">
      <w:pPr>
        <w:spacing w:line="300" w:lineRule="atLeast"/>
        <w:jc w:val="center"/>
        <w:outlineLvl w:val="0"/>
        <w:rPr>
          <w:rFonts w:asciiTheme="minorHAnsi" w:hAnsiTheme="minorHAnsi" w:cstheme="minorHAnsi"/>
          <w:b/>
          <w:bCs/>
          <w:color w:val="CB4B03"/>
          <w:kern w:val="36"/>
        </w:rPr>
      </w:pPr>
    </w:p>
    <w:p w:rsidR="00587FAB" w:rsidRPr="00021078" w:rsidRDefault="00587FAB" w:rsidP="00587FAB">
      <w:pPr>
        <w:spacing w:line="300" w:lineRule="atLeast"/>
        <w:jc w:val="center"/>
        <w:outlineLvl w:val="0"/>
        <w:rPr>
          <w:rFonts w:asciiTheme="minorHAnsi" w:hAnsiTheme="minorHAnsi" w:cstheme="minorHAnsi"/>
          <w:b/>
          <w:bCs/>
          <w:color w:val="CB4B03"/>
          <w:kern w:val="36"/>
        </w:rPr>
      </w:pPr>
    </w:p>
    <w:p w:rsidR="00587FAB" w:rsidRPr="00021078" w:rsidRDefault="00587FAB" w:rsidP="00587FAB">
      <w:pPr>
        <w:spacing w:line="300" w:lineRule="atLeast"/>
        <w:jc w:val="center"/>
        <w:outlineLvl w:val="0"/>
        <w:rPr>
          <w:rFonts w:asciiTheme="minorHAnsi" w:hAnsiTheme="minorHAnsi" w:cstheme="minorHAnsi"/>
          <w:b/>
          <w:bCs/>
          <w:color w:val="CB4B03"/>
          <w:kern w:val="36"/>
        </w:rPr>
      </w:pPr>
    </w:p>
    <w:p w:rsidR="00587FAB" w:rsidRPr="00021078" w:rsidRDefault="00587FAB" w:rsidP="00587FAB">
      <w:pPr>
        <w:spacing w:line="300" w:lineRule="atLeast"/>
        <w:jc w:val="center"/>
        <w:outlineLvl w:val="0"/>
        <w:rPr>
          <w:rFonts w:asciiTheme="minorHAnsi" w:hAnsiTheme="minorHAnsi" w:cstheme="minorHAnsi"/>
          <w:b/>
          <w:bCs/>
          <w:color w:val="CB4B03"/>
          <w:kern w:val="36"/>
        </w:rPr>
      </w:pPr>
    </w:p>
    <w:p w:rsidR="00587FAB" w:rsidRPr="00021078" w:rsidRDefault="00587FAB" w:rsidP="00587FAB">
      <w:pPr>
        <w:spacing w:line="300" w:lineRule="atLeast"/>
        <w:jc w:val="center"/>
        <w:outlineLvl w:val="0"/>
        <w:rPr>
          <w:rFonts w:asciiTheme="minorHAnsi" w:hAnsiTheme="minorHAnsi" w:cstheme="minorHAnsi"/>
          <w:b/>
          <w:bCs/>
          <w:color w:val="CB4B03"/>
          <w:kern w:val="36"/>
        </w:rPr>
      </w:pPr>
    </w:p>
    <w:p w:rsidR="00587FAB" w:rsidRPr="00021078" w:rsidRDefault="00587FAB" w:rsidP="00587FAB">
      <w:pPr>
        <w:spacing w:line="300" w:lineRule="atLeast"/>
        <w:jc w:val="center"/>
        <w:outlineLvl w:val="0"/>
        <w:rPr>
          <w:rFonts w:asciiTheme="minorHAnsi" w:hAnsiTheme="minorHAnsi" w:cstheme="minorHAnsi"/>
          <w:b/>
          <w:bCs/>
          <w:color w:val="CB4B03"/>
          <w:kern w:val="36"/>
        </w:rPr>
      </w:pPr>
    </w:p>
    <w:p w:rsidR="00021078" w:rsidRPr="00DF49B4" w:rsidRDefault="00295030" w:rsidP="00E9238C">
      <w:pPr>
        <w:spacing w:line="300" w:lineRule="atLeast"/>
        <w:jc w:val="center"/>
        <w:outlineLvl w:val="0"/>
        <w:rPr>
          <w:rFonts w:eastAsia="Microsoft JhengHei"/>
          <w:bCs/>
          <w:kern w:val="36"/>
        </w:rPr>
      </w:pPr>
      <w:r w:rsidRPr="00DF49B4">
        <w:rPr>
          <w:rFonts w:eastAsia="Microsoft JhengHei"/>
          <w:bCs/>
          <w:kern w:val="36"/>
        </w:rPr>
        <w:t>Сценарий</w:t>
      </w:r>
      <w:r w:rsidR="00021078" w:rsidRPr="00DF49B4">
        <w:rPr>
          <w:rFonts w:eastAsia="Microsoft JhengHei"/>
          <w:bCs/>
          <w:kern w:val="36"/>
        </w:rPr>
        <w:t xml:space="preserve"> </w:t>
      </w:r>
      <w:r w:rsidRPr="00DF49B4">
        <w:rPr>
          <w:rFonts w:eastAsia="Microsoft JhengHei"/>
          <w:bCs/>
          <w:kern w:val="36"/>
        </w:rPr>
        <w:t>экологического</w:t>
      </w:r>
      <w:r w:rsidR="00021078" w:rsidRPr="00DF49B4">
        <w:rPr>
          <w:rFonts w:eastAsia="Microsoft JhengHei"/>
          <w:bCs/>
          <w:kern w:val="36"/>
        </w:rPr>
        <w:t xml:space="preserve"> </w:t>
      </w:r>
      <w:r w:rsidRPr="00DF49B4">
        <w:rPr>
          <w:rFonts w:eastAsia="Microsoft JhengHei"/>
          <w:bCs/>
          <w:kern w:val="36"/>
        </w:rPr>
        <w:t>праздника</w:t>
      </w:r>
    </w:p>
    <w:p w:rsidR="00197D4E" w:rsidRPr="00DF49B4" w:rsidRDefault="00021078" w:rsidP="00E9238C">
      <w:pPr>
        <w:spacing w:line="300" w:lineRule="atLeast"/>
        <w:jc w:val="center"/>
        <w:outlineLvl w:val="0"/>
        <w:rPr>
          <w:rFonts w:eastAsia="Microsoft JhengHei"/>
          <w:bCs/>
          <w:color w:val="CB4B03"/>
          <w:kern w:val="36"/>
        </w:rPr>
      </w:pPr>
      <w:r w:rsidRPr="00DF49B4">
        <w:rPr>
          <w:rFonts w:eastAsia="Microsoft JhengHei"/>
          <w:bCs/>
          <w:kern w:val="36"/>
        </w:rPr>
        <w:t xml:space="preserve"> </w:t>
      </w:r>
      <w:r w:rsidR="00295030" w:rsidRPr="00DF49B4">
        <w:rPr>
          <w:rFonts w:eastAsia="Microsoft JhengHei"/>
          <w:bCs/>
          <w:kern w:val="36"/>
        </w:rPr>
        <w:t>для</w:t>
      </w:r>
      <w:r w:rsidRPr="00DF49B4">
        <w:rPr>
          <w:rFonts w:eastAsia="Microsoft JhengHei"/>
          <w:bCs/>
          <w:kern w:val="36"/>
        </w:rPr>
        <w:t xml:space="preserve"> </w:t>
      </w:r>
      <w:r w:rsidR="00295030" w:rsidRPr="00DF49B4">
        <w:rPr>
          <w:rFonts w:eastAsia="Microsoft JhengHei"/>
          <w:bCs/>
          <w:kern w:val="36"/>
        </w:rPr>
        <w:t>дет</w:t>
      </w:r>
      <w:r w:rsidR="00197D4E" w:rsidRPr="00DF49B4">
        <w:rPr>
          <w:rFonts w:eastAsia="Microsoft JhengHei"/>
          <w:bCs/>
          <w:kern w:val="36"/>
        </w:rPr>
        <w:t>ей</w:t>
      </w:r>
      <w:r w:rsidRPr="00DF49B4">
        <w:rPr>
          <w:rFonts w:eastAsia="Microsoft JhengHei"/>
          <w:bCs/>
          <w:kern w:val="36"/>
        </w:rPr>
        <w:t xml:space="preserve"> </w:t>
      </w:r>
      <w:r w:rsidR="00197D4E" w:rsidRPr="00DF49B4">
        <w:rPr>
          <w:rFonts w:eastAsia="Microsoft JhengHei"/>
          <w:bCs/>
          <w:kern w:val="36"/>
        </w:rPr>
        <w:t>подготовительной</w:t>
      </w:r>
      <w:r w:rsidRPr="00DF49B4">
        <w:rPr>
          <w:rFonts w:eastAsia="Microsoft JhengHei"/>
          <w:bCs/>
          <w:kern w:val="36"/>
        </w:rPr>
        <w:t xml:space="preserve"> </w:t>
      </w:r>
      <w:r w:rsidR="00197D4E" w:rsidRPr="00DF49B4">
        <w:rPr>
          <w:rFonts w:eastAsia="Microsoft JhengHei"/>
          <w:bCs/>
          <w:kern w:val="36"/>
        </w:rPr>
        <w:t>группы</w:t>
      </w:r>
    </w:p>
    <w:p w:rsidR="00587FAB" w:rsidRPr="00021078" w:rsidRDefault="00587FAB" w:rsidP="00295030">
      <w:pPr>
        <w:spacing w:line="300" w:lineRule="atLeast"/>
        <w:jc w:val="center"/>
        <w:outlineLvl w:val="0"/>
        <w:rPr>
          <w:rFonts w:asciiTheme="minorHAnsi" w:eastAsia="Microsoft JhengHei" w:hAnsiTheme="minorHAnsi" w:cstheme="minorHAnsi"/>
          <w:b/>
          <w:bCs/>
          <w:color w:val="CB4B03"/>
          <w:kern w:val="36"/>
        </w:rPr>
      </w:pPr>
    </w:p>
    <w:p w:rsidR="00197D4E" w:rsidRPr="00021078" w:rsidRDefault="00226107" w:rsidP="00021078">
      <w:pPr>
        <w:spacing w:line="300" w:lineRule="atLeast"/>
        <w:jc w:val="center"/>
        <w:rPr>
          <w:rFonts w:asciiTheme="minorHAnsi" w:hAnsiTheme="minorHAnsi" w:cstheme="minorHAnsi"/>
          <w:b/>
          <w:i/>
          <w:color w:val="333333"/>
        </w:rPr>
      </w:pPr>
      <w:r w:rsidRPr="00226107">
        <w:rPr>
          <w:rFonts w:asciiTheme="minorHAnsi" w:eastAsia="Microsoft JhengHei" w:hAnsiTheme="minorHAnsi" w:cstheme="minorHAnsi"/>
          <w:b/>
          <w:bCs/>
          <w:color w:val="CB4B03"/>
          <w:kern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9pt;height:82.8pt" fillcolor="#00b050" strokecolor="red">
            <v:shadow color="#868686"/>
            <v:textpath style="font-family:&quot;Times New Roman&quot;;font-size:24pt;font-weight:bold;v-text-kern:t" trim="t" fitpath="t" string="ТЕМА:&#10; «Давайте сохраним природу!»&#10;"/>
          </v:shape>
        </w:pict>
      </w:r>
    </w:p>
    <w:p w:rsidR="00197D4E" w:rsidRPr="00021078" w:rsidRDefault="00197D4E" w:rsidP="00295030">
      <w:pPr>
        <w:spacing w:line="300" w:lineRule="atLeast"/>
        <w:rPr>
          <w:rFonts w:asciiTheme="minorHAnsi" w:hAnsiTheme="minorHAnsi" w:cstheme="minorHAnsi"/>
          <w:b/>
          <w:i/>
          <w:color w:val="333333"/>
        </w:rPr>
      </w:pPr>
    </w:p>
    <w:p w:rsidR="00197D4E" w:rsidRPr="00021078" w:rsidRDefault="00197D4E" w:rsidP="00295030">
      <w:pPr>
        <w:spacing w:line="300" w:lineRule="atLeast"/>
        <w:rPr>
          <w:rFonts w:asciiTheme="minorHAnsi" w:hAnsiTheme="minorHAnsi" w:cstheme="minorHAnsi"/>
          <w:b/>
          <w:i/>
          <w:color w:val="333333"/>
        </w:rPr>
      </w:pPr>
    </w:p>
    <w:p w:rsidR="00E9238C" w:rsidRPr="00021078" w:rsidRDefault="00E9238C" w:rsidP="00295030">
      <w:pPr>
        <w:spacing w:line="300" w:lineRule="atLeast"/>
        <w:rPr>
          <w:rFonts w:asciiTheme="minorHAnsi" w:hAnsiTheme="minorHAnsi" w:cstheme="minorHAnsi"/>
          <w:b/>
          <w:i/>
          <w:color w:val="333333"/>
        </w:rPr>
      </w:pPr>
    </w:p>
    <w:p w:rsidR="00E9238C" w:rsidRPr="00021078" w:rsidRDefault="005D2202" w:rsidP="00295030">
      <w:pPr>
        <w:spacing w:line="300" w:lineRule="atLeast"/>
        <w:rPr>
          <w:rFonts w:asciiTheme="minorHAnsi" w:hAnsiTheme="minorHAnsi" w:cstheme="minorHAnsi"/>
          <w:b/>
          <w:i/>
          <w:color w:val="333333"/>
        </w:rPr>
      </w:pPr>
      <w:r>
        <w:rPr>
          <w:rFonts w:asciiTheme="minorHAnsi" w:hAnsiTheme="minorHAnsi" w:cstheme="minorHAnsi"/>
          <w:b/>
          <w:i/>
          <w:noProof/>
          <w:color w:val="333333"/>
        </w:rPr>
        <w:drawing>
          <wp:inline distT="0" distB="0" distL="0" distR="0">
            <wp:extent cx="3409950" cy="2562225"/>
            <wp:effectExtent l="0" t="0" r="0" b="9525"/>
            <wp:docPr id="1" name="Рисунок 1" descr="D:\документы\Pictures\ДАВАЙТЕ СОХРАНИМ ПРИРО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Pictures\ДАВАЙТЕ СОХРАНИМ ПРИРОД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38C" w:rsidRPr="00021078" w:rsidRDefault="00E9238C" w:rsidP="00295030">
      <w:pPr>
        <w:spacing w:line="300" w:lineRule="atLeast"/>
        <w:rPr>
          <w:rFonts w:asciiTheme="minorHAnsi" w:hAnsiTheme="minorHAnsi" w:cstheme="minorHAnsi"/>
          <w:b/>
          <w:i/>
          <w:color w:val="333333"/>
        </w:rPr>
      </w:pPr>
    </w:p>
    <w:p w:rsidR="00E9238C" w:rsidRPr="00021078" w:rsidRDefault="00E9238C" w:rsidP="00295030">
      <w:pPr>
        <w:spacing w:line="300" w:lineRule="atLeast"/>
        <w:rPr>
          <w:rFonts w:asciiTheme="minorHAnsi" w:hAnsiTheme="minorHAnsi" w:cstheme="minorHAnsi"/>
          <w:b/>
          <w:i/>
          <w:color w:val="333333"/>
        </w:rPr>
      </w:pPr>
    </w:p>
    <w:p w:rsidR="00FA78A5" w:rsidRPr="00021078" w:rsidRDefault="00FA78A5" w:rsidP="00E9238C">
      <w:pPr>
        <w:jc w:val="right"/>
        <w:rPr>
          <w:rFonts w:asciiTheme="minorHAnsi" w:eastAsia="Microsoft JhengHei" w:hAnsiTheme="minorHAnsi" w:cstheme="minorHAnsi"/>
        </w:rPr>
      </w:pPr>
    </w:p>
    <w:p w:rsidR="00E9238C" w:rsidRPr="00DF49B4" w:rsidRDefault="00E9238C" w:rsidP="00221B48">
      <w:pPr>
        <w:jc w:val="right"/>
        <w:rPr>
          <w:rFonts w:eastAsia="Microsoft JhengHei"/>
        </w:rPr>
      </w:pPr>
      <w:r w:rsidRPr="00DF49B4">
        <w:rPr>
          <w:rFonts w:eastAsia="Microsoft JhengHei"/>
        </w:rPr>
        <w:t>Воспитатель</w:t>
      </w:r>
      <w:r w:rsidR="00021078" w:rsidRPr="00DF49B4">
        <w:rPr>
          <w:rFonts w:eastAsia="Microsoft JhengHei"/>
        </w:rPr>
        <w:t xml:space="preserve"> </w:t>
      </w:r>
      <w:r w:rsidRPr="00DF49B4">
        <w:rPr>
          <w:rFonts w:eastAsia="Microsoft JhengHei"/>
        </w:rPr>
        <w:t>по</w:t>
      </w:r>
      <w:r w:rsidR="00021078" w:rsidRPr="00DF49B4">
        <w:rPr>
          <w:rFonts w:eastAsia="Microsoft JhengHei"/>
        </w:rPr>
        <w:t xml:space="preserve"> </w:t>
      </w:r>
      <w:r w:rsidRPr="00DF49B4">
        <w:rPr>
          <w:rFonts w:eastAsia="Microsoft JhengHei"/>
        </w:rPr>
        <w:t>экологии</w:t>
      </w:r>
    </w:p>
    <w:p w:rsidR="005D2202" w:rsidRPr="00DF49B4" w:rsidRDefault="00E9238C" w:rsidP="005D2202">
      <w:pPr>
        <w:jc w:val="right"/>
        <w:rPr>
          <w:rFonts w:eastAsia="Microsoft JhengHei"/>
        </w:rPr>
      </w:pPr>
      <w:proofErr w:type="spellStart"/>
      <w:r w:rsidRPr="00DF49B4">
        <w:rPr>
          <w:rFonts w:eastAsia="Microsoft JhengHei"/>
        </w:rPr>
        <w:t>СпасенниковаТ.Н</w:t>
      </w:r>
      <w:proofErr w:type="spellEnd"/>
      <w:r w:rsidRPr="00DF49B4">
        <w:rPr>
          <w:rFonts w:eastAsia="Microsoft JhengHei"/>
        </w:rPr>
        <w:t>.</w:t>
      </w:r>
    </w:p>
    <w:p w:rsidR="00E9238C" w:rsidRPr="00DF49B4" w:rsidRDefault="00E9238C" w:rsidP="00E9238C">
      <w:pPr>
        <w:jc w:val="right"/>
        <w:rPr>
          <w:rFonts w:eastAsia="Microsoft JhengHei"/>
        </w:rPr>
      </w:pPr>
    </w:p>
    <w:p w:rsidR="00E9238C" w:rsidRPr="00DF49B4" w:rsidRDefault="00E9238C" w:rsidP="00295030">
      <w:pPr>
        <w:spacing w:line="300" w:lineRule="atLeast"/>
        <w:rPr>
          <w:rFonts w:eastAsia="Microsoft JhengHei"/>
          <w:b/>
          <w:i/>
          <w:color w:val="333333"/>
          <w:sz w:val="28"/>
          <w:szCs w:val="28"/>
        </w:rPr>
      </w:pPr>
    </w:p>
    <w:p w:rsidR="005D2202" w:rsidRDefault="005D2202" w:rsidP="00295030">
      <w:pPr>
        <w:spacing w:line="300" w:lineRule="atLeast"/>
        <w:rPr>
          <w:rFonts w:asciiTheme="minorHAnsi" w:eastAsia="Microsoft JhengHei" w:hAnsiTheme="minorHAnsi" w:cs="Arial"/>
          <w:b/>
          <w:i/>
          <w:color w:val="333333"/>
          <w:sz w:val="28"/>
          <w:szCs w:val="28"/>
        </w:rPr>
      </w:pPr>
    </w:p>
    <w:p w:rsidR="005D2202" w:rsidRPr="005D2202" w:rsidRDefault="005D2202" w:rsidP="00295030">
      <w:pPr>
        <w:spacing w:line="300" w:lineRule="atLeast"/>
        <w:rPr>
          <w:rFonts w:asciiTheme="minorHAnsi" w:eastAsia="Microsoft JhengHei" w:hAnsiTheme="minorHAnsi" w:cs="Arial"/>
          <w:b/>
          <w:i/>
          <w:color w:val="333333"/>
          <w:sz w:val="28"/>
          <w:szCs w:val="28"/>
        </w:rPr>
      </w:pPr>
    </w:p>
    <w:p w:rsidR="00E9238C" w:rsidRDefault="00E9238C" w:rsidP="00295030">
      <w:pPr>
        <w:spacing w:line="300" w:lineRule="atLeast"/>
        <w:rPr>
          <w:rFonts w:ascii="Arial" w:hAnsi="Arial" w:cs="Arial"/>
          <w:b/>
          <w:i/>
          <w:color w:val="333333"/>
        </w:rPr>
      </w:pPr>
    </w:p>
    <w:p w:rsidR="00295030" w:rsidRPr="00DF49B4" w:rsidRDefault="005D2202" w:rsidP="00295030">
      <w:pPr>
        <w:spacing w:line="300" w:lineRule="atLeast"/>
        <w:rPr>
          <w:b/>
          <w:i/>
          <w:color w:val="333333"/>
        </w:rPr>
      </w:pPr>
      <w:r w:rsidRPr="00DF49B4">
        <w:rPr>
          <w:b/>
          <w:i/>
          <w:color w:val="333333"/>
        </w:rPr>
        <w:lastRenderedPageBreak/>
        <w:t>Программное содержание:</w:t>
      </w:r>
    </w:p>
    <w:p w:rsidR="00295030" w:rsidRPr="00DF49B4" w:rsidRDefault="00295030" w:rsidP="00197D4E">
      <w:pPr>
        <w:pStyle w:val="a5"/>
        <w:numPr>
          <w:ilvl w:val="0"/>
          <w:numId w:val="1"/>
        </w:numPr>
        <w:spacing w:line="300" w:lineRule="atLeast"/>
        <w:rPr>
          <w:color w:val="333333"/>
        </w:rPr>
      </w:pPr>
      <w:r w:rsidRPr="00DF49B4">
        <w:rPr>
          <w:color w:val="333333"/>
        </w:rPr>
        <w:t>Формировать основы экологической грамотности: представления детей о том, что живая природа нуждается в помощи и защите.</w:t>
      </w:r>
    </w:p>
    <w:p w:rsidR="00295030" w:rsidRPr="00DF49B4" w:rsidRDefault="00295030" w:rsidP="00197D4E">
      <w:pPr>
        <w:pStyle w:val="a5"/>
        <w:numPr>
          <w:ilvl w:val="0"/>
          <w:numId w:val="1"/>
        </w:numPr>
        <w:spacing w:line="300" w:lineRule="atLeast"/>
        <w:rPr>
          <w:color w:val="333333"/>
        </w:rPr>
      </w:pPr>
      <w:r w:rsidRPr="00DF49B4">
        <w:rPr>
          <w:color w:val="333333"/>
        </w:rPr>
        <w:t>Воспитывать бережное и доброе отношение к природе и друг к другу.</w:t>
      </w:r>
    </w:p>
    <w:p w:rsidR="00295030" w:rsidRPr="00DF49B4" w:rsidRDefault="00295030" w:rsidP="00197D4E">
      <w:pPr>
        <w:pStyle w:val="a5"/>
        <w:numPr>
          <w:ilvl w:val="0"/>
          <w:numId w:val="1"/>
        </w:numPr>
        <w:spacing w:line="300" w:lineRule="atLeast"/>
        <w:rPr>
          <w:color w:val="333333"/>
        </w:rPr>
      </w:pPr>
      <w:r w:rsidRPr="00DF49B4">
        <w:rPr>
          <w:color w:val="333333"/>
        </w:rPr>
        <w:t>Развивать умение взаимодействовать со сверстниками: умение договариваться, слаженно соревноваться в подгруппах, парах.</w:t>
      </w:r>
    </w:p>
    <w:p w:rsidR="00295030" w:rsidRPr="00DF49B4" w:rsidRDefault="00295030" w:rsidP="00197D4E">
      <w:pPr>
        <w:pStyle w:val="a5"/>
        <w:numPr>
          <w:ilvl w:val="0"/>
          <w:numId w:val="1"/>
        </w:numPr>
        <w:spacing w:line="300" w:lineRule="atLeast"/>
        <w:rPr>
          <w:color w:val="333333"/>
        </w:rPr>
      </w:pPr>
      <w:r w:rsidRPr="00DF49B4">
        <w:rPr>
          <w:color w:val="333333"/>
        </w:rPr>
        <w:t>Доставлять детям радость от участия в общем празднике.</w:t>
      </w:r>
    </w:p>
    <w:p w:rsidR="00197D4E" w:rsidRPr="00DF49B4" w:rsidRDefault="00197D4E" w:rsidP="00295030">
      <w:pPr>
        <w:spacing w:line="300" w:lineRule="atLeast"/>
        <w:rPr>
          <w:color w:val="333333"/>
        </w:rPr>
      </w:pPr>
    </w:p>
    <w:p w:rsidR="00197D4E" w:rsidRPr="00DF49B4" w:rsidRDefault="00197D4E" w:rsidP="00295030">
      <w:pPr>
        <w:spacing w:line="300" w:lineRule="atLeast"/>
        <w:rPr>
          <w:color w:val="333333"/>
        </w:rPr>
      </w:pPr>
    </w:p>
    <w:p w:rsidR="00221B48" w:rsidRPr="00DF49B4" w:rsidRDefault="00221B48" w:rsidP="00295030">
      <w:pPr>
        <w:spacing w:line="300" w:lineRule="atLeast"/>
        <w:rPr>
          <w:color w:val="333333"/>
        </w:rPr>
      </w:pPr>
    </w:p>
    <w:p w:rsidR="00295030" w:rsidRPr="00DF49B4" w:rsidRDefault="00295030" w:rsidP="00295030">
      <w:pPr>
        <w:spacing w:line="300" w:lineRule="atLeast"/>
        <w:rPr>
          <w:b/>
          <w:i/>
          <w:color w:val="333333"/>
        </w:rPr>
      </w:pPr>
      <w:r w:rsidRPr="00DF49B4">
        <w:rPr>
          <w:b/>
          <w:i/>
          <w:color w:val="333333"/>
        </w:rPr>
        <w:t>Действующие лица:</w:t>
      </w:r>
    </w:p>
    <w:p w:rsidR="00295030" w:rsidRPr="00DF49B4" w:rsidRDefault="00295030" w:rsidP="00197D4E">
      <w:pPr>
        <w:pStyle w:val="a5"/>
        <w:numPr>
          <w:ilvl w:val="0"/>
          <w:numId w:val="2"/>
        </w:numPr>
        <w:spacing w:line="300" w:lineRule="atLeast"/>
        <w:rPr>
          <w:color w:val="333333"/>
        </w:rPr>
      </w:pPr>
      <w:r w:rsidRPr="00DF49B4">
        <w:rPr>
          <w:color w:val="333333"/>
        </w:rPr>
        <w:t>Мудрая Сова</w:t>
      </w:r>
    </w:p>
    <w:p w:rsidR="00295030" w:rsidRPr="00DF49B4" w:rsidRDefault="00295030" w:rsidP="00197D4E">
      <w:pPr>
        <w:pStyle w:val="a5"/>
        <w:numPr>
          <w:ilvl w:val="0"/>
          <w:numId w:val="2"/>
        </w:numPr>
        <w:spacing w:line="300" w:lineRule="atLeast"/>
        <w:rPr>
          <w:color w:val="333333"/>
        </w:rPr>
      </w:pPr>
      <w:r w:rsidRPr="00DF49B4">
        <w:rPr>
          <w:color w:val="333333"/>
        </w:rPr>
        <w:t>Гном</w:t>
      </w:r>
    </w:p>
    <w:p w:rsidR="00295030" w:rsidRPr="00DF49B4" w:rsidRDefault="00295030" w:rsidP="00197D4E">
      <w:pPr>
        <w:pStyle w:val="a5"/>
        <w:numPr>
          <w:ilvl w:val="0"/>
          <w:numId w:val="2"/>
        </w:numPr>
        <w:spacing w:line="300" w:lineRule="atLeast"/>
        <w:rPr>
          <w:color w:val="333333"/>
        </w:rPr>
      </w:pPr>
      <w:r w:rsidRPr="00DF49B4">
        <w:rPr>
          <w:color w:val="333333"/>
        </w:rPr>
        <w:t>Белоснежка</w:t>
      </w:r>
    </w:p>
    <w:p w:rsidR="00197D4E" w:rsidRPr="00DF49B4" w:rsidRDefault="00295030" w:rsidP="00295030">
      <w:pPr>
        <w:pStyle w:val="a5"/>
        <w:numPr>
          <w:ilvl w:val="0"/>
          <w:numId w:val="2"/>
        </w:numPr>
        <w:spacing w:line="300" w:lineRule="atLeast"/>
        <w:rPr>
          <w:color w:val="333333"/>
        </w:rPr>
      </w:pPr>
      <w:r w:rsidRPr="00DF49B4">
        <w:rPr>
          <w:color w:val="333333"/>
        </w:rPr>
        <w:t xml:space="preserve"> Лесничий Лука</w:t>
      </w:r>
      <w:r w:rsidR="00FA78A5" w:rsidRPr="00DF49B4">
        <w:rPr>
          <w:color w:val="333333"/>
        </w:rPr>
        <w:t>.</w:t>
      </w:r>
    </w:p>
    <w:p w:rsidR="00FA78A5" w:rsidRPr="00DF49B4" w:rsidRDefault="00FA78A5" w:rsidP="00FA78A5">
      <w:pPr>
        <w:spacing w:line="300" w:lineRule="atLeast"/>
        <w:rPr>
          <w:color w:val="333333"/>
        </w:rPr>
      </w:pPr>
    </w:p>
    <w:p w:rsidR="00FA78A5" w:rsidRPr="00DF49B4" w:rsidRDefault="00FA78A5" w:rsidP="00FA78A5">
      <w:pPr>
        <w:spacing w:line="300" w:lineRule="atLeast"/>
        <w:rPr>
          <w:color w:val="333333"/>
        </w:rPr>
      </w:pPr>
    </w:p>
    <w:p w:rsidR="00FA78A5" w:rsidRPr="00DF49B4" w:rsidRDefault="00FA78A5" w:rsidP="00FA78A5">
      <w:pPr>
        <w:spacing w:line="300" w:lineRule="atLeast"/>
        <w:rPr>
          <w:color w:val="333333"/>
        </w:rPr>
      </w:pPr>
    </w:p>
    <w:p w:rsidR="00FA78A5" w:rsidRPr="00DF49B4" w:rsidRDefault="00FA78A5" w:rsidP="00FA78A5">
      <w:pPr>
        <w:spacing w:line="300" w:lineRule="atLeast"/>
        <w:rPr>
          <w:color w:val="333333"/>
        </w:rPr>
      </w:pPr>
    </w:p>
    <w:p w:rsidR="00FA78A5" w:rsidRPr="00DF49B4" w:rsidRDefault="00FA78A5" w:rsidP="00FA78A5">
      <w:pPr>
        <w:spacing w:line="300" w:lineRule="atLeast"/>
        <w:rPr>
          <w:b/>
          <w:i/>
          <w:color w:val="333333"/>
        </w:rPr>
      </w:pPr>
      <w:r w:rsidRPr="00DF49B4">
        <w:rPr>
          <w:b/>
          <w:i/>
          <w:color w:val="333333"/>
        </w:rPr>
        <w:t>Подготовить материал к мероприятию.</w:t>
      </w:r>
    </w:p>
    <w:p w:rsidR="00FA78A5" w:rsidRPr="00DF49B4" w:rsidRDefault="00B55161" w:rsidP="00FA78A5">
      <w:pPr>
        <w:pStyle w:val="a5"/>
        <w:numPr>
          <w:ilvl w:val="0"/>
          <w:numId w:val="3"/>
        </w:numPr>
        <w:spacing w:line="300" w:lineRule="atLeast"/>
        <w:rPr>
          <w:color w:val="333333"/>
        </w:rPr>
      </w:pPr>
      <w:r w:rsidRPr="00DF49B4">
        <w:rPr>
          <w:color w:val="333333"/>
        </w:rPr>
        <w:t>Подобрать музыку</w:t>
      </w:r>
      <w:r w:rsidR="00FA78A5" w:rsidRPr="00DF49B4">
        <w:rPr>
          <w:color w:val="333333"/>
        </w:rPr>
        <w:t xml:space="preserve"> вальс осенний</w:t>
      </w:r>
    </w:p>
    <w:p w:rsidR="00FA78A5" w:rsidRPr="00DF49B4" w:rsidRDefault="00B55161" w:rsidP="00FA78A5">
      <w:pPr>
        <w:pStyle w:val="a5"/>
        <w:numPr>
          <w:ilvl w:val="0"/>
          <w:numId w:val="3"/>
        </w:numPr>
        <w:spacing w:line="300" w:lineRule="atLeast"/>
        <w:rPr>
          <w:color w:val="333333"/>
        </w:rPr>
      </w:pPr>
      <w:r w:rsidRPr="00DF49B4">
        <w:rPr>
          <w:color w:val="333333"/>
        </w:rPr>
        <w:t>Презентация  об  осени.</w:t>
      </w:r>
    </w:p>
    <w:p w:rsidR="00B55161" w:rsidRPr="00DF49B4" w:rsidRDefault="00B55161" w:rsidP="00FA78A5">
      <w:pPr>
        <w:pStyle w:val="a5"/>
        <w:numPr>
          <w:ilvl w:val="0"/>
          <w:numId w:val="3"/>
        </w:numPr>
        <w:spacing w:line="300" w:lineRule="atLeast"/>
        <w:rPr>
          <w:color w:val="333333"/>
        </w:rPr>
      </w:pPr>
      <w:r w:rsidRPr="00DF49B4">
        <w:rPr>
          <w:color w:val="333333"/>
        </w:rPr>
        <w:t>Звуки  леса, голоса  птиц.</w:t>
      </w:r>
    </w:p>
    <w:p w:rsidR="00B55161" w:rsidRPr="00DF49B4" w:rsidRDefault="00B55161" w:rsidP="00FA78A5">
      <w:pPr>
        <w:pStyle w:val="a5"/>
        <w:numPr>
          <w:ilvl w:val="0"/>
          <w:numId w:val="3"/>
        </w:numPr>
        <w:spacing w:line="300" w:lineRule="atLeast"/>
        <w:rPr>
          <w:color w:val="333333"/>
        </w:rPr>
      </w:pPr>
      <w:r w:rsidRPr="00DF49B4">
        <w:rPr>
          <w:color w:val="333333"/>
        </w:rPr>
        <w:t>Нарисовать   дерево  с  дуплом и  воротами и  совой.</w:t>
      </w:r>
    </w:p>
    <w:p w:rsidR="00B55161" w:rsidRPr="00DF49B4" w:rsidRDefault="00B55161" w:rsidP="00FA78A5">
      <w:pPr>
        <w:pStyle w:val="a5"/>
        <w:numPr>
          <w:ilvl w:val="0"/>
          <w:numId w:val="3"/>
        </w:numPr>
        <w:spacing w:line="300" w:lineRule="atLeast"/>
        <w:rPr>
          <w:color w:val="333333"/>
        </w:rPr>
      </w:pPr>
      <w:r w:rsidRPr="00DF49B4">
        <w:rPr>
          <w:color w:val="333333"/>
        </w:rPr>
        <w:t>Песня «ВОЛШЕБНИЦА ОСЕНЬ».</w:t>
      </w:r>
    </w:p>
    <w:p w:rsidR="00B55161" w:rsidRPr="00DF49B4" w:rsidRDefault="00B55161" w:rsidP="00FA78A5">
      <w:pPr>
        <w:pStyle w:val="a5"/>
        <w:numPr>
          <w:ilvl w:val="0"/>
          <w:numId w:val="3"/>
        </w:numPr>
        <w:spacing w:line="300" w:lineRule="atLeast"/>
        <w:rPr>
          <w:color w:val="333333"/>
        </w:rPr>
      </w:pPr>
      <w:r w:rsidRPr="00DF49B4">
        <w:rPr>
          <w:color w:val="333333"/>
        </w:rPr>
        <w:t>Танец с листьями.</w:t>
      </w:r>
    </w:p>
    <w:p w:rsidR="00B55161" w:rsidRPr="00DF49B4" w:rsidRDefault="00B55161" w:rsidP="00FA78A5">
      <w:pPr>
        <w:pStyle w:val="a5"/>
        <w:numPr>
          <w:ilvl w:val="0"/>
          <w:numId w:val="3"/>
        </w:numPr>
        <w:spacing w:line="300" w:lineRule="atLeast"/>
        <w:rPr>
          <w:color w:val="333333"/>
        </w:rPr>
      </w:pPr>
      <w:r w:rsidRPr="00DF49B4">
        <w:rPr>
          <w:color w:val="333333"/>
        </w:rPr>
        <w:t>Песня «ВТРАВЕ СИДЕЛ КУЗНЕЦИК»</w:t>
      </w:r>
    </w:p>
    <w:p w:rsidR="00B55161" w:rsidRPr="00DF49B4" w:rsidRDefault="00B55161" w:rsidP="00FA78A5">
      <w:pPr>
        <w:pStyle w:val="a5"/>
        <w:numPr>
          <w:ilvl w:val="0"/>
          <w:numId w:val="3"/>
        </w:numPr>
        <w:spacing w:line="300" w:lineRule="atLeast"/>
        <w:rPr>
          <w:color w:val="333333"/>
        </w:rPr>
      </w:pPr>
      <w:r w:rsidRPr="00DF49B4">
        <w:rPr>
          <w:color w:val="333333"/>
        </w:rPr>
        <w:t>Письмо  от   лесничего.</w:t>
      </w:r>
    </w:p>
    <w:p w:rsidR="00B55161" w:rsidRPr="00DF49B4" w:rsidRDefault="00B55161" w:rsidP="00FA78A5">
      <w:pPr>
        <w:pStyle w:val="a5"/>
        <w:numPr>
          <w:ilvl w:val="0"/>
          <w:numId w:val="3"/>
        </w:numPr>
        <w:spacing w:line="300" w:lineRule="atLeast"/>
        <w:rPr>
          <w:color w:val="333333"/>
        </w:rPr>
      </w:pPr>
      <w:r w:rsidRPr="00DF49B4">
        <w:rPr>
          <w:color w:val="333333"/>
        </w:rPr>
        <w:t>Танец с зонтиками.</w:t>
      </w:r>
    </w:p>
    <w:p w:rsidR="00B55161" w:rsidRPr="00DF49B4" w:rsidRDefault="00B55161" w:rsidP="00FA78A5">
      <w:pPr>
        <w:pStyle w:val="a5"/>
        <w:numPr>
          <w:ilvl w:val="0"/>
          <w:numId w:val="3"/>
        </w:numPr>
        <w:spacing w:line="300" w:lineRule="atLeast"/>
        <w:rPr>
          <w:color w:val="333333"/>
        </w:rPr>
      </w:pPr>
      <w:r w:rsidRPr="00DF49B4">
        <w:rPr>
          <w:color w:val="333333"/>
        </w:rPr>
        <w:t>Песня «ЖУРАВУШКА»</w:t>
      </w:r>
    </w:p>
    <w:p w:rsidR="00B55161" w:rsidRPr="00DF49B4" w:rsidRDefault="00B55161" w:rsidP="00FA78A5">
      <w:pPr>
        <w:pStyle w:val="a5"/>
        <w:numPr>
          <w:ilvl w:val="0"/>
          <w:numId w:val="3"/>
        </w:numPr>
        <w:spacing w:line="300" w:lineRule="atLeast"/>
        <w:rPr>
          <w:color w:val="333333"/>
        </w:rPr>
      </w:pPr>
      <w:proofErr w:type="gramStart"/>
      <w:r w:rsidRPr="00DF49B4">
        <w:rPr>
          <w:color w:val="333333"/>
        </w:rPr>
        <w:t xml:space="preserve">ИГРЫ – </w:t>
      </w:r>
      <w:proofErr w:type="spellStart"/>
      <w:r w:rsidRPr="00DF49B4">
        <w:rPr>
          <w:color w:val="333333"/>
        </w:rPr>
        <w:t>калошы</w:t>
      </w:r>
      <w:proofErr w:type="spellEnd"/>
      <w:r w:rsidRPr="00DF49B4">
        <w:rPr>
          <w:color w:val="333333"/>
        </w:rPr>
        <w:t>, зонтики, 2 дерева, 2 стула; шишки – сосновые, еловые, кедровые,  3 обруча.</w:t>
      </w:r>
      <w:proofErr w:type="gramEnd"/>
    </w:p>
    <w:p w:rsidR="00B55161" w:rsidRPr="00DF49B4" w:rsidRDefault="00B55161" w:rsidP="00FA78A5">
      <w:pPr>
        <w:pStyle w:val="a5"/>
        <w:numPr>
          <w:ilvl w:val="0"/>
          <w:numId w:val="3"/>
        </w:numPr>
        <w:spacing w:line="300" w:lineRule="atLeast"/>
        <w:rPr>
          <w:color w:val="333333"/>
        </w:rPr>
      </w:pPr>
      <w:r w:rsidRPr="00DF49B4">
        <w:rPr>
          <w:color w:val="333333"/>
        </w:rPr>
        <w:t>Корзина с  подарками (яблоками)</w:t>
      </w:r>
    </w:p>
    <w:p w:rsidR="00B55161" w:rsidRPr="00DF49B4" w:rsidRDefault="00B55161" w:rsidP="00221B48">
      <w:pPr>
        <w:spacing w:line="300" w:lineRule="atLeast"/>
        <w:ind w:left="360"/>
        <w:rPr>
          <w:color w:val="333333"/>
        </w:rPr>
      </w:pPr>
    </w:p>
    <w:p w:rsidR="00FA78A5" w:rsidRPr="00DF49B4" w:rsidRDefault="00FA78A5" w:rsidP="00FA78A5">
      <w:pPr>
        <w:spacing w:line="300" w:lineRule="atLeast"/>
        <w:rPr>
          <w:color w:val="333333"/>
        </w:rPr>
      </w:pPr>
    </w:p>
    <w:p w:rsidR="00197D4E" w:rsidRPr="00DF49B4" w:rsidRDefault="00197D4E" w:rsidP="00295030">
      <w:pPr>
        <w:spacing w:line="300" w:lineRule="atLeast"/>
        <w:rPr>
          <w:b/>
          <w:bCs/>
          <w:color w:val="333333"/>
        </w:rPr>
      </w:pPr>
    </w:p>
    <w:p w:rsidR="00197D4E" w:rsidRPr="00DF49B4" w:rsidRDefault="00197D4E" w:rsidP="00295030">
      <w:pPr>
        <w:spacing w:line="300" w:lineRule="atLeast"/>
        <w:rPr>
          <w:b/>
          <w:bCs/>
          <w:color w:val="333333"/>
        </w:rPr>
      </w:pPr>
    </w:p>
    <w:p w:rsidR="00197D4E" w:rsidRPr="00DF49B4" w:rsidRDefault="00197D4E" w:rsidP="00295030">
      <w:pPr>
        <w:spacing w:line="300" w:lineRule="atLeast"/>
        <w:rPr>
          <w:b/>
          <w:bCs/>
          <w:color w:val="333333"/>
        </w:rPr>
      </w:pPr>
    </w:p>
    <w:p w:rsidR="00197D4E" w:rsidRPr="00DF49B4" w:rsidRDefault="00197D4E" w:rsidP="00295030">
      <w:pPr>
        <w:spacing w:line="300" w:lineRule="atLeast"/>
        <w:rPr>
          <w:b/>
          <w:bCs/>
          <w:color w:val="333333"/>
        </w:rPr>
      </w:pPr>
    </w:p>
    <w:p w:rsidR="00197D4E" w:rsidRPr="00DF49B4" w:rsidRDefault="00197D4E" w:rsidP="00295030">
      <w:pPr>
        <w:spacing w:line="300" w:lineRule="atLeast"/>
        <w:rPr>
          <w:b/>
          <w:bCs/>
          <w:color w:val="333333"/>
        </w:rPr>
      </w:pPr>
    </w:p>
    <w:p w:rsidR="00197D4E" w:rsidRPr="00DF49B4" w:rsidRDefault="00197D4E" w:rsidP="00295030">
      <w:pPr>
        <w:spacing w:line="300" w:lineRule="atLeast"/>
        <w:rPr>
          <w:b/>
          <w:bCs/>
          <w:color w:val="333333"/>
        </w:rPr>
      </w:pPr>
    </w:p>
    <w:p w:rsidR="00197D4E" w:rsidRPr="00DF49B4" w:rsidRDefault="00197D4E" w:rsidP="00295030">
      <w:pPr>
        <w:spacing w:line="300" w:lineRule="atLeast"/>
        <w:rPr>
          <w:b/>
          <w:bCs/>
          <w:color w:val="333333"/>
        </w:rPr>
      </w:pPr>
    </w:p>
    <w:p w:rsidR="00197D4E" w:rsidRPr="00DF49B4" w:rsidRDefault="00197D4E" w:rsidP="00295030">
      <w:pPr>
        <w:spacing w:line="300" w:lineRule="atLeast"/>
        <w:rPr>
          <w:b/>
          <w:bCs/>
          <w:color w:val="333333"/>
        </w:rPr>
      </w:pPr>
    </w:p>
    <w:p w:rsidR="00021078" w:rsidRDefault="00021078" w:rsidP="00295030">
      <w:pPr>
        <w:spacing w:line="300" w:lineRule="atLeast"/>
        <w:rPr>
          <w:b/>
          <w:bCs/>
          <w:i/>
          <w:color w:val="333333"/>
        </w:rPr>
      </w:pPr>
    </w:p>
    <w:p w:rsidR="00DF49B4" w:rsidRDefault="00DF49B4" w:rsidP="00295030">
      <w:pPr>
        <w:spacing w:line="300" w:lineRule="atLeast"/>
        <w:rPr>
          <w:b/>
          <w:bCs/>
          <w:i/>
          <w:color w:val="333333"/>
        </w:rPr>
      </w:pPr>
    </w:p>
    <w:p w:rsidR="00DF49B4" w:rsidRDefault="00DF49B4" w:rsidP="00295030">
      <w:pPr>
        <w:spacing w:line="300" w:lineRule="atLeast"/>
        <w:rPr>
          <w:b/>
          <w:bCs/>
          <w:i/>
          <w:color w:val="333333"/>
        </w:rPr>
      </w:pPr>
    </w:p>
    <w:p w:rsidR="00DF49B4" w:rsidRDefault="00DF49B4" w:rsidP="00295030">
      <w:pPr>
        <w:spacing w:line="300" w:lineRule="atLeast"/>
        <w:rPr>
          <w:b/>
          <w:bCs/>
          <w:i/>
          <w:color w:val="333333"/>
        </w:rPr>
      </w:pPr>
    </w:p>
    <w:p w:rsidR="00DF49B4" w:rsidRDefault="00DF49B4" w:rsidP="00295030">
      <w:pPr>
        <w:spacing w:line="300" w:lineRule="atLeast"/>
        <w:rPr>
          <w:b/>
          <w:bCs/>
          <w:i/>
          <w:color w:val="333333"/>
        </w:rPr>
      </w:pPr>
    </w:p>
    <w:p w:rsidR="00DF49B4" w:rsidRPr="00DF49B4" w:rsidRDefault="00DF49B4" w:rsidP="00295030">
      <w:pPr>
        <w:spacing w:line="300" w:lineRule="atLeast"/>
        <w:rPr>
          <w:b/>
          <w:bCs/>
          <w:i/>
          <w:color w:val="333333"/>
        </w:rPr>
      </w:pPr>
    </w:p>
    <w:p w:rsidR="00021078" w:rsidRPr="00DF49B4" w:rsidRDefault="00021078" w:rsidP="00295030">
      <w:pPr>
        <w:spacing w:line="300" w:lineRule="atLeast"/>
        <w:rPr>
          <w:b/>
          <w:bCs/>
          <w:i/>
          <w:color w:val="333333"/>
        </w:rPr>
      </w:pPr>
    </w:p>
    <w:p w:rsidR="00197D4E" w:rsidRPr="00DF49B4" w:rsidRDefault="00197D4E" w:rsidP="00295030">
      <w:pPr>
        <w:spacing w:line="300" w:lineRule="atLeast"/>
        <w:rPr>
          <w:b/>
          <w:bCs/>
          <w:color w:val="333333"/>
        </w:rPr>
      </w:pPr>
      <w:r w:rsidRPr="00DF49B4">
        <w:rPr>
          <w:b/>
          <w:bCs/>
          <w:color w:val="333333"/>
        </w:rPr>
        <w:t>ХОД МЕРОПРИЯТИЯ.</w:t>
      </w:r>
    </w:p>
    <w:p w:rsidR="00295030" w:rsidRPr="00DF49B4" w:rsidRDefault="00584668" w:rsidP="00295030">
      <w:pPr>
        <w:spacing w:line="300" w:lineRule="atLeast"/>
        <w:rPr>
          <w:bCs/>
          <w:i/>
          <w:color w:val="333333"/>
        </w:rPr>
      </w:pPr>
      <w:r w:rsidRPr="00DF49B4">
        <w:rPr>
          <w:bCs/>
          <w:i/>
          <w:color w:val="333333"/>
        </w:rPr>
        <w:t>(Дети заходят в</w:t>
      </w:r>
      <w:r w:rsidR="00AB2473">
        <w:rPr>
          <w:bCs/>
          <w:i/>
          <w:color w:val="333333"/>
        </w:rPr>
        <w:t xml:space="preserve"> </w:t>
      </w:r>
      <w:r w:rsidR="00197D4E" w:rsidRPr="00DF49B4">
        <w:rPr>
          <w:bCs/>
          <w:i/>
          <w:color w:val="333333"/>
        </w:rPr>
        <w:t xml:space="preserve">зал  под   звуки  вальса </w:t>
      </w:r>
      <w:r w:rsidR="00295030" w:rsidRPr="00DF49B4">
        <w:rPr>
          <w:bCs/>
          <w:i/>
          <w:color w:val="333333"/>
        </w:rPr>
        <w:t>и садятся на стулья.</w:t>
      </w:r>
      <w:r w:rsidR="00197D4E" w:rsidRPr="00DF49B4">
        <w:rPr>
          <w:bCs/>
          <w:i/>
          <w:color w:val="333333"/>
        </w:rPr>
        <w:t>)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Ведущий:</w:t>
      </w:r>
      <w:r w:rsidRPr="00DF49B4">
        <w:rPr>
          <w:color w:val="333333"/>
        </w:rPr>
        <w:t> Дети на дворе сыро и пасмурно, но я хотела бы вас вернуть в то время, когда вокруг была такая красота: земля была покрыта яркими коврами, деревья стояли в золотом убранстве. Закройте глаза и представьте себе, что мы с вами оказались в сказочно красивом лесу.</w:t>
      </w:r>
    </w:p>
    <w:p w:rsidR="00197D4E" w:rsidRPr="00DF49B4" w:rsidRDefault="00197D4E" w:rsidP="00295030">
      <w:pPr>
        <w:spacing w:line="300" w:lineRule="atLeast"/>
        <w:rPr>
          <w:b/>
          <w:i/>
          <w:color w:val="333333"/>
        </w:rPr>
      </w:pPr>
      <w:r w:rsidRPr="00DF49B4">
        <w:rPr>
          <w:i/>
          <w:color w:val="333333"/>
        </w:rPr>
        <w:t>(под  звуки  вальса говорю  слова</w:t>
      </w:r>
      <w:r w:rsidRPr="00DF49B4">
        <w:rPr>
          <w:b/>
          <w:i/>
          <w:color w:val="333333"/>
        </w:rPr>
        <w:t>) Можно презентацию сделать под эти слова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           Сегодня мы с вами отправимся в лес.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           Осенней порою он полон чудес.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           Посмотрим, что осень меняет в лесу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           И как там живется лесному зверью.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           Смотрите, как листья слетают с ветвей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           Кружатся как в танце, быстрей и быстрей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           Вот красные, желтые листья летят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           Слетаются в пары и дальше кружат.</w:t>
      </w:r>
    </w:p>
    <w:p w:rsidR="00197D4E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Ведущий:</w:t>
      </w:r>
      <w:r w:rsidRPr="00DF49B4">
        <w:rPr>
          <w:color w:val="333333"/>
        </w:rPr>
        <w:t> Откройте глаза, вот мы и оказались в осеннем лес</w:t>
      </w:r>
      <w:proofErr w:type="gramStart"/>
      <w:r w:rsidRPr="00DF49B4">
        <w:rPr>
          <w:color w:val="333333"/>
        </w:rPr>
        <w:t>у</w:t>
      </w:r>
      <w:r w:rsidR="00197D4E" w:rsidRPr="00DF49B4">
        <w:rPr>
          <w:i/>
          <w:color w:val="333333"/>
        </w:rPr>
        <w:t>(</w:t>
      </w:r>
      <w:proofErr w:type="gramEnd"/>
      <w:r w:rsidR="00197D4E" w:rsidRPr="00DF49B4">
        <w:rPr>
          <w:i/>
          <w:color w:val="333333"/>
        </w:rPr>
        <w:t>звуки  леса, пение  птиц и т.д.)</w:t>
      </w:r>
      <w:r w:rsidRPr="00DF49B4">
        <w:rPr>
          <w:i/>
          <w:color w:val="333333"/>
        </w:rPr>
        <w:t>.</w:t>
      </w:r>
      <w:r w:rsidRPr="00DF49B4">
        <w:rPr>
          <w:color w:val="333333"/>
        </w:rPr>
        <w:t xml:space="preserve"> Что видится и слышится нам здесь? </w:t>
      </w:r>
    </w:p>
    <w:p w:rsidR="00295030" w:rsidRPr="00DF49B4" w:rsidRDefault="00197D4E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 xml:space="preserve"> - </w:t>
      </w:r>
      <w:r w:rsidR="00295030" w:rsidRPr="00DF49B4">
        <w:rPr>
          <w:color w:val="333333"/>
        </w:rPr>
        <w:t>Смотрите, какое большое дупло</w:t>
      </w:r>
      <w:proofErr w:type="gramStart"/>
      <w:r w:rsidR="00295030" w:rsidRPr="00DF49B4">
        <w:rPr>
          <w:i/>
          <w:color w:val="333333"/>
        </w:rPr>
        <w:t>.</w:t>
      </w:r>
      <w:r w:rsidRPr="00DF49B4">
        <w:rPr>
          <w:i/>
          <w:color w:val="333333"/>
        </w:rPr>
        <w:t>(</w:t>
      </w:r>
      <w:proofErr w:type="gramEnd"/>
      <w:r w:rsidRPr="00DF49B4">
        <w:rPr>
          <w:i/>
          <w:color w:val="333333"/>
        </w:rPr>
        <w:t>нарисовано дерево  на дереве дупло,   внизу  ворота)</w:t>
      </w:r>
      <w:r w:rsidR="00295030" w:rsidRPr="00DF49B4">
        <w:rPr>
          <w:color w:val="333333"/>
        </w:rPr>
        <w:t xml:space="preserve"> Здесь кто-то живет. Подойду поближе.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           Угадайте, что за птица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           Света яркого боится.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           Нос крючком,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           Глаза пяточком,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           Ужасная голова.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           Кто это дети?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Дети:</w:t>
      </w:r>
      <w:r w:rsidRPr="00DF49B4">
        <w:rPr>
          <w:color w:val="333333"/>
        </w:rPr>
        <w:t> Сова.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Ведущий: </w:t>
      </w:r>
      <w:r w:rsidRPr="00DF49B4">
        <w:rPr>
          <w:color w:val="333333"/>
        </w:rPr>
        <w:t>Здесь сидит мудрая тетушка сова. Она охраняет вход в волшебное осеннее лесное царство. Чтобы туда попасть, нужно с ней вежливо поздороваться, и она проснется.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Сова:</w:t>
      </w:r>
      <w:r w:rsidRPr="00DF49B4">
        <w:rPr>
          <w:color w:val="333333"/>
        </w:rPr>
        <w:t> Здравствуйте! Я не сплю,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 Осенний лес сторожу!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 С чем ко мне пожаловали?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Ведущий: </w:t>
      </w:r>
      <w:r w:rsidRPr="00DF49B4">
        <w:rPr>
          <w:color w:val="333333"/>
        </w:rPr>
        <w:t>Тетушка Сова пропусти нас в волшебное царство.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Сова:</w:t>
      </w:r>
      <w:r w:rsidRPr="00DF49B4">
        <w:rPr>
          <w:color w:val="333333"/>
        </w:rPr>
        <w:t> Я пропущу вас в свое волшебное царство, когда узнаю, что вы действительно любите землю, природу и много о ней знаете. Сейчас осень. Что вы можете мне рассказать о ней?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Ведущий:</w:t>
      </w:r>
      <w:r w:rsidRPr="00DF49B4">
        <w:rPr>
          <w:color w:val="333333"/>
        </w:rPr>
        <w:t> Наши дети знают много примет осени.</w:t>
      </w:r>
      <w:r w:rsidR="00584668" w:rsidRPr="00DF49B4">
        <w:rPr>
          <w:color w:val="333333"/>
        </w:rPr>
        <w:t xml:space="preserve"> (Называют основные приметы осени, пословицы, поговорки).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Дети: </w:t>
      </w:r>
      <w:r w:rsidRPr="00DF49B4">
        <w:rPr>
          <w:color w:val="333333"/>
        </w:rPr>
        <w:t>1. Когда гусь улетает – снег выпадает.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      2. Сентябрь яблоками пропах, а октябрь капустой.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        3. Появился последний грибок – будет поздний снежок.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         4. Осень идет, дождь с собой ведет.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         5. Грибок в кузовок – зимой будет пирожок.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        6. Красна весна цветами, а осень плодами.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 xml:space="preserve">          7. От осени к лету - поворота </w:t>
      </w:r>
      <w:proofErr w:type="gramStart"/>
      <w:r w:rsidRPr="00DF49B4">
        <w:rPr>
          <w:color w:val="333333"/>
        </w:rPr>
        <w:t>нету</w:t>
      </w:r>
      <w:proofErr w:type="gramEnd"/>
      <w:r w:rsidRPr="00DF49B4">
        <w:rPr>
          <w:color w:val="333333"/>
        </w:rPr>
        <w:t>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Сова:</w:t>
      </w:r>
      <w:r w:rsidRPr="00DF49B4">
        <w:rPr>
          <w:color w:val="333333"/>
        </w:rPr>
        <w:t> Молодцы, дети, много знаете об осени пословиц. А вот послушайте мою загадку. Отгадаете, пропущу вас в свое царство.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- Кто весной одевается, а осенью раздевается?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Дети:</w:t>
      </w:r>
      <w:r w:rsidRPr="00DF49B4">
        <w:rPr>
          <w:color w:val="333333"/>
        </w:rPr>
        <w:t> Деревья.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Сова:</w:t>
      </w:r>
      <w:r w:rsidRPr="00DF49B4">
        <w:rPr>
          <w:color w:val="333333"/>
        </w:rPr>
        <w:t> Правильно!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lastRenderedPageBreak/>
        <w:t>Ведущий: </w:t>
      </w:r>
      <w:r w:rsidRPr="00DF49B4">
        <w:rPr>
          <w:color w:val="333333"/>
        </w:rPr>
        <w:t>А я вам сейчас расскажу о трех правилах, о которых мне поведала тетушка Сова и которые надо знать, когда приходишь в гости в лес: НЕ ШУМИ, НЕ СОРИ, НЕ ГУБИ. В лесу нет ничего лишнего. Не давите муравьев, не рвите цветы, не ломайте ветки, не бросайте камни в лягушек. В природе все живое связано между собой. Хорошенько запомните эти правила, и мы можем дальше идти в лес.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Сова:</w:t>
      </w:r>
      <w:r w:rsidRPr="00DF49B4">
        <w:rPr>
          <w:color w:val="333333"/>
        </w:rPr>
        <w:t> Дом со всех сторон открыт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        Он резною крышей крыт.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 Заходи в волшебный дом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     Чудеса увидишь в нем.</w:t>
      </w:r>
    </w:p>
    <w:p w:rsidR="00295030" w:rsidRPr="00DF49B4" w:rsidRDefault="00295030" w:rsidP="00295030">
      <w:pPr>
        <w:spacing w:line="300" w:lineRule="atLeast"/>
        <w:rPr>
          <w:i/>
          <w:color w:val="333333"/>
        </w:rPr>
      </w:pPr>
      <w:r w:rsidRPr="00DF49B4">
        <w:rPr>
          <w:color w:val="333333"/>
        </w:rPr>
        <w:t>         Добро пожаловать</w:t>
      </w:r>
      <w:proofErr w:type="gramStart"/>
      <w:r w:rsidRPr="00DF49B4">
        <w:rPr>
          <w:color w:val="333333"/>
        </w:rPr>
        <w:t>!</w:t>
      </w:r>
      <w:r w:rsidR="00197D4E" w:rsidRPr="00DF49B4">
        <w:rPr>
          <w:i/>
          <w:color w:val="333333"/>
        </w:rPr>
        <w:t>(</w:t>
      </w:r>
      <w:proofErr w:type="gramEnd"/>
      <w:r w:rsidR="00197D4E" w:rsidRPr="00DF49B4">
        <w:rPr>
          <w:i/>
          <w:color w:val="333333"/>
        </w:rPr>
        <w:t>проходят,  в ворота и встают  в круг)</w:t>
      </w:r>
    </w:p>
    <w:p w:rsidR="00197D4E" w:rsidRPr="00DF49B4" w:rsidRDefault="00197D4E" w:rsidP="00295030">
      <w:pPr>
        <w:spacing w:line="300" w:lineRule="atLeast"/>
        <w:rPr>
          <w:b/>
          <w:bCs/>
          <w:color w:val="333333"/>
        </w:rPr>
      </w:pPr>
    </w:p>
    <w:p w:rsidR="00380B09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Ведущий:</w:t>
      </w:r>
      <w:r w:rsidRPr="00DF49B4">
        <w:rPr>
          <w:color w:val="333333"/>
        </w:rPr>
        <w:t xml:space="preserve"> Спасибо, вам тетушка Сова. А сейчас наши дети порадуют тебя и споют </w:t>
      </w:r>
    </w:p>
    <w:p w:rsidR="00380B09" w:rsidRPr="00DF49B4" w:rsidRDefault="00380B09" w:rsidP="00295030">
      <w:pPr>
        <w:spacing w:line="300" w:lineRule="atLeast"/>
        <w:rPr>
          <w:color w:val="333333"/>
        </w:rPr>
      </w:pPr>
    </w:p>
    <w:p w:rsidR="00295030" w:rsidRPr="00DF49B4" w:rsidRDefault="00295030" w:rsidP="00295030">
      <w:pPr>
        <w:spacing w:line="300" w:lineRule="atLeast"/>
        <w:rPr>
          <w:b/>
          <w:color w:val="333333"/>
        </w:rPr>
      </w:pPr>
      <w:r w:rsidRPr="00DF49B4">
        <w:rPr>
          <w:b/>
          <w:color w:val="333333"/>
        </w:rPr>
        <w:t>песню </w:t>
      </w:r>
      <w:r w:rsidR="00197D4E" w:rsidRPr="00DF49B4">
        <w:rPr>
          <w:b/>
          <w:bCs/>
          <w:color w:val="333333"/>
        </w:rPr>
        <w:t>«ВОЛШЕБНИЦА ОСЕНЬ</w:t>
      </w:r>
      <w:r w:rsidRPr="00DF49B4">
        <w:rPr>
          <w:b/>
          <w:bCs/>
          <w:color w:val="333333"/>
        </w:rPr>
        <w:t>».</w:t>
      </w:r>
    </w:p>
    <w:p w:rsidR="00197D4E" w:rsidRPr="00DF49B4" w:rsidRDefault="00197D4E" w:rsidP="00295030">
      <w:pPr>
        <w:spacing w:line="300" w:lineRule="atLeast"/>
        <w:rPr>
          <w:b/>
          <w:bCs/>
          <w:color w:val="333333"/>
        </w:rPr>
      </w:pPr>
    </w:p>
    <w:p w:rsidR="008A7C94" w:rsidRPr="00DF49B4" w:rsidRDefault="00295030" w:rsidP="00584668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Ведущий:</w:t>
      </w:r>
      <w:r w:rsidRPr="00DF49B4">
        <w:rPr>
          <w:color w:val="333333"/>
        </w:rPr>
        <w:t> Вот мы и оказались в волшебном осеннем лесу. Здесь так красиво, что даже захотелось читать стихи. </w:t>
      </w:r>
    </w:p>
    <w:p w:rsidR="00295030" w:rsidRPr="00DF49B4" w:rsidRDefault="00380B09" w:rsidP="00584668">
      <w:pPr>
        <w:spacing w:line="300" w:lineRule="atLeast"/>
        <w:rPr>
          <w:b/>
          <w:i/>
          <w:color w:val="333333"/>
        </w:rPr>
      </w:pPr>
      <w:r w:rsidRPr="00DF49B4">
        <w:rPr>
          <w:b/>
          <w:color w:val="333333"/>
        </w:rPr>
        <w:t>1 РЕБЕНОК</w:t>
      </w:r>
      <w:proofErr w:type="gramStart"/>
      <w:r w:rsidR="008A7C94" w:rsidRPr="00DF49B4">
        <w:rPr>
          <w:color w:val="333333"/>
        </w:rPr>
        <w:t>:</w:t>
      </w:r>
      <w:r w:rsidR="00584668" w:rsidRPr="00DF49B4">
        <w:rPr>
          <w:color w:val="333333"/>
        </w:rPr>
        <w:t>«</w:t>
      </w:r>
      <w:proofErr w:type="gramEnd"/>
      <w:r w:rsidRPr="00DF49B4">
        <w:rPr>
          <w:b/>
          <w:i/>
          <w:color w:val="333333"/>
        </w:rPr>
        <w:t>ОСЕННЯЯ СКАЗКА» (Г</w:t>
      </w:r>
      <w:r w:rsidR="00584668" w:rsidRPr="00DF49B4">
        <w:rPr>
          <w:b/>
          <w:i/>
          <w:color w:val="333333"/>
        </w:rPr>
        <w:t>алина Новицкая)</w:t>
      </w:r>
    </w:p>
    <w:p w:rsidR="008A7C94" w:rsidRPr="00DF49B4" w:rsidRDefault="008A7C94" w:rsidP="00584668">
      <w:pPr>
        <w:spacing w:line="300" w:lineRule="atLeast"/>
        <w:rPr>
          <w:color w:val="333333"/>
        </w:rPr>
      </w:pPr>
      <w:r w:rsidRPr="00DF49B4">
        <w:rPr>
          <w:color w:val="333333"/>
        </w:rPr>
        <w:t xml:space="preserve">                     Начинается сказка</w:t>
      </w:r>
    </w:p>
    <w:p w:rsidR="008A7C94" w:rsidRPr="00DF49B4" w:rsidRDefault="008A7C94" w:rsidP="00584668">
      <w:pPr>
        <w:spacing w:line="300" w:lineRule="atLeast"/>
        <w:rPr>
          <w:color w:val="333333"/>
        </w:rPr>
      </w:pPr>
      <w:r w:rsidRPr="00DF49B4">
        <w:rPr>
          <w:color w:val="333333"/>
        </w:rPr>
        <w:tab/>
      </w:r>
      <w:r w:rsidRPr="00DF49B4">
        <w:rPr>
          <w:color w:val="333333"/>
        </w:rPr>
        <w:tab/>
        <w:t>Осенняя тихо.</w:t>
      </w:r>
    </w:p>
    <w:p w:rsidR="008A7C94" w:rsidRPr="00DF49B4" w:rsidRDefault="008A7C94" w:rsidP="00584668">
      <w:pPr>
        <w:spacing w:line="300" w:lineRule="atLeast"/>
        <w:rPr>
          <w:color w:val="333333"/>
        </w:rPr>
      </w:pPr>
      <w:r w:rsidRPr="00DF49B4">
        <w:rPr>
          <w:color w:val="333333"/>
        </w:rPr>
        <w:tab/>
      </w:r>
      <w:r w:rsidRPr="00DF49B4">
        <w:rPr>
          <w:color w:val="333333"/>
        </w:rPr>
        <w:tab/>
        <w:t>Как будто лосиха,</w:t>
      </w:r>
    </w:p>
    <w:p w:rsidR="008A7C94" w:rsidRPr="00DF49B4" w:rsidRDefault="008A7C94" w:rsidP="00584668">
      <w:pPr>
        <w:spacing w:line="300" w:lineRule="atLeast"/>
        <w:rPr>
          <w:color w:val="333333"/>
        </w:rPr>
      </w:pPr>
      <w:r w:rsidRPr="00DF49B4">
        <w:rPr>
          <w:color w:val="333333"/>
        </w:rPr>
        <w:tab/>
      </w:r>
      <w:r w:rsidRPr="00DF49B4">
        <w:rPr>
          <w:color w:val="333333"/>
        </w:rPr>
        <w:tab/>
        <w:t>Не видать,</w:t>
      </w:r>
    </w:p>
    <w:p w:rsidR="008A7C94" w:rsidRPr="00DF49B4" w:rsidRDefault="008A7C94" w:rsidP="00584668">
      <w:pPr>
        <w:spacing w:line="300" w:lineRule="atLeast"/>
        <w:rPr>
          <w:color w:val="333333"/>
        </w:rPr>
      </w:pPr>
      <w:r w:rsidRPr="00DF49B4">
        <w:rPr>
          <w:color w:val="333333"/>
        </w:rPr>
        <w:tab/>
      </w:r>
      <w:r w:rsidRPr="00DF49B4">
        <w:rPr>
          <w:color w:val="333333"/>
        </w:rPr>
        <w:tab/>
        <w:t xml:space="preserve">Не </w:t>
      </w:r>
      <w:proofErr w:type="gramStart"/>
      <w:r w:rsidRPr="00DF49B4">
        <w:rPr>
          <w:color w:val="333333"/>
        </w:rPr>
        <w:t>слыхать</w:t>
      </w:r>
      <w:proofErr w:type="gramEnd"/>
      <w:r w:rsidRPr="00DF49B4">
        <w:rPr>
          <w:color w:val="333333"/>
        </w:rPr>
        <w:t>,</w:t>
      </w:r>
    </w:p>
    <w:p w:rsidR="008A7C94" w:rsidRPr="00DF49B4" w:rsidRDefault="008A7C94" w:rsidP="00584668">
      <w:pPr>
        <w:spacing w:line="300" w:lineRule="atLeast"/>
        <w:rPr>
          <w:color w:val="333333"/>
        </w:rPr>
      </w:pPr>
      <w:r w:rsidRPr="00DF49B4">
        <w:rPr>
          <w:color w:val="333333"/>
        </w:rPr>
        <w:tab/>
      </w:r>
      <w:r w:rsidRPr="00DF49B4">
        <w:rPr>
          <w:color w:val="333333"/>
        </w:rPr>
        <w:tab/>
        <w:t>Как идёт за ветвями.</w:t>
      </w:r>
    </w:p>
    <w:p w:rsidR="008A7C94" w:rsidRPr="00DF49B4" w:rsidRDefault="008A7C94" w:rsidP="00584668">
      <w:pPr>
        <w:spacing w:line="300" w:lineRule="atLeast"/>
        <w:rPr>
          <w:color w:val="333333"/>
        </w:rPr>
      </w:pPr>
      <w:r w:rsidRPr="00DF49B4">
        <w:rPr>
          <w:color w:val="333333"/>
        </w:rPr>
        <w:tab/>
      </w:r>
      <w:r w:rsidRPr="00DF49B4">
        <w:rPr>
          <w:color w:val="333333"/>
        </w:rPr>
        <w:tab/>
        <w:t>Но за ней мы с тобой</w:t>
      </w:r>
    </w:p>
    <w:p w:rsidR="008A7C94" w:rsidRPr="00DF49B4" w:rsidRDefault="008A7C94" w:rsidP="008A7C94">
      <w:pPr>
        <w:spacing w:line="300" w:lineRule="atLeast"/>
        <w:ind w:left="708" w:firstLine="708"/>
        <w:rPr>
          <w:color w:val="333333"/>
        </w:rPr>
      </w:pPr>
      <w:r w:rsidRPr="00DF49B4">
        <w:rPr>
          <w:color w:val="333333"/>
        </w:rPr>
        <w:t>Поторопимся сами.</w:t>
      </w:r>
    </w:p>
    <w:p w:rsidR="008A7C94" w:rsidRPr="00DF49B4" w:rsidRDefault="008A7C94" w:rsidP="008A7C94">
      <w:pPr>
        <w:spacing w:line="300" w:lineRule="atLeast"/>
        <w:ind w:left="708" w:firstLine="708"/>
        <w:rPr>
          <w:color w:val="333333"/>
        </w:rPr>
      </w:pPr>
      <w:proofErr w:type="gramStart"/>
      <w:r w:rsidRPr="00DF49B4">
        <w:rPr>
          <w:color w:val="333333"/>
        </w:rPr>
        <w:t>Видишь</w:t>
      </w:r>
      <w:proofErr w:type="gramEnd"/>
      <w:r w:rsidRPr="00DF49B4">
        <w:rPr>
          <w:color w:val="333333"/>
        </w:rPr>
        <w:t xml:space="preserve"> вспыхнули</w:t>
      </w:r>
    </w:p>
    <w:p w:rsidR="008A7C94" w:rsidRPr="00DF49B4" w:rsidRDefault="008A7C94" w:rsidP="008A7C94">
      <w:pPr>
        <w:spacing w:line="300" w:lineRule="atLeast"/>
        <w:ind w:left="708" w:firstLine="708"/>
        <w:rPr>
          <w:color w:val="333333"/>
        </w:rPr>
      </w:pPr>
      <w:r w:rsidRPr="00DF49B4">
        <w:rPr>
          <w:color w:val="333333"/>
        </w:rPr>
        <w:t>Гроздья сентябрьской рябины.</w:t>
      </w:r>
    </w:p>
    <w:p w:rsidR="008A7C94" w:rsidRPr="00DF49B4" w:rsidRDefault="008A7C94" w:rsidP="008A7C94">
      <w:pPr>
        <w:spacing w:line="300" w:lineRule="atLeast"/>
        <w:ind w:left="708" w:firstLine="708"/>
        <w:rPr>
          <w:color w:val="333333"/>
        </w:rPr>
      </w:pPr>
      <w:r w:rsidRPr="00DF49B4">
        <w:rPr>
          <w:color w:val="333333"/>
        </w:rPr>
        <w:t>Видишь, гриб покраснел</w:t>
      </w:r>
    </w:p>
    <w:p w:rsidR="008A7C94" w:rsidRPr="00DF49B4" w:rsidRDefault="008A7C94" w:rsidP="008A7C94">
      <w:pPr>
        <w:spacing w:line="300" w:lineRule="atLeast"/>
        <w:ind w:left="708" w:firstLine="708"/>
        <w:rPr>
          <w:color w:val="333333"/>
        </w:rPr>
      </w:pPr>
      <w:r w:rsidRPr="00DF49B4">
        <w:rPr>
          <w:color w:val="333333"/>
        </w:rPr>
        <w:t>Под звенящей осиной.</w:t>
      </w:r>
    </w:p>
    <w:p w:rsidR="008A7C94" w:rsidRPr="00DF49B4" w:rsidRDefault="008A7C94" w:rsidP="008A7C94">
      <w:pPr>
        <w:spacing w:line="300" w:lineRule="atLeast"/>
        <w:ind w:left="708" w:firstLine="708"/>
        <w:rPr>
          <w:color w:val="333333"/>
        </w:rPr>
      </w:pPr>
      <w:r w:rsidRPr="00DF49B4">
        <w:rPr>
          <w:color w:val="333333"/>
        </w:rPr>
        <w:t>Виснет лёгким дымком</w:t>
      </w:r>
    </w:p>
    <w:p w:rsidR="008A7C94" w:rsidRPr="00DF49B4" w:rsidRDefault="008A7C94" w:rsidP="008A7C94">
      <w:pPr>
        <w:spacing w:line="300" w:lineRule="atLeast"/>
        <w:ind w:left="708" w:firstLine="708"/>
        <w:rPr>
          <w:color w:val="333333"/>
        </w:rPr>
      </w:pPr>
      <w:r w:rsidRPr="00DF49B4">
        <w:rPr>
          <w:color w:val="333333"/>
        </w:rPr>
        <w:t>На сосне паутина.</w:t>
      </w:r>
    </w:p>
    <w:p w:rsidR="008A7C94" w:rsidRPr="00DF49B4" w:rsidRDefault="008A7C94" w:rsidP="008A7C94">
      <w:pPr>
        <w:spacing w:line="300" w:lineRule="atLeast"/>
        <w:ind w:left="708" w:firstLine="708"/>
        <w:rPr>
          <w:color w:val="333333"/>
        </w:rPr>
      </w:pPr>
      <w:r w:rsidRPr="00DF49B4">
        <w:rPr>
          <w:color w:val="333333"/>
        </w:rPr>
        <w:t>В ней запуталось лето</w:t>
      </w:r>
    </w:p>
    <w:p w:rsidR="008A7C94" w:rsidRPr="00DF49B4" w:rsidRDefault="008A7C94" w:rsidP="008A7C94">
      <w:pPr>
        <w:spacing w:line="300" w:lineRule="atLeast"/>
        <w:ind w:left="708" w:firstLine="708"/>
        <w:rPr>
          <w:color w:val="333333"/>
        </w:rPr>
      </w:pPr>
      <w:r w:rsidRPr="00DF49B4">
        <w:rPr>
          <w:color w:val="333333"/>
        </w:rPr>
        <w:t>Листочком осины.</w:t>
      </w:r>
    </w:p>
    <w:p w:rsidR="008A7C94" w:rsidRPr="00DF49B4" w:rsidRDefault="008A7C94" w:rsidP="008A7C94">
      <w:pPr>
        <w:spacing w:line="300" w:lineRule="atLeast"/>
        <w:ind w:left="708" w:firstLine="708"/>
        <w:rPr>
          <w:color w:val="333333"/>
        </w:rPr>
      </w:pPr>
      <w:r w:rsidRPr="00DF49B4">
        <w:rPr>
          <w:color w:val="333333"/>
        </w:rPr>
        <w:t>По осенним ковровым дорожкам</w:t>
      </w:r>
    </w:p>
    <w:p w:rsidR="008A7C94" w:rsidRPr="00DF49B4" w:rsidRDefault="008A7C94" w:rsidP="008A7C94">
      <w:pPr>
        <w:spacing w:line="300" w:lineRule="atLeast"/>
        <w:ind w:left="708" w:firstLine="708"/>
        <w:rPr>
          <w:color w:val="333333"/>
        </w:rPr>
      </w:pPr>
      <w:r w:rsidRPr="00DF49B4">
        <w:rPr>
          <w:color w:val="333333"/>
        </w:rPr>
        <w:t xml:space="preserve">Незаметно приходит зима. </w:t>
      </w:r>
    </w:p>
    <w:p w:rsidR="00584668" w:rsidRPr="00DF49B4" w:rsidRDefault="00380B09" w:rsidP="00295030">
      <w:pPr>
        <w:spacing w:line="300" w:lineRule="atLeast"/>
        <w:rPr>
          <w:b/>
          <w:i/>
          <w:color w:val="333333"/>
        </w:rPr>
      </w:pPr>
      <w:r w:rsidRPr="00DF49B4">
        <w:rPr>
          <w:b/>
          <w:bCs/>
          <w:color w:val="333333"/>
        </w:rPr>
        <w:t>2</w:t>
      </w:r>
      <w:r w:rsidR="008A7C94" w:rsidRPr="00DF49B4">
        <w:rPr>
          <w:b/>
          <w:bCs/>
          <w:color w:val="333333"/>
        </w:rPr>
        <w:t xml:space="preserve"> ребё</w:t>
      </w:r>
      <w:r w:rsidR="00295030" w:rsidRPr="00DF49B4">
        <w:rPr>
          <w:b/>
          <w:bCs/>
          <w:color w:val="333333"/>
        </w:rPr>
        <w:t>нок:</w:t>
      </w:r>
      <w:r w:rsidR="00295030" w:rsidRPr="00DF49B4">
        <w:rPr>
          <w:color w:val="333333"/>
        </w:rPr>
        <w:t> </w:t>
      </w:r>
      <w:r w:rsidR="00584668" w:rsidRPr="00DF49B4">
        <w:rPr>
          <w:b/>
          <w:i/>
          <w:color w:val="333333"/>
        </w:rPr>
        <w:t xml:space="preserve">«ЗОЛОТОЙ ДОЖДЬ» (М. </w:t>
      </w:r>
      <w:proofErr w:type="spellStart"/>
      <w:r w:rsidR="00584668" w:rsidRPr="00DF49B4">
        <w:rPr>
          <w:b/>
          <w:i/>
          <w:color w:val="333333"/>
        </w:rPr>
        <w:t>Лесовая</w:t>
      </w:r>
      <w:proofErr w:type="spellEnd"/>
      <w:r w:rsidR="00584668" w:rsidRPr="00DF49B4">
        <w:rPr>
          <w:b/>
          <w:i/>
          <w:color w:val="333333"/>
        </w:rPr>
        <w:t>)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Листья солнцем наливались,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           Листья солнцем пропитались,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           Налились, отяжелели, потекли и полетели,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           Поскакали по сучкам.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           Ветер золото кружит.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           Золотым дождем шумит.</w:t>
      </w:r>
    </w:p>
    <w:p w:rsidR="008A7C94" w:rsidRPr="00DF49B4" w:rsidRDefault="008A7C94" w:rsidP="00295030">
      <w:pPr>
        <w:spacing w:line="300" w:lineRule="atLeast"/>
        <w:rPr>
          <w:b/>
          <w:color w:val="333333"/>
        </w:rPr>
      </w:pP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ТАНЕЦ С ЛИСТЬЯМИ.</w:t>
      </w:r>
    </w:p>
    <w:p w:rsidR="00380B09" w:rsidRPr="00DF49B4" w:rsidRDefault="00380B09" w:rsidP="00295030">
      <w:pPr>
        <w:spacing w:line="300" w:lineRule="atLeast"/>
        <w:rPr>
          <w:b/>
          <w:bCs/>
          <w:color w:val="333333"/>
        </w:rPr>
      </w:pP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Игра «Найди пару»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color w:val="333333"/>
        </w:rPr>
        <w:lastRenderedPageBreak/>
        <w:t>Ведущий р</w:t>
      </w:r>
      <w:r w:rsidRPr="00DF49B4">
        <w:rPr>
          <w:color w:val="333333"/>
        </w:rPr>
        <w:t>аздает по одному листочку и говорит: «Подул ветер, листочки полетели». Дети бегают, по команде: «Раз, два, три – пару найди!» Дети должны встать рядом с тем, у кого такой же листок в руках.</w:t>
      </w:r>
    </w:p>
    <w:p w:rsidR="00380B09" w:rsidRPr="00DF49B4" w:rsidRDefault="00380B09" w:rsidP="00295030">
      <w:pPr>
        <w:spacing w:line="300" w:lineRule="atLeast"/>
        <w:rPr>
          <w:b/>
          <w:bCs/>
          <w:color w:val="333333"/>
        </w:rPr>
      </w:pP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Ведущий:</w:t>
      </w:r>
      <w:r w:rsidRPr="00DF49B4">
        <w:rPr>
          <w:color w:val="333333"/>
        </w:rPr>
        <w:t> Ой, ребята, смотрите – домик гнома. Хотите зайти к нему в гости?</w:t>
      </w:r>
    </w:p>
    <w:p w:rsidR="00380B09" w:rsidRPr="00DF49B4" w:rsidRDefault="00380B09" w:rsidP="00295030">
      <w:pPr>
        <w:spacing w:line="300" w:lineRule="atLeast"/>
        <w:rPr>
          <w:b/>
          <w:bCs/>
          <w:color w:val="333333"/>
        </w:rPr>
      </w:pP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(Выбегает Белоснежка и танцует; гном выбегает из домика, рвет на клумбе цветы и дарит их Белоснежке.</w:t>
      </w:r>
      <w:proofErr w:type="gramStart"/>
      <w:r w:rsidRPr="00DF49B4">
        <w:rPr>
          <w:b/>
          <w:bCs/>
          <w:color w:val="333333"/>
        </w:rPr>
        <w:t xml:space="preserve"> )</w:t>
      </w:r>
      <w:proofErr w:type="gramEnd"/>
    </w:p>
    <w:p w:rsidR="00380B09" w:rsidRPr="00DF49B4" w:rsidRDefault="00380B09" w:rsidP="00295030">
      <w:pPr>
        <w:spacing w:line="300" w:lineRule="atLeast"/>
        <w:rPr>
          <w:b/>
          <w:bCs/>
          <w:color w:val="333333"/>
        </w:rPr>
      </w:pP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Гном:</w:t>
      </w:r>
      <w:r w:rsidRPr="00DF49B4">
        <w:rPr>
          <w:color w:val="333333"/>
        </w:rPr>
        <w:t> Здравствуй, Белоснежка! Это тебе!</w:t>
      </w:r>
    </w:p>
    <w:p w:rsidR="00380B09" w:rsidRPr="00DF49B4" w:rsidRDefault="00380B09" w:rsidP="00295030">
      <w:pPr>
        <w:spacing w:line="300" w:lineRule="atLeast"/>
        <w:rPr>
          <w:b/>
          <w:bCs/>
          <w:color w:val="333333"/>
        </w:rPr>
      </w:pP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Белоснежка:</w:t>
      </w:r>
      <w:r w:rsidRPr="00DF49B4">
        <w:rPr>
          <w:color w:val="333333"/>
        </w:rPr>
        <w:t> Ну, зачем, зачем мне столько цветов?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Гном:</w:t>
      </w:r>
      <w:r w:rsidRPr="00DF49B4">
        <w:rPr>
          <w:color w:val="333333"/>
        </w:rPr>
        <w:t> Чтобы тебя порадовать!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Белоснежка:</w:t>
      </w:r>
      <w:r w:rsidRPr="00DF49B4">
        <w:rPr>
          <w:color w:val="333333"/>
        </w:rPr>
        <w:t> Мне жаль эти цветы. Скоро они завянут и никому не будут нужны. Если хочешь знать, гном, я люблю только живые цветы, которые растут на полях и лугах. Они улыбаются мне и даже говорят со мной.</w:t>
      </w:r>
    </w:p>
    <w:p w:rsidR="00295030" w:rsidRPr="00DF49B4" w:rsidRDefault="00295030" w:rsidP="00295030">
      <w:pPr>
        <w:spacing w:line="300" w:lineRule="atLeast"/>
        <w:rPr>
          <w:i/>
          <w:color w:val="333333"/>
        </w:rPr>
      </w:pPr>
      <w:r w:rsidRPr="00DF49B4">
        <w:rPr>
          <w:b/>
          <w:bCs/>
          <w:color w:val="333333"/>
        </w:rPr>
        <w:t>Гном:</w:t>
      </w:r>
      <w:r w:rsidRPr="00DF49B4">
        <w:rPr>
          <w:color w:val="333333"/>
        </w:rPr>
        <w:t> Этой Белоснежке никак не угодишь! Что бы мне при</w:t>
      </w:r>
      <w:r w:rsidR="00D5008D" w:rsidRPr="00DF49B4">
        <w:rPr>
          <w:color w:val="333333"/>
        </w:rPr>
        <w:t xml:space="preserve">думать, чтобы с ней подружиться. </w:t>
      </w:r>
      <w:r w:rsidR="00D5008D" w:rsidRPr="00DF49B4">
        <w:rPr>
          <w:i/>
          <w:color w:val="333333"/>
        </w:rPr>
        <w:t>(Садится на стульчик возле домика и думает   грустный)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Ведущий:</w:t>
      </w:r>
      <w:r w:rsidRPr="00DF49B4">
        <w:rPr>
          <w:color w:val="333333"/>
        </w:rPr>
        <w:t> Маленький гномик сидит у окошка,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           Гномику видно скучно немножко,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           К гномику ближе мы подойдем,</w:t>
      </w:r>
    </w:p>
    <w:p w:rsidR="00295030" w:rsidRPr="00DF49B4" w:rsidRDefault="00D5008D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           Песенку  веселую</w:t>
      </w:r>
      <w:r w:rsidR="00295030" w:rsidRPr="00DF49B4">
        <w:rPr>
          <w:color w:val="333333"/>
        </w:rPr>
        <w:t xml:space="preserve"> мы ему споем.</w:t>
      </w:r>
    </w:p>
    <w:p w:rsidR="00380B09" w:rsidRPr="00DF49B4" w:rsidRDefault="00380B09" w:rsidP="00295030">
      <w:pPr>
        <w:spacing w:line="300" w:lineRule="atLeast"/>
        <w:rPr>
          <w:b/>
          <w:bCs/>
          <w:color w:val="333333"/>
        </w:rPr>
      </w:pPr>
    </w:p>
    <w:p w:rsidR="00295030" w:rsidRPr="00DF49B4" w:rsidRDefault="00D5008D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ПЕСНЯ «В ТРАВЕ СИДЕЛ КУЗНЕЦИК</w:t>
      </w:r>
      <w:r w:rsidR="00295030" w:rsidRPr="00DF49B4">
        <w:rPr>
          <w:b/>
          <w:bCs/>
          <w:color w:val="333333"/>
        </w:rPr>
        <w:t>»</w:t>
      </w:r>
    </w:p>
    <w:p w:rsidR="00380B09" w:rsidRPr="00DF49B4" w:rsidRDefault="00380B09" w:rsidP="00295030">
      <w:pPr>
        <w:spacing w:line="300" w:lineRule="atLeast"/>
        <w:rPr>
          <w:b/>
          <w:bCs/>
          <w:color w:val="333333"/>
        </w:rPr>
      </w:pP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Гном:</w:t>
      </w:r>
      <w:r w:rsidRPr="00DF49B4">
        <w:rPr>
          <w:color w:val="333333"/>
        </w:rPr>
        <w:t> Долго вас, я дети ждал.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   И чуть-чуть не задремал.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   Вам пришло письмо в конверте,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   Пишет вам, лесничий, дети.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Дети: </w:t>
      </w:r>
      <w:r w:rsidRPr="00DF49B4">
        <w:rPr>
          <w:color w:val="333333"/>
        </w:rPr>
        <w:t>А кто это – лесничий?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Гном:</w:t>
      </w:r>
      <w:r w:rsidRPr="00DF49B4">
        <w:rPr>
          <w:color w:val="333333"/>
        </w:rPr>
        <w:t> Отгадайте сначала загадку: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   Чтобы сосны, липы, ели,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   Не болели, зеленели.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   Чтобы новые леса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   Поднимались в небеса,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   Их под звон и гомон птичий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   Охраняет – кто?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Дети:</w:t>
      </w:r>
      <w:r w:rsidRPr="00DF49B4">
        <w:rPr>
          <w:color w:val="333333"/>
        </w:rPr>
        <w:t> Лесничий!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Гном: </w:t>
      </w:r>
      <w:r w:rsidRPr="00DF49B4">
        <w:rPr>
          <w:color w:val="333333"/>
        </w:rPr>
        <w:t>А зовут его Лука.</w:t>
      </w:r>
    </w:p>
    <w:p w:rsidR="00D5008D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Ведущий:</w:t>
      </w:r>
      <w:r w:rsidRPr="00DF49B4">
        <w:rPr>
          <w:color w:val="333333"/>
        </w:rPr>
        <w:t> Вот, сейчас, откроем конверт и прочитаем письмо:</w:t>
      </w:r>
    </w:p>
    <w:p w:rsidR="00D5008D" w:rsidRPr="00DF49B4" w:rsidRDefault="00295030" w:rsidP="00D5008D">
      <w:pPr>
        <w:spacing w:line="300" w:lineRule="atLeast"/>
        <w:jc w:val="center"/>
        <w:rPr>
          <w:i/>
          <w:color w:val="333333"/>
        </w:rPr>
      </w:pPr>
      <w:r w:rsidRPr="00DF49B4">
        <w:rPr>
          <w:i/>
          <w:color w:val="333333"/>
        </w:rPr>
        <w:t xml:space="preserve">«Дорогие ребята! Я знаю от лесных обитателей, </w:t>
      </w:r>
    </w:p>
    <w:p w:rsidR="00D5008D" w:rsidRPr="00DF49B4" w:rsidRDefault="00295030" w:rsidP="00D5008D">
      <w:pPr>
        <w:spacing w:line="300" w:lineRule="atLeast"/>
        <w:jc w:val="center"/>
        <w:rPr>
          <w:i/>
          <w:color w:val="333333"/>
        </w:rPr>
      </w:pPr>
      <w:r w:rsidRPr="00DF49B4">
        <w:rPr>
          <w:i/>
          <w:color w:val="333333"/>
        </w:rPr>
        <w:t xml:space="preserve">что вы большие друзья леса. </w:t>
      </w:r>
    </w:p>
    <w:p w:rsidR="00295030" w:rsidRPr="00DF49B4" w:rsidRDefault="00295030" w:rsidP="00D5008D">
      <w:pPr>
        <w:spacing w:line="300" w:lineRule="atLeast"/>
        <w:jc w:val="center"/>
        <w:rPr>
          <w:i/>
          <w:color w:val="333333"/>
        </w:rPr>
      </w:pPr>
      <w:r w:rsidRPr="00DF49B4">
        <w:rPr>
          <w:i/>
          <w:color w:val="333333"/>
        </w:rPr>
        <w:t>Лес будет рад видеть вас у себя в гостях!»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Гном:</w:t>
      </w:r>
      <w:r w:rsidRPr="00DF49B4">
        <w:rPr>
          <w:color w:val="333333"/>
        </w:rPr>
        <w:t> Вот я обрадую Белоснежку! Сейчас позову ее и скажу, что пришли к нам в гости ребята! Белоснежка! Белоснежка!</w:t>
      </w:r>
    </w:p>
    <w:p w:rsidR="00D5008D" w:rsidRPr="00DF49B4" w:rsidRDefault="00D5008D" w:rsidP="00295030">
      <w:pPr>
        <w:spacing w:line="300" w:lineRule="atLeast"/>
        <w:rPr>
          <w:b/>
          <w:bCs/>
          <w:color w:val="333333"/>
        </w:rPr>
      </w:pP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(Заходит грустная Белоснежка.)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Ведущий</w:t>
      </w:r>
      <w:r w:rsidRPr="00DF49B4">
        <w:rPr>
          <w:color w:val="333333"/>
        </w:rPr>
        <w:t>: Что случилось милая Белоснежка!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Белоснежка:</w:t>
      </w:r>
      <w:r w:rsidRPr="00DF49B4">
        <w:rPr>
          <w:color w:val="333333"/>
        </w:rPr>
        <w:t> Ой, какое несчастье случилось с деревом: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lastRenderedPageBreak/>
        <w:t>                      Ветром дерево качало –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              Ветром дерево сломало.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              Ранка на его стволе,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              А макушка на земле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              Кто же дереву поможет?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Ведущий:</w:t>
      </w:r>
      <w:r w:rsidRPr="00DF49B4">
        <w:rPr>
          <w:color w:val="333333"/>
        </w:rPr>
        <w:t> Не расстраивайся милая Белоснежка, мы – друзья леса, дереву по</w:t>
      </w:r>
      <w:r w:rsidR="00D5008D" w:rsidRPr="00DF49B4">
        <w:rPr>
          <w:color w:val="333333"/>
        </w:rPr>
        <w:t>можем, а как, нам расскажут ребята (ответы  детей).</w:t>
      </w:r>
      <w:proofErr w:type="gramStart"/>
      <w:r w:rsidR="00D5008D" w:rsidRPr="00DF49B4">
        <w:rPr>
          <w:color w:val="333333"/>
        </w:rPr>
        <w:t xml:space="preserve">       </w:t>
      </w:r>
      <w:r w:rsidRPr="00DF49B4">
        <w:rPr>
          <w:color w:val="333333"/>
        </w:rPr>
        <w:t>.</w:t>
      </w:r>
      <w:proofErr w:type="gramEnd"/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Ребенок:</w:t>
      </w:r>
      <w:r w:rsidRPr="00DF49B4">
        <w:rPr>
          <w:color w:val="333333"/>
        </w:rPr>
        <w:t> Немножко поднимем ствол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         И обвяжем его бинтом.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         Ствол поправился почти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          Будет дерево, расти.</w:t>
      </w:r>
    </w:p>
    <w:p w:rsidR="00D5008D" w:rsidRPr="00DF49B4" w:rsidRDefault="00D5008D" w:rsidP="00295030">
      <w:pPr>
        <w:spacing w:line="300" w:lineRule="atLeast"/>
        <w:rPr>
          <w:b/>
          <w:bCs/>
          <w:color w:val="333333"/>
        </w:rPr>
      </w:pP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Белоснежка:</w:t>
      </w:r>
      <w:r w:rsidRPr="00DF49B4">
        <w:rPr>
          <w:color w:val="333333"/>
        </w:rPr>
        <w:t> Спасибо, ребята, теперь я знаю, что делать.</w:t>
      </w:r>
    </w:p>
    <w:p w:rsidR="00D5008D" w:rsidRPr="00DF49B4" w:rsidRDefault="00295030" w:rsidP="00D5008D">
      <w:pPr>
        <w:spacing w:line="300" w:lineRule="atLeast"/>
        <w:rPr>
          <w:i/>
          <w:color w:val="333333"/>
        </w:rPr>
      </w:pPr>
      <w:r w:rsidRPr="00DF49B4">
        <w:rPr>
          <w:b/>
          <w:bCs/>
          <w:color w:val="333333"/>
        </w:rPr>
        <w:t>Ведущий:</w:t>
      </w:r>
      <w:r w:rsidRPr="00DF49B4">
        <w:rPr>
          <w:color w:val="333333"/>
        </w:rPr>
        <w:t> </w:t>
      </w:r>
      <w:r w:rsidR="00D5008D" w:rsidRPr="00DF49B4">
        <w:rPr>
          <w:i/>
          <w:color w:val="333333"/>
        </w:rPr>
        <w:t xml:space="preserve">(из   домика из   пульверизатора брызгают водой) </w:t>
      </w:r>
    </w:p>
    <w:p w:rsidR="00295030" w:rsidRPr="00DF49B4" w:rsidRDefault="00295030" w:rsidP="00295030">
      <w:pPr>
        <w:spacing w:line="300" w:lineRule="atLeast"/>
        <w:rPr>
          <w:i/>
          <w:color w:val="333333"/>
        </w:rPr>
      </w:pPr>
      <w:r w:rsidRPr="00DF49B4">
        <w:rPr>
          <w:color w:val="333333"/>
        </w:rPr>
        <w:t>Ой, дети, кажется, пошел дождь.</w:t>
      </w:r>
    </w:p>
    <w:p w:rsidR="00295030" w:rsidRPr="00DF49B4" w:rsidRDefault="00295030" w:rsidP="00295030">
      <w:pPr>
        <w:spacing w:line="300" w:lineRule="atLeast"/>
        <w:rPr>
          <w:b/>
          <w:bCs/>
          <w:color w:val="333333"/>
        </w:rPr>
      </w:pPr>
    </w:p>
    <w:p w:rsidR="00295030" w:rsidRPr="00DF49B4" w:rsidRDefault="00295030" w:rsidP="00295030">
      <w:pPr>
        <w:spacing w:line="300" w:lineRule="atLeast"/>
        <w:rPr>
          <w:b/>
          <w:bCs/>
          <w:color w:val="333333"/>
        </w:rPr>
      </w:pPr>
      <w:r w:rsidRPr="00DF49B4">
        <w:rPr>
          <w:b/>
          <w:bCs/>
          <w:color w:val="333333"/>
        </w:rPr>
        <w:t>ТАНЕЦ С ЗОНТИКАМИ.</w:t>
      </w:r>
    </w:p>
    <w:p w:rsidR="00D5008D" w:rsidRPr="00DF49B4" w:rsidRDefault="00D5008D" w:rsidP="00295030">
      <w:pPr>
        <w:spacing w:line="300" w:lineRule="atLeast"/>
        <w:rPr>
          <w:color w:val="333333"/>
        </w:rPr>
      </w:pPr>
    </w:p>
    <w:p w:rsidR="00295030" w:rsidRPr="00DF49B4" w:rsidRDefault="00295030" w:rsidP="00295030">
      <w:pPr>
        <w:spacing w:line="300" w:lineRule="atLeast"/>
        <w:rPr>
          <w:b/>
          <w:bCs/>
          <w:color w:val="333333"/>
        </w:rPr>
      </w:pPr>
      <w:r w:rsidRPr="00DF49B4">
        <w:rPr>
          <w:b/>
          <w:bCs/>
          <w:color w:val="333333"/>
        </w:rPr>
        <w:t> Веселый аттракцион «Бег под зонтиком в калошах»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 xml:space="preserve">Дети делятся на две команды. Каждый участник по очереди </w:t>
      </w:r>
      <w:r w:rsidR="0054278B" w:rsidRPr="00DF49B4">
        <w:rPr>
          <w:color w:val="333333"/>
        </w:rPr>
        <w:t>бежит к  дереву</w:t>
      </w:r>
      <w:r w:rsidRPr="00DF49B4">
        <w:rPr>
          <w:color w:val="333333"/>
        </w:rPr>
        <w:t xml:space="preserve">надевает </w:t>
      </w:r>
      <w:r w:rsidR="0054278B" w:rsidRPr="00DF49B4">
        <w:rPr>
          <w:color w:val="333333"/>
        </w:rPr>
        <w:t xml:space="preserve">калоши, открывает зонтик  садится и  говорит  «КАЖЕТСЯ ДОЖДЬ НАЧИНАЕТСЯ» </w:t>
      </w:r>
      <w:proofErr w:type="gramStart"/>
      <w:r w:rsidR="0054278B" w:rsidRPr="00DF49B4">
        <w:rPr>
          <w:color w:val="333333"/>
        </w:rPr>
        <w:t>раздевается</w:t>
      </w:r>
      <w:proofErr w:type="gramEnd"/>
      <w:r w:rsidR="0054278B" w:rsidRPr="00DF49B4">
        <w:rPr>
          <w:color w:val="333333"/>
        </w:rPr>
        <w:t xml:space="preserve"> </w:t>
      </w:r>
      <w:r w:rsidRPr="00DF49B4">
        <w:rPr>
          <w:color w:val="333333"/>
        </w:rPr>
        <w:t>закрывает зонтик и возвращается к команде. Побеждает та команда, которая быстрее прибежит.</w:t>
      </w:r>
    </w:p>
    <w:p w:rsidR="00380B09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Ведущий:</w:t>
      </w:r>
      <w:r w:rsidRPr="00DF49B4">
        <w:rPr>
          <w:color w:val="333333"/>
        </w:rPr>
        <w:t> </w:t>
      </w:r>
      <w:r w:rsidR="0054278B" w:rsidRPr="00DF49B4">
        <w:rPr>
          <w:color w:val="333333"/>
        </w:rPr>
        <w:t>Вот и закончился дождик. Тишина</w:t>
      </w:r>
      <w:r w:rsidRPr="00DF49B4">
        <w:rPr>
          <w:color w:val="333333"/>
        </w:rPr>
        <w:t xml:space="preserve"> – то, какая в осеннем лесу, не слышно веселого щебета птиц, потому что осенью они собираются в стаи и улетают в теплые края. Сейчас и мы пожелаем им счастливого пути и споем для них </w:t>
      </w:r>
    </w:p>
    <w:p w:rsidR="00380B09" w:rsidRPr="00DF49B4" w:rsidRDefault="00380B09" w:rsidP="00295030">
      <w:pPr>
        <w:spacing w:line="300" w:lineRule="atLeast"/>
        <w:rPr>
          <w:color w:val="333333"/>
        </w:rPr>
      </w:pP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color w:val="333333"/>
        </w:rPr>
        <w:t>песню </w:t>
      </w:r>
      <w:r w:rsidRPr="00DF49B4">
        <w:rPr>
          <w:b/>
          <w:bCs/>
          <w:color w:val="333333"/>
        </w:rPr>
        <w:t>«ЖУРАВУШКА».</w:t>
      </w:r>
    </w:p>
    <w:p w:rsidR="00295030" w:rsidRPr="00DF49B4" w:rsidRDefault="00295030" w:rsidP="00295030">
      <w:pPr>
        <w:spacing w:line="300" w:lineRule="atLeast"/>
        <w:rPr>
          <w:i/>
          <w:color w:val="333333"/>
        </w:rPr>
      </w:pP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Ребёнок:</w:t>
      </w:r>
      <w:r w:rsidRPr="00DF49B4">
        <w:rPr>
          <w:color w:val="333333"/>
        </w:rPr>
        <w:t> В лесу с утра до вечера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        Дежурит дед Лука…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        Дремучий лес доверчиво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        Встречает лесника.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        А дед, с глазами меткими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        Глядит на чуткий лес.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        Живет в лесу он издавна.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            Следит за лесом пристально: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        Чтоб лес не заболел,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        Чтоб ветки были сильными,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         Чтоб корни были сытыми,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         Чтоб жук кору не ел.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         Лесными коридорами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          По тропам, по траве.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         Идет с глазами добрыми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         На праздник к детворе.</w:t>
      </w:r>
    </w:p>
    <w:p w:rsidR="0054278B" w:rsidRPr="00DF49B4" w:rsidRDefault="0054278B" w:rsidP="00295030">
      <w:pPr>
        <w:spacing w:line="300" w:lineRule="atLeast"/>
        <w:rPr>
          <w:b/>
          <w:bCs/>
          <w:color w:val="333333"/>
        </w:rPr>
      </w:pP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Лука:</w:t>
      </w:r>
      <w:r w:rsidRPr="00DF49B4">
        <w:rPr>
          <w:color w:val="333333"/>
        </w:rPr>
        <w:t> </w:t>
      </w:r>
      <w:r w:rsidR="0054278B" w:rsidRPr="00DF49B4">
        <w:rPr>
          <w:i/>
          <w:color w:val="333333"/>
        </w:rPr>
        <w:t>(заходит лесничий -  дедушка  ЛУКА</w:t>
      </w:r>
      <w:proofErr w:type="gramStart"/>
      <w:r w:rsidR="0054278B" w:rsidRPr="00DF49B4">
        <w:rPr>
          <w:i/>
          <w:color w:val="333333"/>
        </w:rPr>
        <w:t>)</w:t>
      </w:r>
      <w:r w:rsidRPr="00DF49B4">
        <w:rPr>
          <w:color w:val="333333"/>
        </w:rPr>
        <w:t>З</w:t>
      </w:r>
      <w:proofErr w:type="gramEnd"/>
      <w:r w:rsidRPr="00DF49B4">
        <w:rPr>
          <w:color w:val="333333"/>
        </w:rPr>
        <w:t xml:space="preserve">дравствуйте, ребята! Спасибо, что пришли в гости. Лес – большой друг не только зверям и птицам, но и человеку. Для животных он </w:t>
      </w:r>
      <w:r w:rsidRPr="00DF49B4">
        <w:rPr>
          <w:color w:val="333333"/>
        </w:rPr>
        <w:lastRenderedPageBreak/>
        <w:t>родной дом и кормилец. И главная работа лесничего – сохранить и уберечь этот дом. Очень хорошо, что у меня такие прекрасные помощники, как вы.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           Лес – не только для вашей забавы,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                 Он – богатство нашей страны.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           Все деревья в нем, ягоды, травы –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                   Нам на пользу, друзья взращены.</w:t>
      </w:r>
    </w:p>
    <w:p w:rsidR="00587FAB" w:rsidRPr="00DF49B4" w:rsidRDefault="00295030" w:rsidP="00295030">
      <w:pPr>
        <w:spacing w:line="300" w:lineRule="atLeast"/>
        <w:rPr>
          <w:i/>
          <w:color w:val="333333"/>
        </w:rPr>
      </w:pPr>
      <w:r w:rsidRPr="00DF49B4">
        <w:rPr>
          <w:color w:val="333333"/>
        </w:rPr>
        <w:t>На память о лесе дарю, дети, из моей волшебной корзины чудесные подарк</w:t>
      </w:r>
      <w:proofErr w:type="gramStart"/>
      <w:r w:rsidRPr="00DF49B4">
        <w:rPr>
          <w:color w:val="333333"/>
        </w:rPr>
        <w:t>и</w:t>
      </w:r>
      <w:r w:rsidR="00587FAB" w:rsidRPr="00DF49B4">
        <w:rPr>
          <w:i/>
          <w:color w:val="333333"/>
        </w:rPr>
        <w:t>(</w:t>
      </w:r>
      <w:proofErr w:type="gramEnd"/>
      <w:r w:rsidR="00587FAB" w:rsidRPr="00DF49B4">
        <w:rPr>
          <w:i/>
          <w:color w:val="333333"/>
        </w:rPr>
        <w:t>яблоки)</w:t>
      </w:r>
      <w:r w:rsidRPr="00DF49B4">
        <w:rPr>
          <w:i/>
          <w:color w:val="333333"/>
        </w:rPr>
        <w:t xml:space="preserve">. </w:t>
      </w: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>Но сначала поиграйте со мной.</w:t>
      </w:r>
    </w:p>
    <w:p w:rsidR="00587FAB" w:rsidRPr="00DF49B4" w:rsidRDefault="00587FAB" w:rsidP="00295030">
      <w:pPr>
        <w:spacing w:line="300" w:lineRule="atLeast"/>
        <w:rPr>
          <w:b/>
          <w:bCs/>
          <w:color w:val="333333"/>
        </w:rPr>
      </w:pPr>
    </w:p>
    <w:p w:rsidR="00380B09" w:rsidRPr="00DF49B4" w:rsidRDefault="00380B09" w:rsidP="00295030">
      <w:pPr>
        <w:spacing w:line="300" w:lineRule="atLeast"/>
        <w:rPr>
          <w:b/>
          <w:bCs/>
          <w:color w:val="333333"/>
        </w:rPr>
      </w:pP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1. Игра «Кто быстрее соберет шишки в обруч»</w:t>
      </w:r>
    </w:p>
    <w:p w:rsidR="00295030" w:rsidRPr="00DF49B4" w:rsidRDefault="0054278B" w:rsidP="00295030">
      <w:pPr>
        <w:spacing w:line="300" w:lineRule="atLeast"/>
        <w:rPr>
          <w:color w:val="333333"/>
        </w:rPr>
      </w:pPr>
      <w:r w:rsidRPr="00DF49B4">
        <w:rPr>
          <w:color w:val="333333"/>
        </w:rPr>
        <w:t xml:space="preserve">Дети делятся на три  команды, лесник рассыпает три </w:t>
      </w:r>
      <w:r w:rsidR="00295030" w:rsidRPr="00DF49B4">
        <w:rPr>
          <w:color w:val="333333"/>
        </w:rPr>
        <w:t xml:space="preserve"> вида шишек </w:t>
      </w:r>
      <w:r w:rsidRPr="00DF49B4">
        <w:rPr>
          <w:i/>
          <w:color w:val="333333"/>
        </w:rPr>
        <w:t>(сосновые, еловые, кедровые</w:t>
      </w:r>
      <w:proofErr w:type="gramStart"/>
      <w:r w:rsidRPr="00DF49B4">
        <w:rPr>
          <w:i/>
          <w:color w:val="333333"/>
        </w:rPr>
        <w:t>)</w:t>
      </w:r>
      <w:r w:rsidR="00295030" w:rsidRPr="00DF49B4">
        <w:rPr>
          <w:color w:val="333333"/>
        </w:rPr>
        <w:t>и</w:t>
      </w:r>
      <w:proofErr w:type="gramEnd"/>
      <w:r w:rsidR="00295030" w:rsidRPr="00DF49B4">
        <w:rPr>
          <w:color w:val="333333"/>
        </w:rPr>
        <w:t xml:space="preserve"> предлагает им собрать их каждый в свой обруч. Каждый ребенок берет только по одной шишке. Побеждает та команда, которая быстрее соберет.</w:t>
      </w:r>
    </w:p>
    <w:p w:rsidR="00587FAB" w:rsidRPr="00DF49B4" w:rsidRDefault="00587FAB" w:rsidP="00295030">
      <w:pPr>
        <w:spacing w:line="300" w:lineRule="atLeast"/>
        <w:rPr>
          <w:b/>
          <w:bCs/>
          <w:color w:val="333333"/>
        </w:rPr>
      </w:pPr>
    </w:p>
    <w:p w:rsidR="00295030" w:rsidRPr="00DF49B4" w:rsidRDefault="00295030" w:rsidP="00295030">
      <w:pPr>
        <w:spacing w:line="300" w:lineRule="atLeast"/>
        <w:rPr>
          <w:color w:val="333333"/>
        </w:rPr>
      </w:pPr>
      <w:r w:rsidRPr="00DF49B4">
        <w:rPr>
          <w:b/>
          <w:bCs/>
          <w:color w:val="333333"/>
        </w:rPr>
        <w:t>Ведущий:</w:t>
      </w:r>
      <w:r w:rsidRPr="00DF49B4">
        <w:rPr>
          <w:color w:val="333333"/>
        </w:rPr>
        <w:t xml:space="preserve"> Спасибо, лесник Лука, за подарки и развлечения. Нам очень понравилось у тебя в гостях, но пора возвращаться домой в детский сад. Мы никогда не забудем правила, </w:t>
      </w:r>
      <w:r w:rsidR="00E9238C" w:rsidRPr="00DF49B4">
        <w:rPr>
          <w:color w:val="333333"/>
        </w:rPr>
        <w:t xml:space="preserve">которые помогают сохранить леса и </w:t>
      </w:r>
      <w:r w:rsidR="00FA78A5" w:rsidRPr="00DF49B4">
        <w:rPr>
          <w:color w:val="333333"/>
        </w:rPr>
        <w:t>её жителей</w:t>
      </w:r>
      <w:r w:rsidR="00E9238C" w:rsidRPr="00DF49B4">
        <w:rPr>
          <w:color w:val="333333"/>
        </w:rPr>
        <w:t>.</w:t>
      </w:r>
    </w:p>
    <w:p w:rsidR="00380B09" w:rsidRPr="00DF49B4" w:rsidRDefault="00295030" w:rsidP="00380B09">
      <w:pPr>
        <w:pStyle w:val="a6"/>
        <w:ind w:left="360"/>
      </w:pPr>
      <w:r w:rsidRPr="00DF49B4">
        <w:rPr>
          <w:b/>
          <w:bCs/>
          <w:color w:val="333333"/>
        </w:rPr>
        <w:t>1 ребенок</w:t>
      </w:r>
      <w:r w:rsidRPr="00DF49B4">
        <w:rPr>
          <w:color w:val="333333"/>
        </w:rPr>
        <w:t xml:space="preserve">: </w:t>
      </w:r>
    </w:p>
    <w:p w:rsidR="00380B09" w:rsidRPr="00DF49B4" w:rsidRDefault="00380B09" w:rsidP="00380B09">
      <w:pPr>
        <w:pStyle w:val="a6"/>
        <w:ind w:left="720"/>
      </w:pPr>
      <w:r w:rsidRPr="00DF49B4">
        <w:rPr>
          <w:rStyle w:val="a7"/>
          <w:b w:val="0"/>
        </w:rPr>
        <w:t>Давайте, дошколята, природу охранять!</w:t>
      </w:r>
      <w:r w:rsidRPr="00DF49B4">
        <w:rPr>
          <w:bCs/>
        </w:rPr>
        <w:br/>
      </w:r>
      <w:r w:rsidRPr="00DF49B4">
        <w:rPr>
          <w:rStyle w:val="a7"/>
          <w:b w:val="0"/>
        </w:rPr>
        <w:t>О,  ней ни на минуту не надо забывать.</w:t>
      </w:r>
      <w:r w:rsidRPr="00DF49B4">
        <w:rPr>
          <w:bCs/>
        </w:rPr>
        <w:br/>
      </w:r>
      <w:r w:rsidRPr="00DF49B4">
        <w:rPr>
          <w:rStyle w:val="a7"/>
          <w:b w:val="0"/>
        </w:rPr>
        <w:t>Ведь цветы, леса, поля и речки,</w:t>
      </w:r>
      <w:r w:rsidRPr="00DF49B4">
        <w:rPr>
          <w:bCs/>
        </w:rPr>
        <w:br/>
      </w:r>
      <w:r w:rsidRPr="00DF49B4">
        <w:rPr>
          <w:rStyle w:val="a7"/>
          <w:b w:val="0"/>
        </w:rPr>
        <w:t>Это все для нас навечно!</w:t>
      </w:r>
    </w:p>
    <w:p w:rsidR="00380B09" w:rsidRPr="00DF49B4" w:rsidRDefault="00295030" w:rsidP="00380B09">
      <w:pPr>
        <w:pStyle w:val="a6"/>
        <w:rPr>
          <w:bCs/>
        </w:rPr>
      </w:pPr>
      <w:r w:rsidRPr="00DF49B4">
        <w:rPr>
          <w:b/>
          <w:bCs/>
          <w:color w:val="333333"/>
        </w:rPr>
        <w:t>2 ребенок:</w:t>
      </w:r>
    </w:p>
    <w:p w:rsidR="00CB35F9" w:rsidRPr="00DF49B4" w:rsidRDefault="00295030" w:rsidP="007F611B">
      <w:pPr>
        <w:pStyle w:val="a6"/>
        <w:ind w:left="720"/>
        <w:rPr>
          <w:bCs/>
        </w:rPr>
      </w:pPr>
      <w:r w:rsidRPr="00DF49B4">
        <w:rPr>
          <w:color w:val="333333"/>
        </w:rPr>
        <w:t> </w:t>
      </w:r>
      <w:r w:rsidR="00380B09" w:rsidRPr="00DF49B4">
        <w:rPr>
          <w:rStyle w:val="a7"/>
          <w:b w:val="0"/>
        </w:rPr>
        <w:t>Все – все на свете,</w:t>
      </w:r>
      <w:r w:rsidR="00380B09" w:rsidRPr="00DF49B4">
        <w:rPr>
          <w:bCs/>
        </w:rPr>
        <w:br/>
      </w:r>
      <w:r w:rsidR="00380B09" w:rsidRPr="00DF49B4">
        <w:rPr>
          <w:rStyle w:val="a7"/>
          <w:b w:val="0"/>
        </w:rPr>
        <w:t>На свете нужны!</w:t>
      </w:r>
      <w:r w:rsidR="00380B09" w:rsidRPr="00DF49B4">
        <w:rPr>
          <w:bCs/>
        </w:rPr>
        <w:br/>
      </w:r>
      <w:r w:rsidR="00380B09" w:rsidRPr="00DF49B4">
        <w:rPr>
          <w:rStyle w:val="a7"/>
          <w:b w:val="0"/>
        </w:rPr>
        <w:t>И мошки не меньше нужны, чем слоны.</w:t>
      </w:r>
      <w:r w:rsidR="00380B09" w:rsidRPr="00DF49B4">
        <w:rPr>
          <w:bCs/>
        </w:rPr>
        <w:br/>
      </w:r>
      <w:r w:rsidR="00380B09" w:rsidRPr="00DF49B4">
        <w:rPr>
          <w:rStyle w:val="a7"/>
          <w:b w:val="0"/>
        </w:rPr>
        <w:t>Нельзя обойтись без чудищ нелепых,</w:t>
      </w:r>
      <w:r w:rsidR="00380B09" w:rsidRPr="00DF49B4">
        <w:rPr>
          <w:bCs/>
        </w:rPr>
        <w:br/>
      </w:r>
      <w:r w:rsidR="00380B09" w:rsidRPr="00DF49B4">
        <w:rPr>
          <w:rStyle w:val="a7"/>
          <w:b w:val="0"/>
        </w:rPr>
        <w:t>И даже без хищников,</w:t>
      </w:r>
      <w:r w:rsidR="00380B09" w:rsidRPr="00DF49B4">
        <w:rPr>
          <w:bCs/>
        </w:rPr>
        <w:br/>
      </w:r>
      <w:r w:rsidR="00380B09" w:rsidRPr="00DF49B4">
        <w:rPr>
          <w:rStyle w:val="a7"/>
          <w:b w:val="0"/>
        </w:rPr>
        <w:t>Злых и свирепых!</w:t>
      </w:r>
      <w:r w:rsidR="00380B09" w:rsidRPr="00DF49B4">
        <w:rPr>
          <w:bCs/>
        </w:rPr>
        <w:br/>
      </w:r>
      <w:r w:rsidR="00380B09" w:rsidRPr="00DF49B4">
        <w:rPr>
          <w:rStyle w:val="a7"/>
          <w:b w:val="0"/>
        </w:rPr>
        <w:t>Нужны все на свете!</w:t>
      </w:r>
      <w:r w:rsidR="00380B09" w:rsidRPr="00DF49B4">
        <w:rPr>
          <w:bCs/>
        </w:rPr>
        <w:br/>
      </w:r>
      <w:r w:rsidR="00380B09" w:rsidRPr="00DF49B4">
        <w:rPr>
          <w:rStyle w:val="a7"/>
          <w:b w:val="0"/>
        </w:rPr>
        <w:t>Нужны все подряд –</w:t>
      </w:r>
      <w:r w:rsidR="00380B09" w:rsidRPr="00DF49B4">
        <w:rPr>
          <w:bCs/>
        </w:rPr>
        <w:br/>
      </w:r>
      <w:r w:rsidR="00380B09" w:rsidRPr="00DF49B4">
        <w:rPr>
          <w:rStyle w:val="a7"/>
          <w:b w:val="0"/>
        </w:rPr>
        <w:t>Кто делает мед, и кто делает яд.</w:t>
      </w:r>
      <w:r w:rsidR="00380B09" w:rsidRPr="00DF49B4">
        <w:rPr>
          <w:bCs/>
        </w:rPr>
        <w:br/>
      </w:r>
      <w:r w:rsidR="00380B09" w:rsidRPr="00DF49B4">
        <w:rPr>
          <w:rStyle w:val="a7"/>
          <w:b w:val="0"/>
        </w:rPr>
        <w:t>Плохие дела</w:t>
      </w:r>
      <w:proofErr w:type="gramStart"/>
      <w:r w:rsidR="00380B09" w:rsidRPr="00DF49B4">
        <w:rPr>
          <w:bCs/>
        </w:rPr>
        <w:br/>
      </w:r>
      <w:r w:rsidR="00380B09" w:rsidRPr="00DF49B4">
        <w:rPr>
          <w:rStyle w:val="a7"/>
          <w:b w:val="0"/>
        </w:rPr>
        <w:t>У</w:t>
      </w:r>
      <w:proofErr w:type="gramEnd"/>
      <w:r w:rsidR="00380B09" w:rsidRPr="00DF49B4">
        <w:rPr>
          <w:rStyle w:val="a7"/>
          <w:b w:val="0"/>
        </w:rPr>
        <w:t xml:space="preserve"> кошки без мышки</w:t>
      </w:r>
      <w:r w:rsidR="00380B09" w:rsidRPr="00DF49B4">
        <w:rPr>
          <w:bCs/>
        </w:rPr>
        <w:br/>
      </w:r>
      <w:r w:rsidR="00380B09" w:rsidRPr="00DF49B4">
        <w:rPr>
          <w:rStyle w:val="a7"/>
          <w:b w:val="0"/>
        </w:rPr>
        <w:t> У  мышки без кошки</w:t>
      </w:r>
      <w:r w:rsidR="00380B09" w:rsidRPr="00DF49B4">
        <w:rPr>
          <w:bCs/>
        </w:rPr>
        <w:br/>
      </w:r>
      <w:r w:rsidR="00380B09" w:rsidRPr="00DF49B4">
        <w:rPr>
          <w:rStyle w:val="a7"/>
          <w:b w:val="0"/>
        </w:rPr>
        <w:t>Не лучшие делишки.</w:t>
      </w:r>
      <w:r w:rsidR="00380B09" w:rsidRPr="00DF49B4">
        <w:rPr>
          <w:bCs/>
        </w:rPr>
        <w:br/>
      </w:r>
      <w:r w:rsidR="00380B09" w:rsidRPr="00DF49B4">
        <w:rPr>
          <w:rStyle w:val="a7"/>
          <w:b w:val="0"/>
        </w:rPr>
        <w:t>Да! Если мы с кем-то не очень дружны,</w:t>
      </w:r>
      <w:r w:rsidR="00380B09" w:rsidRPr="00DF49B4">
        <w:rPr>
          <w:bCs/>
        </w:rPr>
        <w:br/>
      </w:r>
      <w:r w:rsidR="00380B09" w:rsidRPr="00DF49B4">
        <w:rPr>
          <w:rStyle w:val="a7"/>
          <w:b w:val="0"/>
        </w:rPr>
        <w:t>Мы все-таки очень друг другу нужны!</w:t>
      </w:r>
      <w:r w:rsidR="00380B09" w:rsidRPr="00DF49B4">
        <w:rPr>
          <w:bCs/>
        </w:rPr>
        <w:br/>
      </w:r>
      <w:r w:rsidR="00380B09" w:rsidRPr="00DF49B4">
        <w:rPr>
          <w:rStyle w:val="a7"/>
          <w:b w:val="0"/>
        </w:rPr>
        <w:t xml:space="preserve">                                                     Б. </w:t>
      </w:r>
      <w:proofErr w:type="spellStart"/>
      <w:r w:rsidR="00380B09" w:rsidRPr="00DF49B4">
        <w:rPr>
          <w:rStyle w:val="a7"/>
          <w:b w:val="0"/>
        </w:rPr>
        <w:t>Заходер</w:t>
      </w:r>
      <w:proofErr w:type="spellEnd"/>
    </w:p>
    <w:sectPr w:rsidR="00CB35F9" w:rsidRPr="00DF49B4" w:rsidSect="00021078">
      <w:pgSz w:w="11906" w:h="16838"/>
      <w:pgMar w:top="993" w:right="991" w:bottom="1134" w:left="1134" w:header="708" w:footer="708" w:gutter="0"/>
      <w:pgBorders w:display="firstPage" w:offsetFrom="page">
        <w:top w:val="earth1" w:sz="16" w:space="24" w:color="auto"/>
        <w:left w:val="earth1" w:sz="16" w:space="24" w:color="auto"/>
        <w:bottom w:val="earth1" w:sz="16" w:space="24" w:color="auto"/>
        <w:right w:val="earth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DF5"/>
    <w:multiLevelType w:val="hybridMultilevel"/>
    <w:tmpl w:val="10666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C1DD7"/>
    <w:multiLevelType w:val="hybridMultilevel"/>
    <w:tmpl w:val="447E2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72FE8"/>
    <w:multiLevelType w:val="hybridMultilevel"/>
    <w:tmpl w:val="077A3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96538"/>
    <w:multiLevelType w:val="hybridMultilevel"/>
    <w:tmpl w:val="ECFC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95030"/>
    <w:rsid w:val="0000589A"/>
    <w:rsid w:val="00021078"/>
    <w:rsid w:val="00026153"/>
    <w:rsid w:val="0002726C"/>
    <w:rsid w:val="000348DD"/>
    <w:rsid w:val="000614F9"/>
    <w:rsid w:val="0007044B"/>
    <w:rsid w:val="000A518A"/>
    <w:rsid w:val="000B3C78"/>
    <w:rsid w:val="000B412A"/>
    <w:rsid w:val="000C24A3"/>
    <w:rsid w:val="000D02A1"/>
    <w:rsid w:val="000D6D5E"/>
    <w:rsid w:val="000F0442"/>
    <w:rsid w:val="000F37CF"/>
    <w:rsid w:val="00106236"/>
    <w:rsid w:val="00107729"/>
    <w:rsid w:val="00111C1C"/>
    <w:rsid w:val="00111EAB"/>
    <w:rsid w:val="0012101C"/>
    <w:rsid w:val="0012252E"/>
    <w:rsid w:val="00131FF8"/>
    <w:rsid w:val="00140BBD"/>
    <w:rsid w:val="00141E15"/>
    <w:rsid w:val="00143FFD"/>
    <w:rsid w:val="00156713"/>
    <w:rsid w:val="00162FD4"/>
    <w:rsid w:val="00167269"/>
    <w:rsid w:val="001706E9"/>
    <w:rsid w:val="001766D9"/>
    <w:rsid w:val="00197D4E"/>
    <w:rsid w:val="001A42DA"/>
    <w:rsid w:val="001C1AE6"/>
    <w:rsid w:val="001C5294"/>
    <w:rsid w:val="001D2B95"/>
    <w:rsid w:val="00204DD1"/>
    <w:rsid w:val="00221B48"/>
    <w:rsid w:val="002233AB"/>
    <w:rsid w:val="00223A8A"/>
    <w:rsid w:val="00226107"/>
    <w:rsid w:val="00234520"/>
    <w:rsid w:val="00241E45"/>
    <w:rsid w:val="00244D8A"/>
    <w:rsid w:val="0027078D"/>
    <w:rsid w:val="002848DE"/>
    <w:rsid w:val="00286738"/>
    <w:rsid w:val="00295030"/>
    <w:rsid w:val="002A633A"/>
    <w:rsid w:val="002D5F2D"/>
    <w:rsid w:val="002D65F5"/>
    <w:rsid w:val="002E188A"/>
    <w:rsid w:val="002E1F9F"/>
    <w:rsid w:val="002F28A8"/>
    <w:rsid w:val="002F661D"/>
    <w:rsid w:val="00303B90"/>
    <w:rsid w:val="003061F0"/>
    <w:rsid w:val="00310B0C"/>
    <w:rsid w:val="003233E6"/>
    <w:rsid w:val="0035349E"/>
    <w:rsid w:val="00360350"/>
    <w:rsid w:val="00373600"/>
    <w:rsid w:val="003764A6"/>
    <w:rsid w:val="00380B09"/>
    <w:rsid w:val="0039013A"/>
    <w:rsid w:val="003A094B"/>
    <w:rsid w:val="003A327A"/>
    <w:rsid w:val="003A5C12"/>
    <w:rsid w:val="003A75D9"/>
    <w:rsid w:val="003B2CB5"/>
    <w:rsid w:val="003C3411"/>
    <w:rsid w:val="003E0006"/>
    <w:rsid w:val="003E4A0F"/>
    <w:rsid w:val="003E5487"/>
    <w:rsid w:val="003F4593"/>
    <w:rsid w:val="00400A6D"/>
    <w:rsid w:val="00400AA7"/>
    <w:rsid w:val="00401FCA"/>
    <w:rsid w:val="00406A0E"/>
    <w:rsid w:val="004112CD"/>
    <w:rsid w:val="00432124"/>
    <w:rsid w:val="00432EAC"/>
    <w:rsid w:val="00435FEA"/>
    <w:rsid w:val="00441B70"/>
    <w:rsid w:val="0045683B"/>
    <w:rsid w:val="004818B4"/>
    <w:rsid w:val="0048194A"/>
    <w:rsid w:val="004867D9"/>
    <w:rsid w:val="00494062"/>
    <w:rsid w:val="004A2901"/>
    <w:rsid w:val="004B08AC"/>
    <w:rsid w:val="004B412F"/>
    <w:rsid w:val="004B6DA1"/>
    <w:rsid w:val="004C1A47"/>
    <w:rsid w:val="004C4C48"/>
    <w:rsid w:val="004D7B80"/>
    <w:rsid w:val="004E02DE"/>
    <w:rsid w:val="004E0344"/>
    <w:rsid w:val="004E5731"/>
    <w:rsid w:val="004E69D0"/>
    <w:rsid w:val="004F1BE8"/>
    <w:rsid w:val="004F4CEC"/>
    <w:rsid w:val="005104CB"/>
    <w:rsid w:val="00515E8F"/>
    <w:rsid w:val="00516D80"/>
    <w:rsid w:val="005369CC"/>
    <w:rsid w:val="00537DC1"/>
    <w:rsid w:val="005404CA"/>
    <w:rsid w:val="005418B5"/>
    <w:rsid w:val="0054278B"/>
    <w:rsid w:val="00544DF1"/>
    <w:rsid w:val="00553F27"/>
    <w:rsid w:val="00555C26"/>
    <w:rsid w:val="005617C4"/>
    <w:rsid w:val="00573DEF"/>
    <w:rsid w:val="00584668"/>
    <w:rsid w:val="005849A8"/>
    <w:rsid w:val="005871B9"/>
    <w:rsid w:val="00587FAB"/>
    <w:rsid w:val="00590E90"/>
    <w:rsid w:val="0059407C"/>
    <w:rsid w:val="005B4639"/>
    <w:rsid w:val="005B5CDF"/>
    <w:rsid w:val="005B60C2"/>
    <w:rsid w:val="005B71BF"/>
    <w:rsid w:val="005D0AF2"/>
    <w:rsid w:val="005D1343"/>
    <w:rsid w:val="005D2202"/>
    <w:rsid w:val="005D5B64"/>
    <w:rsid w:val="005E7A23"/>
    <w:rsid w:val="005F40B2"/>
    <w:rsid w:val="00611D20"/>
    <w:rsid w:val="00617404"/>
    <w:rsid w:val="00620D16"/>
    <w:rsid w:val="00634C3B"/>
    <w:rsid w:val="0063723B"/>
    <w:rsid w:val="00655BE9"/>
    <w:rsid w:val="00665BBE"/>
    <w:rsid w:val="00666E80"/>
    <w:rsid w:val="00671726"/>
    <w:rsid w:val="00672C5D"/>
    <w:rsid w:val="00673535"/>
    <w:rsid w:val="006874AE"/>
    <w:rsid w:val="00687846"/>
    <w:rsid w:val="006B1F88"/>
    <w:rsid w:val="006B5C87"/>
    <w:rsid w:val="006D053F"/>
    <w:rsid w:val="006E153B"/>
    <w:rsid w:val="007040DB"/>
    <w:rsid w:val="007143D0"/>
    <w:rsid w:val="007174B9"/>
    <w:rsid w:val="00722842"/>
    <w:rsid w:val="007241F0"/>
    <w:rsid w:val="00724AAA"/>
    <w:rsid w:val="00724F57"/>
    <w:rsid w:val="00741CB5"/>
    <w:rsid w:val="00754D8E"/>
    <w:rsid w:val="00760260"/>
    <w:rsid w:val="00763EAD"/>
    <w:rsid w:val="00766A4C"/>
    <w:rsid w:val="00774782"/>
    <w:rsid w:val="00777E64"/>
    <w:rsid w:val="00782B79"/>
    <w:rsid w:val="007A742E"/>
    <w:rsid w:val="007B06D8"/>
    <w:rsid w:val="007B1C5B"/>
    <w:rsid w:val="007F2119"/>
    <w:rsid w:val="007F538D"/>
    <w:rsid w:val="007F611B"/>
    <w:rsid w:val="008011DE"/>
    <w:rsid w:val="00811D58"/>
    <w:rsid w:val="0081669F"/>
    <w:rsid w:val="00816C66"/>
    <w:rsid w:val="00825FAB"/>
    <w:rsid w:val="00832F8F"/>
    <w:rsid w:val="00847EF9"/>
    <w:rsid w:val="0085269A"/>
    <w:rsid w:val="008531ED"/>
    <w:rsid w:val="00870B8E"/>
    <w:rsid w:val="0087383B"/>
    <w:rsid w:val="00884B65"/>
    <w:rsid w:val="0089520D"/>
    <w:rsid w:val="00895BA0"/>
    <w:rsid w:val="008A1330"/>
    <w:rsid w:val="008A7C94"/>
    <w:rsid w:val="008C1713"/>
    <w:rsid w:val="008C52E4"/>
    <w:rsid w:val="008D1F91"/>
    <w:rsid w:val="008F3F6D"/>
    <w:rsid w:val="00904119"/>
    <w:rsid w:val="00910197"/>
    <w:rsid w:val="0092270A"/>
    <w:rsid w:val="009236AC"/>
    <w:rsid w:val="009475D9"/>
    <w:rsid w:val="00947FF6"/>
    <w:rsid w:val="009549E5"/>
    <w:rsid w:val="00956FC7"/>
    <w:rsid w:val="00957ABB"/>
    <w:rsid w:val="00960B88"/>
    <w:rsid w:val="00974FF3"/>
    <w:rsid w:val="00976EB1"/>
    <w:rsid w:val="00980A1B"/>
    <w:rsid w:val="009879DB"/>
    <w:rsid w:val="009A1A7E"/>
    <w:rsid w:val="009C61C9"/>
    <w:rsid w:val="009C6848"/>
    <w:rsid w:val="009C6CA8"/>
    <w:rsid w:val="009D6930"/>
    <w:rsid w:val="009E6C57"/>
    <w:rsid w:val="00A07F17"/>
    <w:rsid w:val="00A21DD9"/>
    <w:rsid w:val="00A506DB"/>
    <w:rsid w:val="00A56BE9"/>
    <w:rsid w:val="00A57A74"/>
    <w:rsid w:val="00A729B4"/>
    <w:rsid w:val="00A86948"/>
    <w:rsid w:val="00A96400"/>
    <w:rsid w:val="00AA0AA9"/>
    <w:rsid w:val="00AA138D"/>
    <w:rsid w:val="00AA6A98"/>
    <w:rsid w:val="00AB2473"/>
    <w:rsid w:val="00AC174B"/>
    <w:rsid w:val="00AC2DBC"/>
    <w:rsid w:val="00AD192A"/>
    <w:rsid w:val="00B01772"/>
    <w:rsid w:val="00B046CF"/>
    <w:rsid w:val="00B10BD5"/>
    <w:rsid w:val="00B1127B"/>
    <w:rsid w:val="00B24846"/>
    <w:rsid w:val="00B249A3"/>
    <w:rsid w:val="00B37856"/>
    <w:rsid w:val="00B44978"/>
    <w:rsid w:val="00B44EF9"/>
    <w:rsid w:val="00B46D11"/>
    <w:rsid w:val="00B55161"/>
    <w:rsid w:val="00B61383"/>
    <w:rsid w:val="00B630B4"/>
    <w:rsid w:val="00B6362B"/>
    <w:rsid w:val="00B6548D"/>
    <w:rsid w:val="00B715D9"/>
    <w:rsid w:val="00B75CFC"/>
    <w:rsid w:val="00BC4B59"/>
    <w:rsid w:val="00BD54E6"/>
    <w:rsid w:val="00BD76CA"/>
    <w:rsid w:val="00C000FC"/>
    <w:rsid w:val="00C00723"/>
    <w:rsid w:val="00C011C4"/>
    <w:rsid w:val="00C1539C"/>
    <w:rsid w:val="00C25BA6"/>
    <w:rsid w:val="00C4263D"/>
    <w:rsid w:val="00C4376A"/>
    <w:rsid w:val="00C65B7B"/>
    <w:rsid w:val="00C673A5"/>
    <w:rsid w:val="00C7209E"/>
    <w:rsid w:val="00CA75A1"/>
    <w:rsid w:val="00CB263E"/>
    <w:rsid w:val="00CB35F9"/>
    <w:rsid w:val="00CB5160"/>
    <w:rsid w:val="00CB60CC"/>
    <w:rsid w:val="00CC1048"/>
    <w:rsid w:val="00CC4C23"/>
    <w:rsid w:val="00CC6D3C"/>
    <w:rsid w:val="00CD48FE"/>
    <w:rsid w:val="00CE0E55"/>
    <w:rsid w:val="00CE2F1E"/>
    <w:rsid w:val="00CE7D4A"/>
    <w:rsid w:val="00D001C9"/>
    <w:rsid w:val="00D02948"/>
    <w:rsid w:val="00D0528F"/>
    <w:rsid w:val="00D16E41"/>
    <w:rsid w:val="00D37AE3"/>
    <w:rsid w:val="00D41B8A"/>
    <w:rsid w:val="00D5008D"/>
    <w:rsid w:val="00D60F8A"/>
    <w:rsid w:val="00D666A1"/>
    <w:rsid w:val="00D754CF"/>
    <w:rsid w:val="00D86235"/>
    <w:rsid w:val="00DA5057"/>
    <w:rsid w:val="00DC652B"/>
    <w:rsid w:val="00DD68BC"/>
    <w:rsid w:val="00DE6298"/>
    <w:rsid w:val="00DF3635"/>
    <w:rsid w:val="00DF3AAF"/>
    <w:rsid w:val="00DF414D"/>
    <w:rsid w:val="00DF49B4"/>
    <w:rsid w:val="00DF69D3"/>
    <w:rsid w:val="00E03682"/>
    <w:rsid w:val="00E15C93"/>
    <w:rsid w:val="00E36196"/>
    <w:rsid w:val="00E42A8A"/>
    <w:rsid w:val="00E42F69"/>
    <w:rsid w:val="00E43235"/>
    <w:rsid w:val="00E439BB"/>
    <w:rsid w:val="00E57FBC"/>
    <w:rsid w:val="00E62008"/>
    <w:rsid w:val="00E813D2"/>
    <w:rsid w:val="00E8594B"/>
    <w:rsid w:val="00E9238C"/>
    <w:rsid w:val="00EC4DB9"/>
    <w:rsid w:val="00ED107F"/>
    <w:rsid w:val="00EE0A81"/>
    <w:rsid w:val="00EE25CC"/>
    <w:rsid w:val="00EF478A"/>
    <w:rsid w:val="00EF778F"/>
    <w:rsid w:val="00F00872"/>
    <w:rsid w:val="00F02653"/>
    <w:rsid w:val="00F042C7"/>
    <w:rsid w:val="00F05CDC"/>
    <w:rsid w:val="00F11694"/>
    <w:rsid w:val="00F1362F"/>
    <w:rsid w:val="00F16034"/>
    <w:rsid w:val="00F46638"/>
    <w:rsid w:val="00F7245A"/>
    <w:rsid w:val="00F9182E"/>
    <w:rsid w:val="00F95C65"/>
    <w:rsid w:val="00FA1B45"/>
    <w:rsid w:val="00FA78A5"/>
    <w:rsid w:val="00FD4D6F"/>
    <w:rsid w:val="00FD623F"/>
    <w:rsid w:val="00FF363D"/>
    <w:rsid w:val="00FF3F96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1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950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29503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97D4E"/>
    <w:pPr>
      <w:ind w:left="720"/>
      <w:contextualSpacing/>
    </w:pPr>
  </w:style>
  <w:style w:type="paragraph" w:styleId="a6">
    <w:name w:val="Normal (Web)"/>
    <w:basedOn w:val="a"/>
    <w:rsid w:val="00380B09"/>
    <w:pPr>
      <w:spacing w:before="100" w:beforeAutospacing="1" w:after="100" w:afterAutospacing="1"/>
    </w:pPr>
  </w:style>
  <w:style w:type="character" w:styleId="a7">
    <w:name w:val="Strong"/>
    <w:basedOn w:val="a0"/>
    <w:qFormat/>
    <w:rsid w:val="00380B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1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950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29503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97D4E"/>
    <w:pPr>
      <w:ind w:left="720"/>
      <w:contextualSpacing/>
    </w:pPr>
  </w:style>
  <w:style w:type="paragraph" w:styleId="a6">
    <w:name w:val="Normal (Web)"/>
    <w:basedOn w:val="a"/>
    <w:rsid w:val="00380B09"/>
    <w:pPr>
      <w:spacing w:before="100" w:beforeAutospacing="1" w:after="100" w:afterAutospacing="1"/>
    </w:pPr>
  </w:style>
  <w:style w:type="character" w:styleId="a7">
    <w:name w:val="Strong"/>
    <w:basedOn w:val="a0"/>
    <w:qFormat/>
    <w:rsid w:val="00380B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3D833-B19A-45FA-8E43-52A34519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Admin</cp:lastModifiedBy>
  <cp:revision>2</cp:revision>
  <cp:lastPrinted>2013-11-05T10:58:00Z</cp:lastPrinted>
  <dcterms:created xsi:type="dcterms:W3CDTF">2019-09-30T08:25:00Z</dcterms:created>
  <dcterms:modified xsi:type="dcterms:W3CDTF">2019-09-30T08:25:00Z</dcterms:modified>
</cp:coreProperties>
</file>