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F8" w:rsidRPr="00E208C7" w:rsidRDefault="00BB35F8" w:rsidP="00E208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8C7">
        <w:rPr>
          <w:rFonts w:ascii="Times New Roman" w:hAnsi="Times New Roman" w:cs="Times New Roman"/>
          <w:b/>
          <w:sz w:val="36"/>
          <w:szCs w:val="36"/>
        </w:rPr>
        <w:t>Советы родителям маленьких музыкантов.</w:t>
      </w:r>
    </w:p>
    <w:p w:rsidR="00BB35F8" w:rsidRPr="00E208C7" w:rsidRDefault="00BB35F8" w:rsidP="00E20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>Поступление ребенка в музыкальную школу является важным событием как для него самого, так и для родителей. Постигать азы музыкального искусства – нелегкая задача. И естественно, что помощь родителей здесь немаловажна, даже первостепенна. На начальном этапе обучения необходимо выработать у ребенка усидчивость, увлечь его занятиями. Ниже мы приводим некоторые рекомендации по организации домашних занятий для детей: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1.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Занятия должны быть регулярными. Чтобы стать настоящим музыкантом,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надо много трудиться. Конечно, для детей противопоказаны большие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нагрузки. Но даже 20-30 минут занятий каждый день имеют большую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пользу.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2.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Нельзя заставлять ребенка садиться заниматься сразу после школы. </w:t>
      </w: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Перед занятиями он должен отдохнуть и поесть.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3.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Занятия не должны быть продолжительными. Можно делать небольшие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перерывы, менять вид деятельности.</w:t>
      </w:r>
    </w:p>
    <w:p w:rsid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Многие родители спрашивают, в какое время дня занятия будут более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продуктивными? Любое время, если </w:t>
      </w:r>
      <w:proofErr w:type="gramStart"/>
      <w:r w:rsidR="00BB35F8" w:rsidRPr="00E208C7">
        <w:rPr>
          <w:rFonts w:ascii="Times New Roman" w:hAnsi="Times New Roman" w:cs="Times New Roman"/>
          <w:sz w:val="28"/>
          <w:szCs w:val="28"/>
        </w:rPr>
        <w:t>есть желание и нет</w:t>
      </w:r>
      <w:proofErr w:type="gramEnd"/>
      <w:r w:rsidR="00BB35F8" w:rsidRPr="00E208C7">
        <w:rPr>
          <w:rFonts w:ascii="Times New Roman" w:hAnsi="Times New Roman" w:cs="Times New Roman"/>
          <w:sz w:val="28"/>
          <w:szCs w:val="28"/>
        </w:rPr>
        <w:t xml:space="preserve"> усталости,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продуктивно, и 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Ребенок не должен быть уставшим. А порой </w:t>
      </w: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от беготни во д</w:t>
      </w:r>
      <w:r w:rsidR="00BA367A">
        <w:rPr>
          <w:rFonts w:ascii="Times New Roman" w:hAnsi="Times New Roman" w:cs="Times New Roman"/>
          <w:sz w:val="28"/>
          <w:szCs w:val="28"/>
        </w:rPr>
        <w:t xml:space="preserve">воре, куда отправляют родители «освежиться» </w:t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занятиями музыкой, ребенок выматывается так, что впрок не идут никакие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занятия. Лучший отдых перед занятиями музыкой - совместные прогулки,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но и во дворе отдых должен быть организованным.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4.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Родители должны следить за качеством занятий. Ребенок не должен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отвлекаться, баловаться; очень важно, чтобы занятия были плодотворными.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5.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Большое значение имеет хороший инструмент. Он обязательно должен быть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настроен, чтобы занятия были качественными.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6.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Следите за осанкой ребенка во время занятий, ни в коем случае он не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должен горбиться. Для занятий на фортепиано обязательно сделайте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подставку на стул и подставку для ног.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7.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Следите за его успеваемостью, постоянно проверяйте оценки в дневнике.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Не забывайте похвалить ребенка, внимательно послушать произведения,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которые он исполняет. Ребенок должен постоянно ощущать вашу любовь </w:t>
      </w: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и поддержку. Помните - талант нуждается в огранке, а потому занимайтесь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вместе, когда ребенок настойчиво просит его послушать, уделите ему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внимание. Даже если сначала плохо получается.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9.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Учение – это нелегкий и ответственный труд. Поступление в школу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 xml:space="preserve">существенно меняет жизнь ребенка, но не должно лишать ее многообразия, </w:t>
      </w:r>
      <w:r w:rsidR="00E208C7">
        <w:rPr>
          <w:rFonts w:ascii="Times New Roman" w:hAnsi="Times New Roman" w:cs="Times New Roman"/>
          <w:sz w:val="28"/>
          <w:szCs w:val="28"/>
        </w:rPr>
        <w:tab/>
      </w:r>
      <w:r w:rsidRPr="00E208C7">
        <w:rPr>
          <w:rFonts w:ascii="Times New Roman" w:hAnsi="Times New Roman" w:cs="Times New Roman"/>
          <w:sz w:val="28"/>
          <w:szCs w:val="28"/>
        </w:rPr>
        <w:t>радости, игры.</w:t>
      </w: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И еще одно соображение: не секрет, что многие родители чувствуют себя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некомпетентными рядом с занимающимся музыкой ребенком. Некоторые из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них говорят при ребенке открыто (а это недопустимо)</w:t>
      </w:r>
      <w:proofErr w:type="gramStart"/>
      <w:r w:rsidR="00BB35F8" w:rsidRPr="00E208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B35F8" w:rsidRPr="00E208C7">
        <w:rPr>
          <w:rFonts w:ascii="Times New Roman" w:hAnsi="Times New Roman" w:cs="Times New Roman"/>
          <w:sz w:val="28"/>
          <w:szCs w:val="28"/>
        </w:rPr>
        <w:t xml:space="preserve"> "Я ничего не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смыслю в этом деле". Кто знает, занимайся он в свое время музыкой для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любительства, как бы это пригодилось для занятий с собственным </w:t>
      </w: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ребенком. В этом ведь и состоит преемственность культуры.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Опыт убеждает, что, став учеником, ребенок продолжает делать сегодня то, что делал вчера. Пусть новое появляется в его жизни постепенно и не о</w:t>
      </w:r>
      <w:r w:rsidR="00BA367A">
        <w:rPr>
          <w:rFonts w:ascii="Times New Roman" w:hAnsi="Times New Roman" w:cs="Times New Roman"/>
          <w:sz w:val="28"/>
          <w:szCs w:val="28"/>
        </w:rPr>
        <w:t>шеломляет лавиной впечатлений. «</w:t>
      </w:r>
      <w:r w:rsidR="00BB35F8" w:rsidRPr="00E208C7">
        <w:rPr>
          <w:rFonts w:ascii="Times New Roman" w:hAnsi="Times New Roman" w:cs="Times New Roman"/>
          <w:sz w:val="28"/>
          <w:szCs w:val="28"/>
        </w:rPr>
        <w:t>В их сознании должна быть прочная основа яркого, о</w:t>
      </w:r>
      <w:r w:rsidR="00BA367A">
        <w:rPr>
          <w:rFonts w:ascii="Times New Roman" w:hAnsi="Times New Roman" w:cs="Times New Roman"/>
          <w:sz w:val="28"/>
          <w:szCs w:val="28"/>
        </w:rPr>
        <w:t>бразного, поэтического мышления»</w:t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 (В. А. Сухомлинский). В занятиях с детьми, как заметил выдающийся польский педагог Януш Корчак, необходимо возвыситься к духовному миру ребенка, а не снисходить к нему. Призыв Януша Корчака - уметь проникнуть в духовный мир ребенка. Только тот становится настоящим воспитателем, кто никогда не забывает, что сам был ребенком.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>Каждый родите</w:t>
      </w:r>
      <w:r w:rsidR="00BA367A">
        <w:rPr>
          <w:rFonts w:ascii="Times New Roman" w:hAnsi="Times New Roman" w:cs="Times New Roman"/>
          <w:sz w:val="28"/>
          <w:szCs w:val="28"/>
        </w:rPr>
        <w:t>ль ежедневно должен повторять: «</w:t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Знаю ли я, чем живет ребенок каждый день, что у него в душе? Смогу ли быть всегда </w:t>
      </w:r>
      <w:proofErr w:type="gramStart"/>
      <w:r w:rsidR="00BB35F8" w:rsidRPr="00E208C7">
        <w:rPr>
          <w:rFonts w:ascii="Times New Roman" w:hAnsi="Times New Roman" w:cs="Times New Roman"/>
          <w:sz w:val="28"/>
          <w:szCs w:val="28"/>
        </w:rPr>
        <w:t>справедлив</w:t>
      </w:r>
      <w:proofErr w:type="gramEnd"/>
      <w:r w:rsidR="00BA367A">
        <w:rPr>
          <w:rFonts w:ascii="Times New Roman" w:hAnsi="Times New Roman" w:cs="Times New Roman"/>
          <w:sz w:val="28"/>
          <w:szCs w:val="28"/>
        </w:rPr>
        <w:t xml:space="preserve"> к ребенку?»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P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Говоря о специфике условий для полноценных занятий, мы не должны забывать о перегрузках. </w:t>
      </w:r>
    </w:p>
    <w:p w:rsid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35F8" w:rsidRPr="00E208C7">
        <w:rPr>
          <w:rFonts w:ascii="Times New Roman" w:hAnsi="Times New Roman" w:cs="Times New Roman"/>
          <w:sz w:val="28"/>
          <w:szCs w:val="28"/>
        </w:rPr>
        <w:t xml:space="preserve">Дорогие родители! Не перегружайте детей, не старайтесь сделать их вундеркиндами раньше времени. Не ориентируйтесь на примеры ваших друзей </w:t>
      </w:r>
    </w:p>
    <w:p w:rsid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и приятелей, дети которых стараются с помощью родителей преуспеть сразу </w:t>
      </w:r>
    </w:p>
    <w:p w:rsidR="00BB35F8" w:rsidRPr="00E208C7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>во многих секциях: гимнастики, тенниса, плавания, фигурного катания и др.</w:t>
      </w:r>
    </w:p>
    <w:p w:rsidR="009D619B" w:rsidRDefault="00BB35F8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C7">
        <w:rPr>
          <w:rFonts w:ascii="Times New Roman" w:hAnsi="Times New Roman" w:cs="Times New Roman"/>
          <w:sz w:val="28"/>
          <w:szCs w:val="28"/>
        </w:rPr>
        <w:t xml:space="preserve">Бессмысленно ждать от детей одного возраста одинаковых "плодов" просвещения - и на дереве не весь урожай созревает одновременно. Выращивать из каждого гения - это нереально, но заметить способности, потенциально заложенные практически в любом из людей, не дать им заглохнуть, развить их - в наших </w:t>
      </w:r>
      <w:r w:rsidRPr="00E208C7">
        <w:rPr>
          <w:rFonts w:ascii="Times New Roman" w:hAnsi="Times New Roman" w:cs="Times New Roman"/>
          <w:sz w:val="28"/>
          <w:szCs w:val="28"/>
        </w:rPr>
        <w:lastRenderedPageBreak/>
        <w:t xml:space="preserve">силах. Не утратить природную одаренность - это </w:t>
      </w:r>
      <w:r w:rsidR="00E208C7" w:rsidRPr="00E208C7">
        <w:rPr>
          <w:rFonts w:ascii="Times New Roman" w:hAnsi="Times New Roman" w:cs="Times New Roman"/>
          <w:sz w:val="28"/>
          <w:szCs w:val="28"/>
        </w:rPr>
        <w:t>означает,</w:t>
      </w:r>
      <w:r w:rsidRPr="00E208C7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E208C7" w:rsidRPr="00E208C7">
        <w:rPr>
          <w:rFonts w:ascii="Times New Roman" w:hAnsi="Times New Roman" w:cs="Times New Roman"/>
          <w:sz w:val="28"/>
          <w:szCs w:val="28"/>
        </w:rPr>
        <w:t>всего,</w:t>
      </w:r>
      <w:r w:rsidRPr="00E208C7">
        <w:rPr>
          <w:rFonts w:ascii="Times New Roman" w:hAnsi="Times New Roman" w:cs="Times New Roman"/>
          <w:sz w:val="28"/>
          <w:szCs w:val="28"/>
        </w:rPr>
        <w:t xml:space="preserve"> сохранить индивидуальность. Надо воспитывать индивидуальности, а не индивидуумов с определенной суммой знаний.</w:t>
      </w:r>
    </w:p>
    <w:p w:rsidR="00BA367A" w:rsidRDefault="00BA367A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7A" w:rsidRDefault="00BA367A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8C7" w:rsidRDefault="00E208C7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367A" w:rsidRDefault="00BA367A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7A" w:rsidRDefault="00BA367A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67A" w:rsidRDefault="00BA367A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362325"/>
            <wp:effectExtent l="19050" t="0" r="9525" b="0"/>
            <wp:docPr id="4" name="Рисунок 2" descr="C:\Users\БЕТА\Desktop\PRAC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ТА\Desktop\PRACT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67A" w:rsidRPr="00E208C7" w:rsidRDefault="00BA367A" w:rsidP="00BA3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5F8" w:rsidRDefault="00BB35F8" w:rsidP="00BA367A">
      <w:pPr>
        <w:jc w:val="center"/>
      </w:pPr>
    </w:p>
    <w:sectPr w:rsidR="00BB35F8" w:rsidSect="00E208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5F8"/>
    <w:rsid w:val="0047457B"/>
    <w:rsid w:val="009D619B"/>
    <w:rsid w:val="00BA367A"/>
    <w:rsid w:val="00BB35F8"/>
    <w:rsid w:val="00E2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0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0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DMSH-1-3</dc:creator>
  <cp:lastModifiedBy>БЕТА</cp:lastModifiedBy>
  <cp:revision>6</cp:revision>
  <dcterms:created xsi:type="dcterms:W3CDTF">2015-06-08T02:45:00Z</dcterms:created>
  <dcterms:modified xsi:type="dcterms:W3CDTF">2019-09-26T08:46:00Z</dcterms:modified>
</cp:coreProperties>
</file>