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B4" w:rsidRPr="00A57ED9" w:rsidRDefault="00F54E4E" w:rsidP="00F5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1C1E6F" w:rsidRPr="00A57ED9">
        <w:rPr>
          <w:rFonts w:ascii="Times New Roman" w:hAnsi="Times New Roman" w:cs="Times New Roman"/>
          <w:sz w:val="24"/>
          <w:szCs w:val="24"/>
        </w:rPr>
        <w:t>В нашей группе был разработан проект</w:t>
      </w:r>
    </w:p>
    <w:p w:rsidR="009E0EB4" w:rsidRPr="00A57ED9" w:rsidRDefault="009E0EB4" w:rsidP="00A57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«Я – нижегородец»</w:t>
      </w:r>
    </w:p>
    <w:p w:rsidR="00A57ED9" w:rsidRDefault="00A57ED9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D9" w:rsidRDefault="00A57ED9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B4" w:rsidRPr="00A57ED9" w:rsidRDefault="009E0EB4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 w:rsidRPr="00A57ED9">
        <w:rPr>
          <w:rFonts w:ascii="Times New Roman" w:hAnsi="Times New Roman" w:cs="Times New Roman"/>
          <w:sz w:val="24"/>
          <w:szCs w:val="24"/>
        </w:rPr>
        <w:t xml:space="preserve"> – познавательно – речевой</w:t>
      </w:r>
    </w:p>
    <w:p w:rsidR="009E0EB4" w:rsidRPr="00A57ED9" w:rsidRDefault="00A57ED9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Разработчики </w:t>
      </w:r>
      <w:r w:rsidR="009E0EB4" w:rsidRPr="00A57ED9">
        <w:rPr>
          <w:rFonts w:ascii="Times New Roman" w:hAnsi="Times New Roman" w:cs="Times New Roman"/>
          <w:sz w:val="24"/>
          <w:szCs w:val="24"/>
        </w:rPr>
        <w:t>–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Христова Ю. С.; Данилина Н. А.</w:t>
      </w:r>
    </w:p>
    <w:p w:rsidR="009E0EB4" w:rsidRPr="00A57ED9" w:rsidRDefault="009E0EB4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Срок реализации проекта</w:t>
      </w:r>
      <w:r w:rsidRPr="00A57ED9">
        <w:rPr>
          <w:rFonts w:ascii="Times New Roman" w:hAnsi="Times New Roman" w:cs="Times New Roman"/>
          <w:sz w:val="24"/>
          <w:szCs w:val="24"/>
        </w:rPr>
        <w:t xml:space="preserve"> 18.10.2018 – 01.12.2018 (долгосрочный)</w:t>
      </w:r>
    </w:p>
    <w:p w:rsidR="009E0EB4" w:rsidRPr="00A57ED9" w:rsidRDefault="009E0EB4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A57ED9">
        <w:rPr>
          <w:rFonts w:ascii="Times New Roman" w:hAnsi="Times New Roman" w:cs="Times New Roman"/>
          <w:sz w:val="24"/>
          <w:szCs w:val="24"/>
        </w:rPr>
        <w:t>: воспитанники старшей группы, воспитатели, родители.</w:t>
      </w:r>
    </w:p>
    <w:p w:rsidR="00383C3F" w:rsidRPr="00A57ED9" w:rsidRDefault="00383C3F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Результаты проекта</w:t>
      </w:r>
      <w:r w:rsidRPr="00A57ED9">
        <w:rPr>
          <w:rFonts w:ascii="Times New Roman" w:hAnsi="Times New Roman" w:cs="Times New Roman"/>
          <w:sz w:val="24"/>
          <w:szCs w:val="24"/>
        </w:rPr>
        <w:t>: Альбомы, детское творчество, книжка – малышка, плакат, аппликация детей, выставка.</w:t>
      </w:r>
    </w:p>
    <w:p w:rsidR="00383C3F" w:rsidRPr="00A57ED9" w:rsidRDefault="00383C3F" w:rsidP="009E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проекта</w:t>
      </w:r>
      <w:r w:rsidRPr="00A57ED9">
        <w:rPr>
          <w:rFonts w:ascii="Times New Roman" w:hAnsi="Times New Roman" w:cs="Times New Roman"/>
          <w:sz w:val="24"/>
          <w:szCs w:val="24"/>
        </w:rPr>
        <w:t>: сформировано представление о родном городе; знают название района, в котором они живут; сформирован интерес к родному городу.</w:t>
      </w:r>
    </w:p>
    <w:p w:rsidR="00A57ED9" w:rsidRDefault="00A57ED9" w:rsidP="00383C3F">
      <w:pPr>
        <w:rPr>
          <w:rFonts w:ascii="Times New Roman" w:hAnsi="Times New Roman" w:cs="Times New Roman"/>
          <w:sz w:val="24"/>
          <w:szCs w:val="24"/>
        </w:rPr>
      </w:pPr>
    </w:p>
    <w:p w:rsidR="00383C3F" w:rsidRPr="00A57ED9" w:rsidRDefault="00383C3F" w:rsidP="00383C3F">
      <w:pPr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Актуальность</w:t>
      </w:r>
      <w:r w:rsidR="001C1E6F" w:rsidRPr="00A57ED9">
        <w:rPr>
          <w:rFonts w:ascii="Times New Roman" w:hAnsi="Times New Roman" w:cs="Times New Roman"/>
          <w:sz w:val="24"/>
          <w:szCs w:val="24"/>
        </w:rPr>
        <w:t xml:space="preserve"> проекта заключается в том,</w:t>
      </w:r>
      <w:r w:rsidR="00E70C8B" w:rsidRPr="00A57ED9">
        <w:rPr>
          <w:rFonts w:ascii="Times New Roman" w:hAnsi="Times New Roman" w:cs="Times New Roman"/>
          <w:sz w:val="24"/>
          <w:szCs w:val="24"/>
        </w:rPr>
        <w:t xml:space="preserve">что </w:t>
      </w:r>
      <w:r w:rsidR="001C1E6F" w:rsidRPr="00A57ED9">
        <w:rPr>
          <w:rFonts w:ascii="Times New Roman" w:hAnsi="Times New Roman" w:cs="Times New Roman"/>
          <w:sz w:val="24"/>
          <w:szCs w:val="24"/>
        </w:rPr>
        <w:t xml:space="preserve"> у современного общества низкий уровень нравственно-патриотического воспитания</w:t>
      </w:r>
      <w:r w:rsidR="00E70C8B" w:rsidRPr="00A57E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0C8B" w:rsidRPr="00A57ED9">
        <w:rPr>
          <w:rFonts w:ascii="Times New Roman" w:hAnsi="Times New Roman" w:cs="Times New Roman"/>
          <w:sz w:val="24"/>
          <w:szCs w:val="24"/>
        </w:rPr>
        <w:t>У детей отмечается низкий уровень знаний</w:t>
      </w:r>
      <w:r w:rsidRPr="00A57ED9">
        <w:rPr>
          <w:rFonts w:ascii="Times New Roman" w:hAnsi="Times New Roman" w:cs="Times New Roman"/>
          <w:sz w:val="24"/>
          <w:szCs w:val="24"/>
        </w:rPr>
        <w:t xml:space="preserve"> о родном городе, отсутствует познавательный интерес, родители тоже затрудняются в знании истории родного города и не имеют возможности посещать культурные мероприятия из – за высокой занятости. </w:t>
      </w:r>
      <w:proofErr w:type="gramEnd"/>
    </w:p>
    <w:p w:rsidR="00383C3F" w:rsidRPr="00A57ED9" w:rsidRDefault="00E70C8B" w:rsidP="00A57ED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 1.</w:t>
      </w:r>
      <w:r w:rsidR="00383C3F" w:rsidRPr="00A57ED9">
        <w:rPr>
          <w:rFonts w:ascii="Times New Roman" w:hAnsi="Times New Roman" w:cs="Times New Roman"/>
          <w:sz w:val="24"/>
          <w:szCs w:val="24"/>
        </w:rPr>
        <w:t>Во ФГОС ДОпознавательное  развитие предполагает интересов детей, любознательности и познавательной мотивации к малой родине.</w:t>
      </w:r>
    </w:p>
    <w:p w:rsidR="00383C3F" w:rsidRPr="00A57ED9" w:rsidRDefault="00E70C8B" w:rsidP="00E70C8B">
      <w:pPr>
        <w:ind w:left="36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2.</w:t>
      </w:r>
      <w:r w:rsidR="00383C3F" w:rsidRPr="00A57ED9">
        <w:rPr>
          <w:rFonts w:ascii="Times New Roman" w:hAnsi="Times New Roman" w:cs="Times New Roman"/>
          <w:sz w:val="24"/>
          <w:szCs w:val="24"/>
        </w:rPr>
        <w:t>Речевое развитие включает в себя формирование первичных представлений о малой родине и Отчизне, владение речью, как средством общения и культур</w:t>
      </w:r>
      <w:proofErr w:type="gramStart"/>
      <w:r w:rsidR="00383C3F" w:rsidRPr="00A57E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3C3F" w:rsidRPr="00A57ED9">
        <w:rPr>
          <w:rFonts w:ascii="Times New Roman" w:hAnsi="Times New Roman" w:cs="Times New Roman"/>
          <w:sz w:val="24"/>
          <w:szCs w:val="24"/>
        </w:rPr>
        <w:t xml:space="preserve"> развитие связной грамматически правильной диалогической и монологической речи.</w:t>
      </w:r>
    </w:p>
    <w:p w:rsidR="009E0EB4" w:rsidRPr="00A57ED9" w:rsidRDefault="00E70C8B" w:rsidP="00E70C8B">
      <w:pPr>
        <w:ind w:left="36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3.</w:t>
      </w:r>
      <w:r w:rsidR="00383C3F" w:rsidRPr="00A57ED9">
        <w:rPr>
          <w:rFonts w:ascii="Times New Roman" w:hAnsi="Times New Roman" w:cs="Times New Roman"/>
          <w:sz w:val="24"/>
          <w:szCs w:val="24"/>
        </w:rPr>
        <w:t xml:space="preserve"> У детей не сформирован интерес к своему городу.</w:t>
      </w:r>
    </w:p>
    <w:p w:rsidR="00383C3F" w:rsidRPr="00A57ED9" w:rsidRDefault="00E70C8B" w:rsidP="00383C3F">
      <w:pPr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Поэтому возникла необходимость познакомить детей и родителей с родным городом.</w:t>
      </w:r>
      <w:r w:rsidR="00383C3F" w:rsidRPr="00A57ED9">
        <w:rPr>
          <w:rFonts w:ascii="Times New Roman" w:hAnsi="Times New Roman" w:cs="Times New Roman"/>
          <w:sz w:val="24"/>
          <w:szCs w:val="24"/>
        </w:rPr>
        <w:t>Решением данной проблемы является проект «Я – Нижегородец».</w:t>
      </w:r>
    </w:p>
    <w:p w:rsidR="00E45BEE" w:rsidRPr="00A57ED9" w:rsidRDefault="00E45BEE" w:rsidP="00E45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1 этап Диагностический</w:t>
      </w:r>
    </w:p>
    <w:p w:rsidR="007055D6" w:rsidRPr="00A57ED9" w:rsidRDefault="007055D6" w:rsidP="007055D6">
      <w:pPr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На диагностическом этапе было проведено педагогическое наблюдение</w:t>
      </w:r>
      <w:proofErr w:type="gramStart"/>
      <w:r w:rsidRPr="00A57E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 xml:space="preserve"> Результаты педагогического наблюдения:</w:t>
      </w:r>
    </w:p>
    <w:p w:rsidR="00E45BEE" w:rsidRPr="00A57ED9" w:rsidRDefault="00E45BEE" w:rsidP="00E45B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7ED9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 xml:space="preserve"> представленияо родном городе:</w:t>
      </w:r>
    </w:p>
    <w:p w:rsidR="00E45BEE" w:rsidRPr="00A57ED9" w:rsidRDefault="00E45BEE" w:rsidP="00E4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Сформированы 53%</w:t>
      </w:r>
    </w:p>
    <w:p w:rsidR="00E45BEE" w:rsidRPr="00A57ED9" w:rsidRDefault="00E45BEE" w:rsidP="00E4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Частично сформированы32%</w:t>
      </w:r>
    </w:p>
    <w:p w:rsidR="00E45BEE" w:rsidRPr="00A57ED9" w:rsidRDefault="00E45BEE" w:rsidP="00E45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Не сформированы 15%</w:t>
      </w:r>
    </w:p>
    <w:p w:rsidR="00A57ED9" w:rsidRDefault="00A57ED9" w:rsidP="00E45BEE">
      <w:pPr>
        <w:rPr>
          <w:rFonts w:ascii="Times New Roman" w:hAnsi="Times New Roman" w:cs="Times New Roman"/>
          <w:sz w:val="24"/>
          <w:szCs w:val="24"/>
        </w:rPr>
      </w:pPr>
    </w:p>
    <w:p w:rsidR="00E45BEE" w:rsidRPr="00A57ED9" w:rsidRDefault="00E45BEE" w:rsidP="00E45BEE">
      <w:pPr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Владение диалогической  формой речи:</w:t>
      </w:r>
    </w:p>
    <w:p w:rsidR="00E45BEE" w:rsidRPr="00A57ED9" w:rsidRDefault="00E45BEE" w:rsidP="00E45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Владеют 53% </w:t>
      </w:r>
    </w:p>
    <w:p w:rsidR="00E45BEE" w:rsidRPr="00A57ED9" w:rsidRDefault="00E45BEE" w:rsidP="00E45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Частично владеют 27%</w:t>
      </w:r>
    </w:p>
    <w:p w:rsidR="00E45BEE" w:rsidRPr="00A57ED9" w:rsidRDefault="00E45BEE" w:rsidP="00E45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Не владеют 20%</w:t>
      </w:r>
    </w:p>
    <w:p w:rsidR="00E45BEE" w:rsidRPr="00A57ED9" w:rsidRDefault="00E45BEE" w:rsidP="00E45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C5" w:rsidRPr="00A57ED9" w:rsidRDefault="00041322" w:rsidP="00A57E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7ED9">
        <w:rPr>
          <w:rFonts w:ascii="Times New Roman" w:hAnsi="Times New Roman" w:cs="Times New Roman"/>
          <w:sz w:val="24"/>
          <w:szCs w:val="24"/>
        </w:rPr>
        <w:t>Исходя из результатов педагогического наблюдения была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 xml:space="preserve"> определена ц</w:t>
      </w:r>
      <w:r w:rsidR="00513BC5" w:rsidRPr="00A57ED9">
        <w:rPr>
          <w:rFonts w:ascii="Times New Roman" w:hAnsi="Times New Roman" w:cs="Times New Roman"/>
          <w:sz w:val="24"/>
          <w:szCs w:val="24"/>
        </w:rPr>
        <w:t>ель проекта:</w:t>
      </w:r>
    </w:p>
    <w:p w:rsidR="00E45BEE" w:rsidRPr="00A57ED9" w:rsidRDefault="00513BC5" w:rsidP="00A5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Приобщить детей к истории и культуре родного города.</w:t>
      </w:r>
    </w:p>
    <w:p w:rsidR="00513BC5" w:rsidRPr="00A57ED9" w:rsidRDefault="00513BC5" w:rsidP="00513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lastRenderedPageBreak/>
        <w:t>Задачи проекта:</w:t>
      </w:r>
    </w:p>
    <w:p w:rsidR="00513BC5" w:rsidRPr="00A57ED9" w:rsidRDefault="00513BC5" w:rsidP="00A57E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Познакомить с достопримечательностями и символикой Нижнего Новгорода</w:t>
      </w:r>
      <w:proofErr w:type="gramStart"/>
      <w:r w:rsidRPr="00A57ED9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513BC5" w:rsidRPr="00A57ED9" w:rsidRDefault="00513BC5" w:rsidP="00513B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Формировать представление детей об Автозаводском районе, как одним из самых больших районов Нижнего Новгорода, его достопримечательностями, ближайшим социальным окружением.</w:t>
      </w:r>
    </w:p>
    <w:p w:rsidR="00513BC5" w:rsidRPr="00A57ED9" w:rsidRDefault="00513BC5" w:rsidP="00513B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Формировать у детей интерес к родному городу, умение выражать свое эмоциональное отношение к его объектам.</w:t>
      </w:r>
    </w:p>
    <w:p w:rsidR="00513BC5" w:rsidRPr="00A57ED9" w:rsidRDefault="00513BC5" w:rsidP="00513B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Развивать у детей интерес к диалогической стороне речи в процессе обсуждения достопримечательностей и событий Нижнего Новгорода.</w:t>
      </w:r>
    </w:p>
    <w:p w:rsidR="00513BC5" w:rsidRPr="00A57ED9" w:rsidRDefault="00513BC5" w:rsidP="00513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C5" w:rsidRPr="00A57ED9" w:rsidRDefault="00297D85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Для реализации поставленных цели и задач, была создана п</w:t>
      </w:r>
      <w:r w:rsidR="0039294A" w:rsidRPr="00A57ED9">
        <w:rPr>
          <w:rFonts w:ascii="Times New Roman" w:hAnsi="Times New Roman" w:cs="Times New Roman"/>
          <w:sz w:val="24"/>
          <w:szCs w:val="24"/>
        </w:rPr>
        <w:t>роблемно –игровая ситуация:</w:t>
      </w:r>
    </w:p>
    <w:p w:rsidR="0039294A" w:rsidRPr="00A57ED9" w:rsidRDefault="0039294A" w:rsidP="00513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«Дети получают письмо с приглашением на экскурсию по Нижнему Новгороду"</w:t>
      </w:r>
      <w:r w:rsidR="00297D85" w:rsidRPr="00A57ED9">
        <w:rPr>
          <w:rFonts w:ascii="Times New Roman" w:hAnsi="Times New Roman" w:cs="Times New Roman"/>
          <w:sz w:val="24"/>
          <w:szCs w:val="24"/>
        </w:rPr>
        <w:t>, в процессе которой дети обсудили,</w:t>
      </w:r>
    </w:p>
    <w:p w:rsidR="0039294A" w:rsidRPr="00A57ED9" w:rsidRDefault="00297D85" w:rsidP="00297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«</w:t>
      </w:r>
      <w:r w:rsidR="0039294A" w:rsidRPr="00A57ED9">
        <w:rPr>
          <w:rFonts w:ascii="Times New Roman" w:hAnsi="Times New Roman" w:cs="Times New Roman"/>
          <w:sz w:val="24"/>
          <w:szCs w:val="24"/>
        </w:rPr>
        <w:t xml:space="preserve"> Как мы будем путешествовать по Нижнему Новгороду?</w:t>
      </w:r>
      <w:r w:rsidRPr="00A57ED9">
        <w:rPr>
          <w:rFonts w:ascii="Times New Roman" w:hAnsi="Times New Roman" w:cs="Times New Roman"/>
          <w:sz w:val="24"/>
          <w:szCs w:val="24"/>
        </w:rPr>
        <w:t>», определили для себя следующую задачу:</w:t>
      </w:r>
    </w:p>
    <w:p w:rsidR="0039294A" w:rsidRPr="00A57ED9" w:rsidRDefault="00297D85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«</w:t>
      </w:r>
      <w:r w:rsidR="0039294A" w:rsidRPr="00A57ED9">
        <w:rPr>
          <w:rFonts w:ascii="Times New Roman" w:hAnsi="Times New Roman" w:cs="Times New Roman"/>
          <w:sz w:val="24"/>
          <w:szCs w:val="24"/>
        </w:rPr>
        <w:t xml:space="preserve"> Кто и что хотел бы увидеть  во время путешествия по Нижнему Новгороду</w:t>
      </w:r>
      <w:r w:rsidRPr="00A57ED9">
        <w:rPr>
          <w:rFonts w:ascii="Times New Roman" w:hAnsi="Times New Roman" w:cs="Times New Roman"/>
          <w:sz w:val="24"/>
          <w:szCs w:val="24"/>
        </w:rPr>
        <w:t>»</w:t>
      </w:r>
      <w:r w:rsidR="0039294A" w:rsidRPr="00A57ED9">
        <w:rPr>
          <w:rFonts w:ascii="Times New Roman" w:hAnsi="Times New Roman" w:cs="Times New Roman"/>
          <w:sz w:val="24"/>
          <w:szCs w:val="24"/>
        </w:rPr>
        <w:t>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Для решения поставленных проблемы и задачи  мы разделились на две подгруппы: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I подгруппа детей: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Исследователи достопримечательностей Нижнего Новгорода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II подгруппа детей: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Путешественники па Автозаводскому району.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A6E" w:rsidRPr="00A57ED9" w:rsidRDefault="00A16A6E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2 этап Основной (работа над проектом)</w:t>
      </w: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I Подгруппа «Исследователи достопримечательностей Нижнего Новгорода»</w:t>
      </w:r>
    </w:p>
    <w:p w:rsidR="00A57ED9" w:rsidRDefault="00A57ED9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645B65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Были оставлены следующие задачи</w:t>
      </w:r>
      <w:r w:rsidR="0039294A" w:rsidRPr="00A57ED9">
        <w:rPr>
          <w:rFonts w:ascii="Times New Roman" w:hAnsi="Times New Roman" w:cs="Times New Roman"/>
          <w:sz w:val="24"/>
          <w:szCs w:val="24"/>
        </w:rPr>
        <w:t>:</w:t>
      </w:r>
    </w:p>
    <w:p w:rsidR="0039294A" w:rsidRPr="00A57ED9" w:rsidRDefault="0039294A" w:rsidP="003929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достопримечательностях Нижнего Новгорода</w:t>
      </w:r>
    </w:p>
    <w:p w:rsidR="0039294A" w:rsidRPr="00A57ED9" w:rsidRDefault="0039294A" w:rsidP="003929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Развивать умение детей рассказывать о достопримечательностях Нижнего Новгорода сверстникам.</w:t>
      </w:r>
    </w:p>
    <w:p w:rsidR="0039294A" w:rsidRPr="00A57ED9" w:rsidRDefault="0039294A" w:rsidP="003929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Стимулировать использование полученных знаний в разных видах детской деятельности.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 xml:space="preserve">Для реализации поставленных задач использовали: 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1.Виртуальные экскурсии;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2.Составление маршрутов-путешествий;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3.Презентации.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Три подгруппы: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1.Сюжетно-ролевая игра «Юные экскурсоводы»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2.Дети-исследователи Нижнего Новгорода.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3.Дети-защитники объектов и парков Нижнего Новгорода.</w:t>
      </w:r>
    </w:p>
    <w:p w:rsidR="00A57ED9" w:rsidRDefault="00A57ED9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Результаты работы «Исследователей достопримечательностей Нижнего Новгорода»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645B65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Был изготовлен </w:t>
      </w:r>
      <w:proofErr w:type="spellStart"/>
      <w:r w:rsidRPr="00A57ED9">
        <w:rPr>
          <w:rFonts w:ascii="Times New Roman" w:hAnsi="Times New Roman" w:cs="Times New Roman"/>
          <w:sz w:val="24"/>
          <w:szCs w:val="24"/>
        </w:rPr>
        <w:t>л</w:t>
      </w:r>
      <w:r w:rsidR="0039294A" w:rsidRPr="00A57ED9">
        <w:rPr>
          <w:rFonts w:ascii="Times New Roman" w:hAnsi="Times New Roman" w:cs="Times New Roman"/>
          <w:sz w:val="24"/>
          <w:szCs w:val="24"/>
        </w:rPr>
        <w:t>епбук</w:t>
      </w:r>
      <w:proofErr w:type="spellEnd"/>
      <w:r w:rsidR="0039294A" w:rsidRPr="00A57ED9">
        <w:rPr>
          <w:rFonts w:ascii="Times New Roman" w:hAnsi="Times New Roman" w:cs="Times New Roman"/>
          <w:sz w:val="24"/>
          <w:szCs w:val="24"/>
        </w:rPr>
        <w:t xml:space="preserve"> «Нижний Новгород»;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Альбом «Достопримечательности Нижнего Новгорода»;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Игра – викторина «Знатоки нашего города»;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lastRenderedPageBreak/>
        <w:t>Составление рассказов и оформление альбома «Мой любимый город»;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Игра – путешествие;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Д/И: «Подбери похожую картинку»;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Оформление детского творчества «Мой город»;</w:t>
      </w:r>
    </w:p>
    <w:p w:rsidR="0039294A" w:rsidRPr="00A57ED9" w:rsidRDefault="0039294A" w:rsidP="0039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Презентация «Достопримечательности Нижнего Новгорода».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II Подгруппа «Путешественники по Автозаводскому району»</w:t>
      </w:r>
    </w:p>
    <w:p w:rsidR="00A57ED9" w:rsidRDefault="00A57ED9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Задачи:</w:t>
      </w:r>
    </w:p>
    <w:p w:rsidR="0039294A" w:rsidRPr="00A57ED9" w:rsidRDefault="0039294A" w:rsidP="003929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достопримечательностях Автозаводского района, об Автомобильном заводе, как центральном объекте Автозаводского района.</w:t>
      </w:r>
    </w:p>
    <w:p w:rsidR="0039294A" w:rsidRPr="00A57ED9" w:rsidRDefault="0039294A" w:rsidP="003929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Развивать умение детей рассказывать о достопримечательностях Автозаводского района сверстникам.</w:t>
      </w:r>
    </w:p>
    <w:p w:rsidR="0039294A" w:rsidRPr="00A57ED9" w:rsidRDefault="0039294A" w:rsidP="003929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Стимулировать использование полученных знаний в разных видах детской деятельности.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 xml:space="preserve">Для реализации поставленных задач использовали: 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1.Виртуальные экскурсии;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2.Игры-путешествия;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3.Предоставление ребенку возможности самостоятельно проводить экскурсию по Автозаводскому району;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Три подгруппы</w:t>
      </w:r>
      <w:proofErr w:type="gramStart"/>
      <w:r w:rsidRPr="00A57ED9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1.Сюжетно-ролевая игра» Путешествие по Автозаводскому району»;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2.Дети-исследователи горьковского Автомобильного завода;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3.Дети-защитники природы Автозаводского района.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Результаты работы «Путешественников по Автозаводскому району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Макет «Аэропорт Стригино»;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Макет «Автомобильный завод ГАЗ»;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Лепбук «Автозаводский район»;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Д/И: «Путешествие по Автозаводскому району»;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Д/И: «Чем мы можем помочь </w:t>
      </w:r>
      <w:proofErr w:type="gramStart"/>
      <w:r w:rsidRPr="00A57ED9">
        <w:rPr>
          <w:rFonts w:ascii="Times New Roman" w:hAnsi="Times New Roman" w:cs="Times New Roman"/>
          <w:sz w:val="24"/>
          <w:szCs w:val="24"/>
        </w:rPr>
        <w:t>району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 xml:space="preserve"> в котором живем»;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Презентация «Путешествие по Автозаводскому  району»;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Мини </w:t>
      </w:r>
      <w:proofErr w:type="gramStart"/>
      <w:r w:rsidRPr="00A57ED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>нижка «А у нас во дворе»;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Коллективная аппликация «Наш район»;</w:t>
      </w:r>
    </w:p>
    <w:p w:rsidR="0039294A" w:rsidRPr="00A57ED9" w:rsidRDefault="0039294A" w:rsidP="003929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Альбом «Музей Горьковского автомобильного завода».</w:t>
      </w: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A57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3 этап Заключительный</w:t>
      </w:r>
    </w:p>
    <w:p w:rsidR="00645B65" w:rsidRPr="00A57ED9" w:rsidRDefault="00645B65" w:rsidP="00A5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На заключительном этапе было проведено педагогическое исследование</w:t>
      </w:r>
      <w:r w:rsidR="003B0A64" w:rsidRPr="00A57ED9">
        <w:rPr>
          <w:rFonts w:ascii="Times New Roman" w:hAnsi="Times New Roman" w:cs="Times New Roman"/>
          <w:sz w:val="24"/>
          <w:szCs w:val="24"/>
        </w:rPr>
        <w:t>за</w:t>
      </w:r>
    </w:p>
    <w:p w:rsidR="0039294A" w:rsidRPr="00A57ED9" w:rsidRDefault="003B0A64" w:rsidP="00A57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645B65" w:rsidRPr="00A57ED9">
        <w:rPr>
          <w:rFonts w:ascii="Times New Roman" w:hAnsi="Times New Roman" w:cs="Times New Roman"/>
          <w:sz w:val="24"/>
          <w:szCs w:val="24"/>
        </w:rPr>
        <w:t xml:space="preserve">представлений детей о родном городе и </w:t>
      </w:r>
      <w:r w:rsidRPr="00A57ED9">
        <w:rPr>
          <w:rFonts w:ascii="Times New Roman" w:hAnsi="Times New Roman" w:cs="Times New Roman"/>
          <w:sz w:val="24"/>
          <w:szCs w:val="24"/>
        </w:rPr>
        <w:t>владением детьми диалогической формой речи.</w:t>
      </w:r>
    </w:p>
    <w:p w:rsidR="0039294A" w:rsidRPr="00A57ED9" w:rsidRDefault="0039294A" w:rsidP="00A57ED9">
      <w:pPr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t>Сформированы представления о родном городе</w:t>
      </w:r>
      <w:r w:rsidRPr="00A57ED9">
        <w:rPr>
          <w:rFonts w:ascii="Times New Roman" w:hAnsi="Times New Roman" w:cs="Times New Roman"/>
          <w:sz w:val="24"/>
          <w:szCs w:val="24"/>
        </w:rPr>
        <w:t>:</w:t>
      </w:r>
    </w:p>
    <w:p w:rsidR="0039294A" w:rsidRPr="00A57ED9" w:rsidRDefault="0039294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Сформированы 75%</w:t>
      </w:r>
    </w:p>
    <w:p w:rsidR="0039294A" w:rsidRPr="00A57ED9" w:rsidRDefault="0039294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Частично сформированы25%</w:t>
      </w:r>
    </w:p>
    <w:p w:rsidR="0039294A" w:rsidRPr="00A57ED9" w:rsidRDefault="0039294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7ED9">
        <w:rPr>
          <w:rFonts w:ascii="Times New Roman" w:hAnsi="Times New Roman" w:cs="Times New Roman"/>
          <w:sz w:val="24"/>
          <w:szCs w:val="24"/>
          <w:u w:val="single"/>
        </w:rPr>
        <w:lastRenderedPageBreak/>
        <w:t>Владение диалогической  формой речи:</w:t>
      </w:r>
    </w:p>
    <w:p w:rsidR="0039294A" w:rsidRPr="00A57ED9" w:rsidRDefault="0004632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Владеют 65 </w:t>
      </w:r>
    </w:p>
    <w:p w:rsidR="0039294A" w:rsidRPr="00A57ED9" w:rsidRDefault="0004632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Частично владеют 25</w:t>
      </w:r>
    </w:p>
    <w:p w:rsidR="0039294A" w:rsidRPr="00A57ED9" w:rsidRDefault="0004632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Не владеют 10</w:t>
      </w:r>
    </w:p>
    <w:p w:rsidR="0004632A" w:rsidRPr="00A57ED9" w:rsidRDefault="0004632A" w:rsidP="0039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2A" w:rsidRPr="00A57ED9" w:rsidRDefault="0004632A" w:rsidP="00046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A57ED9" w:rsidRDefault="00A57ED9" w:rsidP="00A5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64" w:rsidRPr="00A57ED9" w:rsidRDefault="003B0A64" w:rsidP="00A5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ED9">
        <w:rPr>
          <w:rFonts w:ascii="Times New Roman" w:hAnsi="Times New Roman" w:cs="Times New Roman"/>
          <w:sz w:val="24"/>
          <w:szCs w:val="24"/>
        </w:rPr>
        <w:t>Родители-наши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 xml:space="preserve"> помощники и единомышленники. Во время работы над проектом «</w:t>
      </w:r>
      <w:proofErr w:type="gramStart"/>
      <w:r w:rsidRPr="00A57ED9">
        <w:rPr>
          <w:rFonts w:ascii="Times New Roman" w:hAnsi="Times New Roman" w:cs="Times New Roman"/>
          <w:sz w:val="24"/>
          <w:szCs w:val="24"/>
        </w:rPr>
        <w:t>я-нижегородец</w:t>
      </w:r>
      <w:proofErr w:type="gramEnd"/>
      <w:r w:rsidRPr="00A57ED9">
        <w:rPr>
          <w:rFonts w:ascii="Times New Roman" w:hAnsi="Times New Roman" w:cs="Times New Roman"/>
          <w:sz w:val="24"/>
          <w:szCs w:val="24"/>
        </w:rPr>
        <w:t>», мы использовали следующие формы работы с родителями.</w:t>
      </w:r>
    </w:p>
    <w:p w:rsidR="0004632A" w:rsidRPr="00A57ED9" w:rsidRDefault="0004632A" w:rsidP="0004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I подгруппа</w:t>
      </w:r>
    </w:p>
    <w:p w:rsidR="0004632A" w:rsidRPr="00A57ED9" w:rsidRDefault="0004632A" w:rsidP="0004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Исследователи достопримечательностей Нижнего Новгорода.</w:t>
      </w:r>
    </w:p>
    <w:p w:rsidR="0004632A" w:rsidRPr="00A57ED9" w:rsidRDefault="0004632A" w:rsidP="000463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Анкетирование родителей «Знатоки Нижнего Новгорода»;</w:t>
      </w:r>
    </w:p>
    <w:p w:rsidR="0004632A" w:rsidRPr="00A57ED9" w:rsidRDefault="0004632A" w:rsidP="000463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Составление альбомов «Путешествие по Нижнему Новгороду»;</w:t>
      </w:r>
    </w:p>
    <w:p w:rsidR="0004632A" w:rsidRPr="00A57ED9" w:rsidRDefault="0004632A" w:rsidP="000463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Презентация «Наш любимый город»;</w:t>
      </w:r>
    </w:p>
    <w:p w:rsidR="0004632A" w:rsidRDefault="00437290" w:rsidP="000463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Фотоматериал </w:t>
      </w:r>
      <w:r w:rsidR="0004632A" w:rsidRPr="00A57ED9">
        <w:rPr>
          <w:rFonts w:ascii="Times New Roman" w:hAnsi="Times New Roman" w:cs="Times New Roman"/>
          <w:sz w:val="24"/>
          <w:szCs w:val="24"/>
        </w:rPr>
        <w:t xml:space="preserve"> «Достоприм</w:t>
      </w:r>
      <w:r>
        <w:rPr>
          <w:rFonts w:ascii="Times New Roman" w:hAnsi="Times New Roman" w:cs="Times New Roman"/>
          <w:sz w:val="24"/>
          <w:szCs w:val="24"/>
        </w:rPr>
        <w:t>ечательности Нижнего Новгорода»;</w:t>
      </w:r>
    </w:p>
    <w:p w:rsidR="00437290" w:rsidRPr="00A57ED9" w:rsidRDefault="00437290" w:rsidP="004372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90">
        <w:rPr>
          <w:rFonts w:ascii="Times New Roman" w:hAnsi="Times New Roman" w:cs="Times New Roman"/>
          <w:sz w:val="24"/>
          <w:szCs w:val="24"/>
        </w:rPr>
        <w:t>Совместное творчество «Нижний Новгород глазами детей».</w:t>
      </w:r>
    </w:p>
    <w:p w:rsidR="0004632A" w:rsidRPr="00A57ED9" w:rsidRDefault="0004632A" w:rsidP="0004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II подгруппа </w:t>
      </w:r>
    </w:p>
    <w:p w:rsidR="0004632A" w:rsidRPr="00A57ED9" w:rsidRDefault="0004632A" w:rsidP="0004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Путешественники по Автозаводскому району.</w:t>
      </w:r>
    </w:p>
    <w:p w:rsidR="00437290" w:rsidRDefault="00437290" w:rsidP="004372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290">
        <w:rPr>
          <w:rFonts w:ascii="Times New Roman" w:hAnsi="Times New Roman" w:cs="Times New Roman"/>
          <w:sz w:val="24"/>
          <w:szCs w:val="24"/>
        </w:rPr>
        <w:t>Фотоматериал  для книжки-малышки «Двор моего детства»;</w:t>
      </w:r>
    </w:p>
    <w:p w:rsidR="0004632A" w:rsidRPr="00A57ED9" w:rsidRDefault="0004632A" w:rsidP="0004632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Презентация «Путешествие по Автозаводскому району»;</w:t>
      </w:r>
    </w:p>
    <w:p w:rsidR="0004632A" w:rsidRDefault="0004632A" w:rsidP="0004632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Макет «Горьковского Автомобильного завода»;</w:t>
      </w:r>
    </w:p>
    <w:p w:rsidR="00437290" w:rsidRPr="00437290" w:rsidRDefault="00437290" w:rsidP="004372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7290">
        <w:rPr>
          <w:rFonts w:ascii="Times New Roman" w:hAnsi="Times New Roman" w:cs="Times New Roman"/>
          <w:sz w:val="24"/>
          <w:szCs w:val="24"/>
        </w:rPr>
        <w:t>Составление с детьми мини-рассказов об Автозаводском районе.</w:t>
      </w:r>
    </w:p>
    <w:p w:rsidR="00437290" w:rsidRPr="00A57ED9" w:rsidRDefault="00437290" w:rsidP="0043729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2A" w:rsidRPr="00A57ED9" w:rsidRDefault="0004632A" w:rsidP="00046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Результативность проекта:</w:t>
      </w:r>
    </w:p>
    <w:p w:rsidR="0004632A" w:rsidRPr="00A57ED9" w:rsidRDefault="0004632A" w:rsidP="000463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Составление альбомов и рассказов совместно с родителями «Мое путешествие по Нижнему Новгороду»;</w:t>
      </w:r>
    </w:p>
    <w:p w:rsidR="0004632A" w:rsidRPr="00A57ED9" w:rsidRDefault="0004632A" w:rsidP="000463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Совместное творчество детей и родителей «Мой Нижний Новгород»;</w:t>
      </w:r>
    </w:p>
    <w:p w:rsidR="0004632A" w:rsidRPr="00A57ED9" w:rsidRDefault="0004632A" w:rsidP="000463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Выпуск книжки-малышки «Мой любимый двор»;</w:t>
      </w:r>
    </w:p>
    <w:p w:rsidR="0004632A" w:rsidRPr="00A57ED9" w:rsidRDefault="0004632A" w:rsidP="000463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Плакат «Моя Родина – Нижний Новгород»;</w:t>
      </w:r>
    </w:p>
    <w:p w:rsidR="0004632A" w:rsidRPr="00A57ED9" w:rsidRDefault="0004632A" w:rsidP="000463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>Коллективная аппликация «Наш любимый  район»;</w:t>
      </w:r>
    </w:p>
    <w:p w:rsidR="0004632A" w:rsidRPr="00A57ED9" w:rsidRDefault="0004632A" w:rsidP="000463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D9">
        <w:rPr>
          <w:rFonts w:ascii="Times New Roman" w:hAnsi="Times New Roman" w:cs="Times New Roman"/>
          <w:sz w:val="24"/>
          <w:szCs w:val="24"/>
        </w:rPr>
        <w:t xml:space="preserve">Выставка открыток организованная вместе с родителями и детьми. </w:t>
      </w:r>
    </w:p>
    <w:p w:rsidR="0004632A" w:rsidRPr="00A57ED9" w:rsidRDefault="0004632A" w:rsidP="0004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 w:rsidP="0039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94A" w:rsidRPr="00A57ED9" w:rsidRDefault="003929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294A" w:rsidRPr="00A57ED9" w:rsidSect="006B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A13"/>
    <w:multiLevelType w:val="hybridMultilevel"/>
    <w:tmpl w:val="BDE2FFE6"/>
    <w:lvl w:ilvl="0" w:tplc="CBE00E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FAE"/>
    <w:multiLevelType w:val="hybridMultilevel"/>
    <w:tmpl w:val="BB70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248"/>
    <w:multiLevelType w:val="hybridMultilevel"/>
    <w:tmpl w:val="BD0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6380"/>
    <w:multiLevelType w:val="hybridMultilevel"/>
    <w:tmpl w:val="01ECFC42"/>
    <w:lvl w:ilvl="0" w:tplc="1BD64B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8ED"/>
    <w:multiLevelType w:val="hybridMultilevel"/>
    <w:tmpl w:val="8886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F9A"/>
    <w:multiLevelType w:val="hybridMultilevel"/>
    <w:tmpl w:val="562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A3E26"/>
    <w:multiLevelType w:val="hybridMultilevel"/>
    <w:tmpl w:val="93D8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B3EB7"/>
    <w:multiLevelType w:val="hybridMultilevel"/>
    <w:tmpl w:val="7E0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155B6"/>
    <w:multiLevelType w:val="hybridMultilevel"/>
    <w:tmpl w:val="A36A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0C"/>
    <w:rsid w:val="00041322"/>
    <w:rsid w:val="0004632A"/>
    <w:rsid w:val="001C1E6F"/>
    <w:rsid w:val="00297D85"/>
    <w:rsid w:val="0030780E"/>
    <w:rsid w:val="00383C3F"/>
    <w:rsid w:val="0039294A"/>
    <w:rsid w:val="003B0A64"/>
    <w:rsid w:val="00437290"/>
    <w:rsid w:val="00465860"/>
    <w:rsid w:val="00513BC5"/>
    <w:rsid w:val="005E3B50"/>
    <w:rsid w:val="00645B65"/>
    <w:rsid w:val="006B2E31"/>
    <w:rsid w:val="007055D6"/>
    <w:rsid w:val="008B1C26"/>
    <w:rsid w:val="008B51DC"/>
    <w:rsid w:val="009E0EB4"/>
    <w:rsid w:val="00A16A6E"/>
    <w:rsid w:val="00A57ED9"/>
    <w:rsid w:val="00B675F7"/>
    <w:rsid w:val="00CE562A"/>
    <w:rsid w:val="00CE680C"/>
    <w:rsid w:val="00D370E3"/>
    <w:rsid w:val="00E45BEE"/>
    <w:rsid w:val="00E70C8B"/>
    <w:rsid w:val="00F5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дмитрий</cp:lastModifiedBy>
  <cp:revision>25</cp:revision>
  <dcterms:created xsi:type="dcterms:W3CDTF">2018-11-26T16:08:00Z</dcterms:created>
  <dcterms:modified xsi:type="dcterms:W3CDTF">2019-09-24T16:33:00Z</dcterms:modified>
</cp:coreProperties>
</file>