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9A" w:rsidRPr="00541C4B" w:rsidRDefault="007F6E9A" w:rsidP="007F6E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 xml:space="preserve">Конспект занятия в </w:t>
      </w:r>
      <w:r w:rsidR="00FF2915">
        <w:rPr>
          <w:rFonts w:ascii="Times New Roman" w:eastAsia="Times New Roman" w:hAnsi="Times New Roman" w:cs="Times New Roman"/>
          <w:bCs/>
          <w:lang w:eastAsia="ru-RU"/>
        </w:rPr>
        <w:t xml:space="preserve">подготовительной </w:t>
      </w:r>
      <w:bookmarkStart w:id="0" w:name="_GoBack"/>
      <w:bookmarkEnd w:id="0"/>
      <w:r w:rsidRPr="00541C4B">
        <w:rPr>
          <w:rFonts w:ascii="Times New Roman" w:eastAsia="Times New Roman" w:hAnsi="Times New Roman" w:cs="Times New Roman"/>
          <w:bCs/>
          <w:lang w:eastAsia="ru-RU"/>
        </w:rPr>
        <w:t>группе:</w:t>
      </w:r>
    </w:p>
    <w:p w:rsidR="007F6E9A" w:rsidRPr="00541C4B" w:rsidRDefault="007F6E9A" w:rsidP="007F6E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>"Я имею права, я имею обязанности"</w:t>
      </w:r>
    </w:p>
    <w:p w:rsidR="007F6E9A" w:rsidRPr="00541C4B" w:rsidRDefault="007F6E9A" w:rsidP="007F6E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 Систематизировать знания детей о гражданских правах и обязанностях; </w:t>
      </w:r>
    </w:p>
    <w:p w:rsidR="007F6E9A" w:rsidRPr="00541C4B" w:rsidRDefault="007F6E9A" w:rsidP="007F6E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развивать правовое мировоззрение и представления о нравственности; </w:t>
      </w:r>
    </w:p>
    <w:p w:rsidR="007F6E9A" w:rsidRPr="00541C4B" w:rsidRDefault="007F6E9A" w:rsidP="007F6E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учить анализировать, рассуждать, сопоставлять, делать выводы; </w:t>
      </w:r>
    </w:p>
    <w:p w:rsidR="007F6E9A" w:rsidRPr="00541C4B" w:rsidRDefault="007F6E9A" w:rsidP="007F6E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воспитывать чувство уважения к другим людям; </w:t>
      </w:r>
    </w:p>
    <w:p w:rsidR="007F6E9A" w:rsidRPr="00541C4B" w:rsidRDefault="007F6E9A" w:rsidP="007F6E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расширять их кругозора, обогащать словарный запас.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 xml:space="preserve">Оформление: </w:t>
      </w:r>
    </w:p>
    <w:p w:rsidR="007F6E9A" w:rsidRPr="00541C4B" w:rsidRDefault="007F6E9A" w:rsidP="007F6E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картинки с изображением прав детей; </w:t>
      </w:r>
    </w:p>
    <w:p w:rsidR="007F6E9A" w:rsidRPr="00541C4B" w:rsidRDefault="007F6E9A" w:rsidP="007F6E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мяч</w:t>
      </w:r>
    </w:p>
    <w:p w:rsidR="007F6E9A" w:rsidRPr="00541C4B" w:rsidRDefault="007F6E9A" w:rsidP="007F6E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мультимедиа</w:t>
      </w:r>
    </w:p>
    <w:p w:rsidR="007F6E9A" w:rsidRPr="00541C4B" w:rsidRDefault="007F6E9A" w:rsidP="007F6E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выставка законов, кодексов. </w:t>
      </w:r>
    </w:p>
    <w:p w:rsidR="007F6E9A" w:rsidRPr="00541C4B" w:rsidRDefault="007F6E9A" w:rsidP="007F6E9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>Предварительная работа:</w:t>
      </w:r>
      <w:r w:rsidRPr="00541C4B">
        <w:rPr>
          <w:rFonts w:ascii="Times New Roman" w:eastAsia="Times New Roman" w:hAnsi="Times New Roman" w:cs="Times New Roman"/>
          <w:lang w:eastAsia="ru-RU"/>
        </w:rPr>
        <w:t xml:space="preserve"> чтение художественной литературы, русских народных сказок, беседы по теме «Права ребёнка» рассматривание иллюстраций к литературным произведениям, разучивание пословиц, сюжетно-ролевые игры «Семья», игры «Я помогаю маме», «Назови имя» и другие.</w:t>
      </w:r>
    </w:p>
    <w:p w:rsidR="007F6E9A" w:rsidRPr="00541C4B" w:rsidRDefault="007F6E9A" w:rsidP="007F6E9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>Ход занятия: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iCs/>
          <w:lang w:eastAsia="ru-RU"/>
        </w:rPr>
        <w:t xml:space="preserve">Звучит </w:t>
      </w:r>
      <w:proofErr w:type="gramStart"/>
      <w:r w:rsidRPr="00541C4B">
        <w:rPr>
          <w:rFonts w:ascii="Times New Roman" w:eastAsia="Times New Roman" w:hAnsi="Times New Roman" w:cs="Times New Roman"/>
          <w:iCs/>
          <w:lang w:eastAsia="ru-RU"/>
        </w:rPr>
        <w:t>музыка .</w:t>
      </w:r>
      <w:proofErr w:type="gramEnd"/>
      <w:r w:rsidRPr="00541C4B">
        <w:rPr>
          <w:rFonts w:ascii="Times New Roman" w:eastAsia="Times New Roman" w:hAnsi="Times New Roman" w:cs="Times New Roman"/>
          <w:iCs/>
          <w:lang w:eastAsia="ru-RU"/>
        </w:rPr>
        <w:t xml:space="preserve"> Входят дети</w:t>
      </w:r>
      <w:r w:rsidRPr="00541C4B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 xml:space="preserve">Воспитатель: </w:t>
      </w:r>
    </w:p>
    <w:p w:rsidR="007F6E9A" w:rsidRPr="00541C4B" w:rsidRDefault="007F6E9A" w:rsidP="007F6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t>Если ты еще ребенок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И не вылез из пеленок,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Знай, что ты имеешь много,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Очень много разных прав!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Только-только ты родился,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Сразу ты вступил в права: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Право жить и называться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Машей, Лешей и Анфисой,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Знать о том, что мама с папой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У тебя отныне есть!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Стал ты сразу гражданином!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Подрастешь, и будет право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В школу изредка ходить,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Отдыхать, играть в компьютер!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Ну а если мама будет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Отрывать от монитора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И твердить что это вредно,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Ты напомни ей про право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Свой досуг препровождать!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Выражай свободу слова: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Это право тоже есть!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Заподозрил дядю Петю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С бородой Деда Мороза-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Сразу так и говори!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Если что-то ты забудешь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Из своих законных прав,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То листай такой документ, </w:t>
      </w:r>
      <w:r w:rsidRPr="00541C4B">
        <w:rPr>
          <w:rFonts w:ascii="Times New Roman" w:eastAsia="Times New Roman" w:hAnsi="Times New Roman" w:cs="Times New Roman"/>
          <w:color w:val="000000"/>
          <w:lang w:eastAsia="ru-RU"/>
        </w:rPr>
        <w:br/>
        <w:t>Что Конвенцией зовется! 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 xml:space="preserve"> -</w:t>
      </w:r>
      <w:r w:rsidRPr="00541C4B">
        <w:rPr>
          <w:rFonts w:ascii="Times New Roman" w:eastAsia="Times New Roman" w:hAnsi="Times New Roman" w:cs="Times New Roman"/>
          <w:lang w:eastAsia="ru-RU"/>
        </w:rPr>
        <w:t xml:space="preserve"> Ребята, сегодня мы будем говорить о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правах ,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 которые имеет ребенок. Во всех странах мира взрослые стоят на защите прав </w:t>
      </w:r>
      <w:proofErr w:type="spellStart"/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ребенка.Каждый</w:t>
      </w:r>
      <w:proofErr w:type="spellEnd"/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человек, в какой бы стране он ни жил, хочет быть здоровым и счастливым, хочет жить в мире и безопасности.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Чтобы эти желания могли осуществиться, в мире уже более 60 лет активно работает Организация Объединённых Наций — ООН. Сегодня это самая известная и влиятельная международная организация.20 ноября 1989 года ООН был принят очень важный документ — Конвенция о правах ребёнка. В 54-х статьях этого документа были записаны и даны гарантии по защите прав и свобод самых маленьких жителей планеты — детей.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На сегодняшний день почти все страны мира, в их числе и Россия, подписали этот международный документ. Это означает, что на своих территориях все государства обязаны: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lastRenderedPageBreak/>
        <w:t>обеспечить детям такую защиту и заботу, которые необходимы для их благополучия;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защищать права и свободы детей.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О своих обязанностях по отношению к детям должны знать и помнить все взрослые. Но этого мало. Важно, чтобы свои права знали и умели защитить дети — юные граждане Российской </w:t>
      </w:r>
      <w:proofErr w:type="spellStart"/>
      <w:r w:rsidRPr="00541C4B">
        <w:rPr>
          <w:rFonts w:ascii="Times New Roman" w:eastAsia="Times New Roman" w:hAnsi="Times New Roman" w:cs="Times New Roman"/>
          <w:lang w:eastAsia="ru-RU"/>
        </w:rPr>
        <w:t>Федерации.К</w:t>
      </w:r>
      <w:proofErr w:type="spellEnd"/>
      <w:r w:rsidRPr="00541C4B">
        <w:rPr>
          <w:rFonts w:ascii="Times New Roman" w:eastAsia="Times New Roman" w:hAnsi="Times New Roman" w:cs="Times New Roman"/>
          <w:lang w:eastAsia="ru-RU"/>
        </w:rPr>
        <w:t xml:space="preserve"> сожалению, в мире очень много детей, оставшихся без семьи. Родители одних умерли, погибли или пропали без вести во время войн и стихийных бедствий. Родители других отказались от своих детей, не захотели выполнять свои родительские обязанности. Защиту прав таких детей-сирот берёт на себя </w:t>
      </w:r>
      <w:proofErr w:type="spellStart"/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государство.В</w:t>
      </w:r>
      <w:proofErr w:type="spellEnd"/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мире большое количество детей с самого рождения страдает от разных тяжелых болезней и расстройств. Многие дети являются жертвами травм и заболеваний, полученных в результате аварий, стихийных бедствий и войн. Государство заботится о детях-инвалидах, о детях с проблемами </w:t>
      </w:r>
      <w:proofErr w:type="spellStart"/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здоровья.Важную</w:t>
      </w:r>
      <w:proofErr w:type="spellEnd"/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роль в решении проблем материнства и детства играет Детский фонд Организации Объединённых Наций (ЮНИСЕФ)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ЮНИСЕФЮНИСЕФ был создан решением Генеральной Ассамблеи ООН в 1946 году.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В настоящее время детский фонд Организации Объединённых Наций работает в 156 странах мира.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ЮНИСЕФ — это единственная организация ООН, деятельность которой посвящена исключительно детям.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ЮНИСЕФ: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оказывает неотложную помощь детям и женщинам, пострадавшим от войн и стихийных бедствий, поставляя продовольствие, лекарства и чистую воду в зоны чрезвычайных ситуаций;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В России ЮНИСЕФ работает с 1997 года. Основная цель работы Детского фонда ООН в России — защита и поддержка прав детей на безопасное, здоровое и счастливое детство. ЮНИСЕФ стремится к тому, чтобы голоса детей были услышаны. Права нужно не только знать, но и не нарушать. Наша задача хорошо запомнить их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и  правильно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пользоваться своими правами и соблюдать права других людей.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- А что же такое право? (Высказывания детей.)</w:t>
      </w:r>
      <w:r w:rsidRPr="00541C4B">
        <w:rPr>
          <w:rFonts w:ascii="Times New Roman" w:eastAsia="Times New Roman" w:hAnsi="Times New Roman" w:cs="Times New Roman"/>
          <w:lang w:eastAsia="ru-RU"/>
        </w:rPr>
        <w:br/>
        <w:t>Право - это то, без чего не может жить достойно человек. Права не нужно покупать, зарабатывать, они принадлежат вам просто потому, что вы люди. Сегодня я хочу рассказать Вам о ваших правах, посмотрите на экран.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Вот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перед  Вами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первый документ, который имеет каждый человек. Этот документ выдается при рождении. И называется, свидетельство о рождении.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- О каком праве он напоминает?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(ответы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детей :</w:t>
      </w:r>
      <w:r w:rsidRPr="00541C4B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Pr="00541C4B">
        <w:rPr>
          <w:rFonts w:ascii="Times New Roman" w:eastAsia="Times New Roman" w:hAnsi="Times New Roman" w:cs="Times New Roman"/>
          <w:b/>
          <w:lang w:eastAsia="ru-RU"/>
        </w:rPr>
        <w:t xml:space="preserve"> праве на имя, фамилии, отчества</w:t>
      </w:r>
      <w:r w:rsidRPr="00541C4B">
        <w:rPr>
          <w:rFonts w:ascii="Times New Roman" w:eastAsia="Times New Roman" w:hAnsi="Times New Roman" w:cs="Times New Roman"/>
          <w:lang w:eastAsia="ru-RU"/>
        </w:rPr>
        <w:t>)</w:t>
      </w:r>
    </w:p>
    <w:p w:rsidR="007F6E9A" w:rsidRPr="00541C4B" w:rsidRDefault="007F6E9A" w:rsidP="007F6E9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Зачем  ребенку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имя?  (Чтоб нас не перепутали, различали). </w:t>
      </w:r>
    </w:p>
    <w:p w:rsidR="007F6E9A" w:rsidRPr="00541C4B" w:rsidRDefault="007F6E9A" w:rsidP="007F6E9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Знают, знают все на свете,</w:t>
      </w:r>
    </w:p>
    <w:p w:rsidR="007F6E9A" w:rsidRPr="00541C4B" w:rsidRDefault="007F6E9A" w:rsidP="007F6E9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Знают взрослые и дети –                                                   </w:t>
      </w:r>
    </w:p>
    <w:p w:rsidR="007F6E9A" w:rsidRPr="00541C4B" w:rsidRDefault="007F6E9A" w:rsidP="007F6E9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Имя каждому дано, </w:t>
      </w:r>
    </w:p>
    <w:p w:rsidR="007F6E9A" w:rsidRPr="00541C4B" w:rsidRDefault="007F6E9A" w:rsidP="007F6E9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И у каждого одно!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 - Тогда скажите, какая обязанность есть у всех, друг перед другом, связанная с этим правом?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Ответы детей: (Называть друг друга по имени)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Игра с мячом: "Давай познакомимся " - Дети становятся в круг и по очереди передавая мяч произносят свое фамилию, имя, отчество"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– Молодцы, я вижу у каждого из вас не нарушено право на имя.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- Ребята, сейчас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я  предлагаю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вам посмотреть на волшебный экран. О каком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праве  говорится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>?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– Верно</w:t>
      </w:r>
      <w:r w:rsidRPr="00541C4B">
        <w:rPr>
          <w:rFonts w:ascii="Times New Roman" w:eastAsia="Times New Roman" w:hAnsi="Times New Roman" w:cs="Times New Roman"/>
          <w:b/>
          <w:lang w:eastAsia="ru-RU"/>
        </w:rPr>
        <w:t>, право на семью.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Что вы знаете об этом праве?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            (У каждого человека должны быть папа, мама)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Я люблю свою семью: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Маму, папу я люблю,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Люблю деда и бабусю,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И щенка, и кошку Мусю!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Все, кого я так люблю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Имеют право на семью!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Воспитатель: Ребята, а ваша обязанность уважать взрослых людей, которые заботятся о вас.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А теперь я предлагаю вам поиграть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в игу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"Назови ласково". Вот мы и посмотрим, как вы называете ласково своих членов семьи. Я буду называть слово, а вы подберите к нему ласковые слова.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Вот мы и посмотрим, как вы называете ласково своих членов семьи. Я буду называть слово, а вы подберите к нему ласковые слова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Бабушка -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Дедушка -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Мама -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Папа -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sz w:val="22"/>
          <w:szCs w:val="22"/>
        </w:rPr>
      </w:pPr>
      <w:r w:rsidRPr="00541C4B">
        <w:rPr>
          <w:sz w:val="22"/>
          <w:szCs w:val="22"/>
        </w:rPr>
        <w:t>Дочь -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rPr>
          <w:sz w:val="22"/>
          <w:szCs w:val="22"/>
        </w:rPr>
      </w:pPr>
      <w:r w:rsidRPr="00541C4B">
        <w:rPr>
          <w:sz w:val="22"/>
          <w:szCs w:val="22"/>
        </w:rPr>
        <w:t>Сын -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rPr>
          <w:sz w:val="22"/>
          <w:szCs w:val="22"/>
        </w:rPr>
      </w:pPr>
      <w:r w:rsidRPr="00541C4B">
        <w:rPr>
          <w:sz w:val="22"/>
          <w:szCs w:val="22"/>
        </w:rPr>
        <w:t>Брат -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rPr>
          <w:sz w:val="22"/>
          <w:szCs w:val="22"/>
        </w:rPr>
      </w:pPr>
      <w:r w:rsidRPr="00541C4B">
        <w:rPr>
          <w:sz w:val="22"/>
          <w:szCs w:val="22"/>
        </w:rPr>
        <w:t xml:space="preserve">Сестра - 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rPr>
          <w:sz w:val="22"/>
          <w:szCs w:val="22"/>
        </w:rPr>
      </w:pPr>
      <w:r w:rsidRPr="00541C4B">
        <w:rPr>
          <w:sz w:val="22"/>
          <w:szCs w:val="22"/>
        </w:rPr>
        <w:t xml:space="preserve"> -Молодцы! Семья самое дорогое, что есть у человека. Не случайно в русском языке так много поговорок и пословиц о семье. Дети давайте вспомним, какие пословицы и поговорки о семье вы знаете?</w:t>
      </w:r>
      <w:r w:rsidRPr="00541C4B">
        <w:rPr>
          <w:sz w:val="22"/>
          <w:szCs w:val="22"/>
        </w:rPr>
        <w:br/>
      </w:r>
      <w:r w:rsidRPr="00541C4B">
        <w:rPr>
          <w:bCs/>
          <w:sz w:val="22"/>
          <w:szCs w:val="22"/>
        </w:rPr>
        <w:t>Дети: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bCs/>
          <w:sz w:val="22"/>
          <w:szCs w:val="22"/>
        </w:rPr>
      </w:pPr>
      <w:r w:rsidRPr="00541C4B">
        <w:rPr>
          <w:bCs/>
          <w:sz w:val="22"/>
          <w:szCs w:val="22"/>
        </w:rPr>
        <w:t>В дружной семье и в холод тепло.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bCs/>
          <w:sz w:val="22"/>
          <w:szCs w:val="22"/>
        </w:rPr>
      </w:pPr>
      <w:r w:rsidRPr="00541C4B">
        <w:rPr>
          <w:bCs/>
          <w:sz w:val="22"/>
          <w:szCs w:val="22"/>
        </w:rPr>
        <w:t>В недружной семье добра не бывает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bCs/>
          <w:sz w:val="22"/>
          <w:szCs w:val="22"/>
        </w:rPr>
      </w:pPr>
      <w:r w:rsidRPr="00541C4B">
        <w:rPr>
          <w:bCs/>
          <w:sz w:val="22"/>
          <w:szCs w:val="22"/>
        </w:rPr>
        <w:t>В своем доме и стены помогают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bCs/>
          <w:sz w:val="22"/>
          <w:szCs w:val="22"/>
        </w:rPr>
      </w:pPr>
      <w:r w:rsidRPr="00541C4B">
        <w:rPr>
          <w:bCs/>
          <w:sz w:val="22"/>
          <w:szCs w:val="22"/>
        </w:rPr>
        <w:t>В семье и каша гуще.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bCs/>
          <w:sz w:val="22"/>
          <w:szCs w:val="22"/>
        </w:rPr>
      </w:pPr>
      <w:r w:rsidRPr="00541C4B">
        <w:rPr>
          <w:bCs/>
          <w:sz w:val="22"/>
          <w:szCs w:val="22"/>
        </w:rPr>
        <w:t>В хорошей семье хорошие дети растут.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bCs/>
          <w:sz w:val="22"/>
          <w:szCs w:val="22"/>
        </w:rPr>
      </w:pPr>
      <w:r w:rsidRPr="00541C4B">
        <w:rPr>
          <w:bCs/>
          <w:sz w:val="22"/>
          <w:szCs w:val="22"/>
        </w:rPr>
        <w:t>Вся семья вместе, так и душа на месте.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bCs/>
          <w:sz w:val="22"/>
          <w:szCs w:val="22"/>
        </w:rPr>
      </w:pPr>
      <w:r w:rsidRPr="00541C4B">
        <w:rPr>
          <w:bCs/>
          <w:sz w:val="22"/>
          <w:szCs w:val="22"/>
        </w:rPr>
        <w:t>Для внука дедушка - ум, а бабушка - душа.</w:t>
      </w:r>
    </w:p>
    <w:p w:rsidR="007F6E9A" w:rsidRPr="00541C4B" w:rsidRDefault="007F6E9A" w:rsidP="007F6E9A">
      <w:pPr>
        <w:pStyle w:val="a3"/>
        <w:shd w:val="clear" w:color="auto" w:fill="FFFFFF"/>
        <w:spacing w:before="0" w:beforeAutospacing="0" w:after="0" w:afterAutospacing="0"/>
        <w:ind w:firstLine="183"/>
        <w:jc w:val="both"/>
        <w:rPr>
          <w:bCs/>
          <w:sz w:val="22"/>
          <w:szCs w:val="22"/>
        </w:rPr>
      </w:pPr>
      <w:r w:rsidRPr="00541C4B">
        <w:rPr>
          <w:bCs/>
          <w:sz w:val="22"/>
          <w:szCs w:val="22"/>
        </w:rPr>
        <w:t>При солнышке тепло, при матушке добро.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 Как много вы знаете пословиц и поговорок о семье! Молодцы! В каждой семье все должны любить и уважать друг друга, взрослые заботится о маленьких. А давайте сейчас мы с вами почувствуем, как это приятно о ком-то заботиться и как это ответственно. </w:t>
      </w:r>
      <w:r w:rsidRPr="00541C4B">
        <w:rPr>
          <w:rFonts w:ascii="Times New Roman" w:eastAsia="Times New Roman" w:hAnsi="Times New Roman" w:cs="Times New Roman"/>
          <w:lang w:eastAsia="ru-RU"/>
        </w:rPr>
        <w:br/>
        <w:t>Семья должна учить любить,</w:t>
      </w:r>
      <w:r w:rsidRPr="00541C4B">
        <w:rPr>
          <w:rFonts w:ascii="Times New Roman" w:eastAsia="Times New Roman" w:hAnsi="Times New Roman" w:cs="Times New Roman"/>
          <w:lang w:eastAsia="ru-RU"/>
        </w:rPr>
        <w:br/>
        <w:t>жалеть и вежливыми быть.</w:t>
      </w:r>
      <w:r w:rsidRPr="00541C4B">
        <w:rPr>
          <w:rFonts w:ascii="Times New Roman" w:eastAsia="Times New Roman" w:hAnsi="Times New Roman" w:cs="Times New Roman"/>
          <w:lang w:eastAsia="ru-RU"/>
        </w:rPr>
        <w:br/>
        <w:t>Когда семья такою станет,</w:t>
      </w:r>
      <w:r w:rsidRPr="00541C4B">
        <w:rPr>
          <w:rFonts w:ascii="Times New Roman" w:eastAsia="Times New Roman" w:hAnsi="Times New Roman" w:cs="Times New Roman"/>
          <w:lang w:eastAsia="ru-RU"/>
        </w:rPr>
        <w:br/>
        <w:t>Другая сразу жизнь настанет!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А сейчас давайте немного с вами отдохнем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>Физкультурная минутка.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Игра «Все будет хорошо».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Дети встают в круг, делают 2-3 глубоких вдоха. Все вместе произносят стихотворные строки и выполняют движения.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В небе солнышко взошло (поднимают руки – вдох)</w:t>
      </w:r>
      <w:r w:rsidRPr="00541C4B">
        <w:rPr>
          <w:rFonts w:ascii="Times New Roman" w:eastAsia="Times New Roman" w:hAnsi="Times New Roman" w:cs="Times New Roman"/>
          <w:lang w:eastAsia="ru-RU"/>
        </w:rPr>
        <w:br/>
        <w:t xml:space="preserve">И всем улыбнулось, (опускают руки – выдох) </w:t>
      </w:r>
      <w:r w:rsidRPr="00541C4B">
        <w:rPr>
          <w:rFonts w:ascii="Times New Roman" w:eastAsia="Times New Roman" w:hAnsi="Times New Roman" w:cs="Times New Roman"/>
          <w:lang w:eastAsia="ru-RU"/>
        </w:rPr>
        <w:br/>
        <w:t xml:space="preserve">Нам вдруг стало хорошо (поднимают руки – вдох) </w:t>
      </w:r>
      <w:r w:rsidRPr="00541C4B">
        <w:rPr>
          <w:rFonts w:ascii="Times New Roman" w:eastAsia="Times New Roman" w:hAnsi="Times New Roman" w:cs="Times New Roman"/>
          <w:lang w:eastAsia="ru-RU"/>
        </w:rPr>
        <w:br/>
        <w:t xml:space="preserve">И больше не взгрустнулось (опускают руки – выдох).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- Конечно же, ребята, все будет хорошо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Ребята,  давайте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поговорим об обязанностях. Какие обязанности есть у вас в семье?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Примерные ответы детей: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- Я обязан убирать за собой игрушки после игры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- Я заправляю постель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- Я и моя сестренка помогаем маме в уборке дома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-Дети обязаны слушаться своих родителей.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-  Давайте посмотрим следующую картинку на экране. О каком праве нам может она рассказать?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Да, вы правы ребята - </w:t>
      </w:r>
      <w:r w:rsidRPr="00541C4B">
        <w:rPr>
          <w:rFonts w:ascii="Times New Roman" w:eastAsia="Times New Roman" w:hAnsi="Times New Roman" w:cs="Times New Roman"/>
          <w:b/>
          <w:lang w:eastAsia="ru-RU"/>
        </w:rPr>
        <w:t>Право на отдых</w:t>
      </w:r>
      <w:r w:rsidRPr="00541C4B">
        <w:rPr>
          <w:rFonts w:ascii="Times New Roman" w:eastAsia="Times New Roman" w:hAnsi="Times New Roman" w:cs="Times New Roman"/>
          <w:lang w:eastAsia="ru-RU"/>
        </w:rPr>
        <w:t xml:space="preserve">                      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- Как можно отдохнуть детям?</w:t>
      </w:r>
    </w:p>
    <w:p w:rsidR="007F6E9A" w:rsidRPr="00541C4B" w:rsidRDefault="007F6E9A" w:rsidP="007F6E9A">
      <w:pPr>
        <w:spacing w:after="0" w:line="240" w:lineRule="auto"/>
        <w:ind w:left="93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 (Играть в игры,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Смотреть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телевизор, купаться, гулять, спать)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Ребята! Мы хорошо поработали, теперь предлагаю использовать право на отдых - поиграть в народную игру «Что мы делаем – не скажем»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 (Дети загадывают и показывают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движения )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 xml:space="preserve">-Воспитатель: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что вы умеете делать?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>Дети</w:t>
      </w:r>
      <w:r w:rsidRPr="00541C4B">
        <w:rPr>
          <w:rFonts w:ascii="Times New Roman" w:eastAsia="Times New Roman" w:hAnsi="Times New Roman" w:cs="Times New Roman"/>
          <w:lang w:eastAsia="ru-RU"/>
        </w:rPr>
        <w:t>- Что умеем, мы не скажем, а что делаем – покажем!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Дети имитируют мытье посуды, стирка белья, уборка по дому и т.д.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 Ребята, у каждого ребенка есть право выражать свое мнение, собираться вместе с целью выражения своих взглядов.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Вы можете сообща: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Петь, играть и веселиться,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бегать, прыгать и резвиться!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 xml:space="preserve">  Ребята, следующая картинка   волшебного экрана. О каком праве она нам расскажет?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 Да вы правы-</w:t>
      </w:r>
      <w:r w:rsidRPr="00541C4B">
        <w:rPr>
          <w:rFonts w:ascii="Times New Roman" w:eastAsia="Times New Roman" w:hAnsi="Times New Roman" w:cs="Times New Roman"/>
          <w:b/>
          <w:lang w:eastAsia="ru-RU"/>
        </w:rPr>
        <w:t>(Право на образование)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- Вы скоро пойдете в школу, и самой главной вашей обязанностью будет посещение всех уроков и выполнение домашнего задания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- Где можно получить образование?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Ответы детей: (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школе, в детском саду, в институте)</w:t>
      </w:r>
    </w:p>
    <w:p w:rsidR="007F6E9A" w:rsidRPr="00541C4B" w:rsidRDefault="007F6E9A" w:rsidP="007F6E9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541C4B">
        <w:rPr>
          <w:rFonts w:ascii="Times New Roman" w:eastAsia="Times New Roman" w:hAnsi="Times New Roman" w:cs="Times New Roman"/>
          <w:lang w:eastAsia="ru-RU"/>
        </w:rPr>
        <w:t>Для чего надо учиться? </w:t>
      </w:r>
    </w:p>
    <w:p w:rsidR="007F6E9A" w:rsidRPr="00541C4B" w:rsidRDefault="007F6E9A" w:rsidP="007F6E9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               (Чтоб получить профессию, диплом)</w:t>
      </w:r>
    </w:p>
    <w:p w:rsidR="007F6E9A" w:rsidRPr="00541C4B" w:rsidRDefault="007F6E9A" w:rsidP="007F6E9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- Да, вы правы, учиться нужно для того, чтоб получить профессию, чтоб быть умным и образованным человеком.</w:t>
      </w:r>
    </w:p>
    <w:p w:rsidR="007F6E9A" w:rsidRPr="00541C4B" w:rsidRDefault="007F6E9A" w:rsidP="007F6E9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- В чем заключается ваша обязанность? (Стараться хорошо учиться.)</w:t>
      </w:r>
    </w:p>
    <w:p w:rsidR="007F6E9A" w:rsidRPr="00541C4B" w:rsidRDefault="007F6E9A" w:rsidP="007F6E9A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Игра:" Продолжи пословицу" </w:t>
      </w:r>
    </w:p>
    <w:p w:rsidR="007F6E9A" w:rsidRPr="00541C4B" w:rsidRDefault="007F6E9A" w:rsidP="007F6E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Тяжело в ученье – … легко в бою.</w:t>
      </w:r>
    </w:p>
    <w:p w:rsidR="007F6E9A" w:rsidRPr="00541C4B" w:rsidRDefault="007F6E9A" w:rsidP="007F6E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Учиться всегда … пригодиться.</w:t>
      </w:r>
    </w:p>
    <w:p w:rsidR="007F6E9A" w:rsidRPr="00541C4B" w:rsidRDefault="007F6E9A" w:rsidP="007F6E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Ученье – свет, … а не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ученье  –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тьма.</w:t>
      </w:r>
    </w:p>
    <w:p w:rsidR="007F6E9A" w:rsidRPr="00541C4B" w:rsidRDefault="007F6E9A" w:rsidP="007F6E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Век живи … век учись...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Ребята!  Как вы думаете, можно ли узнать о правах детей в сказках? (Конечно можно)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- Предлагаю вам известные сказки, попробуем определить эти права.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   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( Показ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мультимедиа, соответствующие иллюстрации сказок)</w:t>
      </w:r>
    </w:p>
    <w:p w:rsidR="007F6E9A" w:rsidRPr="00541C4B" w:rsidRDefault="007F6E9A" w:rsidP="007F6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Золушка             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   (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>Право на отдых)</w:t>
      </w:r>
    </w:p>
    <w:p w:rsidR="007F6E9A" w:rsidRPr="00541C4B" w:rsidRDefault="007F6E9A" w:rsidP="007F6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Буратино            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   (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>Право на безопасные условия жизни)               </w:t>
      </w:r>
    </w:p>
    <w:p w:rsidR="007F6E9A" w:rsidRPr="00541C4B" w:rsidRDefault="007F6E9A" w:rsidP="007F6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Колобок             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   (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>Право на жизнь)</w:t>
      </w:r>
    </w:p>
    <w:p w:rsidR="007F6E9A" w:rsidRPr="00541C4B" w:rsidRDefault="007F6E9A" w:rsidP="007F6E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Айболит             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   (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>Право на медицинское обслуживание)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- Следующая картинка из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волшебного  экрана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>. О каком праве она напоминает?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41C4B">
        <w:rPr>
          <w:rFonts w:ascii="Times New Roman" w:eastAsia="Times New Roman" w:hAnsi="Times New Roman" w:cs="Times New Roman"/>
          <w:b/>
          <w:lang w:eastAsia="ru-RU"/>
        </w:rPr>
        <w:t xml:space="preserve"> (О праве на жилище.)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- Как люди обязаны относиться к своему дому? (Бережно.)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- Почему? (Потому что никто не может без разрешения заходить в мой дом и брать мои вещи.) Это право на имущество, оно неприкосновенно. </w:t>
      </w:r>
    </w:p>
    <w:p w:rsidR="007F6E9A" w:rsidRPr="00541C4B" w:rsidRDefault="007F6E9A" w:rsidP="007F6E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541C4B">
        <w:rPr>
          <w:rFonts w:ascii="Times New Roman" w:eastAsia="Calibri" w:hAnsi="Times New Roman" w:cs="Times New Roman"/>
        </w:rPr>
        <w:t xml:space="preserve">Пусть у каждого ребенка </w:t>
      </w:r>
    </w:p>
    <w:p w:rsidR="007F6E9A" w:rsidRPr="00541C4B" w:rsidRDefault="007F6E9A" w:rsidP="007F6E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</w:rPr>
      </w:pPr>
      <w:r w:rsidRPr="00541C4B">
        <w:rPr>
          <w:rFonts w:ascii="Times New Roman" w:eastAsia="Calibri" w:hAnsi="Times New Roman" w:cs="Times New Roman"/>
          <w:spacing w:val="-2"/>
        </w:rPr>
        <w:t xml:space="preserve">Будет светлый, теплый дом! </w:t>
      </w:r>
    </w:p>
    <w:p w:rsidR="007F6E9A" w:rsidRPr="00541C4B" w:rsidRDefault="007F6E9A" w:rsidP="007F6E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</w:rPr>
      </w:pPr>
      <w:r w:rsidRPr="00541C4B">
        <w:rPr>
          <w:rFonts w:ascii="Times New Roman" w:eastAsia="Calibri" w:hAnsi="Times New Roman" w:cs="Times New Roman"/>
          <w:spacing w:val="-1"/>
        </w:rPr>
        <w:t>Детство только раз бывает</w:t>
      </w:r>
    </w:p>
    <w:p w:rsidR="007F6E9A" w:rsidRPr="00541C4B" w:rsidRDefault="007F6E9A" w:rsidP="007F6E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541C4B">
        <w:rPr>
          <w:rFonts w:ascii="Times New Roman" w:eastAsia="Calibri" w:hAnsi="Times New Roman" w:cs="Times New Roman"/>
        </w:rPr>
        <w:t xml:space="preserve">У ребят любой страны. </w:t>
      </w:r>
    </w:p>
    <w:p w:rsidR="007F6E9A" w:rsidRPr="00541C4B" w:rsidRDefault="007F6E9A" w:rsidP="007F6E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541C4B">
        <w:rPr>
          <w:rFonts w:ascii="Times New Roman" w:eastAsia="Calibri" w:hAnsi="Times New Roman" w:cs="Times New Roman"/>
        </w:rPr>
        <w:t xml:space="preserve">Пусть никто из них не знает </w:t>
      </w:r>
    </w:p>
    <w:p w:rsidR="007F6E9A" w:rsidRPr="00541C4B" w:rsidRDefault="007F6E9A" w:rsidP="007F6E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541C4B">
        <w:rPr>
          <w:rFonts w:ascii="Times New Roman" w:eastAsia="Calibri" w:hAnsi="Times New Roman" w:cs="Times New Roman"/>
        </w:rPr>
        <w:t>Никакой беды!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41C4B">
        <w:rPr>
          <w:rFonts w:ascii="Times New Roman" w:eastAsia="Times New Roman" w:hAnsi="Times New Roman" w:cs="Times New Roman"/>
          <w:bCs/>
          <w:lang w:eastAsia="ru-RU"/>
        </w:rPr>
        <w:t xml:space="preserve"> - Ребята, следующая картинка из волшебного экрана говорит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41C4B">
        <w:rPr>
          <w:rFonts w:ascii="Times New Roman" w:eastAsia="Times New Roman" w:hAnsi="Times New Roman" w:cs="Times New Roman"/>
          <w:b/>
          <w:bCs/>
          <w:lang w:eastAsia="ru-RU"/>
        </w:rPr>
        <w:t>О праве на медицинский уход.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Кого мы видим на экране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- Что он делает?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- О каком праве он тебе напоминает? (О праве на медицинский уход.)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>Ваша обязанность стараться бережно относиться к своему здоровью: одеваться по погоде, заниматься спортом, не курить, не употреблять спиртные напитки, больше есть овощей и фруктов.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Ребята! Посмотрите, какие вы разные, но у вас у всех одинаковые права. Каждый из вас теперь знает эти права и никогда не будет нарушать прав других людей, не позволит, чтобы нарушали его права. Когда вы вырастите и будете взрослыми, помните, что все люди - и </w:t>
      </w:r>
      <w:proofErr w:type="gramStart"/>
      <w:r w:rsidRPr="00541C4B">
        <w:rPr>
          <w:rFonts w:ascii="Times New Roman" w:eastAsia="Times New Roman" w:hAnsi="Times New Roman" w:cs="Times New Roman"/>
          <w:lang w:eastAsia="ru-RU"/>
        </w:rPr>
        <w:t>маленькие</w:t>
      </w:r>
      <w:proofErr w:type="gramEnd"/>
      <w:r w:rsidRPr="00541C4B">
        <w:rPr>
          <w:rFonts w:ascii="Times New Roman" w:eastAsia="Times New Roman" w:hAnsi="Times New Roman" w:cs="Times New Roman"/>
          <w:lang w:eastAsia="ru-RU"/>
        </w:rPr>
        <w:t xml:space="preserve"> и большие - имеют права.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Лишь появится ребенок, и дышать начнет едва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У него уже с пеленок веские права!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Он имеет право жить, развиваться и дружить;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Иметь просторный, добрый дом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Видеть тихий мирный сон.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Врачей помощь получать,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Обучаться, отдыхать,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Быть веселым и здоровым,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Восхищаться чем-то новым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И любить, и быть любим 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1C4B">
        <w:rPr>
          <w:rFonts w:ascii="Times New Roman" w:eastAsia="Times New Roman" w:hAnsi="Times New Roman" w:cs="Times New Roman"/>
          <w:lang w:eastAsia="ru-RU"/>
        </w:rPr>
        <w:t xml:space="preserve"> Он на свете не один!</w:t>
      </w: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6E9A" w:rsidRPr="00541C4B" w:rsidRDefault="007F6E9A" w:rsidP="007F6E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3FF0" w:rsidRPr="00541C4B" w:rsidRDefault="00FF2915"/>
    <w:sectPr w:rsidR="009E3FF0" w:rsidRPr="00541C4B" w:rsidSect="007F6E9A">
      <w:pgSz w:w="11906" w:h="16838" w:code="9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0905"/>
    <w:multiLevelType w:val="multilevel"/>
    <w:tmpl w:val="6B82EE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F7DF1"/>
    <w:multiLevelType w:val="multilevel"/>
    <w:tmpl w:val="D79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84493"/>
    <w:multiLevelType w:val="multilevel"/>
    <w:tmpl w:val="E152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A4FE5"/>
    <w:multiLevelType w:val="multilevel"/>
    <w:tmpl w:val="772A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6E9A"/>
    <w:rsid w:val="00394A79"/>
    <w:rsid w:val="00541C4B"/>
    <w:rsid w:val="00722593"/>
    <w:rsid w:val="007F6E9A"/>
    <w:rsid w:val="00AF2C82"/>
    <w:rsid w:val="00CD56E2"/>
    <w:rsid w:val="00DB72BE"/>
    <w:rsid w:val="00F73EBE"/>
    <w:rsid w:val="00FF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00D1"/>
  <w15:docId w15:val="{5D393BCD-9F57-49E6-AF1F-5997C168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Пользователь</cp:lastModifiedBy>
  <cp:revision>3</cp:revision>
  <dcterms:created xsi:type="dcterms:W3CDTF">2018-03-28T06:14:00Z</dcterms:created>
  <dcterms:modified xsi:type="dcterms:W3CDTF">2019-09-04T12:55:00Z</dcterms:modified>
</cp:coreProperties>
</file>