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НОД по познавательному развитию в первой младшей группе «Домашние животные и их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детеныши»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Задачи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: О: Знакомить детей с домашними животными и их детенышами, учить называть, сравнивать их по величине.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Развивать любознательность, память, внимание, речь, обогащать словарный запас.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В: Воспитывать любовь к животным.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Материалы и оборудование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: Сюжетные картинки, миски разного размера и цвета.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Ход деятельности</w:t>
      </w:r>
    </w:p>
    <w:p w:rsidR="00AE0FE7" w:rsidRPr="00AE0FE7" w:rsidRDefault="00AE0FE7" w:rsidP="00AE0F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Организационный момент.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 обращает внимание на сюжетные картинки с изображением домашних животных.</w:t>
      </w:r>
    </w:p>
    <w:p w:rsidR="00AE0FE7" w:rsidRPr="00AE0FE7" w:rsidRDefault="00AE0FE7" w:rsidP="00AE0F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Основная часть. Отгадывание загадок о животных.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 загадывает загадку, дети должны назвать отгадку и показать на сюжетной картинке животное.</w:t>
      </w:r>
    </w:p>
    <w:p w:rsidR="00AE0FE7" w:rsidRPr="00AE0FE7" w:rsidRDefault="00AE0FE7" w:rsidP="00AE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Сама пестрая, ест зеленую траву, дает белое молоко. Кто это?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(Корова.)</w:t>
      </w:r>
    </w:p>
    <w:p w:rsidR="00AE0FE7" w:rsidRPr="00AE0FE7" w:rsidRDefault="00AE0FE7" w:rsidP="00AE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Мордочка усатая, шубка полосатая, часто умывается, но с водой не знается. Кто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(Кошка.)</w:t>
      </w:r>
    </w:p>
    <w:p w:rsidR="00AE0FE7" w:rsidRPr="00AE0FE7" w:rsidRDefault="00AE0FE7" w:rsidP="00AE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Длинная грива, скачет игриво, твердые копытца, дайте ей воды напиться. Кто это?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(Лошадь.)</w:t>
      </w:r>
    </w:p>
    <w:p w:rsidR="00AE0FE7" w:rsidRPr="00AE0FE7" w:rsidRDefault="00AE0FE7" w:rsidP="00AE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С хозяином дружит, дом сторожит, живет под крылечком, хвост колечком. Кто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(Собака.)</w:t>
      </w:r>
    </w:p>
    <w:p w:rsidR="00AE0FE7" w:rsidRPr="00AE0FE7" w:rsidRDefault="00AE0FE7" w:rsidP="00AE0F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 о детенышах домашних животных.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Воспитатель. </w:t>
      </w:r>
      <w:proofErr w:type="gramStart"/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собаки маленький ... (щенок, а у кошки маленький ... (котенок, у коровы ... (теленок, у лошади ...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(жеребенок).</w:t>
      </w:r>
      <w:proofErr w:type="gramEnd"/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Посмотрите, мама кошка большая, а котенок какой?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(Маленький.)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Собака большая, а ее щенок какой?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(Маленький.)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Лошадь большая, а ее жеребенок какой?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(Маленький.)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Корова большая, а теленок какой?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(Маленький.)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 знаете, как заботятся животные о своих маленьких детенышах? Кормят их молоком, чистят им шерстку языком, защищают, согревают. Как заботятся животные о детенышах?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gramStart"/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Деты</w:t>
      </w:r>
      <w:proofErr w:type="gramEnd"/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повторяют то, что услышали от воспитателя.)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Физкультминутка.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 споем песенку про собачку: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К нам пришла собачка,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Умная собачка.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С детками играет,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Очень громко лает, гав-гав-гав.</w:t>
      </w:r>
    </w:p>
    <w:p w:rsidR="00AE0FE7" w:rsidRPr="00AE0FE7" w:rsidRDefault="00AE0FE7" w:rsidP="00AE0F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Игра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«Найди миски для животных».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Воспитатель. Хотите покормить кошку и котенка?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(Да.)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</w:t>
      </w:r>
      <w:proofErr w:type="gramStart"/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любят</w:t>
      </w:r>
      <w:proofErr w:type="gramEnd"/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есть кошка с котенком?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(Молоко, сметану.)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Соня </w:t>
      </w:r>
      <w:proofErr w:type="gramStart"/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иди</w:t>
      </w:r>
      <w:proofErr w:type="gramEnd"/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найди маленькую миску с молоком для котенка, а Сережа, большую - для кошки. А что </w:t>
      </w:r>
      <w:proofErr w:type="gramStart"/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любит</w:t>
      </w:r>
      <w:proofErr w:type="gramEnd"/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есть собака со щенком?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(Косточки, мясо.)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Ребята, давайте найдем тарелочки с косточкой для щенка и собаки.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(Дети находят)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что ест корова и лошадь?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(Зеленую травку)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Давайте найдем для теленка и жеребенка маленькую тарелочку с травкой, а для лошади и коровы большую тарелочку. </w:t>
      </w:r>
      <w:r w:rsidRPr="00AE0F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(Дети ищут)</w:t>
      </w:r>
    </w:p>
    <w:p w:rsidR="00AE0FE7" w:rsidRPr="00AE0FE7" w:rsidRDefault="00AE0FE7" w:rsidP="00AE0F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Итог занятия.</w:t>
      </w:r>
    </w:p>
    <w:p w:rsidR="00AE0FE7" w:rsidRPr="00AE0FE7" w:rsidRDefault="00AE0FE7" w:rsidP="00AE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Вопросы детям</w:t>
      </w: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E0FE7" w:rsidRPr="00AE0FE7" w:rsidRDefault="00AE0FE7" w:rsidP="00AE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Каких животных мы видели на картинке?</w:t>
      </w:r>
    </w:p>
    <w:p w:rsidR="00AE0FE7" w:rsidRPr="00AE0FE7" w:rsidRDefault="00AE0FE7" w:rsidP="00AE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Как называют их детенышей?</w:t>
      </w:r>
    </w:p>
    <w:p w:rsidR="00AE0FE7" w:rsidRPr="00AE0FE7" w:rsidRDefault="00AE0FE7" w:rsidP="00AE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Чем мы кормили животных?</w:t>
      </w:r>
    </w:p>
    <w:p w:rsidR="00AE0FE7" w:rsidRPr="00AE0FE7" w:rsidRDefault="00AE0FE7" w:rsidP="00AE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0FE7">
        <w:rPr>
          <w:rFonts w:ascii="Times New Roman" w:eastAsia="Times New Roman" w:hAnsi="Times New Roman" w:cs="Times New Roman"/>
          <w:color w:val="000000"/>
          <w:sz w:val="26"/>
          <w:szCs w:val="26"/>
        </w:rPr>
        <w:t>Про кого мы пели песню?</w:t>
      </w:r>
    </w:p>
    <w:p w:rsidR="002B5682" w:rsidRDefault="002B5682"/>
    <w:sectPr w:rsidR="002B5682" w:rsidSect="00AE0FE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0FE7"/>
    <w:rsid w:val="002B5682"/>
    <w:rsid w:val="00AE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2019-08-19T19:49:00Z</dcterms:created>
  <dcterms:modified xsi:type="dcterms:W3CDTF">2019-08-19T19:51:00Z</dcterms:modified>
</cp:coreProperties>
</file>