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4E" w:rsidRPr="0093194E" w:rsidRDefault="0093194E" w:rsidP="00B45A0F">
      <w:pPr>
        <w:jc w:val="center"/>
        <w:rPr>
          <w:rFonts w:ascii="Times New Roman" w:hAnsi="Times New Roman" w:cs="Times New Roman"/>
          <w:sz w:val="28"/>
          <w:szCs w:val="28"/>
        </w:rPr>
      </w:pPr>
      <w:r w:rsidRPr="0093194E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Pr="0093194E">
        <w:rPr>
          <w:rFonts w:ascii="Times New Roman" w:hAnsi="Times New Roman" w:cs="Times New Roman"/>
          <w:sz w:val="28"/>
          <w:szCs w:val="28"/>
        </w:rPr>
        <w:t>вечерняя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94E">
        <w:rPr>
          <w:rFonts w:ascii="Times New Roman" w:hAnsi="Times New Roman" w:cs="Times New Roman"/>
          <w:sz w:val="28"/>
          <w:szCs w:val="28"/>
        </w:rPr>
        <w:t>(сменная) ОШ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94E">
        <w:rPr>
          <w:rFonts w:ascii="Times New Roman" w:hAnsi="Times New Roman" w:cs="Times New Roman"/>
          <w:sz w:val="28"/>
          <w:szCs w:val="28"/>
        </w:rPr>
        <w:t>Тополево Хабаровского муниципального района Хабаровского края</w:t>
      </w:r>
    </w:p>
    <w:p w:rsidR="0093194E" w:rsidRPr="0093194E" w:rsidRDefault="0093194E" w:rsidP="00B45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Pr="0093194E" w:rsidRDefault="0093194E" w:rsidP="00B45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Pr="0093194E" w:rsidRDefault="0093194E" w:rsidP="00B45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Pr="0093194E" w:rsidRDefault="0093194E" w:rsidP="00B45A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опыта</w:t>
      </w:r>
    </w:p>
    <w:p w:rsidR="0093194E" w:rsidRDefault="00FE3619" w:rsidP="00931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4F5F" w:rsidRPr="0093194E">
        <w:rPr>
          <w:rFonts w:ascii="Times New Roman" w:hAnsi="Times New Roman" w:cs="Times New Roman"/>
          <w:sz w:val="28"/>
          <w:szCs w:val="28"/>
        </w:rPr>
        <w:t>Современные информационные техно</w:t>
      </w:r>
      <w:r w:rsidR="0093194E">
        <w:rPr>
          <w:rFonts w:ascii="Times New Roman" w:hAnsi="Times New Roman" w:cs="Times New Roman"/>
          <w:sz w:val="28"/>
          <w:szCs w:val="28"/>
        </w:rPr>
        <w:t xml:space="preserve">логии в практике </w:t>
      </w: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учителя вечерней школы</w:t>
      </w:r>
      <w:r w:rsidR="00FE3619">
        <w:rPr>
          <w:rFonts w:ascii="Times New Roman" w:hAnsi="Times New Roman" w:cs="Times New Roman"/>
          <w:sz w:val="28"/>
          <w:szCs w:val="28"/>
        </w:rPr>
        <w:t>»</w:t>
      </w: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F3848">
        <w:rPr>
          <w:rFonts w:ascii="Times New Roman" w:hAnsi="Times New Roman" w:cs="Times New Roman"/>
          <w:sz w:val="28"/>
          <w:szCs w:val="28"/>
        </w:rPr>
        <w:t>Подготовила: Клы</w:t>
      </w:r>
      <w:r>
        <w:rPr>
          <w:rFonts w:ascii="Times New Roman" w:hAnsi="Times New Roman" w:cs="Times New Roman"/>
          <w:sz w:val="28"/>
          <w:szCs w:val="28"/>
        </w:rPr>
        <w:t>чева Е.Г.,</w:t>
      </w: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учитель истории.</w:t>
      </w: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</w:t>
      </w:r>
    </w:p>
    <w:p w:rsidR="0093194E" w:rsidRDefault="0093194E" w:rsidP="00931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840A73" w:rsidRPr="0093194E" w:rsidRDefault="005D26FC" w:rsidP="009319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информационном обществе, компьютер стал неотъемлемой частью жизни человека. </w:t>
      </w:r>
      <w:r w:rsidR="00931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77B" w:rsidRPr="0052377B">
        <w:rPr>
          <w:rFonts w:ascii="Times New Roman" w:hAnsi="Times New Roman" w:cs="Times New Roman"/>
          <w:sz w:val="28"/>
          <w:szCs w:val="28"/>
        </w:rPr>
        <w:t>Компьютерные те</w:t>
      </w:r>
      <w:r w:rsidR="0052377B">
        <w:rPr>
          <w:rFonts w:ascii="Times New Roman" w:hAnsi="Times New Roman" w:cs="Times New Roman"/>
          <w:sz w:val="28"/>
          <w:szCs w:val="28"/>
        </w:rPr>
        <w:t xml:space="preserve">хнологии </w:t>
      </w:r>
      <w:proofErr w:type="gramStart"/>
      <w:r w:rsidR="0052377B">
        <w:rPr>
          <w:rFonts w:ascii="Times New Roman" w:hAnsi="Times New Roman" w:cs="Times New Roman"/>
          <w:sz w:val="28"/>
          <w:szCs w:val="28"/>
        </w:rPr>
        <w:t>находят свое применяются</w:t>
      </w:r>
      <w:proofErr w:type="gramEnd"/>
      <w:r w:rsidR="0052377B" w:rsidRPr="0052377B">
        <w:rPr>
          <w:rFonts w:ascii="Times New Roman" w:hAnsi="Times New Roman" w:cs="Times New Roman"/>
          <w:sz w:val="28"/>
          <w:szCs w:val="28"/>
        </w:rPr>
        <w:t xml:space="preserve"> в различных предметных областях на всех возрастных уровнях, помогая лучшему освоению, как отдельных тем, та</w:t>
      </w:r>
      <w:r w:rsidR="0052377B">
        <w:rPr>
          <w:rFonts w:ascii="Times New Roman" w:hAnsi="Times New Roman" w:cs="Times New Roman"/>
          <w:sz w:val="28"/>
          <w:szCs w:val="28"/>
        </w:rPr>
        <w:t>к и изучаемых дисциплин в целом.</w:t>
      </w:r>
      <w:r w:rsidR="0052377B" w:rsidRPr="0052377B">
        <w:rPr>
          <w:rFonts w:ascii="Times New Roman" w:hAnsi="Times New Roman" w:cs="Times New Roman"/>
          <w:sz w:val="28"/>
          <w:szCs w:val="28"/>
        </w:rPr>
        <w:t xml:space="preserve"> </w:t>
      </w:r>
      <w:r w:rsidR="0052377B">
        <w:rPr>
          <w:rFonts w:ascii="Times New Roman" w:hAnsi="Times New Roman" w:cs="Times New Roman"/>
          <w:sz w:val="28"/>
          <w:szCs w:val="28"/>
        </w:rPr>
        <w:t xml:space="preserve">Они </w:t>
      </w:r>
      <w:r w:rsidR="0052377B" w:rsidRPr="0052377B">
        <w:rPr>
          <w:rFonts w:ascii="Times New Roman" w:hAnsi="Times New Roman" w:cs="Times New Roman"/>
          <w:sz w:val="28"/>
          <w:szCs w:val="28"/>
        </w:rPr>
        <w:t>формируют поз</w:t>
      </w:r>
      <w:r w:rsidR="0093194E">
        <w:rPr>
          <w:rFonts w:ascii="Times New Roman" w:hAnsi="Times New Roman" w:cs="Times New Roman"/>
          <w:sz w:val="28"/>
          <w:szCs w:val="28"/>
        </w:rPr>
        <w:t>навательную активность учеников</w:t>
      </w:r>
      <w:r w:rsidR="0052377B" w:rsidRPr="005237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194E" w:rsidRDefault="00840A73" w:rsidP="009319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Данную технологию активно п</w:t>
      </w:r>
      <w:r w:rsidR="00E2729A">
        <w:rPr>
          <w:rFonts w:ascii="Times New Roman" w:hAnsi="Times New Roman" w:cs="Times New Roman"/>
          <w:sz w:val="28"/>
          <w:szCs w:val="28"/>
        </w:rPr>
        <w:t>рименяю</w:t>
      </w:r>
      <w:r w:rsidR="0052377B">
        <w:rPr>
          <w:rFonts w:ascii="Times New Roman" w:hAnsi="Times New Roman" w:cs="Times New Roman"/>
          <w:sz w:val="28"/>
          <w:szCs w:val="28"/>
        </w:rPr>
        <w:t xml:space="preserve"> и я</w:t>
      </w:r>
      <w:r w:rsidR="00E2729A">
        <w:rPr>
          <w:rFonts w:ascii="Times New Roman" w:hAnsi="Times New Roman" w:cs="Times New Roman"/>
          <w:sz w:val="28"/>
          <w:szCs w:val="28"/>
        </w:rPr>
        <w:t xml:space="preserve"> в своей работе. На уроках истории и обществознания использую презентации, которые создаю самостоятельно, а также совместно с учениками. </w:t>
      </w:r>
      <w:r w:rsidR="002F48C8">
        <w:rPr>
          <w:rFonts w:ascii="Times New Roman" w:hAnsi="Times New Roman" w:cs="Times New Roman"/>
          <w:sz w:val="28"/>
          <w:szCs w:val="28"/>
        </w:rPr>
        <w:t xml:space="preserve">С удовольствием использую презентации коллег опубликованных в интернете. </w:t>
      </w:r>
    </w:p>
    <w:p w:rsidR="00E2729A" w:rsidRDefault="002F48C8" w:rsidP="009319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глобальной сети сегодня дает широкие возможности </w:t>
      </w:r>
      <w:r w:rsidR="00E272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использования на уроках фрагментов: фильмов, видео передач, выступлений государственных деятелей</w:t>
      </w:r>
      <w:r w:rsidR="003027DC">
        <w:rPr>
          <w:rFonts w:ascii="Times New Roman" w:hAnsi="Times New Roman" w:cs="Times New Roman"/>
          <w:sz w:val="28"/>
          <w:szCs w:val="28"/>
        </w:rPr>
        <w:t>, схем, таблиц</w:t>
      </w:r>
      <w:r>
        <w:rPr>
          <w:rFonts w:ascii="Times New Roman" w:hAnsi="Times New Roman" w:cs="Times New Roman"/>
          <w:sz w:val="28"/>
          <w:szCs w:val="28"/>
        </w:rPr>
        <w:t xml:space="preserve"> и т.д. Применение интерактивных технологий делает урок, а также внеклассные мероприятия более интересными и современными.</w:t>
      </w:r>
      <w:r w:rsidR="006A5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A73" w:rsidRDefault="002F48C8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технологии успешно применяю  в зачетной системе вечерней школы.</w:t>
      </w:r>
      <w:r w:rsidR="00840A73" w:rsidRPr="00840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них стоит остановиться б</w:t>
      </w:r>
      <w:r w:rsidR="00840A73" w:rsidRPr="00840A73">
        <w:rPr>
          <w:rFonts w:ascii="Times New Roman" w:hAnsi="Times New Roman" w:cs="Times New Roman"/>
          <w:sz w:val="28"/>
          <w:szCs w:val="28"/>
        </w:rPr>
        <w:t>олее подробно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0A73" w:rsidRPr="00840A73">
        <w:rPr>
          <w:rFonts w:ascii="Times New Roman" w:hAnsi="Times New Roman" w:cs="Times New Roman"/>
          <w:sz w:val="28"/>
          <w:szCs w:val="28"/>
        </w:rPr>
        <w:t xml:space="preserve">Формы проведения зачетов </w:t>
      </w:r>
      <w:r w:rsidR="003027DC">
        <w:rPr>
          <w:rFonts w:ascii="Times New Roman" w:hAnsi="Times New Roman" w:cs="Times New Roman"/>
          <w:sz w:val="28"/>
          <w:szCs w:val="28"/>
        </w:rPr>
        <w:t xml:space="preserve">в 10 – 12 классах вечерней школы </w:t>
      </w:r>
      <w:r w:rsidR="00840A73" w:rsidRPr="00840A73">
        <w:rPr>
          <w:rFonts w:ascii="Times New Roman" w:hAnsi="Times New Roman" w:cs="Times New Roman"/>
          <w:sz w:val="28"/>
          <w:szCs w:val="28"/>
        </w:rPr>
        <w:t>провожу по выбору обучающегося. Они   могут быть: устными, письменными (тест) или в форме проекта (презентации).</w:t>
      </w:r>
      <w:r w:rsidR="003027DC">
        <w:rPr>
          <w:rFonts w:ascii="Times New Roman" w:hAnsi="Times New Roman" w:cs="Times New Roman"/>
          <w:sz w:val="28"/>
          <w:szCs w:val="28"/>
        </w:rPr>
        <w:t xml:space="preserve"> Использо</w:t>
      </w:r>
      <w:r w:rsidR="00840A73" w:rsidRPr="00840A73">
        <w:rPr>
          <w:rFonts w:ascii="Times New Roman" w:hAnsi="Times New Roman" w:cs="Times New Roman"/>
          <w:sz w:val="28"/>
          <w:szCs w:val="28"/>
        </w:rPr>
        <w:t>вание ИКТ в зачетной системе особенно уместно. Обучение навыкам работы на компьютере на уроках информатики дает возможность овладеть учащимся различными программами, в том числе и программой «</w:t>
      </w:r>
      <w:proofErr w:type="spellStart"/>
      <w:r w:rsidR="00840A73" w:rsidRPr="00840A7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840A73" w:rsidRPr="00840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A73" w:rsidRPr="00840A7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840A73" w:rsidRPr="00840A73">
        <w:rPr>
          <w:rFonts w:ascii="Times New Roman" w:hAnsi="Times New Roman" w:cs="Times New Roman"/>
          <w:sz w:val="28"/>
          <w:szCs w:val="28"/>
        </w:rPr>
        <w:t>», в которой    выполняются презентации</w:t>
      </w:r>
      <w:r w:rsidR="00840A73">
        <w:rPr>
          <w:rFonts w:ascii="Times New Roman" w:hAnsi="Times New Roman" w:cs="Times New Roman"/>
          <w:sz w:val="28"/>
          <w:szCs w:val="28"/>
        </w:rPr>
        <w:t>.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 xml:space="preserve">Закрепление этих навыков дома, позволяет сегодня учащимся вечерних школ активно использовать их при подготовке к зачету по истории и обществознанию. Полученные навыки  пользования компьютером позволяют работать с большим количеством документов, таблицами, репродукциями, видеофрагментами. Выполняются задания развивающего, поискового, проблемного обучения. </w:t>
      </w:r>
    </w:p>
    <w:p w:rsidR="007A2BD6" w:rsidRDefault="007A2BD6" w:rsidP="007A2BD6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 xml:space="preserve">Таким образом, информационные технологии позволяют по-новому использовать на уроках истории и обществознания текстовую, звуковую и видеоинформацию. У учащихся, активно работающих с компьютером, формируется более высокий уровень самообразовательных навыков, умение </w:t>
      </w:r>
    </w:p>
    <w:p w:rsidR="00840A73" w:rsidRDefault="00840A73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ориентироваться в бурном потоке информации, умение выделять главное, обобщать, делать выводы.  Умение создавать такие презентации является условием  организации активной деятельности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7DC" w:rsidRPr="003027DC" w:rsidRDefault="003027DC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Зачетная система в вечерней школе характеризуется следующими признаками:</w:t>
      </w:r>
    </w:p>
    <w:p w:rsidR="003027DC" w:rsidRP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а) программный материал по предмету делится на определённое число зачетных разделов;</w:t>
      </w:r>
    </w:p>
    <w:p w:rsidR="003027DC" w:rsidRP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б) каждый зачетный раздел представляет собой этап в формировании  знаний   и  умений  учащихся</w:t>
      </w:r>
      <w:proofErr w:type="gramStart"/>
      <w:r w:rsidRPr="003027D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в) проверка  знаний   и  умений,  учащихся  по зачетному разделу осуществляется путём проведения  зачетов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7DC" w:rsidRP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г) каждому  зачету  предшествует специальная, целенаправленная подготовка  учащихся  на уроках, консультациях  и  в процессе самостоятельной домашней работы;</w:t>
      </w:r>
    </w:p>
    <w:p w:rsid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д)  зачеты  проводятся в специально отведенное для этого расписанием учебных занятий время.</w:t>
      </w:r>
    </w:p>
    <w:p w:rsid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В процессе подготовки к зачету по   истории   и   обществознанию  в вечерней школе ученики  приобретают следующие умения:</w:t>
      </w:r>
    </w:p>
    <w:p w:rsidR="003027DC" w:rsidRP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1) работать над проектом  самостоятельно  и  в группе;</w:t>
      </w:r>
    </w:p>
    <w:p w:rsidR="003027DC" w:rsidRP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2) совершенствовать коммуникативный опыт;</w:t>
      </w:r>
    </w:p>
    <w:p w:rsidR="007A2BD6" w:rsidRDefault="007A2BD6" w:rsidP="007A2B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3027DC" w:rsidRDefault="003027DC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>3) совершенствовать навыки работы с  компьютером, книгой, графиками, таблицами, картами.</w:t>
      </w:r>
    </w:p>
    <w:p w:rsidR="003027DC" w:rsidRPr="003027DC" w:rsidRDefault="003027DC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7DC">
        <w:rPr>
          <w:rFonts w:ascii="Times New Roman" w:hAnsi="Times New Roman" w:cs="Times New Roman"/>
          <w:sz w:val="28"/>
          <w:szCs w:val="28"/>
        </w:rPr>
        <w:t xml:space="preserve">Цель  зачета  как одной из  форм  организации контроля  знаний   и  навыков состоит в диагностике уровня  знаний   и  умений каждого  учащегося  на определенном этапе обучения. В то же время  зачет  преследует цель не только учета  и  коррекции  знаний,  но  и  их закрепления  и  обогащения, развития познавательных способностей  учащихся.  </w:t>
      </w:r>
    </w:p>
    <w:p w:rsidR="006A5C39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 xml:space="preserve">Использование ИКТ в зачетной системе педагогически  целесообразна,  так как создает благоприятные условия для </w:t>
      </w:r>
      <w:proofErr w:type="gramStart"/>
      <w:r w:rsidRPr="00840A73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840A73">
        <w:rPr>
          <w:rFonts w:ascii="Times New Roman" w:hAnsi="Times New Roman" w:cs="Times New Roman"/>
          <w:sz w:val="28"/>
          <w:szCs w:val="28"/>
        </w:rPr>
        <w:t xml:space="preserve"> обучающегося и делает его конкурентно способным. 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За несколько лет применения данной технологии в зачетной и урочной системе количество учащихся использующих современные средства обучения значительно увеличилось.  Вот темы некоторые из зачетных работ: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1.«Российско-китайские отношения во второй половине 19 века»;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2. «Сталинградская битва»;</w:t>
      </w:r>
      <w:r w:rsidRPr="00840A73">
        <w:rPr>
          <w:rFonts w:ascii="Times New Roman" w:hAnsi="Times New Roman" w:cs="Times New Roman"/>
          <w:sz w:val="28"/>
          <w:szCs w:val="28"/>
        </w:rPr>
        <w:tab/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3. «Подвиг Гастелло»;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4. «Кавказская война»;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5. «Блокада Ленинграда»;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6. «ХХ съезд партии»;</w:t>
      </w:r>
    </w:p>
    <w:p w:rsidR="00840A73" w:rsidRP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7. «Неформальные  молодежные субкультуры»;</w:t>
      </w:r>
    </w:p>
    <w:p w:rsidR="00840A73" w:rsidRDefault="00840A73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A73">
        <w:rPr>
          <w:rFonts w:ascii="Times New Roman" w:hAnsi="Times New Roman" w:cs="Times New Roman"/>
          <w:sz w:val="28"/>
          <w:szCs w:val="28"/>
        </w:rPr>
        <w:t>8. «Семья».</w:t>
      </w:r>
    </w:p>
    <w:p w:rsidR="007A2BD6" w:rsidRDefault="005A6EB9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6EB9">
        <w:rPr>
          <w:rFonts w:ascii="Times New Roman" w:hAnsi="Times New Roman" w:cs="Times New Roman"/>
          <w:sz w:val="28"/>
          <w:szCs w:val="28"/>
        </w:rPr>
        <w:t xml:space="preserve">Благодаря информационным технологиям значительно вырос интерес учеников к предмету. </w:t>
      </w:r>
      <w:r w:rsidR="003B02A8">
        <w:rPr>
          <w:rFonts w:ascii="Times New Roman" w:hAnsi="Times New Roman" w:cs="Times New Roman"/>
          <w:sz w:val="28"/>
          <w:szCs w:val="28"/>
        </w:rPr>
        <w:t xml:space="preserve">Сегодня ученики вечерней школы под руководством педагога участвуют в олимпиадах, творческих конкурсах </w:t>
      </w:r>
      <w:proofErr w:type="gramStart"/>
      <w:r w:rsidR="003B02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B02A8">
        <w:rPr>
          <w:rFonts w:ascii="Times New Roman" w:hAnsi="Times New Roman" w:cs="Times New Roman"/>
          <w:sz w:val="28"/>
          <w:szCs w:val="28"/>
        </w:rPr>
        <w:t xml:space="preserve"> различных </w:t>
      </w:r>
    </w:p>
    <w:p w:rsidR="007A2BD6" w:rsidRDefault="007A2BD6" w:rsidP="007A2BD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3027DC" w:rsidRDefault="003B02A8" w:rsidP="007A2B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площадках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6EB9">
        <w:rPr>
          <w:rFonts w:ascii="Times New Roman" w:hAnsi="Times New Roman" w:cs="Times New Roman"/>
          <w:sz w:val="28"/>
          <w:szCs w:val="28"/>
        </w:rPr>
        <w:t xml:space="preserve">ИКТ технология используется  </w:t>
      </w:r>
      <w:r>
        <w:rPr>
          <w:rFonts w:ascii="Times New Roman" w:hAnsi="Times New Roman" w:cs="Times New Roman"/>
          <w:sz w:val="28"/>
          <w:szCs w:val="28"/>
        </w:rPr>
        <w:t xml:space="preserve"> также при подготовке к ЕГЭ, индивидуальных консультациях. Часто в работе с учениками использую электронную почту. Проверка проектов, творческих работ, презентаций созданных учениками происходит </w:t>
      </w:r>
      <w:r w:rsidR="005A6EB9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>
        <w:rPr>
          <w:rFonts w:ascii="Times New Roman" w:hAnsi="Times New Roman" w:cs="Times New Roman"/>
          <w:sz w:val="28"/>
          <w:szCs w:val="28"/>
        </w:rPr>
        <w:t>быстрее</w:t>
      </w:r>
      <w:r w:rsidR="005A6E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EB9" w:rsidRDefault="005A6EB9" w:rsidP="0052377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информационным технологиям сегодня относится не только компьютер, но и современный телефон. Практически все мои взрослые ученики имеют возможность найти необходимую информацию в интернете на уроке. Как правило, к нему мы обращаемся в работе над историческим или обществоведческим понятием.</w:t>
      </w:r>
      <w:r w:rsidR="006A5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EB9" w:rsidRDefault="005A6EB9" w:rsidP="006A5C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Удобная система </w:t>
      </w:r>
      <w:r w:rsidR="006A5C3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Вацап</w:t>
      </w:r>
      <w:proofErr w:type="spellEnd"/>
      <w:r w:rsidR="006A5C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BB34CA">
        <w:rPr>
          <w:rFonts w:ascii="Times New Roman" w:hAnsi="Times New Roman" w:cs="Times New Roman"/>
          <w:sz w:val="28"/>
          <w:szCs w:val="28"/>
        </w:rPr>
        <w:t>прочно вошла в жизнь вечерней школы. Созданная группа «Вечерняя школа» дает возможность быстро передавать необходимую информацию учителя ученикам и обратно.</w:t>
      </w:r>
    </w:p>
    <w:p w:rsidR="0052377B" w:rsidRDefault="0052377B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377B">
        <w:rPr>
          <w:rFonts w:ascii="Times New Roman" w:hAnsi="Times New Roman" w:cs="Times New Roman"/>
          <w:sz w:val="28"/>
          <w:szCs w:val="28"/>
        </w:rPr>
        <w:t>Поэтому, роль современных компьютерных технологий в образовательном процессе велика и постоянно возрастает.</w:t>
      </w:r>
    </w:p>
    <w:p w:rsidR="006A5C39" w:rsidRDefault="0009096A" w:rsidP="005237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</w:t>
      </w:r>
      <w:r w:rsidR="006A5C39">
        <w:rPr>
          <w:rFonts w:ascii="Times New Roman" w:hAnsi="Times New Roman" w:cs="Times New Roman"/>
          <w:sz w:val="28"/>
          <w:szCs w:val="28"/>
        </w:rPr>
        <w:t>:</w:t>
      </w:r>
    </w:p>
    <w:p w:rsidR="006A5C39" w:rsidRDefault="006A5C39" w:rsidP="0009096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39">
        <w:rPr>
          <w:rFonts w:ascii="Times New Roman" w:hAnsi="Times New Roman" w:cs="Times New Roman"/>
          <w:sz w:val="28"/>
          <w:szCs w:val="28"/>
        </w:rPr>
        <w:t>Информационные техно</w:t>
      </w:r>
      <w:r w:rsidR="0009096A">
        <w:rPr>
          <w:rFonts w:ascii="Times New Roman" w:hAnsi="Times New Roman" w:cs="Times New Roman"/>
          <w:sz w:val="28"/>
          <w:szCs w:val="28"/>
        </w:rPr>
        <w:t>логии в работе современного учителя.</w:t>
      </w:r>
      <w:r w:rsidR="0009096A" w:rsidRPr="0009096A">
        <w:t xml:space="preserve"> </w:t>
      </w:r>
      <w:r w:rsidR="0009096A" w:rsidRPr="0009096A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09096A" w:rsidRPr="0009096A">
        <w:t xml:space="preserve"> </w:t>
      </w:r>
      <w:r w:rsidR="0009096A" w:rsidRPr="0009096A">
        <w:rPr>
          <w:rFonts w:ascii="Times New Roman" w:hAnsi="Times New Roman" w:cs="Times New Roman"/>
          <w:sz w:val="28"/>
          <w:szCs w:val="28"/>
        </w:rPr>
        <w:t>Режим доступа: http://</w:t>
      </w:r>
      <w:r w:rsidRPr="0009096A">
        <w:rPr>
          <w:rFonts w:ascii="Times New Roman" w:hAnsi="Times New Roman" w:cs="Times New Roman"/>
          <w:sz w:val="28"/>
          <w:szCs w:val="28"/>
        </w:rPr>
        <w:t>urok.1sept.ru›статьи/563847/</w:t>
      </w:r>
    </w:p>
    <w:p w:rsidR="0009096A" w:rsidRPr="0009096A" w:rsidRDefault="0009096A" w:rsidP="0009096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96A">
        <w:rPr>
          <w:rFonts w:ascii="Times New Roman" w:hAnsi="Times New Roman" w:cs="Times New Roman"/>
          <w:sz w:val="28"/>
          <w:szCs w:val="28"/>
        </w:rPr>
        <w:t>Использование современных информационных технологий в работе учителя. [Электронный ресурс] Режим доступа: http:// intolimp.org›Публикации›…v-rabotie-uchitieli.html</w:t>
      </w:r>
    </w:p>
    <w:p w:rsidR="0009096A" w:rsidRPr="00D7167D" w:rsidRDefault="0009096A" w:rsidP="0009096A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9096A" w:rsidRPr="00D7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E366F"/>
    <w:multiLevelType w:val="hybridMultilevel"/>
    <w:tmpl w:val="2DC661E2"/>
    <w:lvl w:ilvl="0" w:tplc="786E9E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0F"/>
    <w:rsid w:val="0009096A"/>
    <w:rsid w:val="00147A55"/>
    <w:rsid w:val="00214F5F"/>
    <w:rsid w:val="002F48C8"/>
    <w:rsid w:val="003027DC"/>
    <w:rsid w:val="003B02A8"/>
    <w:rsid w:val="0052377B"/>
    <w:rsid w:val="005A6EB9"/>
    <w:rsid w:val="005D26FC"/>
    <w:rsid w:val="005E0D65"/>
    <w:rsid w:val="005F3848"/>
    <w:rsid w:val="006A5C39"/>
    <w:rsid w:val="007A2BD6"/>
    <w:rsid w:val="00840A73"/>
    <w:rsid w:val="0093194E"/>
    <w:rsid w:val="00B45A0F"/>
    <w:rsid w:val="00BB34CA"/>
    <w:rsid w:val="00D7167D"/>
    <w:rsid w:val="00E2729A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2019-08-14T10:47:00Z</dcterms:created>
  <dcterms:modified xsi:type="dcterms:W3CDTF">2019-08-19T08:43:00Z</dcterms:modified>
</cp:coreProperties>
</file>