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Pr="00B92B26" w:rsidRDefault="00B92B26" w:rsidP="00B92B2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</w:pPr>
      <w:r w:rsidRPr="00B92B26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>Конспект НОД по речевому развитию</w:t>
      </w:r>
    </w:p>
    <w:p w:rsidR="00B92B26" w:rsidRPr="00B92B26" w:rsidRDefault="00B92B26" w:rsidP="00B92B2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</w:pPr>
      <w:r w:rsidRPr="00B92B26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>в средней группе</w:t>
      </w:r>
    </w:p>
    <w:p w:rsidR="00B92B26" w:rsidRPr="00B92B26" w:rsidRDefault="009C7C18" w:rsidP="00B92B2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>«Театрализация</w:t>
      </w:r>
      <w:bookmarkStart w:id="0" w:name="_GoBack"/>
      <w:bookmarkEnd w:id="0"/>
      <w:r w:rsidR="00077D53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 xml:space="preserve"> сказки «</w:t>
      </w:r>
      <w:r w:rsidR="00B92B26" w:rsidRPr="00B92B26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>Теремок»</w:t>
      </w:r>
      <w:r w:rsidR="00077D53"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  <w:t>»</w:t>
      </w:r>
    </w:p>
    <w:p w:rsidR="00B92B26" w:rsidRPr="00B92B26" w:rsidRDefault="00B92B26" w:rsidP="00B92B26">
      <w:pPr>
        <w:spacing w:after="0" w:line="408" w:lineRule="atLeast"/>
        <w:jc w:val="center"/>
        <w:outlineLvl w:val="1"/>
        <w:rPr>
          <w:rFonts w:ascii="Times New Roman" w:eastAsia="Times New Roman" w:hAnsi="Times New Roman" w:cs="Times New Roman"/>
          <w:spacing w:val="15"/>
          <w:sz w:val="44"/>
          <w:szCs w:val="44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Pr="00B92B26" w:rsidRDefault="00B92B26" w:rsidP="00B92B26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                                    Выполнила: Казакова </w:t>
      </w:r>
    </w:p>
    <w:p w:rsidR="00B92B26" w:rsidRPr="00B92B26" w:rsidRDefault="00B92B26" w:rsidP="00B92B26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Наталия Владимировна</w:t>
      </w:r>
    </w:p>
    <w:p w:rsidR="00B92B26" w:rsidRPr="00B92B26" w:rsidRDefault="00B92B26" w:rsidP="00B92B26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Воспитатель МАДОУ №4</w:t>
      </w:r>
    </w:p>
    <w:p w:rsidR="00B92B26" w:rsidRPr="00B92B26" w:rsidRDefault="00B92B26" w:rsidP="00B92B26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«Лебедушка»</w:t>
      </w:r>
    </w:p>
    <w:p w:rsidR="00B92B26" w:rsidRPr="00B92B26" w:rsidRDefault="00B92B26" w:rsidP="00B92B26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proofErr w:type="spellStart"/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г</w:t>
      </w:r>
      <w:proofErr w:type="gramStart"/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.Ю</w:t>
      </w:r>
      <w:proofErr w:type="gramEnd"/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жно</w:t>
      </w:r>
      <w:proofErr w:type="spellEnd"/>
      <w:r w:rsidRPr="00B92B26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-Сахалинск</w:t>
      </w:r>
    </w:p>
    <w:p w:rsidR="00B92B26" w:rsidRPr="00B92B26" w:rsidRDefault="00B92B26" w:rsidP="00B92B26">
      <w:pPr>
        <w:spacing w:after="0" w:line="408" w:lineRule="atLeast"/>
        <w:jc w:val="right"/>
        <w:outlineLvl w:val="1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lang w:eastAsia="ru-RU"/>
        </w:rPr>
      </w:pP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</w:pPr>
      <w:r w:rsidRPr="00B92B26">
        <w:rPr>
          <w:rFonts w:ascii="Verdana" w:eastAsia="Times New Roman" w:hAnsi="Verdana" w:cs="Times New Roman"/>
          <w:color w:val="940F04"/>
          <w:spacing w:val="15"/>
          <w:lang w:eastAsia="ru-RU"/>
        </w:rPr>
        <w:lastRenderedPageBreak/>
        <w:t>Ход занятия</w:t>
      </w:r>
      <w:r w:rsidRPr="00B92B26">
        <w:rPr>
          <w:rFonts w:ascii="Verdana" w:eastAsia="Times New Roman" w:hAnsi="Verdana" w:cs="Times New Roman"/>
          <w:color w:val="940F04"/>
          <w:spacing w:val="15"/>
          <w:sz w:val="29"/>
          <w:szCs w:val="29"/>
          <w:lang w:eastAsia="ru-RU"/>
        </w:rPr>
        <w:t>:</w:t>
      </w: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b/>
          <w:spacing w:val="15"/>
          <w:lang w:eastAsia="ru-RU"/>
        </w:rPr>
        <w:t>В</w:t>
      </w:r>
      <w:proofErr w:type="gramStart"/>
      <w:r>
        <w:rPr>
          <w:rFonts w:ascii="Verdana" w:eastAsia="Times New Roman" w:hAnsi="Verdana" w:cs="Times New Roman"/>
          <w:spacing w:val="15"/>
          <w:lang w:eastAsia="ru-RU"/>
        </w:rPr>
        <w:t>:</w:t>
      </w:r>
      <w:r w:rsidRPr="00B92B26">
        <w:rPr>
          <w:rFonts w:ascii="Verdana" w:eastAsia="Times New Roman" w:hAnsi="Verdana" w:cs="Times New Roman"/>
          <w:spacing w:val="15"/>
          <w:lang w:eastAsia="ru-RU"/>
        </w:rPr>
        <w:t>Г</w:t>
      </w:r>
      <w:proofErr w:type="gramEnd"/>
      <w:r w:rsidRPr="00B92B26">
        <w:rPr>
          <w:rFonts w:ascii="Verdana" w:eastAsia="Times New Roman" w:hAnsi="Verdana" w:cs="Times New Roman"/>
          <w:spacing w:val="15"/>
          <w:lang w:eastAsia="ru-RU"/>
        </w:rPr>
        <w:t>оворим всегда красиво,</w:t>
      </w: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spacing w:val="15"/>
          <w:lang w:eastAsia="ru-RU"/>
        </w:rPr>
        <w:t>Правильно, неторопливо.</w:t>
      </w: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spacing w:val="15"/>
          <w:lang w:eastAsia="ru-RU"/>
        </w:rPr>
        <w:t xml:space="preserve">Кто хочет разговаривать, </w:t>
      </w: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spacing w:val="15"/>
          <w:lang w:eastAsia="ru-RU"/>
        </w:rPr>
        <w:t>Тот должен выговаривать</w:t>
      </w: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spacing w:val="15"/>
          <w:lang w:eastAsia="ru-RU"/>
        </w:rPr>
        <w:t>Все правильно и внятно</w:t>
      </w:r>
    </w:p>
    <w:p w:rsidR="00B92B26" w:rsidRPr="00B92B26" w:rsidRDefault="00B92B26" w:rsidP="00B92B26">
      <w:pPr>
        <w:spacing w:after="0" w:line="408" w:lineRule="atLeast"/>
        <w:outlineLvl w:val="1"/>
        <w:rPr>
          <w:rFonts w:ascii="Verdana" w:eastAsia="Times New Roman" w:hAnsi="Verdana" w:cs="Times New Roman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spacing w:val="15"/>
          <w:lang w:eastAsia="ru-RU"/>
        </w:rPr>
        <w:t>Чтоб всем было понятно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i/>
          <w:iCs/>
          <w:color w:val="404040"/>
          <w:lang w:eastAsia="ru-RU"/>
        </w:rPr>
        <w:t>Дети стоят в кругу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В:</w:t>
      </w:r>
      <w:r>
        <w:rPr>
          <w:rFonts w:ascii="Verdana" w:eastAsia="Times New Roman" w:hAnsi="Verdana" w:cs="Times New Roman"/>
          <w:b/>
          <w:color w:val="291200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Посмотрите, кто к нам пришел в гости?</w:t>
      </w:r>
      <w:proofErr w:type="gramEnd"/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Лягушка, лягушка-квакушка…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Лягушка прискакала к нам из сказки. Как вы думаете,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из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какой?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«Теремок», «Рукавичка», «Разные колёса», «Кораблик» 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Эта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сказка про небольшой домик, в котором хотело поместиться множество разных животных.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Это - «Теремок».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Правильно,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наша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гостья прискакала к нам из сказки «Теремок». Вспомним героев из этой сказки.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Лягушка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.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м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>ышка…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 Посмотрите,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лягушка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принесла нам загадки…</w:t>
      </w:r>
    </w:p>
    <w:p w:rsidR="00B92B26" w:rsidRPr="00B92B26" w:rsidRDefault="00B92B26" w:rsidP="00B92B26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</w:pPr>
      <w:r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  <w:t>Дидактическая</w:t>
      </w:r>
      <w:r w:rsidRPr="00B92B26"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  <w:t xml:space="preserve"> игра «Доскажи словечко»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К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кому прыгнет лягушка в руки, тот и договаривает отгадку загадки.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Хитренько взглянула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Хвостиком махнула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И</w:t>
      </w:r>
      <w:proofErr w:type="gramEnd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 xml:space="preserve"> исчезла - чудеса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Где ты, рыжая …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           (лиса)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На лугу по кочкам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П</w:t>
      </w:r>
      <w:proofErr w:type="gramEnd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рыгают листочки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Выпуклые глазки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И кривые лапки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Только где же ушки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Спросим у…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            (лягушки)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Шубка – иголки,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Свернется он – колкий.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lastRenderedPageBreak/>
        <w:t>Рукой не возьмешь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Кто это… (еж)</w:t>
      </w:r>
    </w:p>
    <w:p w:rsid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Ой, зайчишкам не до смеха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О</w:t>
      </w:r>
      <w:proofErr w:type="gramEnd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т его клыков и меха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В зайцах с детства знает толк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Злой, зубастый, серый …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            (волк)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Кто большой и косолапый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Мёд достал из улья лапой?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Скушал сладость - и реветь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К</w:t>
      </w:r>
      <w:proofErr w:type="gramEnd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ак зовут его? …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             (медведь)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Кто по пальмам ловко скачет?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Кто кокосы в листьях прячет?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Кто нам кинул 2 банана?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  <w:t>Догадались?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br/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           (обезьяна)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Быстрый серенький зверек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 xml:space="preserve">По лужайке 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прыг</w:t>
      </w:r>
      <w:proofErr w:type="gramEnd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 xml:space="preserve"> да скок,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Кто это? Угадай-ка…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Длинноухий…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(зайка)</w:t>
      </w:r>
    </w:p>
    <w:p w:rsid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На ветке не птичка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Звере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к-</w:t>
      </w:r>
      <w:proofErr w:type="gramEnd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 xml:space="preserve"> невеличка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Мех теплый, как грелка.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Кто же это</w:t>
      </w:r>
      <w:proofErr w:type="gram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?...(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>белка)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В</w:t>
      </w: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Р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>ебята, мы отгадывали загадки о животных. Все эти герои из сказки «Теремок»?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Нет, обезьяна, еж и белка не из этой сказки.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Да, эти животные совсем из другой сказки. Каких животных нет? (мышь)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 А загадки вам понравились? Загадки были похожи на стихи.</w:t>
      </w:r>
    </w:p>
    <w:p w:rsid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</w:p>
    <w:p w:rsid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</w:p>
    <w:p w:rsid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proofErr w:type="spellStart"/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lastRenderedPageBreak/>
        <w:t>Физминутка</w:t>
      </w:r>
      <w:proofErr w:type="spellEnd"/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Раз</w:t>
      </w:r>
      <w:r>
        <w:rPr>
          <w:rFonts w:ascii="Verdana" w:eastAsia="Times New Roman" w:hAnsi="Verdana" w:cs="Times New Roman"/>
          <w:b/>
          <w:color w:val="291200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- присядка, два</w:t>
      </w:r>
      <w:r>
        <w:rPr>
          <w:rFonts w:ascii="Verdana" w:eastAsia="Times New Roman" w:hAnsi="Verdana" w:cs="Times New Roman"/>
          <w:b/>
          <w:color w:val="291200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- прыжок,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Это заячья зарядка.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А лисята как проснутся,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Любят долго потянуться.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Обязательно зевнуть.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Ну и хвостиком вильнуть.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А волчата спинку выгнуть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И легонечко подпрыгнуть.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Ну а мишка косолапый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Широко расставив лапы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То одну, то обе вместе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Долго топчется на месте.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А кому зарядки мало</w:t>
      </w:r>
      <w:r>
        <w:rPr>
          <w:rFonts w:ascii="Verdana" w:eastAsia="Times New Roman" w:hAnsi="Verdana" w:cs="Times New Roman"/>
          <w:b/>
          <w:color w:val="291200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-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b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>Начинает все  сначала.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Сели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Вы хотите поиграть в сказку «Теремок»? Дети соглашаются.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Вспомните, что делали герои сказки?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Они хотели попасть в теремок, стучались в дверь.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Кого из зверей не впустили в теремок?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В теремок не впустили медведя.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Вспомните, что говорили герои сказки, когда стучались в дверь теремка?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Кто, кто в теремочке живет?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Как будет проситься лягушка в теремок.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Послушайте меня…(образец взрослого). Маша, покажи, как будет прыгать лягушка, как она будет проситься в домик?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А как прибежит к домику мышка? (предлагает двум детям показать) Как они будут проситься в теремок тонким голосом?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А медведь большой как подойдет к теремку (двум детям предлагает показать) Как он будет говорить грубым голосом?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i/>
          <w:iCs/>
          <w:color w:val="404040"/>
          <w:lang w:eastAsia="ru-RU"/>
        </w:rPr>
        <w:t>Вызванные дети выполняют задание.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br/>
        <w:t>Вот волшебный мешочек, выбирайте себе роль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Приготовьте свои ушки, будем вместе сказку слушать. Слушать и рассказывать. Зрителям показывать.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lastRenderedPageBreak/>
        <w:t xml:space="preserve"> - Стоит в поле теремок-теремок. Он не низок, не высок, не высок. Мимо мышка бежала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… </w:t>
      </w:r>
      <w:r>
        <w:rPr>
          <w:rFonts w:ascii="Verdana" w:eastAsia="Times New Roman" w:hAnsi="Verdana" w:cs="Times New Roman"/>
          <w:color w:val="291200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теремочек постучала.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Ребенок-мышка выполняет движения (бежит, подбегает к теремку)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Ребено</w:t>
      </w: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к-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мышка стучит в дверь: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Кто, кто в теремочке живет? …и т.д.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Вот попали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теремок мышка-норушка, лягушка-квакушка, зайчик-побегайчик, лисичка-сестричка и волчок – серый бочок. Стало им весело. И вдруг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… </w:t>
      </w:r>
      <w:r>
        <w:rPr>
          <w:rFonts w:ascii="Verdana" w:eastAsia="Times New Roman" w:hAnsi="Verdana" w:cs="Times New Roman"/>
          <w:color w:val="291200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это время мимо теремочка шел медведь. Увидел домик, да как начал реветь.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Ребенок-медведь: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Кто, кто в теремочке живет? Кто, кто в не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высоком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живет?</w:t>
      </w:r>
    </w:p>
    <w:p w:rsidR="00B92B26" w:rsidRPr="00B92B26" w:rsidRDefault="00B92B26" w:rsidP="00B92B26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  <w:t>Дидактическая игра «</w:t>
      </w:r>
      <w:proofErr w:type="gramStart"/>
      <w:r w:rsidRPr="00B92B26"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  <w:t>Кто</w:t>
      </w:r>
      <w:proofErr w:type="gramEnd"/>
      <w:r w:rsidRPr="00B92B26"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  <w:t xml:space="preserve"> где спрятался?»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Испугались звери и спрятались. </w:t>
      </w:r>
      <w:r w:rsidRPr="00B92B26">
        <w:rPr>
          <w:rFonts w:ascii="Verdana" w:eastAsia="Times New Roman" w:hAnsi="Verdana" w:cs="Times New Roman"/>
          <w:i/>
          <w:iCs/>
          <w:color w:val="404040"/>
          <w:lang w:eastAsia="ru-RU"/>
        </w:rPr>
        <w:t>Дети прячутся в пределах обстановки теремка.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i/>
          <w:iCs/>
          <w:color w:val="40404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Куда спряталась мышка-норушка? (где сидит зайчик? возле чего сидит лягушка-квакушка? и т.д.). 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Подойди, мишка, посмотри, куда спрятался заяц…, лягушка…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Видит мишка, что звери его боятся. Загрустил. Одиноко ему одному: Не хотят его хозяева впустить, не хотят его обедом угостить.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-Жалко </w:t>
      </w:r>
      <w:proofErr w:type="spellStart"/>
      <w:r w:rsidRPr="00B92B26">
        <w:rPr>
          <w:rFonts w:ascii="Verdana" w:eastAsia="Times New Roman" w:hAnsi="Verdana" w:cs="Times New Roman"/>
          <w:color w:val="291200"/>
          <w:lang w:eastAsia="ru-RU"/>
        </w:rPr>
        <w:t>Мишеньку</w:t>
      </w:r>
      <w:proofErr w:type="spellEnd"/>
      <w:r w:rsidRPr="00B92B26">
        <w:rPr>
          <w:rFonts w:ascii="Verdana" w:eastAsia="Times New Roman" w:hAnsi="Verdana" w:cs="Times New Roman"/>
          <w:color w:val="291200"/>
          <w:lang w:eastAsia="ru-RU"/>
        </w:rPr>
        <w:t>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Жалко. Давайте впустим...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Да, нужно впустить медведя. Пригласите его ласково в теремок.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Заходи к нам, </w:t>
      </w:r>
      <w:proofErr w:type="spellStart"/>
      <w:r w:rsidRPr="00B92B26">
        <w:rPr>
          <w:rFonts w:ascii="Verdana" w:eastAsia="Times New Roman" w:hAnsi="Verdana" w:cs="Times New Roman"/>
          <w:color w:val="291200"/>
          <w:lang w:eastAsia="ru-RU"/>
        </w:rPr>
        <w:t>Мишенька</w:t>
      </w:r>
      <w:proofErr w:type="spell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в теремок. Добро пожаловать, Мишутка. Милости просим в гости к нам!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Но медведь не хочет заходить в теремок.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Попробуем задобрить его словами. Расскажем, какой он. Если понравится Мишке ласковое слово, он сделает шаг к дому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… И</w:t>
      </w:r>
      <w:proofErr w:type="gramEnd"/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 на каждое красивое слово он будет делать шаг. Будем называть слова до тех пор, пока медведь не попадет в теремок.</w:t>
      </w:r>
    </w:p>
    <w:p w:rsidR="00B92B26" w:rsidRPr="00B92B26" w:rsidRDefault="00B92B26" w:rsidP="00B92B26">
      <w:pPr>
        <w:spacing w:after="0" w:line="408" w:lineRule="atLeast"/>
        <w:outlineLvl w:val="2"/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32527A"/>
          <w:spacing w:val="15"/>
          <w:lang w:eastAsia="ru-RU"/>
        </w:rPr>
        <w:t>Дидактическая игра «Назови словечко»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proofErr w:type="gramStart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</w:t>
      </w:r>
      <w:proofErr w:type="gramEnd"/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Какой у нас Мишка?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Добрый…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В: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Понравилось Мишка, как тебя назвали? </w:t>
      </w:r>
      <w:proofErr w:type="gramStart"/>
      <w:r w:rsidRPr="00B92B26">
        <w:rPr>
          <w:rFonts w:ascii="Verdana" w:eastAsia="Times New Roman" w:hAnsi="Verdana" w:cs="Times New Roman"/>
          <w:color w:val="291200"/>
          <w:lang w:eastAsia="ru-RU"/>
        </w:rPr>
        <w:t>Тогда подойди на шаг к дому</w:t>
      </w:r>
      <w:r w:rsidRPr="00B92B26">
        <w:rPr>
          <w:rFonts w:ascii="Verdana" w:eastAsia="Times New Roman" w:hAnsi="Verdana" w:cs="Times New Roman"/>
          <w:i/>
          <w:iCs/>
          <w:color w:val="404040"/>
          <w:lang w:eastAsia="ru-RU"/>
        </w:rPr>
        <w:t xml:space="preserve"> (пушистый, косолапый, большой, лохматый, добрый, ласковый, сильный, заботливый), </w:t>
      </w:r>
      <w:proofErr w:type="gramEnd"/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Ну, раз в доме нашем гость, надо садиться за стол пить чай,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lastRenderedPageBreak/>
        <w:t>будем стол мы накрывать, да медведя угощать. Что поставим на стол? Какая посуда нам понадобится для чаепития?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>Д:</w:t>
      </w:r>
      <w:r>
        <w:rPr>
          <w:rFonts w:ascii="Verdana" w:eastAsia="Times New Roman" w:hAnsi="Verdana" w:cs="Times New Roman"/>
          <w:b/>
          <w:bCs/>
          <w:color w:val="404040"/>
          <w:spacing w:val="15"/>
          <w:lang w:eastAsia="ru-RU"/>
        </w:rPr>
        <w:t xml:space="preserve"> </w:t>
      </w:r>
      <w:r w:rsidRPr="00B92B26">
        <w:rPr>
          <w:rFonts w:ascii="Verdana" w:eastAsia="Times New Roman" w:hAnsi="Verdana" w:cs="Times New Roman"/>
          <w:color w:val="291200"/>
          <w:lang w:eastAsia="ru-RU"/>
        </w:rPr>
        <w:t>Чашки и блюдца.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b/>
          <w:color w:val="291200"/>
          <w:lang w:eastAsia="ru-RU"/>
        </w:rPr>
        <w:t xml:space="preserve">Пальчиковая гимнастика 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 xml:space="preserve">Сидит белка на тележке, 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Продает свои орешки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Лисичке-сестричке,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Волчице, ежихе,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Мишке косолапому,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Заиньке усатому.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Кому в платок,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Кому в зобок,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Кому в лапочки.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Итог: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-Какая сказка была у нас в гостях?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-Кто герои сказки?</w:t>
      </w:r>
    </w:p>
    <w:p w:rsidR="00B92B26" w:rsidRPr="00B92B26" w:rsidRDefault="00B92B26" w:rsidP="00B92B26">
      <w:pPr>
        <w:spacing w:after="0" w:line="408" w:lineRule="atLeast"/>
        <w:rPr>
          <w:rFonts w:ascii="Verdana" w:eastAsia="Times New Roman" w:hAnsi="Verdana" w:cs="Times New Roman"/>
          <w:color w:val="291200"/>
          <w:lang w:eastAsia="ru-RU"/>
        </w:rPr>
      </w:pPr>
      <w:r w:rsidRPr="00B92B26">
        <w:rPr>
          <w:rFonts w:ascii="Verdana" w:eastAsia="Times New Roman" w:hAnsi="Verdana" w:cs="Times New Roman"/>
          <w:color w:val="291200"/>
          <w:lang w:eastAsia="ru-RU"/>
        </w:rPr>
        <w:t>-Чем закончилась наша сказка?</w:t>
      </w:r>
    </w:p>
    <w:p w:rsidR="008B7286" w:rsidRDefault="008B7286"/>
    <w:sectPr w:rsidR="008B7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8D4"/>
    <w:rsid w:val="00077D53"/>
    <w:rsid w:val="008B7286"/>
    <w:rsid w:val="009C7C18"/>
    <w:rsid w:val="00A508D4"/>
    <w:rsid w:val="00B9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4584</Characters>
  <Application>Microsoft Office Word</Application>
  <DocSecurity>0</DocSecurity>
  <Lines>38</Lines>
  <Paragraphs>10</Paragraphs>
  <ScaleCrop>false</ScaleCrop>
  <Company>Kraftway</Company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2018-10-18T22:46:00Z</dcterms:created>
  <dcterms:modified xsi:type="dcterms:W3CDTF">2018-10-18T22:59:00Z</dcterms:modified>
</cp:coreProperties>
</file>