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F1" w:rsidRP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4F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  <w:r w:rsidRPr="003074F1">
        <w:rPr>
          <w:rFonts w:ascii="Times New Roman" w:hAnsi="Times New Roman" w:cs="Times New Roman"/>
          <w:sz w:val="24"/>
          <w:szCs w:val="24"/>
        </w:rPr>
        <w:t>«Средняя Школа №4»</w:t>
      </w: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5C7">
        <w:rPr>
          <w:rFonts w:ascii="Times New Roman" w:hAnsi="Times New Roman"/>
          <w:b/>
          <w:sz w:val="24"/>
          <w:szCs w:val="24"/>
        </w:rPr>
        <w:t>ТЕМА: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35C7">
        <w:rPr>
          <w:rFonts w:ascii="Times New Roman" w:hAnsi="Times New Roman"/>
          <w:b/>
          <w:sz w:val="24"/>
          <w:szCs w:val="24"/>
        </w:rPr>
        <w:t>«РАБОТА ПЕДАГОГА-ПСИХОЛОГА С СЕМЬЕЙ В РАМКАХ СИСТЕМНОГО ПОДХОДА»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4F1" w:rsidRDefault="003074F1" w:rsidP="003074F1">
      <w:pPr>
        <w:tabs>
          <w:tab w:val="left" w:pos="2532"/>
        </w:tabs>
        <w:rPr>
          <w:rFonts w:ascii="Times New Roman" w:hAnsi="Times New Roman" w:cs="Times New Roman"/>
          <w:sz w:val="24"/>
          <w:szCs w:val="24"/>
        </w:rPr>
      </w:pP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Автор-составитель:</w:t>
      </w:r>
    </w:p>
    <w:p w:rsidR="003074F1" w:rsidRDefault="003074F1" w:rsidP="003074F1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Педагог-психолог</w:t>
      </w:r>
    </w:p>
    <w:p w:rsidR="003074F1" w:rsidRDefault="003074F1" w:rsidP="003074F1">
      <w:pPr>
        <w:tabs>
          <w:tab w:val="left" w:pos="60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Бородулина Е.А.</w:t>
      </w: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P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rPr>
          <w:rFonts w:ascii="Times New Roman" w:hAnsi="Times New Roman" w:cs="Times New Roman"/>
          <w:sz w:val="24"/>
          <w:szCs w:val="24"/>
        </w:rPr>
      </w:pPr>
    </w:p>
    <w:p w:rsidR="00AC27AC" w:rsidRDefault="00AC27AC" w:rsidP="00307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Кимры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lastRenderedPageBreak/>
        <w:t>АКТУАЛЬНОСТЬ ПРОБЛЕМЫ</w:t>
      </w:r>
    </w:p>
    <w:p w:rsidR="003074F1" w:rsidRPr="005335C7" w:rsidRDefault="003074F1" w:rsidP="00307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«Два человеческих изобретения</w:t>
      </w:r>
    </w:p>
    <w:p w:rsidR="003074F1" w:rsidRPr="005335C7" w:rsidRDefault="003074F1" w:rsidP="00307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можно считать самыми трудными,</w:t>
      </w:r>
    </w:p>
    <w:p w:rsidR="003074F1" w:rsidRPr="005335C7" w:rsidRDefault="003074F1" w:rsidP="00307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а именно: искусство управлять и</w:t>
      </w:r>
    </w:p>
    <w:p w:rsidR="003074F1" w:rsidRPr="005335C7" w:rsidRDefault="003074F1" w:rsidP="00307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искусство воспитывать…”</w:t>
      </w:r>
    </w:p>
    <w:p w:rsidR="003074F1" w:rsidRPr="005335C7" w:rsidRDefault="003074F1" w:rsidP="003074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И. Кант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В детстве закладывается основа личности человека и его судьбы. Исследования показывают, что современные родители, воспитывая детей, все больше нуждаются в помощи специалистов. Консультации нужны не только родителям детей неблагополучных групп или групп риска. Они необходимы и благополучным семьям. В настоящее время все чаще наряду с детьми с уравновешенной психикой, </w:t>
      </w:r>
      <w:proofErr w:type="gramStart"/>
      <w:r w:rsidRPr="005335C7">
        <w:rPr>
          <w:rFonts w:ascii="Times New Roman" w:hAnsi="Times New Roman"/>
          <w:sz w:val="24"/>
          <w:szCs w:val="24"/>
        </w:rPr>
        <w:t>гармоничным характером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встречаются дети эмоционально неустойчивые. У детей нередко наблюдаются самые разные варианты личностной акцентуации: импульсивность, агрессивность, лживость, а так же повышенная ранимость, избыточная эмоциональная чувствительность, застенчивость, замкнутость и т.д. (</w:t>
      </w:r>
      <w:proofErr w:type="spellStart"/>
      <w:r w:rsidRPr="005335C7">
        <w:rPr>
          <w:rFonts w:ascii="Times New Roman" w:hAnsi="Times New Roman"/>
          <w:sz w:val="24"/>
          <w:szCs w:val="24"/>
        </w:rPr>
        <w:t>А.Ю.Монахова</w:t>
      </w:r>
      <w:proofErr w:type="spellEnd"/>
      <w:r w:rsidRPr="005335C7">
        <w:rPr>
          <w:rFonts w:ascii="Times New Roman" w:hAnsi="Times New Roman"/>
          <w:sz w:val="24"/>
          <w:szCs w:val="24"/>
        </w:rPr>
        <w:t>).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Многие родители хотят </w:t>
      </w:r>
      <w:proofErr w:type="gramStart"/>
      <w:r w:rsidRPr="005335C7">
        <w:rPr>
          <w:rFonts w:ascii="Times New Roman" w:hAnsi="Times New Roman"/>
          <w:sz w:val="24"/>
          <w:szCs w:val="24"/>
        </w:rPr>
        <w:t>научиться лучше воспитывать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своих детей, им нужны средства и методики, они могут их использовать на доступном им уровне. Совсем не обязательно давать родителям глубокие знания, но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</w:t>
      </w:r>
      <w:proofErr w:type="gramStart"/>
      <w:r w:rsidRPr="005335C7">
        <w:rPr>
          <w:rFonts w:ascii="Times New Roman" w:hAnsi="Times New Roman"/>
          <w:sz w:val="24"/>
          <w:szCs w:val="24"/>
        </w:rPr>
        <w:t>научить лучше чувствовать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и понимать своего ребенка, открыто и честно строить взаимодействие необходимо.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Семья – это родственный союз,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 xml:space="preserve">в основе, </w:t>
      </w:r>
      <w:proofErr w:type="gramStart"/>
      <w:r w:rsidRPr="005335C7">
        <w:rPr>
          <w:rFonts w:ascii="Times New Roman" w:hAnsi="Times New Roman"/>
          <w:i/>
          <w:sz w:val="24"/>
          <w:szCs w:val="24"/>
        </w:rPr>
        <w:t>которого</w:t>
      </w:r>
      <w:proofErr w:type="gramEnd"/>
      <w:r w:rsidRPr="005335C7">
        <w:rPr>
          <w:rFonts w:ascii="Times New Roman" w:hAnsi="Times New Roman"/>
          <w:i/>
          <w:sz w:val="24"/>
          <w:szCs w:val="24"/>
        </w:rPr>
        <w:t xml:space="preserve"> лежит эмоциональное чувство – любовь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Махатма Ганди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Семья -  важнейший институт социализации ребенка. Влияние семьи охватывает все стороны его личности (аффективную, когнитивную, поведенческую), продолжается непрерывно в любое время года, суток  и  ощущается даже тогда, когда ребенок находится за пределами дома.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Современная семья переживает кризис. Этот факт фиксируют и обсуждают политики, философы, социологи, психологи. Родители и дети живут интенсивной жизнью, в которой все меньше времени остается для содержательного внутрисемейного общения, для совместных занятий, поддержания и развития семейных традиций. Внутренние напряженные отношения ослабляют семью, эмоциональное отчуждение становится характерной чертой детско-родительских отношений.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В последние годы все острее стоят вопросы, связанные с функционированием семьи. Констатируется факт постепенного разрушения этого главного института воспитания человека.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   Взаимодействие ребенка с родителем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 В каждом обществе складывается определенная культура взаимоотношений и взаимодействия между родителями и детьми, возникают социальные стереотипы, определенные установки и взгляды на воспитание в семье и вряд ли будет преувеличением сказать, что цивилизованность общества определяется не только отношением к женщинам, но и отношением к детям. 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    Многие родители достаточно хорошо осознают недостатки  своего воспитания, но очень часто им не хватает элементарной психологической  грамотности, чтобы решить свои проблемы. Анализ семейных ситуаций в группе помогает родителю взглянуть на себя со стороны</w:t>
      </w:r>
      <w:proofErr w:type="gramStart"/>
      <w:r w:rsidRPr="005335C7">
        <w:rPr>
          <w:rFonts w:ascii="Times New Roman" w:hAnsi="Times New Roman"/>
          <w:sz w:val="24"/>
          <w:szCs w:val="24"/>
        </w:rPr>
        <w:t>,”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глазами других”, и тем самым как бы </w:t>
      </w:r>
      <w:proofErr w:type="spellStart"/>
      <w:r w:rsidRPr="005335C7">
        <w:rPr>
          <w:rFonts w:ascii="Times New Roman" w:hAnsi="Times New Roman"/>
          <w:sz w:val="24"/>
          <w:szCs w:val="24"/>
        </w:rPr>
        <w:t>обьективизировать</w:t>
      </w:r>
      <w:proofErr w:type="spellEnd"/>
      <w:r w:rsidRPr="005335C7">
        <w:rPr>
          <w:rFonts w:ascii="Times New Roman" w:hAnsi="Times New Roman"/>
          <w:sz w:val="24"/>
          <w:szCs w:val="24"/>
        </w:rPr>
        <w:t xml:space="preserve"> свое  поведение. Родители начинают лучше понимать собственные стереотипы воспитания, которые не являются результатом осознанного выбора воспитателя, а обычно перенимаются либо ”по наследству ” от своих родителей, либо являются следствием </w:t>
      </w:r>
      <w:r w:rsidRPr="005335C7">
        <w:rPr>
          <w:rFonts w:ascii="Times New Roman" w:hAnsi="Times New Roman"/>
          <w:sz w:val="24"/>
          <w:szCs w:val="24"/>
        </w:rPr>
        <w:lastRenderedPageBreak/>
        <w:t>представлений об отношениях ребенка и родителя, полученных из близкого социального окружения, средств массовой коммуникации и информаций.</w:t>
      </w:r>
    </w:p>
    <w:p w:rsidR="003074F1" w:rsidRPr="005335C7" w:rsidRDefault="003074F1" w:rsidP="003074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Семья – первоисточник и образец формирования межличностных отношений ребенка, а мама и папа – образцы для подражания. Не существует другого такого института, кроме института семьи, так точно предопределяющего закономерности формирования будущего человека. За поведенческими проблемами, особенностями детских взаимоотношений, даже школьными трудностями видны взрослые - их взгляд на мир, их позиция, их поведенческие стереотипы. </w:t>
      </w:r>
    </w:p>
    <w:p w:rsidR="003074F1" w:rsidRPr="005335C7" w:rsidRDefault="003074F1" w:rsidP="003074F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ПСИХОЛОГО-ПЕДАГОГИЧЕСКОЕ СОПРОВОЖДЕНИЕ РАБОТЫ С РОДИТЕЛЯМИ В ШКОЛЕ</w:t>
      </w:r>
    </w:p>
    <w:p w:rsidR="003074F1" w:rsidRPr="005335C7" w:rsidRDefault="003074F1" w:rsidP="003074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Эффективность учебно-воспитательного процесса в школе напрямую зависит от полноценного взаимодействия в его рамках всех субъектов образовательного процесса: педагогов, учащихся и их родителей.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С точки зрения  многих ученых и практиков актуальным становится вопрос о психологической поддержке семьи и психологическом здоровье детей и подростков в семье и школе.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Само понятие здоровья включает в себя состояние полного физического, психического  и социального благополучия, а не только отсутствие болезней или физических дефектов. В данном аспекте важно выделить три </w:t>
      </w:r>
      <w:proofErr w:type="gramStart"/>
      <w:r w:rsidRPr="005335C7">
        <w:rPr>
          <w:rFonts w:ascii="Times New Roman" w:hAnsi="Times New Roman"/>
          <w:sz w:val="24"/>
          <w:szCs w:val="24"/>
        </w:rPr>
        <w:t>составляющие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 здоровья: </w:t>
      </w:r>
    </w:p>
    <w:p w:rsidR="003074F1" w:rsidRPr="005335C7" w:rsidRDefault="003074F1" w:rsidP="00307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физическое (экология, спорт, правильное питание);</w:t>
      </w:r>
    </w:p>
    <w:p w:rsidR="003074F1" w:rsidRPr="005335C7" w:rsidRDefault="003074F1" w:rsidP="00307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5C7">
        <w:rPr>
          <w:rFonts w:ascii="Times New Roman" w:hAnsi="Times New Roman"/>
          <w:sz w:val="24"/>
          <w:szCs w:val="24"/>
        </w:rPr>
        <w:t>социальное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(способность общаться с другими людьми без конфликтов);</w:t>
      </w:r>
    </w:p>
    <w:p w:rsidR="003074F1" w:rsidRPr="005335C7" w:rsidRDefault="003074F1" w:rsidP="003074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психологическое (умение понимать других, делать выбор и нести за него ответственность, адекватное  социальное поведение и др.)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 Для того</w:t>
      </w:r>
      <w:proofErr w:type="gramStart"/>
      <w:r w:rsidRPr="005335C7">
        <w:rPr>
          <w:rFonts w:ascii="Times New Roman" w:hAnsi="Times New Roman"/>
          <w:sz w:val="24"/>
          <w:szCs w:val="24"/>
        </w:rPr>
        <w:t>,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чтобы укреплять и поддерживать  психологическое здоровье детей, необходимо сотрудничество двух институтов: образовательной системы и семьи. Основа психологического здоровья – полноценное психическое развитие ребенка на всех этапах онтогенеза. Образование является наиболее общей формой заботы о психологическом здоровье детей.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Одной из главных задач работы социально-психологической службы МОУ СОШ №2 является психологическое сопровождение учащихся и их родителей. Рассматривая семью как важнейшее условие обеспечения психологического благополучия ребенка, мы полагаем, что: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1. Существуют «нормальные» и «нарушенные» детско-родительские отношения, которые непосредственно обусловливают трудности в развитии ребенка.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2. Для благополучного развития ребенка необходимо осознание проблем супружеских и детско-родительских отношений и гармонизация влияния семьи на воспитание ребенка.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В результате взаимовлияния индивидов в семье последняя выступает как персональная микросреда развития личности. Как правило, трудности детей служат проекцией отношений в семье. Соотнесение себя и семьи у взрослого и ребенка в известном смысле зеркально: для взрослого семья — производное от «я», для ребенка «я» — производное от семьи.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   Поэтому психологическое сопровождение учащихся и их родителей осуществляется по следующим направлениям:</w:t>
      </w:r>
    </w:p>
    <w:p w:rsidR="003074F1" w:rsidRPr="005335C7" w:rsidRDefault="003074F1" w:rsidP="003074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Психологическое просвещение</w:t>
      </w:r>
      <w:r w:rsidRPr="005335C7">
        <w:rPr>
          <w:rFonts w:ascii="Times New Roman" w:hAnsi="Times New Roman"/>
          <w:sz w:val="24"/>
          <w:szCs w:val="24"/>
        </w:rPr>
        <w:t xml:space="preserve"> – повышение психологической грамотности родителей.</w:t>
      </w:r>
    </w:p>
    <w:p w:rsidR="003074F1" w:rsidRPr="005335C7" w:rsidRDefault="003074F1" w:rsidP="003074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Психологическая профилактика</w:t>
      </w:r>
      <w:r w:rsidRPr="005335C7">
        <w:rPr>
          <w:rFonts w:ascii="Times New Roman" w:hAnsi="Times New Roman"/>
          <w:sz w:val="24"/>
          <w:szCs w:val="24"/>
        </w:rPr>
        <w:t xml:space="preserve"> – предупреждение возможного неблагополучия в развитии детско-родительских отношений.</w:t>
      </w:r>
    </w:p>
    <w:p w:rsidR="003074F1" w:rsidRPr="005335C7" w:rsidRDefault="003074F1" w:rsidP="003074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Психологическое консультирование</w:t>
      </w:r>
      <w:r w:rsidRPr="005335C7">
        <w:rPr>
          <w:rFonts w:ascii="Times New Roman" w:hAnsi="Times New Roman"/>
          <w:sz w:val="24"/>
          <w:szCs w:val="24"/>
        </w:rPr>
        <w:t xml:space="preserve"> – оказание помощи в решении проблем, возникающих в детско-родительских отношениях.</w:t>
      </w:r>
    </w:p>
    <w:p w:rsidR="003074F1" w:rsidRPr="005335C7" w:rsidRDefault="003074F1" w:rsidP="003074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 xml:space="preserve">Психодиагностика </w:t>
      </w:r>
      <w:r w:rsidRPr="005335C7">
        <w:rPr>
          <w:rFonts w:ascii="Times New Roman" w:hAnsi="Times New Roman"/>
          <w:sz w:val="24"/>
          <w:szCs w:val="24"/>
        </w:rPr>
        <w:t>– исследование детско-родительских отношений посредством комплекса психодиагностических методик.</w:t>
      </w:r>
    </w:p>
    <w:p w:rsidR="003074F1" w:rsidRPr="005335C7" w:rsidRDefault="003074F1" w:rsidP="003074F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lastRenderedPageBreak/>
        <w:t>Психологическая коррекция</w:t>
      </w:r>
      <w:r w:rsidRPr="005335C7">
        <w:rPr>
          <w:rFonts w:ascii="Times New Roman" w:hAnsi="Times New Roman"/>
          <w:sz w:val="24"/>
          <w:szCs w:val="24"/>
        </w:rPr>
        <w:t xml:space="preserve"> – устранение нарушений детско-родительских отношений.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Благодаря системному подходу психологи работают в следующей парадигме:</w:t>
      </w:r>
    </w:p>
    <w:p w:rsidR="003074F1" w:rsidRPr="005335C7" w:rsidRDefault="003074F1" w:rsidP="003074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Семья – некая ценность. Изменение одного члена семьи ведет к изменению всей системы.</w:t>
      </w:r>
    </w:p>
    <w:p w:rsidR="003074F1" w:rsidRPr="005335C7" w:rsidRDefault="003074F1" w:rsidP="003074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Проблема семьи обязательно рассматривается в контексте семейных отношений. Если семья в тупике, то возникает порочный круг из стереотипных ситуаций, которые проблему не устраняют, но создают видимость стабильности.</w:t>
      </w:r>
    </w:p>
    <w:p w:rsidR="003074F1" w:rsidRPr="005335C7" w:rsidRDefault="003074F1" w:rsidP="003074F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Проблема в семье обязательно выполняет какую-то функцию.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Для оказания психолого-педагогической  помощи  существует программа сопровождения родителей и детей.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Можно привести немало примеров, когда вмешательство психолога, проведенная беседа, консультация с родителем приносили безусловную пользу. Эффективная работа психолога с родителями становилась предпосылкой к формированию нового отношения родителей, способного улучшить какое – то качество личности, облегчить адаптацию ребенка к новым условиям или смягчить семейные сложности.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Чтобы укрепить сотрудничество школы и семьи, стремимся разнообразить формы и методы взаимодействия с семьей. Все мы только выигрываем оттого, что родители осознают важность своего влияния на развитие личности ребенка, учатся содействовать его гармоничному развитию, активно сотрудничать </w:t>
      </w:r>
      <w:proofErr w:type="gramStart"/>
      <w:r w:rsidRPr="005335C7">
        <w:rPr>
          <w:rFonts w:ascii="Times New Roman" w:hAnsi="Times New Roman"/>
          <w:sz w:val="24"/>
          <w:szCs w:val="24"/>
        </w:rPr>
        <w:t>с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школой.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Поскольку родители являются первыми педагогами, а школа оказывает им помощь в воспитании и развитии ребенка (Закон “Об образовании” ст.18), родители играют главную роль в сообществе педагог – родитель - ребенок. Установить “обратную связь” с ними, учесть их пожелания и интересы нам помогли анкеты с различными типами вопросов: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1. В 2009 году был проведен опрос 75 родителей детей, посещающих школу. Большую активность проявили мамы детей (92% от числа опрошенных).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2. Анализ полученных сведений показал: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большинство родителей были настроены позитивно, демонстрировали готовность сотрудничать, но с оговоркой (дефицит времени);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отсутствовало четкое представление о системе совместной работы родителей и психолога.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Пожелания родителей относительно результатов совместной деятельности выглядели следующим образом: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График 1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Получить максимально полную информацию о своем ребенке хотели бы 68% </w:t>
      </w:r>
      <w:proofErr w:type="gramStart"/>
      <w:r w:rsidRPr="005335C7">
        <w:rPr>
          <w:rFonts w:ascii="Times New Roman" w:hAnsi="Times New Roman"/>
          <w:sz w:val="24"/>
          <w:szCs w:val="24"/>
        </w:rPr>
        <w:t>опрошенных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,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Получить информацию о психологии учащегося – 63%(что, к сожалению, говорит о низком уровне психологической грамотности)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Получить возможность общения с психологом – 55%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Получить психологическую консультацию по решению проблем- 36%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Научиться определять способности детей – 8%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Получить возможность общения с родителями других детей – 4%.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Обработка анкет позволила получить сведения о том, что ожидают родители от психологической службы, очертить круг вопросов, увидеть трудности и проблемы родителей в воспитании и развитии детей. И, кроме того, стало понятно, что занять активную позицию в образовательном процессе нашим родителям не позволяет низкий уровень психологической компетентности. Формы и методы работы с родителями, применяемые ранее (выступления на родительских собраниях, наглядная агитация и др.) оказались недостаточно эффективными. Как поменять ситуацию в лучшую для наших воспитанников сторону? Решили, что, скорее всего, этому будут способствовать тесные контакты педагога-психолога и родителей</w:t>
      </w:r>
      <w:proofErr w:type="gramStart"/>
      <w:r w:rsidRPr="005335C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Задачи работы сформировали исходя из Положения о психологической службе в системе народного образования. Их решение должно было: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lastRenderedPageBreak/>
        <w:t>повысить уровень психологической грамотности родителей,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помочь созданию образовательного пространства, которое объединит усилия психолога и родителей для сопровождения личностного и возрастного развития ребенка.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Приоритетом организации работы с родителями стало сотрудничество, а средством - общение, несмотря на то, что это самый привычный способ устанавливать отношения с людьми. Но методы общения и взаимодействия были выбраны активные: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лекция – диалог, беседа, где условием творческой активности слушателей является индивидуальный подход;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дискуссия – “круглый стол”, совместное обсуждение какой – либо проблемы;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исследование – получение знаний на исследовательской основе с применением различных схем организации (встреча с проблемой, эвристические вопросы, интересные задания);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психологические тренинги, игры (ситуативно-ролевые, разогревающие и т.д.);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диагностика, рефлексия (тесты, </w:t>
      </w:r>
      <w:proofErr w:type="spellStart"/>
      <w:r w:rsidRPr="005335C7">
        <w:rPr>
          <w:rFonts w:ascii="Times New Roman" w:hAnsi="Times New Roman"/>
          <w:sz w:val="24"/>
          <w:szCs w:val="24"/>
        </w:rPr>
        <w:t>опросники</w:t>
      </w:r>
      <w:proofErr w:type="spellEnd"/>
      <w:r w:rsidRPr="005335C7">
        <w:rPr>
          <w:rFonts w:ascii="Times New Roman" w:hAnsi="Times New Roman"/>
          <w:sz w:val="24"/>
          <w:szCs w:val="24"/>
        </w:rPr>
        <w:t>, задания).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Все эти методы использовались и используются в настоящее время в работе двухгодичной школы “Психология - родителям”.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Разработаны показатели деятельности школы: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1.количественные: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увеличение числа участников школы,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число обращений родителей к психологу за рекомендациями.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2.качественные: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появление у родителей психологических знаний,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активное участие родителей в беседах, дискуссиях,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обмен опытом воспитания с другими родителями,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осознание собственных ошибок,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анализ поступков детей и своих действий, поиск причин того или иного явления.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Использование активных методов взаимодействия с родителями: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ставит родителей в активную позицию, позволяет сделать родителей активными участниками педагогического процесса;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повышает готовность родителей к взаимодействию с психологом;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с их помощью проясняются родительские ожидания, представления, тревоги и страхи (имеют диагностическую функцию), но поскольку их диагностическая функция для родителей неочевидна, то можно получить информацию, на которую значительно меньшее воздействие оказывает фактор социальной желательности;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углубляется воздействие психолога на родителей: они получают опыт непосредственного проживания и </w:t>
      </w:r>
      <w:proofErr w:type="spellStart"/>
      <w:r w:rsidRPr="005335C7">
        <w:rPr>
          <w:rFonts w:ascii="Times New Roman" w:hAnsi="Times New Roman"/>
          <w:sz w:val="24"/>
          <w:szCs w:val="24"/>
        </w:rPr>
        <w:t>отреагирования</w:t>
      </w:r>
      <w:proofErr w:type="spellEnd"/>
      <w:r w:rsidRPr="005335C7">
        <w:rPr>
          <w:rFonts w:ascii="Times New Roman" w:hAnsi="Times New Roman"/>
          <w:sz w:val="24"/>
          <w:szCs w:val="24"/>
        </w:rPr>
        <w:t>, что способствует интеграции психологических знаний и навыков.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Число обращений за индивидуальными консультациями в течение учебного года: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по проблемам общения (замкнутость, обидчивость, неумение “постоять за себя”);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проблемам, связанным с умственным развитием;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эмоциональному неблагополучию (дети проявляют неуверенность в себе, испытывают страхи и т.п.),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проблемам детско-родительских взаимоотношений (дети не слушаются родителей) возросло с 54 до 102.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Возрос уровень психологической компетентности родителей: высокий уровень психологических знаний имеют 5 % родителей;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средний уровень психологических знаний имеют 72%.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Этому способствовали наиболее эффективные методы работы с родителями: тесты, беседы, </w:t>
      </w:r>
      <w:proofErr w:type="spellStart"/>
      <w:r w:rsidRPr="005335C7">
        <w:rPr>
          <w:rFonts w:ascii="Times New Roman" w:hAnsi="Times New Roman"/>
          <w:sz w:val="24"/>
          <w:szCs w:val="24"/>
        </w:rPr>
        <w:t>тренинговые</w:t>
      </w:r>
      <w:proofErr w:type="spellEnd"/>
      <w:r w:rsidRPr="005335C7">
        <w:rPr>
          <w:rFonts w:ascii="Times New Roman" w:hAnsi="Times New Roman"/>
          <w:sz w:val="24"/>
          <w:szCs w:val="24"/>
        </w:rPr>
        <w:t xml:space="preserve"> задания, психологические игры: деловые, разогревающие.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Но, к сожалению, низкий уровень психологических знаний имеют - 23% участников анкетирования, что дает информацию к размышлению, чтобы подобрать индивидуальные активные методы взаимодействия для этих родителей. 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I часть – </w:t>
      </w:r>
      <w:r w:rsidRPr="005335C7">
        <w:rPr>
          <w:rFonts w:ascii="Times New Roman" w:hAnsi="Times New Roman"/>
          <w:i/>
          <w:sz w:val="24"/>
          <w:szCs w:val="24"/>
        </w:rPr>
        <w:t>информационна</w:t>
      </w:r>
      <w:proofErr w:type="gramStart"/>
      <w:r w:rsidRPr="005335C7">
        <w:rPr>
          <w:rFonts w:ascii="Times New Roman" w:hAnsi="Times New Roman"/>
          <w:i/>
          <w:sz w:val="24"/>
          <w:szCs w:val="24"/>
        </w:rPr>
        <w:t>я</w:t>
      </w:r>
      <w:r w:rsidRPr="005335C7">
        <w:rPr>
          <w:rFonts w:ascii="Times New Roman" w:hAnsi="Times New Roman"/>
          <w:sz w:val="24"/>
          <w:szCs w:val="24"/>
        </w:rPr>
        <w:t>-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реализуется в форме «Родительского лектория». Она проводится без участия детей, имеет целью  развитие когнитивной составляющей психолого-педагогической компетентности. Для эффективного проведения данной работы необходимо выяснить актуальный уровень знаний  родителей, их запросы и создать общее информационное пространство, повысить компетентность в вопросах психологического развития детей разного возраста, грамотность в вопросах семейного воспитания ребенка. Для обсуждения и дискуссий предлагаются разнообразные темы, например: «Что такое кризис?», «Зачем ребенку совместная деятельность с близкими взрослыми в быту?», «Особенные дети».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35C7">
        <w:rPr>
          <w:rFonts w:ascii="Times New Roman" w:hAnsi="Times New Roman"/>
          <w:sz w:val="24"/>
          <w:szCs w:val="24"/>
        </w:rPr>
        <w:t xml:space="preserve">II часть – </w:t>
      </w:r>
      <w:r w:rsidRPr="005335C7">
        <w:rPr>
          <w:rFonts w:ascii="Times New Roman" w:hAnsi="Times New Roman"/>
          <w:i/>
          <w:sz w:val="24"/>
          <w:szCs w:val="24"/>
        </w:rPr>
        <w:t>«школа эффективного родителя»</w:t>
      </w:r>
      <w:r w:rsidRPr="005335C7">
        <w:rPr>
          <w:rFonts w:ascii="Times New Roman" w:hAnsi="Times New Roman"/>
          <w:sz w:val="24"/>
          <w:szCs w:val="24"/>
        </w:rPr>
        <w:t>, в которую включены групповые  занятия с родителями, испытывающими затруднения в воспитании «особых» детей (агрессивных, тревожных, стеснительных, ослабленных, одаренных и т.д.)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Цель этой программы – информирование и обучение эффективным способам взаимодействия с «особыми » детьми. Количество встреч, их тематика зависит от запроса родителей и педагогов. Каждое занятие включает диагностические процедуры, мини-лекции, упражнения, игры, психологический практикум. Ключевым моментом встречи является совместное исследование и объединение усилий для формирования личности ребенка. «Давайте узнавать вместе!» – таким может быть девиз данного этапа. Содержание работы может быть следующим: изучение направленности и типа протекания реакций ребенка </w:t>
      </w:r>
      <w:proofErr w:type="gramStart"/>
      <w:r w:rsidRPr="005335C7">
        <w:rPr>
          <w:rFonts w:ascii="Times New Roman" w:hAnsi="Times New Roman"/>
          <w:sz w:val="24"/>
          <w:szCs w:val="24"/>
        </w:rPr>
        <w:t>на те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или иные неприятности или травмы в присутствии взрослых; изучение возможности учета ребенком точки зрения другого человека (</w:t>
      </w:r>
      <w:proofErr w:type="spellStart"/>
      <w:r w:rsidRPr="005335C7">
        <w:rPr>
          <w:rFonts w:ascii="Times New Roman" w:hAnsi="Times New Roman"/>
          <w:sz w:val="24"/>
          <w:szCs w:val="24"/>
        </w:rPr>
        <w:t>децентрация</w:t>
      </w:r>
      <w:proofErr w:type="spellEnd"/>
      <w:r w:rsidRPr="005335C7">
        <w:rPr>
          <w:rFonts w:ascii="Times New Roman" w:hAnsi="Times New Roman"/>
          <w:sz w:val="24"/>
          <w:szCs w:val="24"/>
        </w:rPr>
        <w:t>); изучение особенностей чувства юмора и остроумия ребенка как показателей его интеллектуального и эстетического развития и пр.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III часть программы проводится в форме совместной деятельности родителей с детьми и направлена на эмоциональное </w:t>
      </w:r>
      <w:proofErr w:type="spellStart"/>
      <w:r w:rsidRPr="005335C7">
        <w:rPr>
          <w:rFonts w:ascii="Times New Roman" w:hAnsi="Times New Roman"/>
          <w:sz w:val="24"/>
          <w:szCs w:val="24"/>
        </w:rPr>
        <w:t>сопроживание</w:t>
      </w:r>
      <w:proofErr w:type="spellEnd"/>
      <w:r w:rsidRPr="005335C7">
        <w:rPr>
          <w:rFonts w:ascii="Times New Roman" w:hAnsi="Times New Roman"/>
          <w:sz w:val="24"/>
          <w:szCs w:val="24"/>
        </w:rPr>
        <w:t xml:space="preserve">, содействие. </w:t>
      </w:r>
      <w:proofErr w:type="gramStart"/>
      <w:r w:rsidRPr="005335C7">
        <w:rPr>
          <w:rFonts w:ascii="Times New Roman" w:hAnsi="Times New Roman"/>
          <w:sz w:val="24"/>
          <w:szCs w:val="24"/>
        </w:rPr>
        <w:t>Эта часть  содержит разнообразные психологические метод совместной деятельности.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Особое место занимают конкурсы, выставки семейных фотографий и рисунков и рисунков, праздники с активнейшим участием пап и мам, бабушек и дедушек, дни открытых дверей, семейные гостиные и многое другое. Данная работа обучает родителей совокупному действию с ребенком, в котором есть мера самостоятельного и совместного действия, эмоциональная поддержка инициативных действий ребенка.</w:t>
      </w: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lastRenderedPageBreak/>
        <w:t xml:space="preserve">ВОЗМОЖНЫЕ ПОДХОДЫ ШКОЛЬНОГО ПСИХОЛОГА В РАБОТЕ С СЕМЬЕЙ </w:t>
      </w: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Проблемно-ориентированный подход, сфокусированный на ребенке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Различают виды запросов, с которыми обращаются к школьному психологу: 1) запрос об информации; 2) запрос о разрешении конфликтов; 3) запрос о поддержке. Важно четко установить для себя: кто субъект обращения: родители, учителя, администрация или сами дети. Запросы могут быть конструктивными и неконструктивными. </w:t>
      </w:r>
      <w:proofErr w:type="gramStart"/>
      <w:r w:rsidRPr="005335C7">
        <w:rPr>
          <w:rFonts w:ascii="Times New Roman" w:hAnsi="Times New Roman"/>
          <w:sz w:val="24"/>
          <w:szCs w:val="24"/>
        </w:rPr>
        <w:t>К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последним относят: запрос с предельным обобщением, </w:t>
      </w:r>
      <w:proofErr w:type="spellStart"/>
      <w:r w:rsidRPr="005335C7">
        <w:rPr>
          <w:rFonts w:ascii="Times New Roman" w:hAnsi="Times New Roman"/>
          <w:sz w:val="24"/>
          <w:szCs w:val="24"/>
        </w:rPr>
        <w:t>манипулятивный</w:t>
      </w:r>
      <w:proofErr w:type="spellEnd"/>
      <w:r w:rsidRPr="005335C7">
        <w:rPr>
          <w:rFonts w:ascii="Times New Roman" w:hAnsi="Times New Roman"/>
          <w:sz w:val="24"/>
          <w:szCs w:val="24"/>
        </w:rPr>
        <w:t>, рентный и игровой.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В ситуациях, когда жалоба сфокусирована в основном на ребенке, возможны такие варианты (см.: Семья в психологической консультации</w:t>
      </w:r>
      <w:proofErr w:type="gramStart"/>
      <w:r w:rsidRPr="005335C7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од ред. А.А. </w:t>
      </w:r>
      <w:proofErr w:type="spellStart"/>
      <w:r w:rsidRPr="005335C7">
        <w:rPr>
          <w:rFonts w:ascii="Times New Roman" w:hAnsi="Times New Roman"/>
          <w:sz w:val="24"/>
          <w:szCs w:val="24"/>
        </w:rPr>
        <w:t>Бодалева</w:t>
      </w:r>
      <w:proofErr w:type="spellEnd"/>
      <w:r w:rsidRPr="005335C7">
        <w:rPr>
          <w:rFonts w:ascii="Times New Roman" w:hAnsi="Times New Roman"/>
          <w:sz w:val="24"/>
          <w:szCs w:val="24"/>
        </w:rPr>
        <w:t xml:space="preserve">, В.В. </w:t>
      </w:r>
      <w:proofErr w:type="spellStart"/>
      <w:r w:rsidRPr="005335C7">
        <w:rPr>
          <w:rFonts w:ascii="Times New Roman" w:hAnsi="Times New Roman"/>
          <w:sz w:val="24"/>
          <w:szCs w:val="24"/>
        </w:rPr>
        <w:t>Столина</w:t>
      </w:r>
      <w:proofErr w:type="spellEnd"/>
      <w:r w:rsidRPr="005335C7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5335C7">
        <w:rPr>
          <w:rFonts w:ascii="Times New Roman" w:hAnsi="Times New Roman"/>
          <w:sz w:val="24"/>
          <w:szCs w:val="24"/>
        </w:rPr>
        <w:t>М., 1989):</w:t>
      </w:r>
      <w:proofErr w:type="gramEnd"/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Игровой запрос.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Жалоба абсолютно необоснованна: в реальности не существует не только тех проблем у ребенка, о которых говорит родитель, но даже и проблем отношения родителя к ребенку. Узнав о новом виде услуг, он поспешил этим воспользоваться. Родитель случайно, по настроению обратился к психологу, сгустил краски, на самом деле в реальном общении у него нет требующих вмешательства проблем.</w:t>
      </w: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Запрос с предельным обобщением.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Родитель может обращаться профилактически, потому что он человек аккуратный, обстоятельный, тревожный, «всегда жаждет лучшего», хочет, чтобы его ребенок «всегда его слушался», «учился лучше всех» и пр. Жалоба в таких случаях обоснована только отношением самого родителя: жалоба выявляет реальность неадекватного родительского отношения. В этом случае может оказаться необходимой работа с личными проблемами обратившегося человека.</w:t>
      </w: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Рентный запрос.</w:t>
      </w:r>
    </w:p>
    <w:p w:rsidR="003074F1" w:rsidRPr="005335C7" w:rsidRDefault="003074F1" w:rsidP="00307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Запрос об изменении поведения ребенка без затрат и включенности самого родителя. При этом жалоба частично или полностью обоснована: у ребенка действительно есть те признаки неблагополучия, о которых говорит родитель. При этом, как правило, есть нарушения либо отношения родителей к ребенку, либо отношений между родителями, либо обоих этих видов отношений. В этом случае необходима работа с обратившимся (но как с родителем), с его отношением к ребенку.</w:t>
      </w: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335C7">
        <w:rPr>
          <w:rFonts w:ascii="Times New Roman" w:hAnsi="Times New Roman"/>
          <w:i/>
          <w:sz w:val="24"/>
          <w:szCs w:val="24"/>
        </w:rPr>
        <w:t>Манипулятивный</w:t>
      </w:r>
      <w:proofErr w:type="spellEnd"/>
      <w:r w:rsidRPr="005335C7">
        <w:rPr>
          <w:rFonts w:ascii="Times New Roman" w:hAnsi="Times New Roman"/>
          <w:i/>
          <w:sz w:val="24"/>
          <w:szCs w:val="24"/>
        </w:rPr>
        <w:t xml:space="preserve"> запрос.</w:t>
      </w:r>
    </w:p>
    <w:p w:rsidR="003074F1" w:rsidRPr="005335C7" w:rsidRDefault="003074F1" w:rsidP="003074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Это запрос об изменении других лиц (их мыслей, чувств, желаний) без их согласия. В этом случае не следует поддаваться на манипуляцию. Здесь необходима работа либо с самим родителем (при его согласии) и, если возможно, с ребенком, либо, возможно, и с супругами.</w:t>
      </w: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Конструктивные запросы связаны со следующими видами жалоб: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Жалоба на некоторые особенности поведения ребенка обоснованна: ребенок не контактирует со сверстниками, не успевает в школе, однако в домашней обстановке все в порядке. В этом случае нужна работа с ребенком, учителем, сверстниками, а родители могут выступить как союзники (не клиенты) психолога.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Жалоба, касающаяся поведения ребенка в семье и в школе, обоснованна. При этом отношение к ребенку со стороны родителей в пределах </w:t>
      </w:r>
      <w:proofErr w:type="gramStart"/>
      <w:r w:rsidRPr="005335C7">
        <w:rPr>
          <w:rFonts w:ascii="Times New Roman" w:hAnsi="Times New Roman"/>
          <w:sz w:val="24"/>
          <w:szCs w:val="24"/>
        </w:rPr>
        <w:t>нормального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. В данном случае объектом работы </w:t>
      </w:r>
      <w:proofErr w:type="gramStart"/>
      <w:r w:rsidRPr="005335C7">
        <w:rPr>
          <w:rFonts w:ascii="Times New Roman" w:hAnsi="Times New Roman"/>
          <w:sz w:val="24"/>
          <w:szCs w:val="24"/>
        </w:rPr>
        <w:t>становится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прежде всего сам ребенок.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Процесс реализации проблемно-ориентированного подхода таков: Феноменология — Гипотеза — Диагностическое обследование — Заключение (жалоба обоснованна или необоснованна) — Коррекция/рекомендации — Оценка эффективности.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Некоторые из вариантов обращения родителя к школьному психологу в дальнейшем не предполагают работы с ребенком, однако решить это можно только после тщательного содержательного анализа обращения родителя. Другими словами, диагностика отклонений в поведении и развитии ребенка оказывается необходимой во всех случаях жалоб на детей.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lastRenderedPageBreak/>
        <w:t xml:space="preserve">       В зависимости от результатов первичной диагностики и данных обследования ребенка ставится вопрос о необходимости специальной диагностики родительского отношения к ребенку, взаимоотношений детей и родителей (общение); патопсихологической диагностики; диагностики личности родителя. Иногда возникает потребность в диагностике супружеских отношений</w:t>
      </w:r>
      <w:proofErr w:type="gramStart"/>
      <w:r w:rsidRPr="005335C7">
        <w:rPr>
          <w:rFonts w:ascii="Times New Roman" w:hAnsi="Times New Roman"/>
          <w:sz w:val="24"/>
          <w:szCs w:val="24"/>
        </w:rPr>
        <w:t>1</w:t>
      </w:r>
      <w:proofErr w:type="gramEnd"/>
      <w:r w:rsidRPr="005335C7">
        <w:rPr>
          <w:rFonts w:ascii="Times New Roman" w:hAnsi="Times New Roman"/>
          <w:sz w:val="24"/>
          <w:szCs w:val="24"/>
        </w:rPr>
        <w:t>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По данным жалоб, по формулировке запросов может быть обозначена следующая типология родителей: гармоничные, теоретики, практики и беспомощные.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Профилактический подход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Отвечая на вопрос: «Какие наказания самые действенные?» — и учителя, и, к еще большему сожалению, школьные психологи дают ответ: «Вызов родителей в школу». Там-то и начинаются «разборки». Часто это происходит, когда «дом горит и крыша рушится». Многих проблем и неприятностей можно было бы избежать, если в арсенале школьного психолога были бы активизированы профилактические средства психолого-педагогического воздействия.</w:t>
      </w: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В школе </w:t>
      </w:r>
      <w:proofErr w:type="gramStart"/>
      <w:r w:rsidRPr="005335C7">
        <w:rPr>
          <w:rFonts w:ascii="Times New Roman" w:hAnsi="Times New Roman"/>
          <w:sz w:val="24"/>
          <w:szCs w:val="24"/>
        </w:rPr>
        <w:t>нужны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и востребованы: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Тренинги родительской эффективности.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Тренинги переориентации родительского поведения.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Деловые игры.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Семинары для педагогов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 Здесь могут быть подняты следующие проблемы: «Родители — наши заказчики или партнеры?», «Как быть педагогу, если дети не приняли кого-то из родителей?», «Почему по мере взросления детей родители чаще всего уходят из школы?», «Молодой педагог и родители старшего поколения: проблемы и взаимодействие», «Конфликты родителей и учителей».</w:t>
      </w:r>
    </w:p>
    <w:p w:rsidR="003074F1" w:rsidRPr="005335C7" w:rsidRDefault="003074F1" w:rsidP="003074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35C7">
        <w:rPr>
          <w:rFonts w:ascii="Times New Roman" w:hAnsi="Times New Roman"/>
          <w:i/>
          <w:sz w:val="24"/>
          <w:szCs w:val="24"/>
        </w:rPr>
        <w:t>Социально-психологический подход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   Использование  литературы для родителей, способы построения образовательного маршрута ребенка (см. работы И.А. Хоменко), ресурсы </w:t>
      </w:r>
      <w:proofErr w:type="spellStart"/>
      <w:proofErr w:type="gramStart"/>
      <w:r w:rsidRPr="005335C7">
        <w:rPr>
          <w:rFonts w:ascii="Times New Roman" w:hAnsi="Times New Roman"/>
          <w:sz w:val="24"/>
          <w:szCs w:val="24"/>
        </w:rPr>
        <w:t>интернет-образования</w:t>
      </w:r>
      <w:proofErr w:type="spellEnd"/>
      <w:proofErr w:type="gramEnd"/>
      <w:r w:rsidRPr="005335C7">
        <w:rPr>
          <w:rFonts w:ascii="Times New Roman" w:hAnsi="Times New Roman"/>
          <w:sz w:val="24"/>
          <w:szCs w:val="24"/>
        </w:rPr>
        <w:t xml:space="preserve"> (обучение, досуг, музейная педагогика, дополнительное образование), приличная современная обучающая видеотека.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                Всегда следует помнить, что перед родителями психолог предстает в двух лицах: формальном (школьным работником) и неформальном (тактичным и внимательным собеседником).</w:t>
      </w:r>
    </w:p>
    <w:p w:rsidR="003074F1" w:rsidRPr="005335C7" w:rsidRDefault="003074F1" w:rsidP="003074F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lastRenderedPageBreak/>
        <w:t>ЗАКЛЮЧЕНИЕ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335C7">
        <w:rPr>
          <w:rFonts w:ascii="Times New Roman" w:hAnsi="Times New Roman"/>
          <w:b/>
          <w:i/>
          <w:sz w:val="24"/>
          <w:szCs w:val="24"/>
        </w:rPr>
        <w:t>Давайте идти вперед. К чему цепляться за горести и ошибки вчерашнего дня?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335C7">
        <w:rPr>
          <w:rFonts w:ascii="Times New Roman" w:hAnsi="Times New Roman"/>
          <w:b/>
          <w:i/>
          <w:sz w:val="24"/>
          <w:szCs w:val="24"/>
        </w:rPr>
        <w:t xml:space="preserve"> К чему держаться за то, что удерживает нас от надежды и любви? 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335C7">
        <w:rPr>
          <w:rFonts w:ascii="Times New Roman" w:hAnsi="Times New Roman"/>
          <w:b/>
          <w:i/>
          <w:sz w:val="24"/>
          <w:szCs w:val="24"/>
        </w:rPr>
        <w:t>Ты – это сумма всех твоих деяний.</w:t>
      </w:r>
    </w:p>
    <w:p w:rsidR="003074F1" w:rsidRPr="005335C7" w:rsidRDefault="003074F1" w:rsidP="003074F1">
      <w:pPr>
        <w:tabs>
          <w:tab w:val="left" w:pos="64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b/>
          <w:sz w:val="24"/>
          <w:szCs w:val="24"/>
        </w:rPr>
        <w:t>Будда.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Развод, рождение нового ребенка, появление в семье отчима или мачехи, воспитание ребенка в неполной семье... Есть ли у психолога право вмешиваться в интимную жизнь семьи ученика, может ли он помочь трудно живущим и тяжело переживающим людям, какова должна быть мера его активности, если он все-таки решается помочь?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Психолог помогает семье школьника не только в тех случаях, когда родители испытывают трудности в воспитании и нуждаются в его совете. Своей повседневной работой психолог тоже помогает семье. Психолог — полноправный воспитатель школьника, если он устанавливает диалог с учеником и его родителями, взаимодействует с ними и как профессионал, и как самоценная личность. Современные родители часто превосходят учителей и психологов в уровне образования или социально-материальном статусе, но педагог-психолог может компенсировать эту разницу своей компетентностью в области семейной психологии — именно в той области, которая является для родителей одной из самых значимых.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>Следовательно, для установления партнерских отношений с семьей психолог должен обладать ясной психологической позицией в области семейного воспитания и владеть технологиями работы с родителями.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5C7">
        <w:rPr>
          <w:rFonts w:ascii="Times New Roman" w:hAnsi="Times New Roman"/>
          <w:sz w:val="24"/>
          <w:szCs w:val="24"/>
        </w:rPr>
        <w:t xml:space="preserve">Объединение усилий психолога и родителей в процессе воспитания детей — непростая в организационном и психолого-педагогическом плане задача. Нам представляется, что принципиальные условия для ее решения заключаются в создании особой формы общения между родителями и психологами, </w:t>
      </w:r>
      <w:proofErr w:type="gramStart"/>
      <w:r w:rsidRPr="005335C7">
        <w:rPr>
          <w:rFonts w:ascii="Times New Roman" w:hAnsi="Times New Roman"/>
          <w:sz w:val="24"/>
          <w:szCs w:val="24"/>
        </w:rPr>
        <w:t>которую</w:t>
      </w:r>
      <w:proofErr w:type="gramEnd"/>
      <w:r w:rsidRPr="005335C7">
        <w:rPr>
          <w:rFonts w:ascii="Times New Roman" w:hAnsi="Times New Roman"/>
          <w:sz w:val="24"/>
          <w:szCs w:val="24"/>
        </w:rPr>
        <w:t xml:space="preserve"> можно обозначить как доверительный деловой контакт.</w:t>
      </w: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4F1" w:rsidRPr="005335C7" w:rsidRDefault="003074F1" w:rsidP="00307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4F1" w:rsidRPr="003074F1" w:rsidRDefault="003074F1" w:rsidP="003074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74F1" w:rsidRPr="003074F1" w:rsidSect="00AC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4F1" w:rsidRDefault="003074F1" w:rsidP="003074F1">
      <w:pPr>
        <w:spacing w:after="0" w:line="240" w:lineRule="auto"/>
      </w:pPr>
      <w:r>
        <w:separator/>
      </w:r>
    </w:p>
  </w:endnote>
  <w:endnote w:type="continuationSeparator" w:id="1">
    <w:p w:rsidR="003074F1" w:rsidRDefault="003074F1" w:rsidP="0030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4F1" w:rsidRDefault="003074F1" w:rsidP="003074F1">
      <w:pPr>
        <w:spacing w:after="0" w:line="240" w:lineRule="auto"/>
      </w:pPr>
      <w:r>
        <w:separator/>
      </w:r>
    </w:p>
  </w:footnote>
  <w:footnote w:type="continuationSeparator" w:id="1">
    <w:p w:rsidR="003074F1" w:rsidRDefault="003074F1" w:rsidP="00307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E6966"/>
    <w:multiLevelType w:val="hybridMultilevel"/>
    <w:tmpl w:val="536CD3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7749C"/>
    <w:multiLevelType w:val="hybridMultilevel"/>
    <w:tmpl w:val="CF0C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91FB0"/>
    <w:multiLevelType w:val="hybridMultilevel"/>
    <w:tmpl w:val="AD24A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74F1"/>
    <w:rsid w:val="003074F1"/>
    <w:rsid w:val="00AC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74F1"/>
  </w:style>
  <w:style w:type="paragraph" w:styleId="a5">
    <w:name w:val="footer"/>
    <w:basedOn w:val="a"/>
    <w:link w:val="a6"/>
    <w:uiPriority w:val="99"/>
    <w:semiHidden/>
    <w:unhideWhenUsed/>
    <w:rsid w:val="0030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7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3430</Words>
  <Characters>19554</Characters>
  <Application>Microsoft Office Word</Application>
  <DocSecurity>0</DocSecurity>
  <Lines>162</Lines>
  <Paragraphs>45</Paragraphs>
  <ScaleCrop>false</ScaleCrop>
  <Company/>
  <LinksUpToDate>false</LinksUpToDate>
  <CharactersWithSpaces>22939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2018-11-07T17:13:00Z</dcterms:created>
  <dcterms:modified xsi:type="dcterms:W3CDTF">2018-11-07T17:20:00Z</dcterms:modified>
</cp:coreProperties>
</file>