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Pr="00933CAD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333333"/>
          <w:sz w:val="28"/>
          <w:szCs w:val="28"/>
        </w:rPr>
      </w:pPr>
      <w:r w:rsidRPr="00933CAD">
        <w:rPr>
          <w:b/>
          <w:color w:val="333333"/>
          <w:sz w:val="28"/>
          <w:szCs w:val="28"/>
        </w:rPr>
        <w:t xml:space="preserve">Подвижные игры в нашем </w:t>
      </w:r>
      <w:proofErr w:type="spellStart"/>
      <w:r w:rsidRPr="00933CAD">
        <w:rPr>
          <w:b/>
          <w:color w:val="333333"/>
          <w:sz w:val="28"/>
          <w:szCs w:val="28"/>
        </w:rPr>
        <w:t>классе.</w:t>
      </w:r>
      <w:r w:rsidR="00F149BE">
        <w:rPr>
          <w:b/>
          <w:color w:val="333333"/>
          <w:sz w:val="28"/>
          <w:szCs w:val="28"/>
        </w:rPr>
        <w:t>Лысова</w:t>
      </w:r>
      <w:proofErr w:type="spellEnd"/>
      <w:r w:rsidR="00F149BE">
        <w:rPr>
          <w:b/>
          <w:color w:val="333333"/>
          <w:sz w:val="28"/>
          <w:szCs w:val="28"/>
        </w:rPr>
        <w:t xml:space="preserve"> И.Ю.</w:t>
      </w: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Проект 3А класса </w:t>
      </w:r>
      <w:proofErr w:type="spellStart"/>
      <w:r>
        <w:rPr>
          <w:color w:val="333333"/>
          <w:sz w:val="28"/>
          <w:szCs w:val="28"/>
        </w:rPr>
        <w:t>МБОУ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ТСОШ</w:t>
      </w:r>
      <w:proofErr w:type="spellEnd"/>
      <w:r>
        <w:rPr>
          <w:color w:val="333333"/>
          <w:sz w:val="28"/>
          <w:szCs w:val="28"/>
        </w:rPr>
        <w:t xml:space="preserve"> №1 им. М.Г. Ефремова</w:t>
      </w:r>
    </w:p>
    <w:p w:rsidR="00800481" w:rsidRDefault="00800481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80410" cy="2460478"/>
            <wp:effectExtent l="19050" t="0" r="0" b="0"/>
            <wp:docPr id="16" name="Рисунок 15" descr="P304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80" cy="24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Default="00800481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40816" cy="2430780"/>
            <wp:effectExtent l="19050" t="0" r="0" b="0"/>
            <wp:docPr id="19" name="Рисунок 18" descr="P30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662" cy="24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6A303B" w:rsidRDefault="00800481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326130" cy="2494770"/>
            <wp:effectExtent l="19050" t="0" r="7620" b="0"/>
            <wp:docPr id="20" name="Рисунок 19" descr="P304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912" cy="2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AD" w:rsidRDefault="00933CAD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2019 г.</w:t>
      </w:r>
    </w:p>
    <w:p w:rsidR="006A303B" w:rsidRDefault="006A303B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О чем ребенок думает часами?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Чем занят он в любой свободный миг?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Что он считает важными делами?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Несложно дать ответ без толстых книг.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 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Игрой ребенок поглощен всецело,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Часами пропадает он в игре,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Своим важнейшим увлечен он делом</w:t>
      </w:r>
    </w:p>
    <w:p w:rsidR="00981EEE" w:rsidRPr="00821C5E" w:rsidRDefault="00981EEE" w:rsidP="00981EEE">
      <w:pPr>
        <w:pStyle w:val="a4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821C5E">
        <w:rPr>
          <w:color w:val="333333"/>
          <w:sz w:val="28"/>
          <w:szCs w:val="28"/>
        </w:rPr>
        <w:t>В саду, с друзьями, дома, во дворе.</w:t>
      </w:r>
    </w:p>
    <w:p w:rsidR="00981EEE" w:rsidRPr="00821C5E" w:rsidRDefault="00821C5E" w:rsidP="00981EEE">
      <w:pPr>
        <w:pStyle w:val="a4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(</w:t>
      </w:r>
      <w:r w:rsidR="00981EEE" w:rsidRPr="00821C5E">
        <w:rPr>
          <w:rStyle w:val="a5"/>
          <w:color w:val="333333"/>
          <w:sz w:val="28"/>
          <w:szCs w:val="28"/>
        </w:rPr>
        <w:t>Автор</w:t>
      </w:r>
      <w:r>
        <w:rPr>
          <w:rStyle w:val="a5"/>
          <w:color w:val="333333"/>
          <w:sz w:val="28"/>
          <w:szCs w:val="28"/>
        </w:rPr>
        <w:t xml:space="preserve"> стихотворения</w:t>
      </w:r>
      <w:r w:rsidR="00981EEE" w:rsidRPr="00821C5E">
        <w:rPr>
          <w:rStyle w:val="a5"/>
          <w:color w:val="333333"/>
          <w:sz w:val="28"/>
          <w:szCs w:val="28"/>
        </w:rPr>
        <w:t>:</w:t>
      </w:r>
      <w:r w:rsidR="00981EEE" w:rsidRPr="00821C5E">
        <w:rPr>
          <w:color w:val="333333"/>
          <w:sz w:val="28"/>
          <w:szCs w:val="28"/>
        </w:rPr>
        <w:t> </w:t>
      </w:r>
      <w:proofErr w:type="spellStart"/>
      <w:r w:rsidR="00981EEE" w:rsidRPr="00821C5E">
        <w:rPr>
          <w:color w:val="333333"/>
          <w:sz w:val="28"/>
          <w:szCs w:val="28"/>
        </w:rPr>
        <w:t>Газизуллина</w:t>
      </w:r>
      <w:proofErr w:type="spellEnd"/>
      <w:r w:rsidR="00981EEE" w:rsidRPr="00821C5E">
        <w:rPr>
          <w:color w:val="333333"/>
          <w:sz w:val="28"/>
          <w:szCs w:val="28"/>
        </w:rPr>
        <w:t xml:space="preserve"> Юлия Вячеславовна, учитель-логопед </w:t>
      </w:r>
      <w:proofErr w:type="spellStart"/>
      <w:r w:rsidR="00981EEE" w:rsidRPr="00821C5E">
        <w:rPr>
          <w:color w:val="333333"/>
          <w:sz w:val="28"/>
          <w:szCs w:val="28"/>
        </w:rPr>
        <w:t>МАДОУ</w:t>
      </w:r>
      <w:proofErr w:type="spellEnd"/>
      <w:r w:rsidR="00981EEE" w:rsidRPr="00821C5E">
        <w:rPr>
          <w:color w:val="333333"/>
          <w:sz w:val="28"/>
          <w:szCs w:val="28"/>
        </w:rPr>
        <w:t xml:space="preserve"> №27, г. Казань, стаж работы 9 лет.</w:t>
      </w:r>
      <w:r>
        <w:rPr>
          <w:color w:val="333333"/>
          <w:sz w:val="28"/>
          <w:szCs w:val="28"/>
        </w:rPr>
        <w:t>)</w:t>
      </w:r>
    </w:p>
    <w:p w:rsidR="00981EEE" w:rsidRPr="00821C5E" w:rsidRDefault="00981E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Мы спросили у родителей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А во что играли вы?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Прятки, </w:t>
      </w:r>
      <w:r w:rsidR="000C387F">
        <w:rPr>
          <w:rFonts w:ascii="Times New Roman" w:hAnsi="Times New Roman" w:cs="Times New Roman"/>
          <w:color w:val="000000"/>
          <w:sz w:val="28"/>
          <w:szCs w:val="28"/>
        </w:rPr>
        <w:t>"К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азаки-разбойники</w:t>
      </w:r>
      <w:r w:rsidR="000C387F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, салки,</w:t>
      </w:r>
      <w:r w:rsidR="00937C62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937C62" w:rsidRPr="00821C5E">
        <w:rPr>
          <w:rFonts w:ascii="Times New Roman" w:hAnsi="Times New Roman" w:cs="Times New Roman"/>
          <w:color w:val="000000"/>
          <w:sz w:val="28"/>
          <w:szCs w:val="28"/>
        </w:rPr>
        <w:t>ручейки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937C62" w:rsidRPr="00821C5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" Выше ножки от земли"....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И мы в это играем, 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Но и другие игры знаем.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21C5E" w:rsidRPr="00821C5E" w:rsidRDefault="00926E4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Волшебные ёлочки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и "Вышибалы",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"Птицы летают",</w:t>
      </w:r>
    </w:p>
    <w:p w:rsidR="001E1704" w:rsidRPr="00821C5E" w:rsidRDefault="00926E4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="00963623" w:rsidRPr="00821C5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рам</w:t>
      </w:r>
      <w:r w:rsidR="00963623" w:rsidRPr="00821C5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шим</w:t>
      </w:r>
      <w:r w:rsidR="00963623" w:rsidRPr="00821C5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шим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"С</w:t>
      </w:r>
      <w:r w:rsidR="00731EBE">
        <w:rPr>
          <w:rFonts w:ascii="Times New Roman" w:hAnsi="Times New Roman" w:cs="Times New Roman"/>
          <w:color w:val="000000"/>
          <w:sz w:val="28"/>
          <w:szCs w:val="28"/>
        </w:rPr>
        <w:t>ломанн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ый </w:t>
      </w:r>
      <w:proofErr w:type="spellStart"/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телефончик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821C5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1E1704" w:rsidRDefault="00933CA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Пятнашки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овишки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="00926E4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овушка</w:t>
      </w:r>
      <w:proofErr w:type="spellEnd"/>
      <w:r w:rsidR="00926E45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26E45" w:rsidRPr="00821C5E" w:rsidRDefault="00926E4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в эти игры играют?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"П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устое место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B2893">
        <w:rPr>
          <w:rFonts w:ascii="Times New Roman" w:hAnsi="Times New Roman" w:cs="Times New Roman"/>
          <w:color w:val="000000"/>
          <w:sz w:val="28"/>
          <w:szCs w:val="28"/>
        </w:rPr>
        <w:t>"П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латочек</w:t>
      </w:r>
      <w:r w:rsidR="008B2893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B2893">
        <w:rPr>
          <w:rFonts w:ascii="Times New Roman" w:hAnsi="Times New Roman" w:cs="Times New Roman"/>
          <w:color w:val="000000"/>
          <w:sz w:val="28"/>
          <w:szCs w:val="28"/>
        </w:rPr>
        <w:t>"Т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оннель</w:t>
      </w:r>
      <w:r w:rsidR="008B2893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1704" w:rsidRDefault="008B28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глы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старинные, 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"Р</w:t>
      </w:r>
      <w:r w:rsidR="001E1704" w:rsidRPr="00821C5E">
        <w:rPr>
          <w:rFonts w:ascii="Times New Roman" w:hAnsi="Times New Roman" w:cs="Times New Roman"/>
          <w:color w:val="000000"/>
          <w:sz w:val="28"/>
          <w:szCs w:val="28"/>
        </w:rPr>
        <w:t>овным кругом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 xml:space="preserve">", </w:t>
      </w:r>
      <w:r>
        <w:rPr>
          <w:rFonts w:ascii="Times New Roman" w:hAnsi="Times New Roman" w:cs="Times New Roman"/>
          <w:color w:val="000000"/>
          <w:sz w:val="28"/>
          <w:szCs w:val="28"/>
        </w:rPr>
        <w:t>"Ч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26E45" w:rsidRPr="00821C5E" w:rsidRDefault="00926E4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какой получился коктейль.</w:t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Ровным кругом друг за другом мы идём за шагом шаг.</w:t>
      </w:r>
    </w:p>
    <w:p w:rsidR="001E1704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Стой на месте</w:t>
      </w:r>
      <w:r w:rsidR="00480D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дружно, вместе сделаем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"Вот так!"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8210" cy="3546403"/>
            <wp:effectExtent l="19050" t="0" r="0" b="0"/>
            <wp:docPr id="1" name="Рисунок 0" descr="P30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483" cy="35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21C5E" w:rsidRPr="00821C5E" w:rsidRDefault="00821C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04" w:rsidRPr="00821C5E" w:rsidRDefault="001E17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Мы придумали свои подвижные игры для класса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1704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Меняйся местами, другие смекайте в какой из углов перебежали мы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Где чей рисунок попробуй определи?</w:t>
      </w:r>
    </w:p>
    <w:p w:rsidR="00FD467B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Для  этого смекалку с собою возьми.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3072025"/>
            <wp:effectExtent l="19050" t="0" r="0" b="0"/>
            <wp:docPr id="2" name="Рисунок 1" descr="P30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30" cy="30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821C5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1-2 рассчитайся, потом в пары собирайтесь.</w:t>
      </w:r>
    </w:p>
    <w:p w:rsidR="00FD467B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На этом закончим рассказ. Готовьте ваши игры для нас.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3010" cy="3775019"/>
            <wp:effectExtent l="19050" t="0" r="0" b="0"/>
            <wp:docPr id="3" name="Рисунок 2" descr="P30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94" cy="37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EE" w:rsidRPr="00821C5E" w:rsidRDefault="00981E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467B" w:rsidRPr="00731EBE" w:rsidRDefault="00FD467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1E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 самое главное в нашей работе, что мы соединили подвижную и дидактическую игру.</w:t>
      </w:r>
    </w:p>
    <w:p w:rsidR="00731EBE" w:rsidRDefault="00731E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Наши родители нам помогли и игры дидактические купили,</w:t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А как играть мы сами решили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Разобьёмся на группы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"Мы готовы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FD467B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Капитана считалкой выберем смело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8230" cy="3666426"/>
            <wp:effectExtent l="19050" t="0" r="7620" b="0"/>
            <wp:docPr id="4" name="Рисунок 3" descr="P30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613" cy="366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62" w:rsidRPr="00821C5E" w:rsidRDefault="00937C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"Три пожарника бежали и на кнопочку нажали. </w:t>
      </w:r>
      <w:proofErr w:type="spellStart"/>
      <w:r w:rsidRPr="00821C5E">
        <w:rPr>
          <w:rFonts w:ascii="Times New Roman" w:hAnsi="Times New Roman" w:cs="Times New Roman"/>
          <w:color w:val="000000"/>
          <w:sz w:val="28"/>
          <w:szCs w:val="28"/>
        </w:rPr>
        <w:t>Пип</w:t>
      </w:r>
      <w:proofErr w:type="spellEnd"/>
      <w:r w:rsidR="00933CAD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И за первое дело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467B" w:rsidRPr="00821C5E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Спасём безударную, 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 xml:space="preserve">быстро 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найдём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467B" w:rsidRDefault="00FD4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И каждый расскажет про верный приём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5330" cy="3409233"/>
            <wp:effectExtent l="19050" t="0" r="7620" b="0"/>
            <wp:docPr id="5" name="Рисунок 4" descr="P304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76" cy="34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5E" w:rsidRPr="00821C5E" w:rsidRDefault="00821C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0EE3" w:rsidRPr="00821C5E" w:rsidRDefault="00821C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"Катилось яблочко по огороду и упало прямо в воду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"Бульк!"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ные согласные весьма опасные</w:t>
      </w:r>
      <w:r w:rsidR="002E68E9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80EE3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Бежим за ними вместе</w:t>
      </w:r>
      <w:r w:rsidR="002E68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303B" w:rsidRDefault="006A303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1090" cy="3683572"/>
            <wp:effectExtent l="19050" t="0" r="3810" b="0"/>
            <wp:docPr id="14" name="Рисунок 13" descr="P30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89" cy="36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0EE3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"Мы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готовы</w:t>
      </w:r>
      <w:r w:rsidR="002E68E9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6A303B" w:rsidRPr="00821C5E" w:rsidRDefault="006A30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A303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8170" cy="3306356"/>
            <wp:effectExtent l="19050" t="0" r="0" b="0"/>
            <wp:docPr id="15" name="Рисунок 6" descr="P30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221" cy="33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Забавный робот получился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0EE3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А твой 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сложился?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1910" cy="2889132"/>
            <wp:effectExtent l="19050" t="0" r="0" b="0"/>
            <wp:docPr id="6" name="Рисунок 5" descr="P304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561" cy="289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5E" w:rsidRPr="00821C5E" w:rsidRDefault="00821C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0EE3" w:rsidRDefault="00821C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"Ехал Грека через реку, видит Грека в реке р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к. Сунул Грека руку в реку. Рак за руку Греку цап-цап-цап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0610" cy="3660711"/>
            <wp:effectExtent l="19050" t="0" r="0" b="0"/>
            <wp:docPr id="8" name="Рисунок 7" descr="P304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988" cy="36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А теперь за нужной гласной поторопимся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0EE3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Обсудим, вместе найдём ответ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6190" cy="2854840"/>
            <wp:effectExtent l="19050" t="0" r="3810" b="0"/>
            <wp:docPr id="9" name="Рисунок 8" descr="P30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824" cy="28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Перевернём наш секрет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Забавная картинка получилась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"Мы готовы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380EE3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Наша история сложилась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515" cy="3086100"/>
            <wp:effectExtent l="19050" t="0" r="285" b="0"/>
            <wp:docPr id="10" name="Рисунок 9" descr="P30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363" cy="30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62" w:rsidRPr="00821C5E" w:rsidRDefault="00937C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E51A7" w:rsidRDefault="00937C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За руки возьмёмся,</w:t>
      </w:r>
      <w:r w:rsidR="00380EE3"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песню споём, </w:t>
      </w:r>
      <w:r w:rsidR="00926E45">
        <w:rPr>
          <w:rFonts w:ascii="Times New Roman" w:hAnsi="Times New Roman" w:cs="Times New Roman"/>
          <w:color w:val="000000"/>
          <w:sz w:val="28"/>
          <w:szCs w:val="28"/>
        </w:rPr>
        <w:t>сценку поставим</w:t>
      </w:r>
      <w:r w:rsidR="00380EE3" w:rsidRPr="00821C5E">
        <w:rPr>
          <w:rFonts w:ascii="Times New Roman" w:hAnsi="Times New Roman" w:cs="Times New Roman"/>
          <w:color w:val="000000"/>
          <w:sz w:val="28"/>
          <w:szCs w:val="28"/>
        </w:rPr>
        <w:t>, подвижной игры приём</w:t>
      </w:r>
      <w:r w:rsidR="007E51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0EE3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6170" cy="2734816"/>
            <wp:effectExtent l="19050" t="0" r="0" b="0"/>
            <wp:docPr id="11" name="Рисунок 10" descr="P30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41" cy="27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7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E51A7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5117" cy="2636520"/>
            <wp:effectExtent l="19050" t="0" r="9133" b="0"/>
            <wp:docPr id="12" name="Рисунок 11" descr="P304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972" cy="26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7" w:rsidRPr="00821C5E" w:rsidRDefault="007E51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1390" cy="2626226"/>
            <wp:effectExtent l="19050" t="0" r="3810" b="0"/>
            <wp:docPr id="13" name="Рисунок 12" descr="P304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4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46" cy="26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0EE3" w:rsidRPr="00821C5E" w:rsidRDefault="00380E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Русский язык повторили, побегали, спели, поговорили...</w:t>
      </w:r>
    </w:p>
    <w:p w:rsidR="00981EEE" w:rsidRPr="00821C5E" w:rsidRDefault="00937C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Приходите, </w:t>
      </w:r>
      <w:r w:rsidR="00981EEE" w:rsidRPr="00821C5E">
        <w:rPr>
          <w:rFonts w:ascii="Times New Roman" w:hAnsi="Times New Roman" w:cs="Times New Roman"/>
          <w:color w:val="000000"/>
          <w:sz w:val="28"/>
          <w:szCs w:val="28"/>
        </w:rPr>
        <w:t>посмотрите, как мы живём</w:t>
      </w:r>
      <w:r w:rsidR="002A2D62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81EEE" w:rsidRPr="00821C5E" w:rsidRDefault="00981EE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В подвижные игры играем, </w:t>
      </w:r>
      <w:r w:rsidR="00937C62" w:rsidRPr="00821C5E">
        <w:rPr>
          <w:rFonts w:ascii="Times New Roman" w:hAnsi="Times New Roman" w:cs="Times New Roman"/>
          <w:color w:val="000000"/>
          <w:sz w:val="28"/>
          <w:szCs w:val="28"/>
        </w:rPr>
        <w:t>танцуем, поём...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1EEE" w:rsidRPr="00821C5E" w:rsidRDefault="00981E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81EEE" w:rsidRPr="00821C5E" w:rsidRDefault="00981EEE" w:rsidP="00981EE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21C5E">
        <w:rPr>
          <w:rFonts w:ascii="Times New Roman" w:hAnsi="Times New Roman" w:cs="Times New Roman"/>
          <w:color w:val="000000"/>
          <w:sz w:val="28"/>
          <w:szCs w:val="28"/>
        </w:rPr>
        <w:t>Мы ссорились, мирились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И спорили порой,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Но очень подружились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За нашею игрой.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Игра игрой сменяется,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Кончается игра,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А дружба не кончается,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  <w:t>Ура! Ура! Ура!</w:t>
      </w:r>
      <w:r w:rsidRPr="00821C5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81EEE" w:rsidRPr="00821C5E" w:rsidRDefault="00981EEE">
      <w:pPr>
        <w:rPr>
          <w:rFonts w:ascii="Times New Roman" w:hAnsi="Times New Roman" w:cs="Times New Roman"/>
          <w:sz w:val="28"/>
          <w:szCs w:val="28"/>
        </w:rPr>
      </w:pPr>
    </w:p>
    <w:sectPr w:rsidR="00981EEE" w:rsidRPr="00821C5E" w:rsidSect="00933CAD">
      <w:pgSz w:w="11906" w:h="16838"/>
      <w:pgMar w:top="284" w:right="56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1E1704"/>
    <w:rsid w:val="0005747C"/>
    <w:rsid w:val="00065192"/>
    <w:rsid w:val="00093D53"/>
    <w:rsid w:val="000C387F"/>
    <w:rsid w:val="001E1704"/>
    <w:rsid w:val="002A2D62"/>
    <w:rsid w:val="002E68E9"/>
    <w:rsid w:val="00380EE3"/>
    <w:rsid w:val="003837FF"/>
    <w:rsid w:val="004229A2"/>
    <w:rsid w:val="00480D5D"/>
    <w:rsid w:val="004973C8"/>
    <w:rsid w:val="0049783D"/>
    <w:rsid w:val="005B7C08"/>
    <w:rsid w:val="006A303B"/>
    <w:rsid w:val="00731EBE"/>
    <w:rsid w:val="007E1DBF"/>
    <w:rsid w:val="007E51A7"/>
    <w:rsid w:val="00800481"/>
    <w:rsid w:val="008153C9"/>
    <w:rsid w:val="00821C5E"/>
    <w:rsid w:val="008B2893"/>
    <w:rsid w:val="00926E45"/>
    <w:rsid w:val="00933CAD"/>
    <w:rsid w:val="00937C62"/>
    <w:rsid w:val="00963623"/>
    <w:rsid w:val="00981EEE"/>
    <w:rsid w:val="009D0F4A"/>
    <w:rsid w:val="009F480E"/>
    <w:rsid w:val="00B72672"/>
    <w:rsid w:val="00E34B08"/>
    <w:rsid w:val="00EE58DD"/>
    <w:rsid w:val="00F149BE"/>
    <w:rsid w:val="00FD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170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81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1E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85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2019-03-10T08:12:00Z</cp:lastPrinted>
  <dcterms:created xsi:type="dcterms:W3CDTF">2019-07-01T10:56:00Z</dcterms:created>
  <dcterms:modified xsi:type="dcterms:W3CDTF">2019-07-01T10:56:00Z</dcterms:modified>
</cp:coreProperties>
</file>