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FF" w:rsidRPr="00CF14FF" w:rsidRDefault="00CF14FF" w:rsidP="00196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4F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14FF" w:rsidRPr="00196B9D" w:rsidRDefault="006319E2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14FF" w:rsidRPr="00CF14FF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«Алёнка</w:t>
      </w:r>
      <w:r w:rsidR="00CF14FF" w:rsidRPr="00CF14FF">
        <w:rPr>
          <w:rFonts w:ascii="Times New Roman" w:hAnsi="Times New Roman" w:cs="Times New Roman"/>
          <w:sz w:val="28"/>
          <w:szCs w:val="28"/>
        </w:rPr>
        <w:t>»</w:t>
      </w:r>
    </w:p>
    <w:p w:rsidR="00CF14FF" w:rsidRPr="00CF14FF" w:rsidRDefault="00CF14FF" w:rsidP="00CF14FF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CF14FF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CF14FF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B9D" w:rsidRDefault="00196B9D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B9D" w:rsidRDefault="00196B9D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196B9D" w:rsidP="00631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</w:p>
    <w:p w:rsidR="00C17060" w:rsidRPr="00C17060" w:rsidRDefault="00C17060" w:rsidP="00631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интерактивной педагогической мастерской</w:t>
      </w:r>
    </w:p>
    <w:p w:rsidR="00993444" w:rsidRDefault="00993444" w:rsidP="00631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«Взаимодействие с родителями воспитанников</w:t>
      </w:r>
    </w:p>
    <w:p w:rsidR="00993444" w:rsidRPr="00CF14FF" w:rsidRDefault="00993444" w:rsidP="006319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образовательных проектов»</w:t>
      </w:r>
    </w:p>
    <w:p w:rsidR="00CF14FF" w:rsidRPr="00CF14FF" w:rsidRDefault="00CF14FF" w:rsidP="00CF14FF">
      <w:pPr>
        <w:shd w:val="clear" w:color="auto" w:fill="FFFFFF"/>
        <w:ind w:left="382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Pr="00CF14FF" w:rsidRDefault="00CF14FF" w:rsidP="00CF14FF">
      <w:pPr>
        <w:shd w:val="clear" w:color="auto" w:fill="FFFFFF"/>
        <w:ind w:left="382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Pr="00CF14FF" w:rsidRDefault="00CF14FF" w:rsidP="00CF14FF">
      <w:pPr>
        <w:shd w:val="clear" w:color="auto" w:fill="FFFFFF"/>
        <w:ind w:left="382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Pr="00CF14FF" w:rsidRDefault="002B00EC" w:rsidP="00CF14FF">
      <w:pPr>
        <w:shd w:val="clear" w:color="auto" w:fill="FFFFFF"/>
        <w:ind w:left="382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  <w:r w:rsidR="0019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</w:t>
      </w:r>
      <w:r w:rsidR="00503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="00CF14FF" w:rsidRPr="00CF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14FF" w:rsidRDefault="00CF14FF" w:rsidP="00503150">
      <w:pPr>
        <w:pStyle w:val="a5"/>
        <w:shd w:val="clear" w:color="auto" w:fill="FFFFFF"/>
        <w:spacing w:before="0" w:beforeAutospacing="0" w:after="0" w:afterAutospacing="0"/>
        <w:ind w:left="38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</w:t>
      </w:r>
      <w:r w:rsidR="0050315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</w:t>
      </w:r>
      <w:r w:rsidRPr="00CF14FF">
        <w:rPr>
          <w:color w:val="000000"/>
          <w:sz w:val="28"/>
          <w:szCs w:val="28"/>
        </w:rPr>
        <w:t>оспитател</w:t>
      </w:r>
      <w:r w:rsidR="00503150">
        <w:rPr>
          <w:color w:val="000000"/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1 квалификационной категории</w:t>
      </w:r>
    </w:p>
    <w:p w:rsidR="00CF14FF" w:rsidRPr="00CF14FF" w:rsidRDefault="006319E2" w:rsidP="00CF14FF">
      <w:pPr>
        <w:pStyle w:val="a5"/>
        <w:shd w:val="clear" w:color="auto" w:fill="FFFFFF"/>
        <w:spacing w:before="0" w:beforeAutospacing="0" w:after="0" w:afterAutospacing="0"/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Браславцева Эльвира Васильевна</w:t>
      </w:r>
    </w:p>
    <w:p w:rsidR="00CF14FF" w:rsidRPr="00CF14FF" w:rsidRDefault="00CF14FF" w:rsidP="00CF14FF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Pr="00CF14FF" w:rsidRDefault="00CF14FF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Pr="00CF14FF" w:rsidRDefault="00CF14FF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CF14FF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B9D" w:rsidRDefault="00196B9D" w:rsidP="00E536EF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0A4" w:rsidRPr="00CF14FF" w:rsidRDefault="00B110A4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6319E2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19E2" w:rsidRDefault="006319E2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9E2" w:rsidRDefault="006319E2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9E2" w:rsidRPr="00CF14FF" w:rsidRDefault="006319E2" w:rsidP="00CF14F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4FF" w:rsidRDefault="00CF14FF" w:rsidP="006319E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63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F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110A4" w:rsidRPr="0087032E" w:rsidRDefault="0087032E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="008F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«Взаимодействие с родителями воспитанников в рамках реализации образовательных проектов»</w:t>
      </w:r>
    </w:p>
    <w:p w:rsidR="00B110A4" w:rsidRPr="0087032E" w:rsidRDefault="0087032E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87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коммуникация и сотрудничество в </w:t>
      </w:r>
      <w:r w:rsidR="00887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группе, а также в </w:t>
      </w:r>
      <w:r w:rsidR="00276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малых </w:t>
      </w:r>
      <w:r w:rsidRPr="0087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r w:rsidR="00276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032E" w:rsidRDefault="0087032E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ейс-метод, </w:t>
      </w:r>
      <w:r w:rsidR="0018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творческая лаборатория, </w:t>
      </w:r>
      <w:r w:rsidR="00C17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2B00EC" w:rsidRPr="00453CCE" w:rsidRDefault="008F5679" w:rsidP="002B00EC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6C0B4A"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>п</w:t>
      </w:r>
      <w:r w:rsidR="00834B5A"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овышение компетентности педагогов ДОО по вопросам организации </w:t>
      </w:r>
      <w:r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совместной </w:t>
      </w:r>
      <w:r w:rsidR="00834B5A"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>проектной деятельности с родителями воспитанников</w:t>
      </w:r>
      <w:r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453CCE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с</w:t>
      </w:r>
      <w:r w:rsidRPr="00453CCE">
        <w:rPr>
          <w:rFonts w:ascii="Arial" w:hAnsi="Arial" w:cs="Arial"/>
          <w:i/>
          <w:sz w:val="23"/>
          <w:szCs w:val="23"/>
          <w:shd w:val="clear" w:color="auto" w:fill="FFFFFF"/>
        </w:rPr>
        <w:t xml:space="preserve"> </w:t>
      </w:r>
      <w:r w:rsidRPr="00453CCE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>наиболее полным вовлечением всех педагогов в рабочее заседание</w:t>
      </w:r>
      <w:r w:rsidR="00834B5A"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Активизация </w:t>
      </w:r>
      <w:r w:rsidR="00834B5A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творческого мышления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педагогов. 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щь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 педагогу 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собственн</w:t>
      </w:r>
      <w:r w:rsidR="00834B5A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уникальн</w:t>
      </w:r>
      <w:r w:rsidR="00834B5A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ого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пут</w:t>
      </w:r>
      <w:r w:rsidR="00834B5A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освоения знания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 более всего необходимо. Выход в 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</w:t>
      </w:r>
      <w:r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развитие</w:t>
      </w:r>
      <w:r w:rsidR="008873D1" w:rsidRP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педагога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00EC" w:rsidRPr="00453CCE" w:rsidRDefault="008873D1" w:rsidP="002B00EC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43B61"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5679" w:rsidRPr="00453CCE" w:rsidRDefault="008F5679" w:rsidP="008F5679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помощь педагогам ДОО в осознании своей роли, значени</w:t>
      </w:r>
      <w:r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возможностей в </w:t>
      </w:r>
      <w:r w:rsidR="00834B5A" w:rsidRPr="00453CCE">
        <w:rPr>
          <w:rFonts w:ascii="Times New Roman" w:hAnsi="Times New Roman" w:cs="Times New Roman"/>
          <w:sz w:val="28"/>
          <w:szCs w:val="20"/>
          <w:shd w:val="clear" w:color="auto" w:fill="FFFFFF"/>
        </w:rPr>
        <w:t>организации проектной деятельности совместно с родителями воспитанников</w:t>
      </w:r>
      <w:r w:rsidR="00834B5A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ознакомление с эффективными формами работы с семьями;</w:t>
      </w:r>
    </w:p>
    <w:p w:rsidR="008873D1" w:rsidRPr="00453CCE" w:rsidRDefault="008F5679" w:rsidP="002B00EC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73D1"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73D1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Разработка со</w:t>
      </w:r>
      <w:r w:rsidR="00834B5A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держательно </w:t>
      </w:r>
      <w:r w:rsidR="008873D1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значимых проектов взаимо</w:t>
      </w:r>
      <w:r w:rsidR="00834B5A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действия детского сада с семьей</w:t>
      </w:r>
      <w:r w:rsidR="008873D1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раз</w:t>
      </w:r>
      <w:r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личным направлениям деятельности</w:t>
      </w:r>
      <w:r w:rsidR="008873D1"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F5679" w:rsidRPr="00453CCE" w:rsidRDefault="008F5679" w:rsidP="008F5679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Формирование группы педагогов детского сада, заинтересованных в участии в </w:t>
      </w:r>
      <w:r w:rsidRPr="00453CCE">
        <w:rPr>
          <w:rFonts w:ascii="Times New Roman" w:hAnsi="Times New Roman" w:cs="Times New Roman"/>
          <w:sz w:val="28"/>
          <w:shd w:val="clear" w:color="auto" w:fill="FFFFFF"/>
        </w:rPr>
        <w:t>создании условий для оптимального взаимодействия ДОО и семьи</w:t>
      </w:r>
      <w:r w:rsidRPr="00453CC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3150" w:rsidRPr="00453CCE" w:rsidRDefault="0087032E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аудитория: </w:t>
      </w:r>
      <w:r w:rsidRP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работники ДОО.</w:t>
      </w:r>
    </w:p>
    <w:p w:rsidR="00FE5E31" w:rsidRDefault="00FE5E31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Оснащение:</w:t>
      </w:r>
    </w:p>
    <w:p w:rsidR="004B66DA" w:rsidRDefault="004B66DA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ТСО: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мультимедийное оборудование, интерактивная доска.</w:t>
      </w:r>
    </w:p>
    <w:p w:rsidR="00FE5E31" w:rsidRPr="004B66DA" w:rsidRDefault="00FE5E31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для выбора темы проекта («Ромашка»).</w:t>
      </w:r>
    </w:p>
    <w:p w:rsidR="00E536EF" w:rsidRDefault="00E536EF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3150" w:rsidRPr="00FE5E31" w:rsidRDefault="004B66DA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5E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Раздаточные материалы:</w:t>
      </w:r>
    </w:p>
    <w:p w:rsidR="004B66DA" w:rsidRDefault="004B66DA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каждого педагога</w:t>
      </w:r>
      <w:r w:rsidR="00B16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F5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 кейса, таблица для </w:t>
      </w:r>
      <w:r w:rsidRPr="004211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SWOT</w:t>
      </w:r>
      <w:r w:rsidRPr="0042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-анализа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F5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самоанализа</w:t>
      </w:r>
      <w:r w:rsidR="0006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7406" w:rsidRPr="0006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по формам работы с родителями воспитанников ДОО.</w:t>
      </w:r>
    </w:p>
    <w:p w:rsidR="004B66DA" w:rsidRDefault="00453CCE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каждую малую </w:t>
      </w:r>
      <w:r w:rsidR="0006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группу: карта проекта.</w:t>
      </w:r>
    </w:p>
    <w:p w:rsidR="00AF2F2D" w:rsidRPr="009A76F3" w:rsidRDefault="00AF2F2D" w:rsidP="009A76F3">
      <w:pPr>
        <w:shd w:val="clear" w:color="auto" w:fill="FFFFFF"/>
        <w:spacing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использовании </w:t>
      </w:r>
      <w:r w:rsidR="00531771"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53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</w:t>
      </w:r>
      <w:r w:rsidR="009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 w:rsidR="0091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ДОО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вовлечению в работу</w:t>
      </w:r>
      <w:r w:rsidR="009A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AF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</w:t>
      </w:r>
      <w:r w:rsidR="009A7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решение педагогических задач.</w:t>
      </w:r>
    </w:p>
    <w:p w:rsidR="00503150" w:rsidRPr="00503150" w:rsidRDefault="00B16B64" w:rsidP="00FE5E31">
      <w:pPr>
        <w:shd w:val="clear" w:color="auto" w:fill="FFFF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 и электронных источников:</w:t>
      </w:r>
    </w:p>
    <w:p w:rsidR="00B16B64" w:rsidRDefault="00B16B64" w:rsidP="00FE5E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Качалина Е.Б. Использование кейс-метода в процессе </w:t>
      </w:r>
      <w:proofErr w:type="gramStart"/>
      <w:r>
        <w:rPr>
          <w:rFonts w:ascii="Times New Roman" w:hAnsi="Times New Roman"/>
          <w:sz w:val="28"/>
          <w:szCs w:val="28"/>
        </w:rPr>
        <w:t>преподавания дисциплин предметной подготовки студентов педагогического колледжа</w:t>
      </w:r>
      <w:r w:rsidR="00FC4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 Инновации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образовании. – 2009. </w:t>
      </w:r>
      <w:r w:rsidR="00410A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1. – стр. 110-117.</w:t>
      </w:r>
    </w:p>
    <w:p w:rsidR="00B16B64" w:rsidRDefault="00132271" w:rsidP="00FE5E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ДавыдовскийА.Г</w:t>
      </w:r>
      <w:proofErr w:type="spellEnd"/>
      <w:r>
        <w:rPr>
          <w:rFonts w:ascii="Times New Roman" w:hAnsi="Times New Roman"/>
          <w:sz w:val="28"/>
          <w:szCs w:val="28"/>
        </w:rPr>
        <w:t xml:space="preserve">., Пищова А.В. Способ системного многомерного анализа педагогических ситуаций // </w:t>
      </w:r>
      <w:proofErr w:type="spellStart"/>
      <w:r>
        <w:rPr>
          <w:rFonts w:ascii="Times New Roman" w:hAnsi="Times New Roman"/>
          <w:sz w:val="28"/>
          <w:szCs w:val="28"/>
        </w:rPr>
        <w:t>Репозиторий</w:t>
      </w:r>
      <w:proofErr w:type="spellEnd"/>
      <w:r>
        <w:rPr>
          <w:rFonts w:ascii="Times New Roman" w:hAnsi="Times New Roman"/>
          <w:sz w:val="28"/>
          <w:szCs w:val="28"/>
        </w:rPr>
        <w:t xml:space="preserve"> БГПУ.</w:t>
      </w:r>
    </w:p>
    <w:p w:rsidR="00132271" w:rsidRDefault="00132271" w:rsidP="00FE5E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Ситуационный анализ или Анатомия кейс-метода / Под ред.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Ю.П. – Киев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Центр инноваций и развития, 2002.</w:t>
      </w:r>
    </w:p>
    <w:p w:rsidR="00132271" w:rsidRPr="00370101" w:rsidRDefault="00132271" w:rsidP="00FE5E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Материалы сайта </w:t>
      </w:r>
      <w:hyperlink r:id="rId8" w:history="1">
        <w:r w:rsidRPr="005C7BEF">
          <w:rPr>
            <w:rStyle w:val="a4"/>
            <w:rFonts w:ascii="Times New Roman" w:hAnsi="Times New Roman" w:cs="Times New Roman"/>
            <w:color w:val="000000" w:themeColor="text1"/>
            <w:sz w:val="28"/>
            <w:szCs w:val="21"/>
            <w:u w:val="none"/>
            <w:shd w:val="clear" w:color="auto" w:fill="FFFFFF"/>
          </w:rPr>
          <w:t>https://www.babyblog.ru/</w:t>
        </w:r>
      </w:hyperlink>
    </w:p>
    <w:p w:rsidR="00B16B64" w:rsidRDefault="00132271" w:rsidP="00FE5E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D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Кораблева </w:t>
      </w:r>
      <w:r w:rsidR="00370101" w:rsidRPr="00FC41D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А.С. </w:t>
      </w:r>
      <w:proofErr w:type="spellStart"/>
      <w:r w:rsidR="00370101" w:rsidRPr="00FC41D5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370101" w:rsidRPr="00FC41D5">
        <w:rPr>
          <w:rFonts w:ascii="Times New Roman" w:hAnsi="Times New Roman" w:cs="Times New Roman"/>
          <w:sz w:val="28"/>
          <w:szCs w:val="28"/>
        </w:rPr>
        <w:t xml:space="preserve"> – современная образовательная тех</w:t>
      </w:r>
      <w:r w:rsidR="00FC41D5" w:rsidRPr="00FC41D5">
        <w:rPr>
          <w:rFonts w:ascii="Times New Roman" w:hAnsi="Times New Roman" w:cs="Times New Roman"/>
          <w:sz w:val="28"/>
          <w:szCs w:val="28"/>
        </w:rPr>
        <w:t>н</w:t>
      </w:r>
      <w:r w:rsidR="00FC41D5">
        <w:rPr>
          <w:rFonts w:ascii="Times New Roman" w:hAnsi="Times New Roman" w:cs="Times New Roman"/>
          <w:sz w:val="28"/>
          <w:szCs w:val="28"/>
        </w:rPr>
        <w:t xml:space="preserve">ология интерактивного обучения / Сборник «Актуальные проблемы и перспективы развития профессионального образования» </w:t>
      </w:r>
      <w:r w:rsidR="00410A36">
        <w:rPr>
          <w:rFonts w:ascii="Times New Roman" w:hAnsi="Times New Roman" w:cs="Times New Roman"/>
          <w:sz w:val="28"/>
          <w:szCs w:val="28"/>
        </w:rPr>
        <w:t>–</w:t>
      </w:r>
      <w:r w:rsidR="00FC41D5">
        <w:rPr>
          <w:rFonts w:ascii="Times New Roman" w:hAnsi="Times New Roman" w:cs="Times New Roman"/>
          <w:sz w:val="28"/>
          <w:szCs w:val="28"/>
        </w:rPr>
        <w:t xml:space="preserve"> Челябинск, 2015. – стр. 196-203.</w:t>
      </w:r>
    </w:p>
    <w:p w:rsidR="00A07CB7" w:rsidRDefault="00A07CB7" w:rsidP="00C331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C41D5" w:rsidRPr="00FC41D5" w:rsidRDefault="00B16B64" w:rsidP="005D66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1D5">
        <w:rPr>
          <w:rFonts w:ascii="Times New Roman" w:hAnsi="Times New Roman"/>
          <w:b/>
          <w:sz w:val="28"/>
          <w:szCs w:val="28"/>
        </w:rPr>
        <w:t xml:space="preserve">План </w:t>
      </w:r>
      <w:r w:rsidR="00FC41D5" w:rsidRPr="00FC41D5">
        <w:rPr>
          <w:rFonts w:ascii="Times New Roman" w:hAnsi="Times New Roman"/>
          <w:b/>
          <w:sz w:val="28"/>
          <w:szCs w:val="28"/>
        </w:rPr>
        <w:t>проведения:</w:t>
      </w:r>
    </w:p>
    <w:p w:rsidR="009003C0" w:rsidRDefault="00FC41D5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t>I этап. Приветствие.</w:t>
      </w:r>
      <w:r w:rsidR="009003C0" w:rsidRPr="009003C0">
        <w:rPr>
          <w:rFonts w:ascii="Times New Roman" w:hAnsi="Times New Roman"/>
          <w:sz w:val="28"/>
          <w:szCs w:val="28"/>
        </w:rPr>
        <w:t xml:space="preserve"> </w:t>
      </w:r>
      <w:r w:rsidR="009003C0">
        <w:rPr>
          <w:rFonts w:ascii="Times New Roman" w:hAnsi="Times New Roman"/>
          <w:sz w:val="28"/>
          <w:szCs w:val="28"/>
        </w:rPr>
        <w:t>Вводное слово модератора.</w:t>
      </w:r>
    </w:p>
    <w:p w:rsidR="00FC41D5" w:rsidRPr="00FC41D5" w:rsidRDefault="009003C0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t>II этап.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1D5">
        <w:rPr>
          <w:rFonts w:ascii="Times New Roman" w:hAnsi="Times New Roman"/>
          <w:sz w:val="28"/>
          <w:szCs w:val="28"/>
        </w:rPr>
        <w:t>Вхождение в тему</w:t>
      </w:r>
      <w:r>
        <w:rPr>
          <w:rFonts w:ascii="Times New Roman" w:hAnsi="Times New Roman"/>
          <w:sz w:val="28"/>
          <w:szCs w:val="28"/>
        </w:rPr>
        <w:t xml:space="preserve"> (кейс-метод)</w:t>
      </w:r>
      <w:r w:rsidR="00FC41D5" w:rsidRPr="00FC41D5">
        <w:rPr>
          <w:rFonts w:ascii="Times New Roman" w:hAnsi="Times New Roman"/>
          <w:sz w:val="28"/>
          <w:szCs w:val="28"/>
        </w:rPr>
        <w:t>.</w:t>
      </w:r>
    </w:p>
    <w:p w:rsidR="00FC41D5" w:rsidRPr="00FC41D5" w:rsidRDefault="009003C0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t>III этап.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410A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пределение и формулиров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 проблемы </w:t>
      </w:r>
      <w:r w:rsidR="00410A36">
        <w:rPr>
          <w:rFonts w:ascii="Times New Roman" w:hAnsi="Times New Roman"/>
          <w:sz w:val="28"/>
          <w:szCs w:val="28"/>
        </w:rPr>
        <w:t xml:space="preserve">(визуализация) </w:t>
      </w:r>
      <w:r w:rsidR="00410A36">
        <w:rPr>
          <w:rFonts w:ascii="Times New Roman" w:hAnsi="Times New Roman" w:cs="Times New Roman"/>
          <w:sz w:val="28"/>
          <w:szCs w:val="28"/>
        </w:rPr>
        <w:t>–</w:t>
      </w:r>
      <w:r w:rsidR="00410A36">
        <w:rPr>
          <w:rFonts w:ascii="Times New Roman" w:hAnsi="Times New Roman"/>
          <w:sz w:val="28"/>
          <w:szCs w:val="28"/>
        </w:rPr>
        <w:t xml:space="preserve"> </w:t>
      </w:r>
      <w:r w:rsidRPr="004211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SWOT</w:t>
      </w:r>
      <w:r w:rsidR="0041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-анализ</w:t>
      </w:r>
      <w:r w:rsidR="00FC41D5" w:rsidRPr="00FC41D5">
        <w:rPr>
          <w:rFonts w:ascii="Times New Roman" w:hAnsi="Times New Roman"/>
          <w:sz w:val="28"/>
          <w:szCs w:val="28"/>
        </w:rPr>
        <w:t>.</w:t>
      </w:r>
    </w:p>
    <w:p w:rsidR="00FC41D5" w:rsidRPr="00FC41D5" w:rsidRDefault="00FC41D5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t>IV этап.</w:t>
      </w:r>
      <w:r w:rsidR="009003C0">
        <w:rPr>
          <w:rFonts w:ascii="Times New Roman" w:hAnsi="Times New Roman"/>
          <w:sz w:val="28"/>
          <w:szCs w:val="28"/>
        </w:rPr>
        <w:t xml:space="preserve"> </w:t>
      </w:r>
      <w:r w:rsidR="006F0270">
        <w:rPr>
          <w:rFonts w:ascii="Times New Roman" w:hAnsi="Times New Roman"/>
          <w:sz w:val="28"/>
          <w:szCs w:val="28"/>
        </w:rPr>
        <w:t>Творческая лаборатория. О</w:t>
      </w:r>
      <w:r w:rsidR="009003C0">
        <w:rPr>
          <w:rFonts w:ascii="Times New Roman" w:hAnsi="Times New Roman"/>
          <w:sz w:val="28"/>
          <w:szCs w:val="28"/>
        </w:rPr>
        <w:t xml:space="preserve">бсуждение темы по существу в </w:t>
      </w:r>
      <w:r w:rsidR="00414947">
        <w:rPr>
          <w:rFonts w:ascii="Times New Roman" w:hAnsi="Times New Roman"/>
          <w:sz w:val="28"/>
          <w:szCs w:val="28"/>
        </w:rPr>
        <w:t>малых</w:t>
      </w:r>
      <w:r w:rsidR="00453CCE">
        <w:rPr>
          <w:rFonts w:ascii="Times New Roman" w:hAnsi="Times New Roman"/>
          <w:sz w:val="28"/>
          <w:szCs w:val="28"/>
        </w:rPr>
        <w:t xml:space="preserve"> группа</w:t>
      </w:r>
      <w:r w:rsidR="009003C0">
        <w:rPr>
          <w:rFonts w:ascii="Times New Roman" w:hAnsi="Times New Roman"/>
          <w:sz w:val="28"/>
          <w:szCs w:val="28"/>
        </w:rPr>
        <w:t>х (вербализация)</w:t>
      </w:r>
      <w:r w:rsidRPr="00FC41D5">
        <w:rPr>
          <w:rFonts w:ascii="Times New Roman" w:hAnsi="Times New Roman"/>
          <w:sz w:val="28"/>
          <w:szCs w:val="28"/>
        </w:rPr>
        <w:t>.</w:t>
      </w:r>
      <w:r w:rsidR="009003C0">
        <w:rPr>
          <w:rFonts w:ascii="Times New Roman" w:hAnsi="Times New Roman"/>
          <w:sz w:val="28"/>
          <w:szCs w:val="28"/>
        </w:rPr>
        <w:t xml:space="preserve"> Подготовка карт проектов.</w:t>
      </w:r>
    </w:p>
    <w:p w:rsidR="00FC41D5" w:rsidRPr="00FC41D5" w:rsidRDefault="00FC41D5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lastRenderedPageBreak/>
        <w:t xml:space="preserve">V этап. </w:t>
      </w:r>
      <w:r w:rsidR="009003C0">
        <w:rPr>
          <w:rFonts w:ascii="Times New Roman" w:hAnsi="Times New Roman"/>
          <w:sz w:val="28"/>
          <w:szCs w:val="28"/>
        </w:rPr>
        <w:t xml:space="preserve">Обобщение и конкретизация результатов работы </w:t>
      </w:r>
      <w:r w:rsidR="00414947">
        <w:rPr>
          <w:rFonts w:ascii="Times New Roman" w:hAnsi="Times New Roman"/>
          <w:sz w:val="28"/>
          <w:szCs w:val="28"/>
        </w:rPr>
        <w:t xml:space="preserve">малых </w:t>
      </w:r>
      <w:r w:rsidR="009003C0">
        <w:rPr>
          <w:rFonts w:ascii="Times New Roman" w:hAnsi="Times New Roman"/>
          <w:sz w:val="28"/>
          <w:szCs w:val="28"/>
        </w:rPr>
        <w:t>групп (</w:t>
      </w:r>
      <w:r w:rsidR="00410A36">
        <w:rPr>
          <w:rFonts w:ascii="Times New Roman" w:hAnsi="Times New Roman"/>
          <w:sz w:val="28"/>
          <w:szCs w:val="28"/>
        </w:rPr>
        <w:t>п</w:t>
      </w:r>
      <w:r w:rsidR="009003C0" w:rsidRPr="00FC41D5">
        <w:rPr>
          <w:rFonts w:ascii="Times New Roman" w:hAnsi="Times New Roman"/>
          <w:sz w:val="28"/>
          <w:szCs w:val="28"/>
        </w:rPr>
        <w:t>резентация</w:t>
      </w:r>
      <w:r w:rsidR="009003C0">
        <w:rPr>
          <w:rFonts w:ascii="Times New Roman" w:hAnsi="Times New Roman"/>
          <w:sz w:val="28"/>
          <w:szCs w:val="28"/>
        </w:rPr>
        <w:t>)</w:t>
      </w:r>
      <w:r w:rsidR="00410A36">
        <w:rPr>
          <w:rFonts w:ascii="Times New Roman" w:hAnsi="Times New Roman"/>
          <w:sz w:val="28"/>
          <w:szCs w:val="28"/>
        </w:rPr>
        <w:t>.</w:t>
      </w:r>
    </w:p>
    <w:p w:rsidR="00FC41D5" w:rsidRDefault="00FC41D5" w:rsidP="00FE5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1D5">
        <w:rPr>
          <w:rFonts w:ascii="Times New Roman" w:hAnsi="Times New Roman"/>
          <w:sz w:val="28"/>
          <w:szCs w:val="28"/>
        </w:rPr>
        <w:t>VI этап.</w:t>
      </w:r>
      <w:r w:rsidR="00410A36" w:rsidRPr="00410A36">
        <w:rPr>
          <w:rFonts w:ascii="Times New Roman" w:hAnsi="Times New Roman"/>
          <w:sz w:val="28"/>
          <w:szCs w:val="28"/>
        </w:rPr>
        <w:t xml:space="preserve"> </w:t>
      </w:r>
      <w:r w:rsidR="00410A36" w:rsidRPr="00FC41D5">
        <w:rPr>
          <w:rFonts w:ascii="Times New Roman" w:hAnsi="Times New Roman"/>
          <w:sz w:val="28"/>
          <w:szCs w:val="28"/>
        </w:rPr>
        <w:t>Рефлексия, п</w:t>
      </w:r>
      <w:r w:rsidR="00410A36">
        <w:rPr>
          <w:rFonts w:ascii="Times New Roman" w:hAnsi="Times New Roman"/>
          <w:sz w:val="28"/>
          <w:szCs w:val="28"/>
        </w:rPr>
        <w:t xml:space="preserve">одведение итогов работы и обмен </w:t>
      </w:r>
      <w:r w:rsidR="00410A36" w:rsidRPr="00FC41D5">
        <w:rPr>
          <w:rFonts w:ascii="Times New Roman" w:hAnsi="Times New Roman"/>
          <w:sz w:val="28"/>
          <w:szCs w:val="28"/>
        </w:rPr>
        <w:t>впечатлениями</w:t>
      </w:r>
      <w:r w:rsidR="00410A36">
        <w:rPr>
          <w:rFonts w:ascii="Times New Roman" w:hAnsi="Times New Roman"/>
          <w:sz w:val="28"/>
          <w:szCs w:val="28"/>
        </w:rPr>
        <w:t xml:space="preserve"> (обратная связь).</w:t>
      </w:r>
    </w:p>
    <w:p w:rsidR="00196B9D" w:rsidRDefault="00410A36" w:rsidP="00FE5E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421194" w:rsidRPr="00FB5B58">
        <w:rPr>
          <w:rFonts w:ascii="Times New Roman" w:hAnsi="Times New Roman"/>
          <w:sz w:val="28"/>
          <w:szCs w:val="28"/>
        </w:rPr>
        <w:t xml:space="preserve">выступает в качестве </w:t>
      </w:r>
      <w:r w:rsidR="00421194" w:rsidRPr="00410A36">
        <w:rPr>
          <w:rFonts w:ascii="Times New Roman" w:hAnsi="Times New Roman"/>
          <w:i/>
          <w:sz w:val="28"/>
          <w:szCs w:val="28"/>
        </w:rPr>
        <w:t>модератора</w:t>
      </w:r>
      <w:r w:rsidR="00421194" w:rsidRPr="00FB5B58">
        <w:rPr>
          <w:rFonts w:ascii="Times New Roman" w:hAnsi="Times New Roman"/>
          <w:sz w:val="28"/>
          <w:szCs w:val="28"/>
        </w:rPr>
        <w:t xml:space="preserve">, он авторитарен по процессу, но нейтрален по содержанию, отдаёт всё содержание в группу, должен иметь системное видение, уметь «провести» </w:t>
      </w:r>
      <w:r w:rsidR="007D4808">
        <w:rPr>
          <w:rFonts w:ascii="Times New Roman" w:hAnsi="Times New Roman"/>
          <w:sz w:val="28"/>
          <w:szCs w:val="28"/>
        </w:rPr>
        <w:t xml:space="preserve">малые </w:t>
      </w:r>
      <w:r w:rsidR="00421194" w:rsidRPr="00FB5B58">
        <w:rPr>
          <w:rFonts w:ascii="Times New Roman" w:hAnsi="Times New Roman"/>
          <w:sz w:val="28"/>
          <w:szCs w:val="28"/>
        </w:rPr>
        <w:t>группы от начала до конца работы.</w:t>
      </w:r>
    </w:p>
    <w:p w:rsidR="00A07CB7" w:rsidRPr="00A07CB7" w:rsidRDefault="00A07CB7" w:rsidP="00B26A7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proofErr w:type="spellStart"/>
      <w:r w:rsidRPr="00A0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модерации</w:t>
      </w:r>
      <w:proofErr w:type="spellEnd"/>
      <w:r w:rsidR="00B26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07CB7" w:rsidRPr="008873D1" w:rsidRDefault="00A07CB7" w:rsidP="00B26A7F">
      <w:pPr>
        <w:numPr>
          <w:ilvl w:val="0"/>
          <w:numId w:val="7"/>
        </w:numPr>
        <w:spacing w:after="100" w:afterAutospacing="1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Общаемся друг с другом открыто, ясно и лаконично.</w:t>
      </w:r>
    </w:p>
    <w:p w:rsidR="00A07CB7" w:rsidRPr="008873D1" w:rsidRDefault="00A07CB7" w:rsidP="00A07CB7">
      <w:pPr>
        <w:numPr>
          <w:ilvl w:val="0"/>
          <w:numId w:val="7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 возможность высказаться до конца.</w:t>
      </w:r>
    </w:p>
    <w:p w:rsidR="00A07CB7" w:rsidRPr="008873D1" w:rsidRDefault="00A07CB7" w:rsidP="00A07CB7">
      <w:pPr>
        <w:numPr>
          <w:ilvl w:val="0"/>
          <w:numId w:val="7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выслушиваем друг друга.</w:t>
      </w:r>
    </w:p>
    <w:p w:rsidR="00A07CB7" w:rsidRPr="00A07CB7" w:rsidRDefault="00A07CB7" w:rsidP="00A07CB7">
      <w:pPr>
        <w:numPr>
          <w:ilvl w:val="0"/>
          <w:numId w:val="7"/>
        </w:numPr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глупых вопросов, вклад каждого имеет значение.</w:t>
      </w:r>
    </w:p>
    <w:p w:rsidR="00196B9D" w:rsidRDefault="00410A36" w:rsidP="00FE5E31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E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F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513" w:rsidRDefault="00B42150" w:rsidP="00B35513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="00196B9D"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19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Добрый день, уважаемые коллеги! </w:t>
      </w:r>
      <w:r w:rsidR="003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поднимаем одну из наиболее актуальных тем нашей педагогической деятельности:</w:t>
      </w:r>
      <w:r w:rsidR="003D3619" w:rsidRPr="003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с семьями воспитанников. В </w:t>
      </w:r>
      <w:r w:rsidR="0060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3.2.5.</w:t>
      </w:r>
      <w:r w:rsidR="002B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0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ДО говорится, что «условия, необходимые для создания социальной ситуации развития детей, соответствующей специфике дошкольного возраста, предполагают «…</w:t>
      </w:r>
      <w:r w:rsidR="0031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0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выявленных потребностей и поддержки образовательных инициатив семьи»</w:t>
      </w:r>
      <w:r w:rsidR="003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3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важно понимать, насколько необходимо</w:t>
      </w:r>
      <w:r w:rsidR="00B3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вовлечение родителей в сферу педагогической деятельности, а также их заинтересованное участие в воспитательно-образовательном процессе.</w:t>
      </w:r>
    </w:p>
    <w:p w:rsidR="003D3619" w:rsidRDefault="003D3619" w:rsidP="00B35513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Сегодня я предлагаю Вашему вниманию рассмотреть </w:t>
      </w:r>
      <w:r w:rsidR="00503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кейс </w:t>
      </w:r>
      <w:r w:rsidR="00503150" w:rsidRPr="00503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«Товарищи, а у Вас в детском саду практикуют такое?»</w:t>
      </w:r>
      <w:r w:rsidR="00947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описана ситуация, которая сложилась в одном детском саду г. Москвы.</w:t>
      </w:r>
    </w:p>
    <w:p w:rsidR="00196B9D" w:rsidRDefault="00503150" w:rsidP="00FE5E31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Чтение кейса</w:t>
      </w:r>
      <w:r w:rsidR="00C170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D664C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проанализировать данную ситуацию в общей</w:t>
      </w:r>
      <w:r w:rsidR="00920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группе, а затем в каждой </w:t>
      </w:r>
      <w:r w:rsidR="0045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малой группе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определить, какие из форм работы с родителями воспитанников являются наиболее эффективными.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предлагаю восстановить последовательность событий.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 чего началась история?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Откликнулись ли родители на предложение воспитателей?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Как отнеслись родители к предложенным темам проектов?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Есть ли у родителей своё мнение по поводу тем проектов?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Как воспитатели реагируют на предложения родителей?</w:t>
      </w:r>
    </w:p>
    <w:p w:rsidR="00B26A7F" w:rsidRDefault="00B26A7F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Отлично! Мы восстановили последовательность событий. Теперь попробуйт</w:t>
      </w:r>
      <w:r w:rsidR="00635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проанализировать эту ситуацию, ответив на вопросы к кейсу.</w:t>
      </w:r>
    </w:p>
    <w:p w:rsidR="00635774" w:rsidRPr="00635774" w:rsidRDefault="00635774" w:rsidP="00635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35774">
        <w:rPr>
          <w:rFonts w:ascii="Times New Roman" w:hAnsi="Times New Roman" w:cs="Times New Roman"/>
          <w:sz w:val="28"/>
        </w:rPr>
        <w:t>Опишите состояние родителей воспитанников в данной ситуации.</w:t>
      </w:r>
    </w:p>
    <w:p w:rsidR="00635774" w:rsidRDefault="00635774" w:rsidP="006357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</w:rPr>
        <w:t>Дайте мотивационную оценку характера взаимоотношений педагогов группы с родителями воспитанников.</w:t>
      </w:r>
    </w:p>
    <w:p w:rsidR="00635774" w:rsidRDefault="00635774" w:rsidP="006357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Проанализируйте данную педагогическую ситуацию с помощью метода </w:t>
      </w:r>
      <w:r>
        <w:rPr>
          <w:rFonts w:ascii="Times New Roman" w:hAnsi="Times New Roman" w:cs="Times New Roman"/>
          <w:sz w:val="28"/>
          <w:lang w:val="en-US"/>
        </w:rPr>
        <w:t>SWOT</w:t>
      </w:r>
      <w:r w:rsidRPr="00BA441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анализа, а для этого</w:t>
      </w:r>
      <w:r w:rsidR="00312A6C">
        <w:rPr>
          <w:rFonts w:ascii="Times New Roman" w:hAnsi="Times New Roman" w:cs="Times New Roman"/>
          <w:sz w:val="28"/>
        </w:rPr>
        <w:t xml:space="preserve"> требуется</w:t>
      </w:r>
      <w:r>
        <w:rPr>
          <w:rFonts w:ascii="Times New Roman" w:hAnsi="Times New Roman" w:cs="Times New Roman"/>
          <w:sz w:val="28"/>
        </w:rPr>
        <w:t xml:space="preserve"> выдели</w:t>
      </w:r>
      <w:r w:rsidR="00312A6C">
        <w:rPr>
          <w:rFonts w:ascii="Times New Roman" w:hAnsi="Times New Roman" w:cs="Times New Roman"/>
          <w:sz w:val="28"/>
        </w:rPr>
        <w:t>ть</w:t>
      </w:r>
    </w:p>
    <w:p w:rsidR="00635774" w:rsidRDefault="00635774" w:rsidP="006357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сильные стороны ситуации;</w:t>
      </w:r>
    </w:p>
    <w:p w:rsidR="00635774" w:rsidRDefault="00635774" w:rsidP="006357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слабые стороны ситуации;</w:t>
      </w:r>
    </w:p>
    <w:p w:rsidR="00635774" w:rsidRDefault="00635774" w:rsidP="006357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возможности;</w:t>
      </w:r>
    </w:p>
    <w:p w:rsidR="00635774" w:rsidRDefault="00635774" w:rsidP="006357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угрозы.</w:t>
      </w:r>
    </w:p>
    <w:p w:rsidR="00635774" w:rsidRDefault="00635774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35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Начнем со слабых сторон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 привело к такому развитию ситуации? Что воспитатели сделали не так? Почему?</w:t>
      </w:r>
    </w:p>
    <w:p w:rsidR="00635774" w:rsidRDefault="00635774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Перейдем к</w:t>
      </w:r>
      <w:r w:rsidR="002C6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сильным сторонам. Какие положительные моменты в данной ситуации? Обратите внимание на то, как быстро включились в обсуждение родители.</w:t>
      </w:r>
    </w:p>
    <w:p w:rsidR="00635774" w:rsidRDefault="00635774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Перейдем к </w:t>
      </w:r>
      <w:r w:rsidR="0053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угрозам.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последовать дальше? Возможно ли возникновение конфликта?</w:t>
      </w:r>
    </w:p>
    <w:p w:rsidR="002C6A01" w:rsidRDefault="002C6A01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Остались возможности.</w:t>
      </w:r>
      <w:r w:rsidR="00026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мы может сформулировать, если проанализируем сильные и слабые стороны, которые уже выделили.</w:t>
      </w:r>
    </w:p>
    <w:p w:rsidR="000230C1" w:rsidRPr="00B26A7F" w:rsidRDefault="000230C1" w:rsidP="00B26A7F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2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работу.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того, как </w:t>
      </w:r>
      <w:r w:rsidR="0052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детально проанализировали данный кейс,</w:t>
      </w:r>
      <w:r w:rsidR="00524255" w:rsidRPr="00524255">
        <w:t xml:space="preserve"> </w:t>
      </w:r>
      <w:r w:rsidR="00524255" w:rsidRPr="0052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выявите педагогическую проблему, которая вырисовывается в данной ситуации.</w:t>
      </w:r>
    </w:p>
    <w:p w:rsidR="009D664C" w:rsidRDefault="00524255" w:rsidP="00524255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8D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</w:t>
      </w:r>
      <w:r w:rsidR="009D664C" w:rsidRPr="00BC58D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роблем</w:t>
      </w:r>
      <w:r w:rsidRPr="00BC58D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</w:t>
      </w:r>
      <w:r w:rsidR="009D664C" w:rsidRPr="00BC58D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9D664C" w:rsidRPr="0052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 эффективное взаимодействие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D664C" w:rsidRPr="0052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</w:t>
      </w:r>
      <w:r w:rsidRPr="00524255">
        <w:t xml:space="preserve"> </w:t>
      </w:r>
      <w:r w:rsidRPr="0052425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образовательных проектов</w:t>
      </w:r>
      <w:r w:rsidR="009D664C" w:rsidRPr="005242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771" w:rsidRDefault="00531771" w:rsidP="00524255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Предложите возможные решения со стороны педагогов группы, которые не допустили бы возникновения проблемы.</w:t>
      </w:r>
    </w:p>
    <w:p w:rsidR="00531771" w:rsidRPr="00524255" w:rsidRDefault="00F12068" w:rsidP="00D7324B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Организу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тся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творческ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лаборатори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Каждой </w:t>
      </w:r>
      <w:r w:rsidR="00453C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малой группе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предлагается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заполнить карту проекта</w:t>
      </w:r>
      <w:r w:rsidR="00B50D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конкретным содержимым. </w:t>
      </w:r>
      <w:r w:rsidR="00D7324B" w:rsidRP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Темы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проектов </w:t>
      </w:r>
      <w:r w:rsidR="00D7324B" w:rsidRP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черпаются из самого кейса, формы работы предложены в памятке. Педагог-модератор активно учувствует в работе лаборатори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D7324B" w:rsidRP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контролируя темп работы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D48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малых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групп</w:t>
      </w:r>
      <w:r w:rsidR="00D7324B" w:rsidRP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оказывая необходимую помощь и поддержку.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317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одному</w:t>
      </w:r>
      <w:r w:rsidR="005317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представителю от каждой группы выступает с защитой проекта. </w:t>
      </w:r>
      <w:r w:rsidR="00D73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Организуется о</w:t>
      </w:r>
      <w:r w:rsidR="005317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бсуждение.</w:t>
      </w:r>
    </w:p>
    <w:p w:rsidR="00196B9D" w:rsidRPr="00947F8F" w:rsidRDefault="00947F8F" w:rsidP="00524255">
      <w:pPr>
        <w:shd w:val="clear" w:color="auto" w:fill="FFFFFF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</w:t>
      </w:r>
      <w:r w:rsidRPr="005031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Проанализируйте, как</w:t>
      </w:r>
      <w:r w:rsidR="002B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чувства вызвала у Вас сегодняшняя работа? Что нового Вы открыли, исследуя данную проблему?</w:t>
      </w:r>
    </w:p>
    <w:p w:rsidR="00067406" w:rsidRPr="00E536EF" w:rsidRDefault="002B00EC" w:rsidP="00E536EF">
      <w:pPr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2B00EC">
        <w:rPr>
          <w:rFonts w:ascii="Times New Roman" w:hAnsi="Times New Roman" w:cs="Times New Roman"/>
          <w:i/>
          <w:sz w:val="28"/>
        </w:rPr>
        <w:t>Индивидуальное заполнение ка</w:t>
      </w:r>
      <w:r w:rsidR="00B50D75">
        <w:rPr>
          <w:rFonts w:ascii="Times New Roman" w:hAnsi="Times New Roman" w:cs="Times New Roman"/>
          <w:i/>
          <w:sz w:val="28"/>
        </w:rPr>
        <w:t>рт самоанализа.</w:t>
      </w:r>
    </w:p>
    <w:p w:rsidR="00BA755A" w:rsidRPr="007E10D1" w:rsidRDefault="00BA755A" w:rsidP="007E10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A755A" w:rsidRPr="007E10D1" w:rsidSect="000B3CB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09" w:rsidRDefault="00CE2D09" w:rsidP="00414947">
      <w:pPr>
        <w:spacing w:after="0" w:line="240" w:lineRule="auto"/>
      </w:pPr>
      <w:r>
        <w:separator/>
      </w:r>
    </w:p>
  </w:endnote>
  <w:endnote w:type="continuationSeparator" w:id="0">
    <w:p w:rsidR="00CE2D09" w:rsidRDefault="00CE2D09" w:rsidP="0041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09" w:rsidRDefault="00CE2D09" w:rsidP="00414947">
      <w:pPr>
        <w:spacing w:after="0" w:line="240" w:lineRule="auto"/>
      </w:pPr>
      <w:r>
        <w:separator/>
      </w:r>
    </w:p>
  </w:footnote>
  <w:footnote w:type="continuationSeparator" w:id="0">
    <w:p w:rsidR="00CE2D09" w:rsidRDefault="00CE2D09" w:rsidP="0041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2A3"/>
    <w:multiLevelType w:val="hybridMultilevel"/>
    <w:tmpl w:val="D6B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BC5"/>
    <w:multiLevelType w:val="hybridMultilevel"/>
    <w:tmpl w:val="FA28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338E"/>
    <w:multiLevelType w:val="hybridMultilevel"/>
    <w:tmpl w:val="BCA0F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AD3"/>
    <w:multiLevelType w:val="multilevel"/>
    <w:tmpl w:val="F22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612385"/>
    <w:multiLevelType w:val="hybridMultilevel"/>
    <w:tmpl w:val="7138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3D3C"/>
    <w:multiLevelType w:val="hybridMultilevel"/>
    <w:tmpl w:val="A7062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6C9F"/>
    <w:multiLevelType w:val="hybridMultilevel"/>
    <w:tmpl w:val="D6B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37FC9"/>
    <w:multiLevelType w:val="hybridMultilevel"/>
    <w:tmpl w:val="453C9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7D2"/>
    <w:rsid w:val="00017DA6"/>
    <w:rsid w:val="000230C1"/>
    <w:rsid w:val="00026215"/>
    <w:rsid w:val="00067406"/>
    <w:rsid w:val="000B3CB9"/>
    <w:rsid w:val="000C23FD"/>
    <w:rsid w:val="000C56CC"/>
    <w:rsid w:val="000E03FF"/>
    <w:rsid w:val="00132271"/>
    <w:rsid w:val="00135099"/>
    <w:rsid w:val="00141A4E"/>
    <w:rsid w:val="00147847"/>
    <w:rsid w:val="00187851"/>
    <w:rsid w:val="00196B9D"/>
    <w:rsid w:val="00222480"/>
    <w:rsid w:val="00235688"/>
    <w:rsid w:val="0027647B"/>
    <w:rsid w:val="002B00EC"/>
    <w:rsid w:val="002C6A01"/>
    <w:rsid w:val="002D5BA7"/>
    <w:rsid w:val="002D64CB"/>
    <w:rsid w:val="00312A6C"/>
    <w:rsid w:val="00315D2E"/>
    <w:rsid w:val="00370101"/>
    <w:rsid w:val="003C17D2"/>
    <w:rsid w:val="003D3619"/>
    <w:rsid w:val="003D4408"/>
    <w:rsid w:val="00410A36"/>
    <w:rsid w:val="00414947"/>
    <w:rsid w:val="00421194"/>
    <w:rsid w:val="00434FF8"/>
    <w:rsid w:val="00453CCE"/>
    <w:rsid w:val="004B66DA"/>
    <w:rsid w:val="00503150"/>
    <w:rsid w:val="00514580"/>
    <w:rsid w:val="00524255"/>
    <w:rsid w:val="00531771"/>
    <w:rsid w:val="005732E2"/>
    <w:rsid w:val="005920BE"/>
    <w:rsid w:val="005C7BEF"/>
    <w:rsid w:val="005D664E"/>
    <w:rsid w:val="00601227"/>
    <w:rsid w:val="0060605C"/>
    <w:rsid w:val="006319E2"/>
    <w:rsid w:val="00635774"/>
    <w:rsid w:val="006568FF"/>
    <w:rsid w:val="00673156"/>
    <w:rsid w:val="006B1E07"/>
    <w:rsid w:val="006C0B4A"/>
    <w:rsid w:val="006D021B"/>
    <w:rsid w:val="006E19E8"/>
    <w:rsid w:val="006F0270"/>
    <w:rsid w:val="00772C54"/>
    <w:rsid w:val="00773992"/>
    <w:rsid w:val="007C57A4"/>
    <w:rsid w:val="007D086D"/>
    <w:rsid w:val="007D4808"/>
    <w:rsid w:val="007E10D1"/>
    <w:rsid w:val="007E2809"/>
    <w:rsid w:val="00834B5A"/>
    <w:rsid w:val="008416CB"/>
    <w:rsid w:val="00853E4A"/>
    <w:rsid w:val="0087032E"/>
    <w:rsid w:val="008873D1"/>
    <w:rsid w:val="008F5679"/>
    <w:rsid w:val="009003C0"/>
    <w:rsid w:val="00912096"/>
    <w:rsid w:val="009171B6"/>
    <w:rsid w:val="00920313"/>
    <w:rsid w:val="00947F8F"/>
    <w:rsid w:val="00993444"/>
    <w:rsid w:val="009A73B2"/>
    <w:rsid w:val="009A76F3"/>
    <w:rsid w:val="009C7D7F"/>
    <w:rsid w:val="009D664C"/>
    <w:rsid w:val="00A07CB7"/>
    <w:rsid w:val="00A22DE6"/>
    <w:rsid w:val="00A61AB0"/>
    <w:rsid w:val="00AF2F2D"/>
    <w:rsid w:val="00B110A4"/>
    <w:rsid w:val="00B16B64"/>
    <w:rsid w:val="00B26A7F"/>
    <w:rsid w:val="00B35513"/>
    <w:rsid w:val="00B42150"/>
    <w:rsid w:val="00B50D75"/>
    <w:rsid w:val="00BA441C"/>
    <w:rsid w:val="00BA755A"/>
    <w:rsid w:val="00BB782F"/>
    <w:rsid w:val="00BC58DF"/>
    <w:rsid w:val="00C17060"/>
    <w:rsid w:val="00C33129"/>
    <w:rsid w:val="00C358AA"/>
    <w:rsid w:val="00CA7FA0"/>
    <w:rsid w:val="00CB2F06"/>
    <w:rsid w:val="00CB3A4E"/>
    <w:rsid w:val="00CE2D09"/>
    <w:rsid w:val="00CF14FF"/>
    <w:rsid w:val="00D24FBC"/>
    <w:rsid w:val="00D31730"/>
    <w:rsid w:val="00D54C4F"/>
    <w:rsid w:val="00D64351"/>
    <w:rsid w:val="00D7324B"/>
    <w:rsid w:val="00DD63A5"/>
    <w:rsid w:val="00DF5E0E"/>
    <w:rsid w:val="00E3127C"/>
    <w:rsid w:val="00E371F9"/>
    <w:rsid w:val="00E42C4C"/>
    <w:rsid w:val="00E43B61"/>
    <w:rsid w:val="00E536EF"/>
    <w:rsid w:val="00E65C62"/>
    <w:rsid w:val="00E844B8"/>
    <w:rsid w:val="00E93016"/>
    <w:rsid w:val="00F12068"/>
    <w:rsid w:val="00F354E7"/>
    <w:rsid w:val="00F52D5B"/>
    <w:rsid w:val="00F54C1E"/>
    <w:rsid w:val="00F64204"/>
    <w:rsid w:val="00FB5776"/>
    <w:rsid w:val="00FC41D5"/>
    <w:rsid w:val="00FD4779"/>
    <w:rsid w:val="00FE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B"/>
  </w:style>
  <w:style w:type="paragraph" w:styleId="4">
    <w:name w:val="heading 4"/>
    <w:basedOn w:val="a"/>
    <w:link w:val="40"/>
    <w:uiPriority w:val="9"/>
    <w:qFormat/>
    <w:rsid w:val="00AF2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BE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0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F2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2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7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1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4947"/>
  </w:style>
  <w:style w:type="paragraph" w:styleId="ab">
    <w:name w:val="footer"/>
    <w:basedOn w:val="a"/>
    <w:link w:val="ac"/>
    <w:uiPriority w:val="99"/>
    <w:unhideWhenUsed/>
    <w:rsid w:val="0041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4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2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BE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0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F2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2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7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1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4947"/>
  </w:style>
  <w:style w:type="paragraph" w:styleId="ab">
    <w:name w:val="footer"/>
    <w:basedOn w:val="a"/>
    <w:link w:val="ac"/>
    <w:uiPriority w:val="99"/>
    <w:unhideWhenUsed/>
    <w:rsid w:val="0041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4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A187-C2C9-4670-A0F5-FD233F65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ДС95</dc:creator>
  <cp:lastModifiedBy>DNA7 X86</cp:lastModifiedBy>
  <cp:revision>2</cp:revision>
  <cp:lastPrinted>2017-03-12T18:27:00Z</cp:lastPrinted>
  <dcterms:created xsi:type="dcterms:W3CDTF">2019-05-24T11:01:00Z</dcterms:created>
  <dcterms:modified xsi:type="dcterms:W3CDTF">2019-05-24T11:01:00Z</dcterms:modified>
</cp:coreProperties>
</file>