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3F" w:rsidRPr="00596C3F" w:rsidRDefault="00596C3F" w:rsidP="00596C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96C3F" w:rsidRPr="00596C3F" w:rsidRDefault="00596C3F" w:rsidP="00596C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Кардымовская</w:t>
      </w:r>
      <w:proofErr w:type="spellEnd"/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 школа</w:t>
      </w:r>
    </w:p>
    <w:p w:rsidR="00596C3F" w:rsidRPr="00596C3F" w:rsidRDefault="00596C3F" w:rsidP="00596C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Героя Советского Союза С.Н. Решетова»</w:t>
      </w:r>
    </w:p>
    <w:p w:rsidR="00596C3F" w:rsidRPr="00596C3F" w:rsidRDefault="00596C3F" w:rsidP="00596C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Кардымовского</w:t>
      </w:r>
      <w:proofErr w:type="spellEnd"/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96C3F" w:rsidRPr="00596C3F" w:rsidRDefault="00596C3F" w:rsidP="00596C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7077" w:rsidRDefault="00257077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7077" w:rsidRDefault="00257077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7077" w:rsidRDefault="00257077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7077" w:rsidRDefault="00257077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7077" w:rsidRDefault="00257077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7077" w:rsidRPr="00596C3F" w:rsidRDefault="00257077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6C3F" w:rsidRPr="00596C3F" w:rsidRDefault="00596C3F" w:rsidP="00596C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596C3F" w:rsidRPr="00596C3F" w:rsidRDefault="00596C3F" w:rsidP="00596C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внеурочной деятельности</w:t>
      </w:r>
    </w:p>
    <w:p w:rsidR="00596C3F" w:rsidRPr="00596C3F" w:rsidRDefault="00596C3F" w:rsidP="00596C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кружок</w:t>
      </w:r>
    </w:p>
    <w:p w:rsidR="00596C3F" w:rsidRPr="00596C3F" w:rsidRDefault="00596C3F" w:rsidP="0059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596C3F" w:rsidRPr="00596C3F" w:rsidRDefault="00596C3F" w:rsidP="0059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(кружок, факультатив, научное объединение и пр.)</w:t>
      </w:r>
    </w:p>
    <w:p w:rsidR="00596C3F" w:rsidRPr="00596C3F" w:rsidRDefault="00596C3F" w:rsidP="0059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«Сильные, ловкие, смелые»</w:t>
      </w:r>
    </w:p>
    <w:p w:rsidR="00596C3F" w:rsidRPr="00596C3F" w:rsidRDefault="00596C3F" w:rsidP="0059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596C3F" w:rsidRPr="00596C3F" w:rsidRDefault="00596C3F" w:rsidP="0059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курса)</w:t>
      </w:r>
    </w:p>
    <w:p w:rsidR="00596C3F" w:rsidRPr="00596C3F" w:rsidRDefault="00596C3F" w:rsidP="0059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года</w:t>
      </w:r>
    </w:p>
    <w:p w:rsidR="00596C3F" w:rsidRPr="00596C3F" w:rsidRDefault="00596C3F" w:rsidP="0059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596C3F" w:rsidRPr="00596C3F" w:rsidRDefault="00596C3F" w:rsidP="0059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реализации программы)</w:t>
      </w:r>
    </w:p>
    <w:p w:rsidR="00596C3F" w:rsidRPr="00596C3F" w:rsidRDefault="00596C3F" w:rsidP="0059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6,5-10 лет</w:t>
      </w:r>
    </w:p>
    <w:p w:rsidR="00596C3F" w:rsidRPr="00596C3F" w:rsidRDefault="00596C3F" w:rsidP="0059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596C3F" w:rsidRPr="00596C3F" w:rsidRDefault="00596C3F" w:rsidP="0059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(возраст </w:t>
      </w:r>
      <w:proofErr w:type="gramStart"/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6C3F" w:rsidRPr="00596C3F" w:rsidRDefault="00596C3F" w:rsidP="0059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6C3F">
        <w:rPr>
          <w:rFonts w:ascii="Times New Roman" w:eastAsia="Times New Roman" w:hAnsi="Times New Roman" w:cs="Times New Roman"/>
          <w:lang w:eastAsia="ru-RU"/>
        </w:rPr>
        <w:t>п. Кардымово</w:t>
      </w:r>
    </w:p>
    <w:p w:rsidR="00596C3F" w:rsidRPr="00596C3F" w:rsidRDefault="00596C3F" w:rsidP="00596C3F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596C3F">
        <w:rPr>
          <w:rFonts w:ascii="Times New Roman" w:eastAsia="Times New Roman" w:hAnsi="Times New Roman" w:cs="Times New Roman"/>
          <w:lang w:eastAsia="ru-RU"/>
        </w:rPr>
        <w:t>2015 – 2016 уч. год</w:t>
      </w:r>
    </w:p>
    <w:p w:rsidR="00596C3F" w:rsidRDefault="00596C3F" w:rsidP="00596C3F">
      <w:pPr>
        <w:tabs>
          <w:tab w:val="left" w:pos="69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7077" w:rsidRDefault="00257077" w:rsidP="00596C3F">
      <w:pPr>
        <w:tabs>
          <w:tab w:val="left" w:pos="69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7077" w:rsidRDefault="00257077" w:rsidP="00596C3F">
      <w:pPr>
        <w:tabs>
          <w:tab w:val="left" w:pos="69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7077" w:rsidRDefault="00257077" w:rsidP="00596C3F">
      <w:pPr>
        <w:tabs>
          <w:tab w:val="left" w:pos="69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7077" w:rsidRPr="00596C3F" w:rsidRDefault="00257077" w:rsidP="00596C3F">
      <w:pPr>
        <w:tabs>
          <w:tab w:val="left" w:pos="69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1.Пояснительная записка.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Актуальность программы.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Современный россиянин – это уникальная по своей сущности личность, которая занимает  свое,  особое  личностно-значимое  место    в  обществе    и  принимает  активное  участие      в    решении           задач     преобразования.          Система       российского         образования   ориентирована на стратегические государственные задачи, строится на принципиально новой образовательной парадигме: современная образовательная среда - это условия, в которых  каждый  ребенок  развивается  соразмерно  своим  способностям,  интересам  и  потребностям.  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Здоровье детей и подростков является одним из важнейших показателей,  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определяющих потенциал страны (экономический, интеллектуальный, культурный), а  также одной из характеристик национальной безопасности.</w:t>
      </w:r>
      <w:proofErr w:type="gramEnd"/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Среди важнейших социальных задач, которые сегодня стоят перед образованием – забота о здоровье, физическом воспитании и развитии учащихся. 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Современное          состояние      здоровья       детей     и   молодежи        требует     приоритетного  внимания,  что  можно  достичь  формированием  здорового  образа  жизни,  физическим  развитием   занимающихся.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 программы.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bookmarkStart w:id="0" w:name="_GoBack"/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Спортивно-оздоровительная программа «Сильные, ловкие, смелые» направлена на снятие напряжения, психической усталости при умственных нагрузках, развитие двигательных качеств в игровой совместной деятельности у учащихся начальной школы, совершенствование  умений и навыков в спортивных играх.</w:t>
      </w:r>
      <w:bookmarkEnd w:id="0"/>
    </w:p>
    <w:p w:rsidR="00596C3F" w:rsidRPr="00596C3F" w:rsidRDefault="00596C3F" w:rsidP="00596C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Ведущее место в данном курсе занимает игровая подвижная деятельность детей, так как игра - </w:t>
      </w:r>
      <w:r w:rsidRPr="00596C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естественный спутник жизни ребенка, источник радостных эмоций, обладающий великой воспитательной и развивающей силой.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системы,  формирование правильной осанки детей.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 программы: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1. Развивающая.  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быстроту реакции, ловкость, силу, выносливость, гибкость.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2. Оздоровительная.  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Упражнения на правильное дыхание, формирование осанки, закаливающие упражнения.  Профилактика заболеваний.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3. Воспитательная.  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Воспитывать дисциплинированность, чувство коллективизма, активность,  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внимательность, самостоятельность, честность, воспитывать стремление победить.  Прививать  интерес и потребность   к физкультурно-оздоровительным занятиям.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6C3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4. Познавательная.</w:t>
      </w:r>
    </w:p>
    <w:p w:rsidR="00596C3F" w:rsidRPr="00596C3F" w:rsidRDefault="00596C3F" w:rsidP="0059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Вооружение младших школьников необходимыми знаниями по физической культуре, формируемыми игровой деятельностью.</w:t>
      </w: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Познакомить детей с разнообразием  подвижных игр и возможностью использовать их при организации досуга.</w:t>
      </w: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и задачи помогут решить занятия в спортивной секции « Сильные, ловкие, смелые».</w:t>
      </w:r>
    </w:p>
    <w:p w:rsidR="00596C3F" w:rsidRPr="00596C3F" w:rsidRDefault="00596C3F" w:rsidP="00596C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Нагрузка на учебный год:</w:t>
      </w:r>
    </w:p>
    <w:p w:rsidR="00596C3F" w:rsidRPr="00596C3F" w:rsidRDefault="00596C3F" w:rsidP="00596C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3386"/>
        <w:gridCol w:w="1963"/>
        <w:gridCol w:w="1542"/>
        <w:gridCol w:w="1542"/>
      </w:tblGrid>
      <w:tr w:rsidR="00596C3F" w:rsidRPr="00596C3F" w:rsidTr="00D25B0C">
        <w:trPr>
          <w:trHeight w:val="285"/>
          <w:jc w:val="center"/>
        </w:trPr>
        <w:tc>
          <w:tcPr>
            <w:tcW w:w="958" w:type="dxa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</w:t>
            </w:r>
            <w:proofErr w:type="gram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386" w:type="dxa"/>
            <w:vAlign w:val="center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63" w:type="dxa"/>
            <w:vAlign w:val="center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542" w:type="dxa"/>
            <w:vAlign w:val="center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42" w:type="dxa"/>
            <w:vAlign w:val="center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596C3F" w:rsidRPr="00596C3F" w:rsidTr="00D25B0C">
        <w:trPr>
          <w:trHeight w:val="430"/>
          <w:jc w:val="center"/>
        </w:trPr>
        <w:tc>
          <w:tcPr>
            <w:tcW w:w="958" w:type="dxa"/>
            <w:vAlign w:val="center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6" w:type="dxa"/>
          </w:tcPr>
          <w:p w:rsidR="00596C3F" w:rsidRPr="00596C3F" w:rsidRDefault="00596C3F" w:rsidP="00596C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963" w:type="dxa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66</w:t>
            </w:r>
          </w:p>
        </w:tc>
        <w:tc>
          <w:tcPr>
            <w:tcW w:w="1542" w:type="dxa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1542" w:type="dxa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</w:tr>
      <w:tr w:rsidR="00596C3F" w:rsidRPr="00596C3F" w:rsidTr="00D25B0C">
        <w:trPr>
          <w:trHeight w:val="424"/>
          <w:jc w:val="center"/>
        </w:trPr>
        <w:tc>
          <w:tcPr>
            <w:tcW w:w="958" w:type="dxa"/>
            <w:vAlign w:val="center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6" w:type="dxa"/>
          </w:tcPr>
          <w:p w:rsidR="00596C3F" w:rsidRPr="00596C3F" w:rsidRDefault="00596C3F" w:rsidP="00596C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963" w:type="dxa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68</w:t>
            </w:r>
          </w:p>
        </w:tc>
        <w:tc>
          <w:tcPr>
            <w:tcW w:w="1542" w:type="dxa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2" w:type="dxa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</w:tr>
      <w:tr w:rsidR="00596C3F" w:rsidRPr="00596C3F" w:rsidTr="00D25B0C">
        <w:trPr>
          <w:trHeight w:val="402"/>
          <w:jc w:val="center"/>
        </w:trPr>
        <w:tc>
          <w:tcPr>
            <w:tcW w:w="958" w:type="dxa"/>
            <w:vAlign w:val="center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86" w:type="dxa"/>
          </w:tcPr>
          <w:p w:rsidR="00596C3F" w:rsidRPr="00596C3F" w:rsidRDefault="00596C3F" w:rsidP="00596C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963" w:type="dxa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68</w:t>
            </w:r>
          </w:p>
        </w:tc>
        <w:tc>
          <w:tcPr>
            <w:tcW w:w="1542" w:type="dxa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2" w:type="dxa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</w:tr>
      <w:tr w:rsidR="00596C3F" w:rsidRPr="00596C3F" w:rsidTr="00D25B0C">
        <w:trPr>
          <w:trHeight w:val="437"/>
          <w:jc w:val="center"/>
        </w:trPr>
        <w:tc>
          <w:tcPr>
            <w:tcW w:w="958" w:type="dxa"/>
            <w:vAlign w:val="center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86" w:type="dxa"/>
          </w:tcPr>
          <w:p w:rsidR="00596C3F" w:rsidRPr="00596C3F" w:rsidRDefault="00596C3F" w:rsidP="00596C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1963" w:type="dxa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34</w:t>
            </w:r>
          </w:p>
        </w:tc>
        <w:tc>
          <w:tcPr>
            <w:tcW w:w="1542" w:type="dxa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542" w:type="dxa"/>
          </w:tcPr>
          <w:p w:rsidR="00596C3F" w:rsidRPr="00596C3F" w:rsidRDefault="00596C3F" w:rsidP="00596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32</w:t>
            </w:r>
          </w:p>
        </w:tc>
      </w:tr>
    </w:tbl>
    <w:p w:rsidR="00596C3F" w:rsidRPr="00596C3F" w:rsidRDefault="00596C3F" w:rsidP="00596C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дополнительными каникулами в 1 классе годовая учебная нагрузка сокращается на два часа.</w:t>
      </w:r>
    </w:p>
    <w:p w:rsidR="00596C3F" w:rsidRPr="00596C3F" w:rsidRDefault="00596C3F" w:rsidP="00596C3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</w:p>
    <w:p w:rsidR="00596C3F" w:rsidRPr="00596C3F" w:rsidRDefault="00596C3F" w:rsidP="00596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спортивном зале (холодное время года),</w:t>
      </w:r>
    </w:p>
    <w:p w:rsidR="00596C3F" w:rsidRPr="00596C3F" w:rsidRDefault="00596C3F" w:rsidP="00596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спортивной площадке (в теплое время года).</w:t>
      </w:r>
    </w:p>
    <w:p w:rsidR="00596C3F" w:rsidRPr="00596C3F" w:rsidRDefault="00596C3F" w:rsidP="00596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6C3F" w:rsidRPr="00596C3F" w:rsidRDefault="00596C3F" w:rsidP="00596C3F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6C3F" w:rsidRPr="00596C3F" w:rsidRDefault="00596C3F" w:rsidP="00596C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6C3F" w:rsidRPr="00596C3F" w:rsidRDefault="00596C3F" w:rsidP="00596C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6C3F" w:rsidRPr="00596C3F" w:rsidRDefault="00596C3F" w:rsidP="00596C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программы.</w:t>
      </w:r>
    </w:p>
    <w:p w:rsidR="00596C3F" w:rsidRPr="00596C3F" w:rsidRDefault="00596C3F" w:rsidP="00596C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6C3F" w:rsidRPr="00596C3F" w:rsidRDefault="00596C3F" w:rsidP="00596C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 класс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Основы знаний. Введение Здоровый образ жизни младшего школьника(5часов).</w:t>
      </w:r>
    </w:p>
    <w:p w:rsidR="00596C3F" w:rsidRPr="00596C3F" w:rsidRDefault="00596C3F" w:rsidP="00596C3F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в физкультурном зале, на спортивной площадке. Сведения о режиме дня и личной гигиене. </w:t>
      </w:r>
    </w:p>
    <w:p w:rsidR="00596C3F" w:rsidRPr="00596C3F" w:rsidRDefault="00596C3F" w:rsidP="00596C3F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физических упражнений для здоровья человека. Понятие о пульсе.</w:t>
      </w:r>
    </w:p>
    <w:p w:rsidR="00596C3F" w:rsidRPr="00596C3F" w:rsidRDefault="00596C3F" w:rsidP="00596C3F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96C3F" w:rsidRPr="00596C3F" w:rsidRDefault="00596C3F" w:rsidP="00596C3F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Подвижные игры (20 часов)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такое подвижная игра?  Понятие правил игры</w:t>
      </w:r>
      <w:r w:rsidRPr="00596C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Русские народные игры «Ловушка», «Совушка».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Релаксационные игры «Ручеёк», «Море волнуется».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Подвижные игры на быстроту «Вороны и воробьи», «</w:t>
      </w:r>
      <w:proofErr w:type="spellStart"/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Колдунчик</w:t>
      </w:r>
      <w:proofErr w:type="spellEnd"/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Групповые игры «Птицы и клетка», «К своим флажкам».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Игры русского народа.  «</w:t>
      </w:r>
      <w:hyperlink r:id="rId6" w:history="1">
        <w:r w:rsidRPr="00596C3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Гуси-лебеди</w:t>
        </w:r>
      </w:hyperlink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hyperlink r:id="rId7" w:history="1">
        <w:r w:rsidRPr="00596C3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Обыкновенные жмурки</w:t>
        </w:r>
      </w:hyperlink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Групповые игры «Капканы», «Третий лишний».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игры «Цепи-кованы», «Кошки-мышки»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Повторение изученных игр. Игры по выбору детей.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Игры на свежем воздухе.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3.Гимнастика (11 часов)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Строевые упражнения. Комплекс утренней гимнастики. 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Лазанье и </w:t>
      </w:r>
      <w:proofErr w:type="spellStart"/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</w:t>
      </w:r>
      <w:proofErr w:type="spellEnd"/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«Проползи - не урони»,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Акробатические упражнения. 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равновесии. Развитие физических качеств – силы, гибкости. 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Имитационные упражнения на гибкость «Кошечка», «Ветерок», «Цветок».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4.Игры-эстафеты. (14 часов)</w:t>
      </w:r>
    </w:p>
    <w:p w:rsidR="00596C3F" w:rsidRPr="00596C3F" w:rsidRDefault="00596C3F" w:rsidP="00596C3F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Эстафеты с мячами. Правила игры. 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Большая игра с малым мячом. «Не упусти мяч», «Чемпионы малого мяча».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Эстафеты с бегом и прыжками.  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Эстафеты с преодолением препятствий.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Игры-эстафеты «Вызов номеров», «</w:t>
      </w:r>
      <w:proofErr w:type="gramStart"/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Передал-садись</w:t>
      </w:r>
      <w:proofErr w:type="gramEnd"/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</w:t>
      </w:r>
      <w:r w:rsidRPr="00596C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Общеразвивающие физические упражнения на развитие основных физических качеств (16 часов)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Бег с высоким подниманием бедра, прыжками и ускорением. 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Бег с изменяющимся направлением движения (“змейкой”, “по кругу”, “спиной вперед”).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Упражнения со скакалками. 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>Прыжки на месте и в движении.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Игры с прыжками «Зайчики и охотник».</w:t>
      </w: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C3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Метание с места.</w:t>
      </w:r>
    </w:p>
    <w:p w:rsidR="00596C3F" w:rsidRPr="00596C3F" w:rsidRDefault="00596C3F" w:rsidP="00596C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pPr w:leftFromText="180" w:rightFromText="180" w:vertAnchor="text" w:horzAnchor="margin" w:tblpY="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962"/>
        <w:gridCol w:w="1422"/>
        <w:gridCol w:w="2234"/>
      </w:tblGrid>
      <w:tr w:rsidR="00596C3F" w:rsidRPr="00596C3F" w:rsidTr="00D25B0C">
        <w:trPr>
          <w:trHeight w:val="1298"/>
        </w:trPr>
        <w:tc>
          <w:tcPr>
            <w:tcW w:w="1129" w:type="dxa"/>
            <w:vAlign w:val="center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2" w:type="dxa"/>
            <w:vAlign w:val="center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план.</w:t>
            </w:r>
          </w:p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2234" w:type="dxa"/>
            <w:vAlign w:val="center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96C3F" w:rsidRPr="00596C3F" w:rsidTr="00D25B0C">
        <w:trPr>
          <w:trHeight w:val="291"/>
        </w:trPr>
        <w:tc>
          <w:tcPr>
            <w:tcW w:w="9747" w:type="dxa"/>
            <w:gridSpan w:val="4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класс (66ч.)</w:t>
            </w:r>
          </w:p>
        </w:tc>
      </w:tr>
      <w:tr w:rsidR="00596C3F" w:rsidRPr="00596C3F" w:rsidTr="00D25B0C">
        <w:trPr>
          <w:trHeight w:val="367"/>
        </w:trPr>
        <w:tc>
          <w:tcPr>
            <w:tcW w:w="9747" w:type="dxa"/>
            <w:gridSpan w:val="4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(10 часов)</w:t>
            </w:r>
          </w:p>
        </w:tc>
      </w:tr>
      <w:tr w:rsidR="00596C3F" w:rsidRPr="00596C3F" w:rsidTr="00D25B0C">
        <w:trPr>
          <w:trHeight w:val="674"/>
        </w:trPr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‒ 2.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Игровое занятие «Открываем дверь в сказку «Здоровье», Игра «</w:t>
            </w:r>
            <w:proofErr w:type="spell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Ловишка</w:t>
            </w:r>
            <w:proofErr w:type="spell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‒ 4.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«Салки», «</w:t>
            </w:r>
            <w:proofErr w:type="spell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Ловишка</w:t>
            </w:r>
            <w:proofErr w:type="spell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‒ 6.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«К своим флажкам» 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‒ 8.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«Жмурки»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«Совушка» 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9747" w:type="dxa"/>
            <w:gridSpan w:val="4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Общеразвивающие физические упражнения на развитие основных физических качеств</w:t>
            </w:r>
            <w:r w:rsidRPr="00596C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 часов)</w:t>
            </w:r>
          </w:p>
        </w:tc>
      </w:tr>
      <w:tr w:rsidR="00596C3F" w:rsidRPr="00596C3F" w:rsidTr="00D25B0C">
        <w:trPr>
          <w:trHeight w:val="287"/>
        </w:trPr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предметами и без предметов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12 -13.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месте и в движении.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прыжками «Зайчики и охотник».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Двигательный режим </w:t>
            </w:r>
            <w:proofErr w:type="gram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Челночный бег с переносом кубиков.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занятие «Путешествие в город «Угадай-ка»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16 -17.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занятие «Знакомство с доктором Чистая вода»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со скакалками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9747" w:type="dxa"/>
            <w:gridSpan w:val="4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Лазания и </w:t>
            </w:r>
            <w:proofErr w:type="spell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перелезания</w:t>
            </w:r>
            <w:proofErr w:type="spellEnd"/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Полоса препятствий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24-25.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равновесии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занятие «Знакомство с доктором Правильная осанка»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27-31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Акробатические упражнения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занятие «Знакомство с доктором Правильное питание»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9747" w:type="dxa"/>
            <w:gridSpan w:val="4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эстафеты (7 часов)</w:t>
            </w:r>
          </w:p>
        </w:tc>
      </w:tr>
    </w:tbl>
    <w:tbl>
      <w:tblPr>
        <w:tblStyle w:val="a7"/>
        <w:tblW w:w="9756" w:type="dxa"/>
        <w:tblLook w:val="04A0" w:firstRow="1" w:lastRow="0" w:firstColumn="1" w:lastColumn="0" w:noHBand="0" w:noVBand="1"/>
      </w:tblPr>
      <w:tblGrid>
        <w:gridCol w:w="1129"/>
        <w:gridCol w:w="4962"/>
        <w:gridCol w:w="1417"/>
        <w:gridCol w:w="2248"/>
      </w:tblGrid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Эстафеты с мячами. Правила игры. 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35-36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Большая игра с малым мячом. «Не упусти мяч», «Чемпионы малого мяча».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37-38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Эстафеты с преодолением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препятствий.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39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Игры-эстафеты «Вызов номеров», «</w:t>
            </w:r>
            <w:proofErr w:type="gram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Передал-садись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9756" w:type="dxa"/>
            <w:gridSpan w:val="4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Общеразвивающие физические упражнения на развитие основных физических качеств</w:t>
            </w:r>
            <w:r w:rsidRPr="00596C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 часов)</w:t>
            </w: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40-41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Бег с высоким подниманием бедра, прыжками и ускорением. Игры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42-43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Бег с изменяющимся направлением движения (“змейкой”, “по кругу”, “спиной вперед”). Игры.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67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44-45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со скакалками. 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46-47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с места.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Игровое занятие «Путешествие в страну </w:t>
            </w:r>
            <w:proofErr w:type="spell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Витаминию</w:t>
            </w:r>
            <w:proofErr w:type="spell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9756" w:type="dxa"/>
            <w:gridSpan w:val="4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эстафеты (7 часов)</w:t>
            </w: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49-50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прыжками и мячами.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51-52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Встречные эстафеты.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53-54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предметами.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55-56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Игры-эстафеты.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9756" w:type="dxa"/>
            <w:gridSpan w:val="4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(10 часов)</w:t>
            </w: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57-58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с элементами общеразвивающих упражнений.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59-60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с  бегом на ловкость.</w:t>
            </w:r>
            <w:r w:rsidRPr="00596C3F">
              <w:rPr>
                <w:rFonts w:ascii="Calibri" w:eastAsia="Times New Roman" w:hAnsi="Calibri" w:cs="Times New Roman"/>
                <w:lang w:eastAsia="ru-RU"/>
              </w:rPr>
              <w:t xml:space="preserve"> «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Салки», «Ловкая подача», «Ловкие и меткие».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623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61-62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Подвижные игры с бегом на скорость.</w:t>
            </w:r>
            <w:r w:rsidRPr="00596C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«Шишки, желуди, орехи», «День и ночь».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63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занятие «М</w:t>
            </w:r>
            <w:proofErr w:type="gram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туристы»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64-66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на местности.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6C3F" w:rsidRPr="00596C3F" w:rsidRDefault="00596C3F" w:rsidP="0059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6C3F" w:rsidRPr="00596C3F" w:rsidRDefault="00596C3F" w:rsidP="00596C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6C3F" w:rsidRPr="00596C3F" w:rsidRDefault="00596C3F" w:rsidP="00596C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6C3F" w:rsidRPr="00596C3F" w:rsidRDefault="00596C3F" w:rsidP="00596C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6C3F" w:rsidRPr="00596C3F" w:rsidRDefault="00596C3F" w:rsidP="00596C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6C3F" w:rsidRPr="00596C3F" w:rsidRDefault="00596C3F" w:rsidP="00596C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6C3F" w:rsidRPr="00596C3F" w:rsidRDefault="00596C3F" w:rsidP="00596C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6C3F" w:rsidRPr="00596C3F" w:rsidRDefault="00596C3F" w:rsidP="00596C3F">
      <w:pPr>
        <w:tabs>
          <w:tab w:val="left" w:pos="69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96C3F">
        <w:rPr>
          <w:rFonts w:ascii="Calibri" w:eastAsia="Times New Roman" w:hAnsi="Calibri" w:cs="Times New Roman"/>
          <w:b/>
          <w:sz w:val="32"/>
          <w:szCs w:val="32"/>
          <w:lang w:eastAsia="ru-RU"/>
        </w:rPr>
        <w:t>2 класс</w:t>
      </w:r>
    </w:p>
    <w:p w:rsidR="00596C3F" w:rsidRPr="00596C3F" w:rsidRDefault="00596C3F" w:rsidP="00596C3F">
      <w:pPr>
        <w:numPr>
          <w:ilvl w:val="0"/>
          <w:numId w:val="6"/>
        </w:numPr>
        <w:spacing w:after="0" w:line="240" w:lineRule="auto"/>
        <w:ind w:left="284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Основы знаний. Здоровый образ жизни младшего школьника. (2 часа)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Правила поведения и безопасности в физкультурном зале и на спортивной площадке. Значение утренней гимнастики, занятий физическими упражнениями на свежем воздухе. Гигиенические правила при выполнении физических упражнений.  Значение и правила закаливания. </w:t>
      </w:r>
    </w:p>
    <w:p w:rsidR="00596C3F" w:rsidRPr="00596C3F" w:rsidRDefault="00596C3F" w:rsidP="00596C3F">
      <w:pPr>
        <w:spacing w:after="0" w:line="276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2. Подвижные народные игры (20 часов)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Подвижные игры  «У медведя </w:t>
      </w:r>
      <w:proofErr w:type="gramStart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во</w:t>
      </w:r>
      <w:proofErr w:type="gramEnd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бору»,</w:t>
      </w:r>
      <w:r w:rsidRPr="00596C3F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 xml:space="preserve"> </w:t>
      </w: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«Совушка»;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Подвижные игры </w:t>
      </w:r>
      <w:r w:rsidRPr="00596C3F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 xml:space="preserve"> </w:t>
      </w: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«Не оступись», «Пятнашки», «Волк во рву»;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Игры татарского народа  «</w:t>
      </w:r>
      <w:hyperlink r:id="rId8" w:history="1"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 xml:space="preserve">Серый волк» </w:t>
        </w:r>
      </w:hyperlink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«</w:t>
      </w:r>
      <w:hyperlink r:id="rId9" w:history="1"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 xml:space="preserve">Скок-перескок»                </w:t>
        </w:r>
      </w:hyperlink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Игры народов Востока «</w:t>
      </w:r>
      <w:r w:rsidRPr="00596C3F">
        <w:rPr>
          <w:rFonts w:ascii="Calibri" w:eastAsia="Times New Roman" w:hAnsi="Calibri" w:cs="Times New Roman"/>
          <w:lang w:eastAsia="ru-RU"/>
        </w:rPr>
        <w:t>»,</w:t>
      </w: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«</w:t>
      </w:r>
      <w:hyperlink r:id="rId10" w:history="1"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>Собери яблоки», «Арам-</w:t>
        </w:r>
        <w:proofErr w:type="spellStart"/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>шим</w:t>
        </w:r>
        <w:proofErr w:type="spellEnd"/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>-</w:t>
        </w:r>
        <w:proofErr w:type="spellStart"/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>шим</w:t>
        </w:r>
        <w:proofErr w:type="spellEnd"/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 xml:space="preserve">»    </w:t>
        </w:r>
      </w:hyperlink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Игры украинского народа « Высокий дуб» «</w:t>
      </w:r>
      <w:hyperlink r:id="rId11" w:history="1"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 xml:space="preserve">Колдун». </w:t>
        </w:r>
      </w:hyperlink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Подвижные русские игры  «Вороны и воробьи», «</w:t>
      </w:r>
      <w:proofErr w:type="spellStart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Колдунчик</w:t>
      </w:r>
      <w:proofErr w:type="spellEnd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»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Групповые игры «Капканы», «Третий лишний» (игры в парке)</w:t>
      </w:r>
    </w:p>
    <w:p w:rsidR="00596C3F" w:rsidRPr="00596C3F" w:rsidRDefault="00596C3F" w:rsidP="00596C3F">
      <w:pPr>
        <w:spacing w:after="0" w:line="240" w:lineRule="auto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Русские народные игры: «Борьба на коленях», «Перетяни за черту».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Русские народные игры: «Скакалка-</w:t>
      </w:r>
      <w:proofErr w:type="spellStart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подсекалка</w:t>
      </w:r>
      <w:proofErr w:type="spellEnd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», «Петухи», «Волк во рву», «Гуси», «Котлы».</w:t>
      </w:r>
      <w:r w:rsidRPr="00596C3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Релаксационные игры «Ручеёк», «Море волнуется».</w:t>
      </w: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Повторение изученных игр. Игры по выбору детей.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3. Гимнастика(14 часов)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Строевые упражнения. Общеразвивающие упражнения. Упражнения на формирование правильной осанки. Комплексы упражнений с предметами и без предметов. Лазанье и </w:t>
      </w:r>
      <w:proofErr w:type="spellStart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перелезание</w:t>
      </w:r>
      <w:proofErr w:type="spellEnd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Акробатические упражнения. Упражнения в равновесии. Висы и упоры. Танцевальные упражнения. Развитие физических качеств: силы, гибкости. </w:t>
      </w: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br/>
        <w:t xml:space="preserve">Имитационные движения птиц, животных, растений при выполнении общеразвивающих упражнений. 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4. Игры – эстафеты (14 часов)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Игры - эстафеты  «Быстро по своим местам, «Гонка мячей», «Послушный мяч», «Передал – садись». Эстафеты с предметами. Эстафеты  с прыжками через препятствия. Эстафеты  с </w:t>
      </w:r>
      <w:proofErr w:type="spellStart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перелезанием</w:t>
      </w:r>
      <w:proofErr w:type="spellEnd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. Эстафеты с  элементами баскетбола.</w:t>
      </w: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br/>
        <w:t>Комбинированные эстафеты.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5.  Общеразвивающие физические упражнения на развитие основных физических качеств (18 часов)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Виды бега, ходьбы. Челночный бег. Прыжки в длину и с места. Игры с прыжками. Мини-футбол. </w:t>
      </w: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Броски различными предметами (битами, палками, мячами) на точность. Упражнения со скакалками. </w:t>
      </w:r>
    </w:p>
    <w:p w:rsidR="00596C3F" w:rsidRPr="00596C3F" w:rsidRDefault="00596C3F" w:rsidP="00596C3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96C3F" w:rsidRPr="00596C3F" w:rsidRDefault="00596C3F" w:rsidP="00596C3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96C3F" w:rsidRPr="00596C3F" w:rsidRDefault="00596C3F" w:rsidP="00596C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pPr w:leftFromText="180" w:rightFromText="180" w:vertAnchor="text" w:horzAnchor="margin" w:tblpY="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962"/>
        <w:gridCol w:w="1422"/>
        <w:gridCol w:w="2234"/>
      </w:tblGrid>
      <w:tr w:rsidR="00596C3F" w:rsidRPr="00596C3F" w:rsidTr="00D25B0C">
        <w:trPr>
          <w:trHeight w:val="1298"/>
        </w:trPr>
        <w:tc>
          <w:tcPr>
            <w:tcW w:w="1129" w:type="dxa"/>
            <w:vAlign w:val="center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2" w:type="dxa"/>
            <w:vAlign w:val="center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план.</w:t>
            </w:r>
          </w:p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2234" w:type="dxa"/>
            <w:vAlign w:val="center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96C3F" w:rsidRPr="00596C3F" w:rsidTr="00D25B0C">
        <w:trPr>
          <w:trHeight w:val="291"/>
        </w:trPr>
        <w:tc>
          <w:tcPr>
            <w:tcW w:w="9747" w:type="dxa"/>
            <w:gridSpan w:val="4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класс (68ч.)</w:t>
            </w:r>
          </w:p>
        </w:tc>
      </w:tr>
      <w:tr w:rsidR="00596C3F" w:rsidRPr="00596C3F" w:rsidTr="00D25B0C">
        <w:trPr>
          <w:trHeight w:val="367"/>
        </w:trPr>
        <w:tc>
          <w:tcPr>
            <w:tcW w:w="9747" w:type="dxa"/>
            <w:gridSpan w:val="4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(10 часов)</w:t>
            </w:r>
          </w:p>
        </w:tc>
      </w:tr>
      <w:tr w:rsidR="00596C3F" w:rsidRPr="00596C3F" w:rsidTr="00D25B0C">
        <w:trPr>
          <w:trHeight w:val="674"/>
        </w:trPr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‒ 2.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  «У медведя </w:t>
            </w:r>
            <w:proofErr w:type="gram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бору», «Совушка»;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‒ 4.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 «Не оступись», «Пятнашки», «Волк во рву»;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‒ 6.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татарского народа  «Серый волк»   «Скок-перескок»                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‒ 8.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народов Востока «»,   «Собери яблоки», «Арам-</w:t>
            </w:r>
            <w:proofErr w:type="spell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</w:t>
            </w:r>
            <w:proofErr w:type="spell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</w:t>
            </w:r>
            <w:proofErr w:type="spell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 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украинского народа « Высокий дуб» «Колдун».  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9747" w:type="dxa"/>
            <w:gridSpan w:val="4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Общеразвивающие физические упражнения на развитие основных физических качеств</w:t>
            </w:r>
            <w:r w:rsidRPr="00596C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 часов)</w:t>
            </w:r>
          </w:p>
        </w:tc>
      </w:tr>
      <w:tr w:rsidR="00596C3F" w:rsidRPr="00596C3F" w:rsidTr="00D25B0C">
        <w:trPr>
          <w:trHeight w:val="287"/>
        </w:trPr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бегом. Игра с мячом.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12 -13.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бегом. Игра с прыжками. Развитие силы, прыгучести, быстроты, ловкости.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бегом. Игра с прыжками.</w:t>
            </w:r>
            <w:r w:rsidRPr="0059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«Кочка, дорожка, копна», «Космонавты».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прыжками «Попрыгунчики-воробушки», «Прыжки по полоскам»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16 -17.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большими мячами. Игры с бегом и прыжками. «Охотники и утки», «Совушка».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со скакалками.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9747" w:type="dxa"/>
            <w:gridSpan w:val="4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(14 часов)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19 -20.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Лазания и </w:t>
            </w:r>
            <w:proofErr w:type="spell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перелезания</w:t>
            </w:r>
            <w:proofErr w:type="spellEnd"/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Полоса препятствий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равновесии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25- 28.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Акробатические упражнения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Висы и упоры.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31-32.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упражнения.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c>
          <w:tcPr>
            <w:tcW w:w="9747" w:type="dxa"/>
            <w:gridSpan w:val="4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и эстафеты (7 часов)</w:t>
            </w:r>
          </w:p>
        </w:tc>
      </w:tr>
    </w:tbl>
    <w:tbl>
      <w:tblPr>
        <w:tblStyle w:val="a7"/>
        <w:tblW w:w="9756" w:type="dxa"/>
        <w:tblLayout w:type="fixed"/>
        <w:tblLook w:val="04A0" w:firstRow="1" w:lastRow="0" w:firstColumn="1" w:lastColumn="0" w:noHBand="0" w:noVBand="1"/>
      </w:tblPr>
      <w:tblGrid>
        <w:gridCol w:w="1129"/>
        <w:gridCol w:w="4962"/>
        <w:gridCol w:w="1417"/>
        <w:gridCol w:w="2248"/>
      </w:tblGrid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- эстафеты  «Быстро по своим местам, «Гонка мячей».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Игры-эстафеты «Послушный мяч», «Передал – садись».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предметами.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Эстафеты  с </w:t>
            </w:r>
            <w:proofErr w:type="spell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перелезанием</w:t>
            </w:r>
            <w:proofErr w:type="spellEnd"/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9756" w:type="dxa"/>
            <w:gridSpan w:val="4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Общеразвивающие физические упражнения на развитие основных физических качеств</w:t>
            </w:r>
            <w:r w:rsidRPr="00596C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 часов</w:t>
            </w:r>
            <w:proofErr w:type="gram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)З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 -1 час</w:t>
            </w: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40-41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Челночный бег. Игра «Переноска кубиков», «Перемена мест».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42-43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Прыжки в длину и с места.</w:t>
            </w:r>
            <w:r w:rsidRPr="00596C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 с прыжками «Попрыгунчики-воробушки», «Прыжки по полоскам».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67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44-45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Мини-футбол.  Игровые правила. Отработка игровых приёмов. Игра.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Мини-футбол.  Проведение игры.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различными предметами   на точность.</w:t>
            </w:r>
            <w:r w:rsidRPr="00596C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«Защита укрепления».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со скакалками.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24"/>
        </w:trPr>
        <w:tc>
          <w:tcPr>
            <w:tcW w:w="9756" w:type="dxa"/>
            <w:gridSpan w:val="4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эстафеты (7 часов)</w:t>
            </w: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51-52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 с прыжками через препятствия.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 элементами баскетбола.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Комбинированные эстафеты «Большие гонки»</w:t>
            </w:r>
            <w:proofErr w:type="gram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игры. Эстафеты с предметами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9756" w:type="dxa"/>
            <w:gridSpan w:val="4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(10 часов) ЗОЖ – 1 час</w:t>
            </w: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 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59-60 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русские игры  «Вороны и воробьи», «</w:t>
            </w:r>
            <w:proofErr w:type="spell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Колдунчик</w:t>
            </w:r>
            <w:proofErr w:type="spell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игры «Птицы и клетка», «К своим флажкам».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игры: «Скакалка-</w:t>
            </w:r>
            <w:proofErr w:type="spell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подсекалка</w:t>
            </w:r>
            <w:proofErr w:type="spell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«Петухи», «Волк во рву».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игры: «Гуси», «Котлы». Релаксационные игры «Ручеёк», «Море волнуется».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изученных игр. Игры по выбору детей.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6C3F" w:rsidRPr="00596C3F" w:rsidRDefault="00596C3F" w:rsidP="00596C3F">
      <w:pPr>
        <w:tabs>
          <w:tab w:val="left" w:pos="6945"/>
        </w:tabs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596C3F" w:rsidRPr="00596C3F" w:rsidRDefault="00596C3F" w:rsidP="00596C3F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596C3F" w:rsidRPr="00596C3F" w:rsidRDefault="00596C3F" w:rsidP="00596C3F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96C3F">
        <w:rPr>
          <w:rFonts w:ascii="Calibri" w:eastAsia="Times New Roman" w:hAnsi="Calibri" w:cs="Times New Roman"/>
          <w:b/>
          <w:sz w:val="32"/>
          <w:szCs w:val="32"/>
          <w:lang w:eastAsia="ru-RU"/>
        </w:rPr>
        <w:t>3 класс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1. Основы знаний. Здоровый образ жизни младшего школьника</w:t>
      </w:r>
      <w:r w:rsidRPr="00596C3F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(4 часа)</w:t>
      </w:r>
    </w:p>
    <w:p w:rsidR="00596C3F" w:rsidRPr="00596C3F" w:rsidRDefault="00596C3F" w:rsidP="00596C3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Правила поведения и безопасности в физкультурном зале, в доме, в школе, на спортивной площадке. Двигательный режим. Влияние физических упражнений на укрепление здоровья, осанку, повышение умственной и физической работоспособности. Дыхание при беге, ходьбе. Краткие сведения о строении человеческого организма и его функциях. Гигиена и самоконтроль. Знакомство с понятием «техника выполнения упражнения». </w:t>
      </w: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br/>
      </w:r>
    </w:p>
    <w:p w:rsidR="00596C3F" w:rsidRPr="00596C3F" w:rsidRDefault="00596C3F" w:rsidP="00596C3F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/>
          <w:sz w:val="28"/>
          <w:szCs w:val="28"/>
          <w:lang w:eastAsia="ru-RU"/>
        </w:rPr>
        <w:t>2. Игры разных народов (16 часов)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Русские народные игры «Рыбаки», «Ручеек», «Горелки», «Шишки, желуди, орехи», «Волки и овцы», «Золотые ворота», «Пустое место», «Городки».</w:t>
      </w:r>
      <w:proofErr w:type="gramEnd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Русские народные игры «Салки с мячом», «Колечко», «Охотники и утки» (игры в парке). Игры белорусского народа « </w:t>
      </w:r>
      <w:hyperlink r:id="rId12" w:history="1">
        <w:proofErr w:type="spellStart"/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>Михасик</w:t>
        </w:r>
        <w:proofErr w:type="spellEnd"/>
      </w:hyperlink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»,  «</w:t>
      </w:r>
      <w:hyperlink r:id="rId13" w:history="1"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 xml:space="preserve">Прела-горела». </w:t>
        </w:r>
      </w:hyperlink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Игры татарского народа «</w:t>
      </w:r>
      <w:hyperlink r:id="rId14" w:history="1"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 xml:space="preserve">Серый волк» </w:t>
        </w:r>
      </w:hyperlink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«</w:t>
      </w:r>
      <w:hyperlink r:id="rId15" w:history="1"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 xml:space="preserve">Скок-перескок». Игры  </w:t>
        </w:r>
      </w:hyperlink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народов Востока «</w:t>
      </w:r>
      <w:hyperlink r:id="rId16" w:history="1"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 xml:space="preserve">Скачки» </w:t>
        </w:r>
      </w:hyperlink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,   «</w:t>
      </w:r>
      <w:hyperlink r:id="rId17" w:history="1"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 xml:space="preserve">Собери яблоки». </w:t>
        </w:r>
      </w:hyperlink>
      <w:r w:rsidRPr="00596C3F">
        <w:rPr>
          <w:rFonts w:ascii="Calibri" w:eastAsia="Times New Roman" w:hAnsi="Calibri" w:cs="Times New Roman"/>
          <w:lang w:eastAsia="ru-RU"/>
        </w:rPr>
        <w:t xml:space="preserve"> </w:t>
      </w: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Игры украинского народа « Высокий дуб», «</w:t>
      </w:r>
      <w:hyperlink r:id="rId18" w:history="1"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 xml:space="preserve">Колдун». </w:t>
        </w:r>
      </w:hyperlink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Русские народные игры, «Пятнашки с мячом», «Воробьи и вороны», «Платочек-</w:t>
      </w:r>
      <w:proofErr w:type="spellStart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летуночек</w:t>
      </w:r>
      <w:proofErr w:type="spellEnd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», «Угадай, чей голосок», «Невод».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/>
          <w:sz w:val="28"/>
          <w:szCs w:val="28"/>
          <w:lang w:eastAsia="ru-RU"/>
        </w:rPr>
        <w:t>3. Гимнастика (14 часов)</w:t>
      </w:r>
    </w:p>
    <w:p w:rsidR="00596C3F" w:rsidRPr="00596C3F" w:rsidRDefault="00596C3F" w:rsidP="00596C3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Упражнения на формирование правильной осанки. Комплексы упражнений с предметами и без предметов. Лазанье и </w:t>
      </w:r>
      <w:proofErr w:type="spellStart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перелезание</w:t>
      </w:r>
      <w:proofErr w:type="spellEnd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Акробатические упражнения. Упражнения в равновесии. Висы и упоры. Танцевальные упражнения. Развитие физических качеств: силы, гибкости. </w:t>
      </w:r>
    </w:p>
    <w:p w:rsidR="00596C3F" w:rsidRPr="00596C3F" w:rsidRDefault="00596C3F" w:rsidP="00596C3F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/>
          <w:sz w:val="28"/>
          <w:szCs w:val="28"/>
          <w:lang w:eastAsia="ru-RU"/>
        </w:rPr>
        <w:t>4.Игр</w:t>
      </w:r>
      <w:proofErr w:type="gramStart"/>
      <w:r w:rsidRPr="00596C3F">
        <w:rPr>
          <w:rFonts w:ascii="Calibri" w:eastAsia="Times New Roman" w:hAnsi="Calibri" w:cs="Times New Roman"/>
          <w:b/>
          <w:sz w:val="28"/>
          <w:szCs w:val="28"/>
          <w:lang w:eastAsia="ru-RU"/>
        </w:rPr>
        <w:t>ы-</w:t>
      </w:r>
      <w:proofErr w:type="gramEnd"/>
      <w:r w:rsidRPr="00596C3F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эстафеты (14 часов)</w:t>
      </w:r>
    </w:p>
    <w:p w:rsidR="00596C3F" w:rsidRPr="00596C3F" w:rsidRDefault="00596C3F" w:rsidP="00596C3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Эстафеты с мячами. Правила игры  «Бег по кочкам».</w:t>
      </w:r>
    </w:p>
    <w:p w:rsidR="00596C3F" w:rsidRPr="00596C3F" w:rsidRDefault="00596C3F" w:rsidP="00596C3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Большая игра с малым мячом. Игры «Не упусти мяч», «Чемпионы малого мяча».  Эстафеты с бегом и прыжками.</w:t>
      </w:r>
    </w:p>
    <w:p w:rsidR="00596C3F" w:rsidRPr="00596C3F" w:rsidRDefault="00596C3F" w:rsidP="00596C3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Эстафеты с преодолением препятствий.</w:t>
      </w:r>
    </w:p>
    <w:p w:rsidR="00596C3F" w:rsidRPr="00596C3F" w:rsidRDefault="00596C3F" w:rsidP="00596C3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Комбинированные эстафеты. </w:t>
      </w:r>
    </w:p>
    <w:p w:rsidR="00596C3F" w:rsidRPr="00596C3F" w:rsidRDefault="00596C3F" w:rsidP="00596C3F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/>
          <w:sz w:val="28"/>
          <w:szCs w:val="28"/>
          <w:lang w:eastAsia="ru-RU"/>
        </w:rPr>
        <w:t>5.  Элементы спортивных игр (20 часов)</w:t>
      </w:r>
    </w:p>
    <w:p w:rsidR="00596C3F" w:rsidRPr="00596C3F" w:rsidRDefault="00596C3F" w:rsidP="00596C3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Освоение элементарных умений в ловле, бросках, ведении и передачах мяча индивидуально и в парах, стоя на месте и в шаге. Лапта по упрощенным правилам (в зале). Игры с мячом «Горячий мяч», «Рыбы, птицы, звери». </w:t>
      </w:r>
    </w:p>
    <w:p w:rsidR="00596C3F" w:rsidRPr="00596C3F" w:rsidRDefault="00596C3F" w:rsidP="00596C3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Правила пионербола. Состав команды. Продолжительность игры. Выбрасывание мяча. Броски, передачи и ловля мяча.</w:t>
      </w:r>
    </w:p>
    <w:p w:rsidR="00596C3F" w:rsidRPr="00596C3F" w:rsidRDefault="00596C3F" w:rsidP="00596C3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Мини-футбол. Способы перемещения. Остановка и ведение мяча. Туристический поход. Игры с мячом «Охотники и утки».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96C3F" w:rsidRPr="00596C3F" w:rsidRDefault="00596C3F" w:rsidP="00596C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pPr w:leftFromText="180" w:rightFromText="180" w:vertAnchor="text" w:horzAnchor="margin" w:tblpY="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962"/>
        <w:gridCol w:w="1422"/>
        <w:gridCol w:w="2234"/>
      </w:tblGrid>
      <w:tr w:rsidR="00596C3F" w:rsidRPr="00596C3F" w:rsidTr="00D25B0C">
        <w:trPr>
          <w:trHeight w:val="1298"/>
        </w:trPr>
        <w:tc>
          <w:tcPr>
            <w:tcW w:w="1129" w:type="dxa"/>
            <w:vAlign w:val="center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2" w:type="dxa"/>
            <w:vAlign w:val="center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план.</w:t>
            </w:r>
          </w:p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2234" w:type="dxa"/>
            <w:vAlign w:val="center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96C3F" w:rsidRPr="00596C3F" w:rsidTr="00D25B0C">
        <w:trPr>
          <w:trHeight w:val="291"/>
        </w:trPr>
        <w:tc>
          <w:tcPr>
            <w:tcW w:w="9747" w:type="dxa"/>
            <w:gridSpan w:val="4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класс (68ч.)</w:t>
            </w:r>
          </w:p>
        </w:tc>
      </w:tr>
      <w:tr w:rsidR="00596C3F" w:rsidRPr="00596C3F" w:rsidTr="00D25B0C">
        <w:trPr>
          <w:trHeight w:val="367"/>
        </w:trPr>
        <w:tc>
          <w:tcPr>
            <w:tcW w:w="9747" w:type="dxa"/>
            <w:gridSpan w:val="4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(10 часов),</w:t>
            </w:r>
            <w:r w:rsidRPr="00596C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ЗОЖ -1 час</w:t>
            </w:r>
          </w:p>
        </w:tc>
      </w:tr>
      <w:tr w:rsidR="00596C3F" w:rsidRPr="00596C3F" w:rsidTr="00D25B0C">
        <w:trPr>
          <w:trHeight w:val="674"/>
        </w:trPr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правилами страны Игр.</w:t>
            </w:r>
            <w:r w:rsidRPr="0059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«Паутинка»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</w:t>
            </w:r>
          </w:p>
        </w:tc>
      </w:tr>
      <w:tr w:rsidR="00596C3F" w:rsidRPr="00596C3F" w:rsidTr="00D25B0C">
        <w:trPr>
          <w:trHeight w:val="674"/>
        </w:trPr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ЗОЖ. «Здоровый образ жизни, что это?»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3.09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 «Рыбаки», «Ручеек», «Горелки»,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8.09,10.09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Подвижные игры: «У ребят порядок строгий», «Прыгающие воробышки».</w:t>
            </w:r>
            <w:r w:rsidRPr="0059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15.09,17.09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  <w:r w:rsidRPr="0059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лишний», «Вызов номеров», «С кочки на кочку».  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22.09,24.09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белорусского народа: «</w:t>
            </w:r>
            <w:proofErr w:type="spell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Михасик</w:t>
            </w:r>
            <w:proofErr w:type="spell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«Прела-горела».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29.09,1.10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«Волк во рву».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</w:tr>
      <w:tr w:rsidR="00596C3F" w:rsidRPr="00596C3F" w:rsidTr="00D25B0C">
        <w:tc>
          <w:tcPr>
            <w:tcW w:w="9747" w:type="dxa"/>
            <w:gridSpan w:val="4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Элементы спортивных игр</w:t>
            </w:r>
            <w:r w:rsidRPr="00596C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 часов)8.10</w:t>
            </w:r>
          </w:p>
        </w:tc>
      </w:tr>
      <w:tr w:rsidR="00596C3F" w:rsidRPr="00596C3F" w:rsidTr="00D25B0C">
        <w:trPr>
          <w:trHeight w:val="287"/>
        </w:trPr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 игры  на основе  пионербола</w:t>
            </w:r>
            <w:proofErr w:type="gramStart"/>
            <w:r w:rsidRPr="00596C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«Мяч вверх».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 игры  на основе  пионербола: «Гонка мячей по кругу», «10 передач».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15.10,20.10</w:t>
            </w:r>
          </w:p>
        </w:tc>
      </w:tr>
      <w:tr w:rsidR="00596C3F" w:rsidRPr="00596C3F" w:rsidTr="00D25B0C">
        <w:trPr>
          <w:trHeight w:val="636"/>
        </w:trPr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 игры  на основе  пионербола. «Мяч через сетку», «Горячий мяч».  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22.10,27.10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 игры  на основе   баскетбола.</w:t>
            </w:r>
            <w:r w:rsidRPr="0059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«Гонка мячей по кругу».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29.10,10.11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 игры  на основе   баскетбола.</w:t>
            </w:r>
            <w:r w:rsidRPr="0059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«Передал – садись».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</w:tr>
      <w:tr w:rsidR="00596C3F" w:rsidRPr="00596C3F" w:rsidTr="00D25B0C">
        <w:tc>
          <w:tcPr>
            <w:tcW w:w="9747" w:type="dxa"/>
            <w:gridSpan w:val="4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(14 часов)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Лазания и </w:t>
            </w:r>
            <w:proofErr w:type="spell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перелезания</w:t>
            </w:r>
            <w:proofErr w:type="spell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9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«Копна, тропинка, кочки».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17.11,19.11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22-23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равновесии.</w:t>
            </w:r>
            <w:r w:rsidRPr="0059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proofErr w:type="spell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Двеннадцать</w:t>
            </w:r>
            <w:proofErr w:type="spell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палочек».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24.11,26.11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24- 28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Акробатические упражнения.</w:t>
            </w:r>
            <w:r w:rsidRPr="0059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«Быстро шагай»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1.12,3.12,8.12,</w:t>
            </w:r>
          </w:p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10.12,15.12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29-30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упражнения.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17.12,22.12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31-32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равновесии.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24.12,29.12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Висы и упоры.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</w:tr>
      <w:tr w:rsidR="00596C3F" w:rsidRPr="00596C3F" w:rsidTr="00D25B0C">
        <w:tc>
          <w:tcPr>
            <w:tcW w:w="9747" w:type="dxa"/>
            <w:gridSpan w:val="4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эстафеты (7 часов)</w:t>
            </w:r>
          </w:p>
        </w:tc>
      </w:tr>
    </w:tbl>
    <w:tbl>
      <w:tblPr>
        <w:tblStyle w:val="a7"/>
        <w:tblW w:w="9756" w:type="dxa"/>
        <w:tblLook w:val="04A0" w:firstRow="1" w:lastRow="0" w:firstColumn="1" w:lastColumn="0" w:noHBand="0" w:noVBand="1"/>
      </w:tblPr>
      <w:tblGrid>
        <w:gridCol w:w="1129"/>
        <w:gridCol w:w="4962"/>
        <w:gridCol w:w="1417"/>
        <w:gridCol w:w="2248"/>
      </w:tblGrid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З4-35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Эстафеты с мячами. Правила игры  «Бег по кочкам».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14.01,19.01</w:t>
            </w: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36-37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«Не упусти мяч», «Чемпионы малого мяча».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21.01,26.01</w:t>
            </w: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38-39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бегом и прыжками.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28.01,2.02</w:t>
            </w: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Встречные эстафеты.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4.02</w:t>
            </w:r>
          </w:p>
        </w:tc>
      </w:tr>
      <w:tr w:rsidR="00596C3F" w:rsidRPr="00596C3F" w:rsidTr="00D25B0C">
        <w:trPr>
          <w:trHeight w:val="311"/>
        </w:trPr>
        <w:tc>
          <w:tcPr>
            <w:tcW w:w="9756" w:type="dxa"/>
            <w:gridSpan w:val="4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Элементы спортивных игр</w:t>
            </w:r>
            <w:r w:rsidRPr="00596C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 часов), ЗОЖ -1 час</w:t>
            </w: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41-42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Мини-футбол.</w:t>
            </w:r>
            <w:r w:rsidRPr="00596C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Способы перемещения.</w:t>
            </w:r>
            <w:r w:rsidRPr="00596C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Подвижная игра «Перемена мест».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9.02,11.02</w:t>
            </w: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43-44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Мини-футбол.</w:t>
            </w:r>
            <w:r w:rsidRPr="00596C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Остановка и ведение мяча.</w:t>
            </w:r>
            <w:r w:rsidRPr="00596C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Подвижная игра «Передача мячей по кругу»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16.02,18.02</w:t>
            </w:r>
          </w:p>
        </w:tc>
      </w:tr>
      <w:tr w:rsidR="00596C3F" w:rsidRPr="00596C3F" w:rsidTr="00D25B0C">
        <w:trPr>
          <w:trHeight w:val="367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45-47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Пионербол.</w:t>
            </w:r>
            <w:r w:rsidRPr="00596C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Выбрасывание мяча. Броски, передачи и ловля мяча.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25.02,1.03,3.03</w:t>
            </w: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48-49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Лапта по упрощенным правилам (в зале).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10.03,15.03</w:t>
            </w: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50-52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и броски мяча в </w:t>
            </w:r>
            <w:proofErr w:type="spell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баскетболе</w:t>
            </w:r>
            <w:proofErr w:type="gram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одвижные</w:t>
            </w:r>
            <w:proofErr w:type="spell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игры  на основе   баскетбола.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17.03,5.04,7.04</w:t>
            </w: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ЗОЖ. Беседа “Как сохранять и укреплять свое здоровье”.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C3F" w:rsidRPr="00596C3F" w:rsidTr="00D25B0C">
        <w:trPr>
          <w:trHeight w:val="324"/>
        </w:trPr>
        <w:tc>
          <w:tcPr>
            <w:tcW w:w="9756" w:type="dxa"/>
            <w:gridSpan w:val="4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эстафеты (7 часов), ЗОЖ -1 час</w:t>
            </w: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54-55</w:t>
            </w:r>
          </w:p>
        </w:tc>
        <w:tc>
          <w:tcPr>
            <w:tcW w:w="4962" w:type="dxa"/>
            <w:shd w:val="clear" w:color="auto" w:fill="auto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Большая игра с малым мячом. Игры «Не упусти мяч», «Чемпионы малого мяча». </w:t>
            </w:r>
          </w:p>
        </w:tc>
        <w:tc>
          <w:tcPr>
            <w:tcW w:w="1417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14.04,19.04</w:t>
            </w: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56-57</w:t>
            </w:r>
          </w:p>
        </w:tc>
        <w:tc>
          <w:tcPr>
            <w:tcW w:w="4962" w:type="dxa"/>
            <w:shd w:val="clear" w:color="auto" w:fill="auto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преодолением препятствий.</w:t>
            </w:r>
          </w:p>
        </w:tc>
        <w:tc>
          <w:tcPr>
            <w:tcW w:w="1417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21.04,26.04</w:t>
            </w: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</w:t>
            </w:r>
          </w:p>
        </w:tc>
        <w:tc>
          <w:tcPr>
            <w:tcW w:w="4962" w:type="dxa"/>
            <w:shd w:val="clear" w:color="auto" w:fill="auto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ЗОЖ. Гигиена правильной осанки</w:t>
            </w:r>
          </w:p>
        </w:tc>
        <w:tc>
          <w:tcPr>
            <w:tcW w:w="1417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59-60</w:t>
            </w:r>
          </w:p>
        </w:tc>
        <w:tc>
          <w:tcPr>
            <w:tcW w:w="4962" w:type="dxa"/>
            <w:shd w:val="clear" w:color="auto" w:fill="auto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Комбинированные эстафеты.</w:t>
            </w:r>
          </w:p>
        </w:tc>
        <w:tc>
          <w:tcPr>
            <w:tcW w:w="1417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5.05,10.05</w:t>
            </w: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962" w:type="dxa"/>
            <w:shd w:val="clear" w:color="auto" w:fill="auto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Встречные эстафеты.</w:t>
            </w:r>
          </w:p>
        </w:tc>
        <w:tc>
          <w:tcPr>
            <w:tcW w:w="1417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</w:tr>
      <w:tr w:rsidR="00596C3F" w:rsidRPr="00596C3F" w:rsidTr="00D25B0C">
        <w:trPr>
          <w:trHeight w:val="311"/>
        </w:trPr>
        <w:tc>
          <w:tcPr>
            <w:tcW w:w="9756" w:type="dxa"/>
            <w:gridSpan w:val="4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(6 часов),</w:t>
            </w:r>
            <w:r w:rsidRPr="00596C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ЗОЖ -1 час</w:t>
            </w: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ЗОЖ.</w:t>
            </w:r>
            <w:r w:rsidRPr="00596C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Двигательный режим.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63-64 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Скок-перескок». Игры   народов Востока «Скачки»</w:t>
            </w:r>
            <w:proofErr w:type="gram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«Собери яблоки».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19.05,24.05</w:t>
            </w: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65-66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украинского народа « Высокий дуб», «Колдун».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</w:t>
            </w: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игры, «Пятнашки с мячом», «Воробьи и вороны», «Платочек-</w:t>
            </w:r>
            <w:proofErr w:type="spell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летуночек</w:t>
            </w:r>
            <w:proofErr w:type="spell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«Угадай, чей голосок», «Невод».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96C3F" w:rsidRPr="00596C3F" w:rsidRDefault="00596C3F" w:rsidP="00596C3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4 класс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1. Основы знаний</w:t>
      </w:r>
      <w:r w:rsidRPr="00596C3F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(2 часа)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Правила поведения и безопасности в физкультурном зале и на спортивной площадке. Здоровый образ жизни. Оказание первой помощи при травмах. Сведения о строении человеческого организма (мышцы, их строение, функции, краткое ознакомление с расположением основных мышечных групп). 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/>
          <w:sz w:val="28"/>
          <w:szCs w:val="28"/>
          <w:lang w:eastAsia="ru-RU"/>
        </w:rPr>
        <w:t>2. Игры разных народов (8 часов)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Повторение изученных игр во 2-3 классах. </w:t>
      </w:r>
      <w:proofErr w:type="gramStart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Русские народные игры «Рыбаки»,  «Горелки», «Шишки, желуди, орехи», «Волки и овцы», «Золотые ворота».</w:t>
      </w:r>
      <w:proofErr w:type="gramEnd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Русские народные игры «Салки с мячом», «Колечко», «Охотники и утки» (игры в парке). Игры белорусского народа « </w:t>
      </w:r>
      <w:hyperlink r:id="rId19" w:history="1">
        <w:proofErr w:type="spellStart"/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>Михасик</w:t>
        </w:r>
        <w:proofErr w:type="spellEnd"/>
      </w:hyperlink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»,  «</w:t>
      </w:r>
      <w:hyperlink r:id="rId20" w:history="1"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 xml:space="preserve">Прела-горела». </w:t>
        </w:r>
      </w:hyperlink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Игры татарского народа «</w:t>
      </w:r>
      <w:hyperlink r:id="rId21" w:history="1"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 xml:space="preserve">Серый волк» </w:t>
        </w:r>
      </w:hyperlink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«</w:t>
      </w:r>
      <w:hyperlink r:id="rId22" w:history="1"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 xml:space="preserve">Скок-перескок».    </w:t>
        </w:r>
      </w:hyperlink>
      <w:r w:rsidRPr="00596C3F">
        <w:rPr>
          <w:rFonts w:ascii="Calibri" w:eastAsia="Times New Roman" w:hAnsi="Calibri" w:cs="Times New Roman"/>
          <w:lang w:eastAsia="ru-RU"/>
        </w:rPr>
        <w:t>И</w:t>
      </w: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гры народов Востока «</w:t>
      </w:r>
      <w:hyperlink r:id="rId23" w:history="1"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 xml:space="preserve">Скачки» </w:t>
        </w:r>
      </w:hyperlink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,   «</w:t>
      </w:r>
      <w:hyperlink r:id="rId24" w:history="1"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 xml:space="preserve">Собери яблоки». </w:t>
        </w:r>
      </w:hyperlink>
      <w:r w:rsidRPr="00596C3F">
        <w:rPr>
          <w:rFonts w:ascii="Calibri" w:eastAsia="Times New Roman" w:hAnsi="Calibri" w:cs="Times New Roman"/>
          <w:lang w:eastAsia="ru-RU"/>
        </w:rPr>
        <w:t>И</w:t>
      </w: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гры украинского народа « Высокий дуб», «</w:t>
      </w:r>
      <w:hyperlink r:id="rId25" w:history="1">
        <w:r w:rsidRPr="00596C3F">
          <w:rPr>
            <w:rFonts w:ascii="Calibri" w:eastAsia="Times New Roman" w:hAnsi="Calibri" w:cs="Times New Roman"/>
            <w:sz w:val="28"/>
            <w:szCs w:val="28"/>
            <w:lang w:eastAsia="ru-RU"/>
          </w:rPr>
          <w:t xml:space="preserve">Колдун». </w:t>
        </w:r>
      </w:hyperlink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Русские народные игры «Пятнашки с мячом», «Воробьи и вороны», «Платочек-</w:t>
      </w:r>
      <w:proofErr w:type="spellStart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летуночек</w:t>
      </w:r>
      <w:proofErr w:type="spellEnd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», «Угадай, чей голосок». 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/>
          <w:sz w:val="28"/>
          <w:szCs w:val="28"/>
          <w:lang w:eastAsia="ru-RU"/>
        </w:rPr>
        <w:t>3. Гимнастика (7 часов)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Строевые упражнения. Общеразвивающие упражнения. Лазанье по канату различными способами. </w:t>
      </w:r>
      <w:proofErr w:type="spellStart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Перелезание</w:t>
      </w:r>
      <w:proofErr w:type="spellEnd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через препятствия. Упражнения в равновесии. Акробатические упражнения. Висы и упоры. Развитие физических качеств: силы, гибкости, координации. 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/>
          <w:sz w:val="28"/>
          <w:szCs w:val="28"/>
          <w:lang w:eastAsia="ru-RU"/>
        </w:rPr>
        <w:t>4.Игр</w:t>
      </w:r>
      <w:proofErr w:type="gramStart"/>
      <w:r w:rsidRPr="00596C3F">
        <w:rPr>
          <w:rFonts w:ascii="Calibri" w:eastAsia="Times New Roman" w:hAnsi="Calibri" w:cs="Times New Roman"/>
          <w:b/>
          <w:sz w:val="28"/>
          <w:szCs w:val="28"/>
          <w:lang w:eastAsia="ru-RU"/>
        </w:rPr>
        <w:t>ы-</w:t>
      </w:r>
      <w:proofErr w:type="gramEnd"/>
      <w:r w:rsidRPr="00596C3F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эстафеты (7 часов)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Эстафеты с мячами. Правила игры «Бег по кочкам».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Большая игра с малым мячом.  Игры «Не упусти мяч», «Чемпионы малого мяча».  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Эстафеты с бегом и прыжками.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Эстафеты с преодолением препятствий.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Комбинированные эстафеты. 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/>
          <w:sz w:val="28"/>
          <w:szCs w:val="28"/>
          <w:lang w:eastAsia="ru-RU"/>
        </w:rPr>
        <w:t>5. Элементы спортивных игр  (10 часов)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Баскетбол. Способы перемещения. Ведение мяча на месте и при перемещении. Ловля и передача мяча. Броски в кольцо.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Учебно-тренировочная игра «Пионербол». Мини-футбол. Туристический поход. Игры с мячом «Охотники и утки», «Собачка», «Горячая картошка»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96C3F" w:rsidRPr="00596C3F" w:rsidRDefault="00596C3F" w:rsidP="00596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6C3F" w:rsidRPr="00596C3F" w:rsidRDefault="00596C3F" w:rsidP="00596C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pPr w:leftFromText="180" w:rightFromText="180" w:vertAnchor="text" w:horzAnchor="margin" w:tblpY="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962"/>
        <w:gridCol w:w="1422"/>
        <w:gridCol w:w="2234"/>
      </w:tblGrid>
      <w:tr w:rsidR="00596C3F" w:rsidRPr="00596C3F" w:rsidTr="00D25B0C">
        <w:trPr>
          <w:trHeight w:val="1298"/>
        </w:trPr>
        <w:tc>
          <w:tcPr>
            <w:tcW w:w="1129" w:type="dxa"/>
            <w:vAlign w:val="center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2" w:type="dxa"/>
            <w:vAlign w:val="center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план.</w:t>
            </w:r>
          </w:p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2234" w:type="dxa"/>
            <w:vAlign w:val="center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96C3F" w:rsidRPr="00596C3F" w:rsidTr="00D25B0C">
        <w:trPr>
          <w:trHeight w:val="291"/>
        </w:trPr>
        <w:tc>
          <w:tcPr>
            <w:tcW w:w="9747" w:type="dxa"/>
            <w:gridSpan w:val="4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класс </w:t>
            </w:r>
            <w:proofErr w:type="gramStart"/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34ч.)</w:t>
            </w:r>
          </w:p>
        </w:tc>
      </w:tr>
      <w:tr w:rsidR="00596C3F" w:rsidRPr="00596C3F" w:rsidTr="00D25B0C">
        <w:trPr>
          <w:trHeight w:val="367"/>
        </w:trPr>
        <w:tc>
          <w:tcPr>
            <w:tcW w:w="9747" w:type="dxa"/>
            <w:gridSpan w:val="4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 </w:t>
            </w:r>
            <w:proofErr w:type="gram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часов),</w:t>
            </w:r>
            <w:r w:rsidRPr="00596C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ЗОЖ -1 час</w:t>
            </w:r>
          </w:p>
        </w:tc>
      </w:tr>
      <w:tr w:rsidR="00596C3F" w:rsidRPr="00596C3F" w:rsidTr="00D25B0C">
        <w:trPr>
          <w:trHeight w:val="674"/>
        </w:trPr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изученных игр во 2-3 классах.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7.09</w:t>
            </w:r>
          </w:p>
        </w:tc>
      </w:tr>
      <w:tr w:rsidR="00596C3F" w:rsidRPr="00596C3F" w:rsidTr="00D25B0C">
        <w:trPr>
          <w:trHeight w:val="674"/>
        </w:trPr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ЗОЖ. «Здоровье и здоровый образ жизни»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 «Салки с мячом», «Колечко», «Охотники и утки» (игры в парке).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 «Пятнашки с мячом», «Воробьи и вороны»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</w:t>
            </w:r>
            <w:proofErr w:type="gram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поймай», «Прихлопни комара»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«Мяч в кругу», «День и ночь».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</w:tr>
      <w:tr w:rsidR="00596C3F" w:rsidRPr="00596C3F" w:rsidTr="00D25B0C">
        <w:tc>
          <w:tcPr>
            <w:tcW w:w="9747" w:type="dxa"/>
            <w:gridSpan w:val="4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Элементы спортивных игр</w:t>
            </w:r>
            <w:r w:rsidRPr="00596C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часа)</w:t>
            </w:r>
          </w:p>
        </w:tc>
      </w:tr>
      <w:tr w:rsidR="00596C3F" w:rsidRPr="00596C3F" w:rsidTr="00D25B0C">
        <w:trPr>
          <w:trHeight w:val="287"/>
        </w:trPr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Баскетбол. Игра «Пятнашки»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Игра «Охотники и утки»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</w:tr>
      <w:tr w:rsidR="00596C3F" w:rsidRPr="00596C3F" w:rsidTr="00D25B0C">
        <w:trPr>
          <w:trHeight w:val="377"/>
        </w:trPr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Пионербол. Игра «Горячая картошка»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9.11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Пионербол. Игра «Собачка»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</w:tr>
      <w:tr w:rsidR="00596C3F" w:rsidRPr="00596C3F" w:rsidTr="00D25B0C">
        <w:tc>
          <w:tcPr>
            <w:tcW w:w="9747" w:type="dxa"/>
            <w:gridSpan w:val="4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Гимнастика </w:t>
            </w:r>
            <w:proofErr w:type="gram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часов)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Лазанье по канату различными способами. </w:t>
            </w:r>
            <w:proofErr w:type="spell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препятствия. Игра «Мостик и кошка».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равновесии. Игра «Пройди бесшумно»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Акробатические упражнения.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7.12,14.12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Висы и упоры.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</w:tr>
      <w:tr w:rsidR="00596C3F" w:rsidRPr="00596C3F" w:rsidTr="00D25B0C"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равновесии.</w:t>
            </w:r>
            <w:r w:rsidRPr="0059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"Эстафета с элементами равновесия"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</w:tr>
      <w:tr w:rsidR="00596C3F" w:rsidRPr="00596C3F" w:rsidTr="00D25B0C">
        <w:trPr>
          <w:trHeight w:val="477"/>
        </w:trPr>
        <w:tc>
          <w:tcPr>
            <w:tcW w:w="1129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Гимнастический марафон.</w:t>
            </w:r>
          </w:p>
        </w:tc>
        <w:tc>
          <w:tcPr>
            <w:tcW w:w="1422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4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</w:tr>
      <w:tr w:rsidR="00596C3F" w:rsidRPr="00596C3F" w:rsidTr="00D25B0C">
        <w:tc>
          <w:tcPr>
            <w:tcW w:w="9747" w:type="dxa"/>
            <w:gridSpan w:val="4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и эстафеты </w:t>
            </w:r>
            <w:proofErr w:type="gram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часа)</w:t>
            </w:r>
          </w:p>
        </w:tc>
      </w:tr>
    </w:tbl>
    <w:tbl>
      <w:tblPr>
        <w:tblStyle w:val="a7"/>
        <w:tblW w:w="9756" w:type="dxa"/>
        <w:tblLook w:val="04A0" w:firstRow="1" w:lastRow="0" w:firstColumn="1" w:lastColumn="0" w:noHBand="0" w:noVBand="1"/>
      </w:tblPr>
      <w:tblGrid>
        <w:gridCol w:w="1129"/>
        <w:gridCol w:w="4962"/>
        <w:gridCol w:w="1417"/>
        <w:gridCol w:w="2248"/>
      </w:tblGrid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18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Эстафеты с бегом и прыжками.</w:t>
            </w:r>
          </w:p>
          <w:p w:rsidR="00596C3F" w:rsidRPr="00596C3F" w:rsidRDefault="00596C3F" w:rsidP="00596C3F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</w:tr>
      <w:tr w:rsidR="00596C3F" w:rsidRPr="00596C3F" w:rsidTr="00D25B0C">
        <w:trPr>
          <w:trHeight w:val="478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19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Эстафеты с преодолением препятствий.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Комбинированные эстафеты.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1.02</w:t>
            </w:r>
          </w:p>
        </w:tc>
      </w:tr>
      <w:tr w:rsidR="00596C3F" w:rsidRPr="00596C3F" w:rsidTr="00D25B0C">
        <w:trPr>
          <w:trHeight w:val="311"/>
        </w:trPr>
        <w:tc>
          <w:tcPr>
            <w:tcW w:w="9756" w:type="dxa"/>
            <w:gridSpan w:val="4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Элементы спортивных игр</w:t>
            </w:r>
            <w:r w:rsidRPr="00596C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6часов), ЗОЖ -1 час</w:t>
            </w: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Баскетбол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8.02</w:t>
            </w: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Баскетбол.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</w:tr>
      <w:tr w:rsidR="00596C3F" w:rsidRPr="00596C3F" w:rsidTr="00D25B0C">
        <w:trPr>
          <w:trHeight w:val="367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24-25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Пионербол.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29.02,14.03</w:t>
            </w: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Пионербол.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4.04</w:t>
            </w: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Мини-футбол.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ЗОЖ. Правила личной гигиены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</w:tr>
      <w:tr w:rsidR="00596C3F" w:rsidRPr="00596C3F" w:rsidTr="00D25B0C">
        <w:trPr>
          <w:trHeight w:val="324"/>
        </w:trPr>
        <w:tc>
          <w:tcPr>
            <w:tcW w:w="9756" w:type="dxa"/>
            <w:gridSpan w:val="4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и эстафеты </w:t>
            </w:r>
            <w:proofErr w:type="gram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3часа),  </w:t>
            </w: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62" w:type="dxa"/>
            <w:shd w:val="clear" w:color="auto" w:fill="auto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преодолением препятствий.</w:t>
            </w:r>
          </w:p>
        </w:tc>
        <w:tc>
          <w:tcPr>
            <w:tcW w:w="1417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2" w:type="dxa"/>
            <w:shd w:val="clear" w:color="auto" w:fill="auto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Встречные эстафеты.</w:t>
            </w:r>
          </w:p>
        </w:tc>
        <w:tc>
          <w:tcPr>
            <w:tcW w:w="1417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62" w:type="dxa"/>
            <w:shd w:val="clear" w:color="auto" w:fill="auto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мячами.</w:t>
            </w:r>
          </w:p>
        </w:tc>
        <w:tc>
          <w:tcPr>
            <w:tcW w:w="1417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</w:tr>
      <w:tr w:rsidR="00596C3F" w:rsidRPr="00596C3F" w:rsidTr="00D25B0C">
        <w:trPr>
          <w:trHeight w:val="311"/>
        </w:trPr>
        <w:tc>
          <w:tcPr>
            <w:tcW w:w="9756" w:type="dxa"/>
            <w:gridSpan w:val="4"/>
            <w:shd w:val="clear" w:color="auto" w:fill="auto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 </w:t>
            </w:r>
            <w:proofErr w:type="gram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3часа),</w:t>
            </w:r>
            <w:r w:rsidRPr="00596C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96C3F" w:rsidRPr="00596C3F" w:rsidTr="00D25B0C">
        <w:trPr>
          <w:trHeight w:val="324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с элементами легкой атлетики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– </w:t>
            </w:r>
            <w:proofErr w:type="spell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атракционы</w:t>
            </w:r>
            <w:proofErr w:type="spell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96C3F" w:rsidRPr="00596C3F" w:rsidTr="00D25B0C">
        <w:trPr>
          <w:trHeight w:val="311"/>
        </w:trPr>
        <w:tc>
          <w:tcPr>
            <w:tcW w:w="1129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62" w:type="dxa"/>
          </w:tcPr>
          <w:p w:rsidR="00596C3F" w:rsidRPr="00596C3F" w:rsidRDefault="00596C3F" w:rsidP="00596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Старинные русские игры.</w:t>
            </w:r>
          </w:p>
        </w:tc>
        <w:tc>
          <w:tcPr>
            <w:tcW w:w="1417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</w:tcPr>
          <w:p w:rsidR="00596C3F" w:rsidRPr="00596C3F" w:rsidRDefault="00596C3F" w:rsidP="00596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6C3F" w:rsidRPr="00596C3F" w:rsidRDefault="00596C3F" w:rsidP="00596C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6C3F" w:rsidRPr="00596C3F" w:rsidRDefault="00596C3F" w:rsidP="00596C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/>
          <w:sz w:val="28"/>
          <w:szCs w:val="28"/>
          <w:lang w:eastAsia="ru-RU"/>
        </w:rPr>
        <w:t>4. Предполагаемые результаты реализации программы</w:t>
      </w:r>
    </w:p>
    <w:p w:rsidR="00596C3F" w:rsidRPr="00596C3F" w:rsidRDefault="00596C3F" w:rsidP="00596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 результате освоения программного материала по внеурочной спортивно-оздоровительной деятельности учащиеся должны:</w:t>
      </w:r>
    </w:p>
    <w:p w:rsidR="00596C3F" w:rsidRPr="00596C3F" w:rsidRDefault="00596C3F" w:rsidP="00596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иметь представление</w:t>
      </w:r>
      <w:r w:rsidRPr="0059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6C3F" w:rsidRPr="00596C3F" w:rsidRDefault="00596C3F" w:rsidP="00596C3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i/>
          <w:iCs/>
          <w:lang w:eastAsia="ru-RU"/>
        </w:rPr>
        <w:t> </w:t>
      </w: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596C3F" w:rsidRPr="00596C3F" w:rsidRDefault="00596C3F" w:rsidP="00596C3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о режиме дня и личной гигиене;</w:t>
      </w:r>
    </w:p>
    <w:p w:rsidR="00596C3F" w:rsidRPr="00596C3F" w:rsidRDefault="00596C3F" w:rsidP="00596C3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об играх разных народов;</w:t>
      </w:r>
    </w:p>
    <w:p w:rsidR="00596C3F" w:rsidRPr="00596C3F" w:rsidRDefault="00596C3F" w:rsidP="00596C3F">
      <w:pPr>
        <w:spacing w:before="100" w:beforeAutospacing="1"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96C3F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              уметь</w:t>
      </w:r>
      <w:r w:rsidRPr="00596C3F">
        <w:rPr>
          <w:rFonts w:ascii="Calibri" w:eastAsia="Times New Roman" w:hAnsi="Calibri" w:cs="Times New Roman"/>
          <w:lang w:eastAsia="ru-RU"/>
        </w:rPr>
        <w:t>:</w:t>
      </w:r>
    </w:p>
    <w:p w:rsidR="00596C3F" w:rsidRPr="00596C3F" w:rsidRDefault="00596C3F" w:rsidP="00596C3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i/>
          <w:iCs/>
          <w:lang w:eastAsia="ru-RU"/>
        </w:rPr>
        <w:t> </w:t>
      </w: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выполнять комплексы упражнений, направленные на формирование правильной осанки; </w:t>
      </w:r>
    </w:p>
    <w:p w:rsidR="00596C3F" w:rsidRPr="00596C3F" w:rsidRDefault="00596C3F" w:rsidP="00596C3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 выполнять комплексы упражнений утренней зарядки и физкультминуток;</w:t>
      </w:r>
    </w:p>
    <w:p w:rsidR="00596C3F" w:rsidRPr="00596C3F" w:rsidRDefault="00596C3F" w:rsidP="00596C3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играть в подвижные и спортивные игры;</w:t>
      </w:r>
    </w:p>
    <w:p w:rsidR="00596C3F" w:rsidRPr="00596C3F" w:rsidRDefault="00596C3F" w:rsidP="00596C3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 выполнять передвижения в ходьбе, беге, прыжках разными способами; </w:t>
      </w:r>
    </w:p>
    <w:p w:rsidR="00596C3F" w:rsidRPr="00596C3F" w:rsidRDefault="00596C3F" w:rsidP="00596C3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выполнять строевые упражнения;</w:t>
      </w:r>
    </w:p>
    <w:p w:rsidR="00596C3F" w:rsidRPr="00596C3F" w:rsidRDefault="00596C3F" w:rsidP="00596C3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соблюдать правила игры.</w:t>
      </w:r>
    </w:p>
    <w:p w:rsidR="00596C3F" w:rsidRPr="00596C3F" w:rsidRDefault="00596C3F" w:rsidP="00596C3F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Ожидаемый результат:</w:t>
      </w:r>
    </w:p>
    <w:p w:rsidR="00596C3F" w:rsidRPr="00596C3F" w:rsidRDefault="00596C3F" w:rsidP="00596C3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укрепление здоровья детей, формирование у них навыков здорового образа жизни;</w:t>
      </w:r>
    </w:p>
    <w:p w:rsidR="00596C3F" w:rsidRPr="00596C3F" w:rsidRDefault="00596C3F" w:rsidP="00596C3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развитие умений работать в коллективе;</w:t>
      </w:r>
    </w:p>
    <w:p w:rsidR="00596C3F" w:rsidRPr="00596C3F" w:rsidRDefault="00596C3F" w:rsidP="00596C3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формирование у детей  уверенности в своих силах;</w:t>
      </w:r>
    </w:p>
    <w:p w:rsidR="00596C3F" w:rsidRPr="00596C3F" w:rsidRDefault="00596C3F" w:rsidP="00596C3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умение применять игры  самостоятельно;</w:t>
      </w:r>
    </w:p>
    <w:p w:rsidR="00596C3F" w:rsidRPr="00596C3F" w:rsidRDefault="00596C3F" w:rsidP="00596C3F">
      <w:pPr>
        <w:numPr>
          <w:ilvl w:val="0"/>
          <w:numId w:val="3"/>
        </w:numPr>
        <w:tabs>
          <w:tab w:val="left" w:pos="6945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овладение навыками ОФП;  </w:t>
      </w:r>
    </w:p>
    <w:p w:rsidR="00596C3F" w:rsidRPr="00596C3F" w:rsidRDefault="00596C3F" w:rsidP="00596C3F">
      <w:pPr>
        <w:numPr>
          <w:ilvl w:val="0"/>
          <w:numId w:val="4"/>
        </w:numPr>
        <w:tabs>
          <w:tab w:val="left" w:pos="6945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наличие интереса к спорту; стремление к спортивному самовыражению.</w:t>
      </w:r>
    </w:p>
    <w:p w:rsidR="00596C3F" w:rsidRPr="00596C3F" w:rsidRDefault="00596C3F" w:rsidP="00596C3F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/>
          <w:sz w:val="28"/>
          <w:szCs w:val="28"/>
          <w:lang w:eastAsia="ru-RU"/>
        </w:rPr>
        <w:t>5. Формы и виды контроля.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       В целях контроля показателей спортивной внеурочной деятельности два раза в год проводится  тестирование учащихся. </w:t>
      </w:r>
    </w:p>
    <w:p w:rsidR="00596C3F" w:rsidRPr="00596C3F" w:rsidRDefault="00596C3F" w:rsidP="00596C3F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Тестирование.</w:t>
      </w:r>
    </w:p>
    <w:p w:rsidR="00596C3F" w:rsidRPr="00596C3F" w:rsidRDefault="00596C3F" w:rsidP="00596C3F">
      <w:pPr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Отжимание.</w:t>
      </w:r>
    </w:p>
    <w:p w:rsidR="00596C3F" w:rsidRPr="00596C3F" w:rsidRDefault="00596C3F" w:rsidP="00596C3F">
      <w:pPr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Наклон вперёд из положения сидя</w:t>
      </w:r>
      <w:proofErr w:type="gramStart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proofErr w:type="gramEnd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</w:t>
      </w:r>
      <w:proofErr w:type="gramStart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н</w:t>
      </w:r>
      <w:proofErr w:type="gramEnd"/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а гибкость)</w:t>
      </w:r>
    </w:p>
    <w:p w:rsidR="00596C3F" w:rsidRPr="00596C3F" w:rsidRDefault="00596C3F" w:rsidP="00596C3F">
      <w:pPr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Поднимание туловища за 30 сек.  (на пресс)</w:t>
      </w:r>
    </w:p>
    <w:p w:rsidR="00596C3F" w:rsidRPr="00596C3F" w:rsidRDefault="00596C3F" w:rsidP="00596C3F">
      <w:pPr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Прыжки через скакалку.</w:t>
      </w:r>
    </w:p>
    <w:p w:rsidR="00596C3F" w:rsidRPr="00596C3F" w:rsidRDefault="00596C3F" w:rsidP="00596C3F">
      <w:pPr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Ведение мяча.</w:t>
      </w:r>
    </w:p>
    <w:p w:rsidR="00596C3F" w:rsidRPr="00596C3F" w:rsidRDefault="00596C3F" w:rsidP="00596C3F">
      <w:pPr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Передача мяча от груди.</w:t>
      </w:r>
    </w:p>
    <w:p w:rsidR="00596C3F" w:rsidRPr="00596C3F" w:rsidRDefault="00596C3F" w:rsidP="00596C3F">
      <w:pPr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sz w:val="28"/>
          <w:szCs w:val="28"/>
          <w:lang w:eastAsia="ru-RU"/>
        </w:rPr>
        <w:t>Прыжки в длину с места.</w:t>
      </w: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96C3F" w:rsidRPr="00596C3F" w:rsidRDefault="00596C3F" w:rsidP="00596C3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6. Материально-техническое обеспечение </w:t>
      </w:r>
    </w:p>
    <w:p w:rsidR="00596C3F" w:rsidRPr="00596C3F" w:rsidRDefault="00596C3F" w:rsidP="00596C3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96C3F">
        <w:rPr>
          <w:rFonts w:ascii="Calibri" w:eastAsia="Times New Roman" w:hAnsi="Calibri" w:cs="Times New Roman"/>
          <w:b/>
          <w:sz w:val="28"/>
          <w:szCs w:val="28"/>
          <w:lang w:eastAsia="ru-RU"/>
        </w:rPr>
        <w:t>образовательного процесса</w:t>
      </w:r>
    </w:p>
    <w:p w:rsidR="00596C3F" w:rsidRPr="00596C3F" w:rsidRDefault="00596C3F" w:rsidP="00596C3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20"/>
      </w:tblGrid>
      <w:tr w:rsidR="00596C3F" w:rsidRPr="00596C3F" w:rsidTr="00D25B0C">
        <w:tc>
          <w:tcPr>
            <w:tcW w:w="648" w:type="dxa"/>
          </w:tcPr>
          <w:p w:rsidR="00596C3F" w:rsidRPr="00596C3F" w:rsidRDefault="00596C3F" w:rsidP="00596C3F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20" w:type="dxa"/>
          </w:tcPr>
          <w:p w:rsidR="00596C3F" w:rsidRPr="00596C3F" w:rsidRDefault="00596C3F" w:rsidP="00596C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596C3F" w:rsidRPr="00596C3F" w:rsidTr="00D25B0C">
        <w:tc>
          <w:tcPr>
            <w:tcW w:w="648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596C3F" w:rsidRPr="00596C3F" w:rsidRDefault="00596C3F" w:rsidP="0059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литературы, рекомендуемый для педагога</w:t>
            </w:r>
          </w:p>
        </w:tc>
      </w:tr>
      <w:tr w:rsidR="00596C3F" w:rsidRPr="00596C3F" w:rsidTr="00D25B0C">
        <w:tc>
          <w:tcPr>
            <w:tcW w:w="648" w:type="dxa"/>
          </w:tcPr>
          <w:p w:rsidR="00596C3F" w:rsidRPr="00596C3F" w:rsidRDefault="00596C3F" w:rsidP="00596C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  <w:p w:rsidR="00596C3F" w:rsidRPr="00596C3F" w:rsidRDefault="00596C3F" w:rsidP="00596C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  <w:p w:rsidR="00596C3F" w:rsidRPr="00596C3F" w:rsidRDefault="00596C3F" w:rsidP="00596C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</w:t>
            </w:r>
          </w:p>
          <w:p w:rsidR="00596C3F" w:rsidRPr="00596C3F" w:rsidRDefault="00596C3F" w:rsidP="00596C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</w:t>
            </w:r>
          </w:p>
          <w:p w:rsidR="00596C3F" w:rsidRPr="00596C3F" w:rsidRDefault="00596C3F" w:rsidP="00596C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4</w:t>
            </w:r>
          </w:p>
          <w:p w:rsidR="00596C3F" w:rsidRPr="00596C3F" w:rsidRDefault="00596C3F" w:rsidP="00596C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  <w:p w:rsidR="00596C3F" w:rsidRPr="00596C3F" w:rsidRDefault="00596C3F" w:rsidP="00596C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5</w:t>
            </w:r>
          </w:p>
          <w:p w:rsidR="00596C3F" w:rsidRPr="00596C3F" w:rsidRDefault="00596C3F" w:rsidP="00596C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  <w:p w:rsidR="00596C3F" w:rsidRPr="00596C3F" w:rsidRDefault="00596C3F" w:rsidP="00596C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6</w:t>
            </w:r>
          </w:p>
          <w:p w:rsidR="00596C3F" w:rsidRPr="00596C3F" w:rsidRDefault="00596C3F" w:rsidP="00596C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  <w:p w:rsidR="00596C3F" w:rsidRPr="00596C3F" w:rsidRDefault="00596C3F" w:rsidP="00596C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596C3F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20" w:type="dxa"/>
          </w:tcPr>
          <w:p w:rsidR="00596C3F" w:rsidRPr="00596C3F" w:rsidRDefault="00596C3F" w:rsidP="00596C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Былеев</w:t>
            </w:r>
            <w:proofErr w:type="spell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 Сборник подвижных игр. – М., 1990.</w:t>
            </w:r>
          </w:p>
          <w:p w:rsidR="00596C3F" w:rsidRPr="00596C3F" w:rsidRDefault="00596C3F" w:rsidP="00596C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 М.Н., Подвижные игры. – М., 2000</w:t>
            </w:r>
          </w:p>
          <w:p w:rsidR="00596C3F" w:rsidRPr="00596C3F" w:rsidRDefault="00596C3F" w:rsidP="00596C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Железняк М.Н. Спортивные игры. – М., 2001</w:t>
            </w:r>
          </w:p>
          <w:p w:rsidR="00596C3F" w:rsidRPr="00596C3F" w:rsidRDefault="00596C3F" w:rsidP="00596C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Коротков И.П., Подвижные игры в занятиях спортом. – М.,1991</w:t>
            </w:r>
          </w:p>
          <w:p w:rsidR="00596C3F" w:rsidRPr="00596C3F" w:rsidRDefault="00596C3F" w:rsidP="00596C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 М.Ф., Русские народные подвижные игры. – М.,  1986.</w:t>
            </w:r>
          </w:p>
          <w:p w:rsidR="00596C3F" w:rsidRPr="00596C3F" w:rsidRDefault="00596C3F" w:rsidP="00596C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Найминова</w:t>
            </w:r>
            <w:proofErr w:type="spell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 Спортивные игры на уроках физкультуры.- Д.,2001</w:t>
            </w:r>
          </w:p>
          <w:p w:rsidR="00596C3F" w:rsidRPr="00596C3F" w:rsidRDefault="00596C3F" w:rsidP="00596C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Ковалько В.В., Поурочные разработки по физкультуре 1,2,3 классы</w:t>
            </w:r>
            <w:proofErr w:type="gramStart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596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М., 2010</w:t>
            </w:r>
          </w:p>
        </w:tc>
      </w:tr>
    </w:tbl>
    <w:p w:rsidR="00596C3F" w:rsidRPr="00596C3F" w:rsidRDefault="00596C3F" w:rsidP="00596C3F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96C3F" w:rsidRPr="00596C3F" w:rsidRDefault="00596C3F" w:rsidP="00596C3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sectPr w:rsidR="00596C3F" w:rsidRPr="0059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3527"/>
    <w:multiLevelType w:val="hybridMultilevel"/>
    <w:tmpl w:val="164CC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64FC6"/>
    <w:multiLevelType w:val="hybridMultilevel"/>
    <w:tmpl w:val="C1CA0596"/>
    <w:lvl w:ilvl="0" w:tplc="E8B03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2F21"/>
    <w:multiLevelType w:val="hybridMultilevel"/>
    <w:tmpl w:val="75A6C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E0310"/>
    <w:multiLevelType w:val="multilevel"/>
    <w:tmpl w:val="35FA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F4716"/>
    <w:multiLevelType w:val="multilevel"/>
    <w:tmpl w:val="9E5238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405E09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3F"/>
    <w:rsid w:val="0011595E"/>
    <w:rsid w:val="00257077"/>
    <w:rsid w:val="00596C3F"/>
    <w:rsid w:val="008C688A"/>
    <w:rsid w:val="009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6C3F"/>
  </w:style>
  <w:style w:type="paragraph" w:styleId="a3">
    <w:name w:val="Body Text"/>
    <w:basedOn w:val="a"/>
    <w:link w:val="a4"/>
    <w:semiHidden/>
    <w:rsid w:val="00596C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96C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596C3F"/>
    <w:rPr>
      <w:b w:val="0"/>
      <w:bCs w:val="0"/>
    </w:rPr>
  </w:style>
  <w:style w:type="paragraph" w:styleId="a6">
    <w:name w:val="Normal (Web)"/>
    <w:basedOn w:val="a"/>
    <w:unhideWhenUsed/>
    <w:rsid w:val="0059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9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6C3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C3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96C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6C3F"/>
  </w:style>
  <w:style w:type="paragraph" w:styleId="a3">
    <w:name w:val="Body Text"/>
    <w:basedOn w:val="a"/>
    <w:link w:val="a4"/>
    <w:semiHidden/>
    <w:rsid w:val="00596C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96C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596C3F"/>
    <w:rPr>
      <w:b w:val="0"/>
      <w:bCs w:val="0"/>
    </w:rPr>
  </w:style>
  <w:style w:type="paragraph" w:styleId="a6">
    <w:name w:val="Normal (Web)"/>
    <w:basedOn w:val="a"/>
    <w:unhideWhenUsed/>
    <w:rsid w:val="0059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9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6C3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C3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96C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parents.ru/index.php?view=articles&amp;item=1598&amp;cat=5&amp;sc=78&amp;full=yes" TargetMode="External"/><Relationship Id="rId13" Type="http://schemas.openxmlformats.org/officeDocument/2006/relationships/hyperlink" Target="http://www.psyparents.ru/index.php?view=articles&amp;item=1672&amp;cat=5&amp;sc=78&amp;full=yes" TargetMode="External"/><Relationship Id="rId18" Type="http://schemas.openxmlformats.org/officeDocument/2006/relationships/hyperlink" Target="http://www.psyparents.ru/index.php?view=articles&amp;item=1664&amp;cat=5&amp;sc=78&amp;full=ye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psyparents.ru/index.php?view=articles&amp;item=1598&amp;cat=5&amp;sc=78&amp;full=yes" TargetMode="External"/><Relationship Id="rId7" Type="http://schemas.openxmlformats.org/officeDocument/2006/relationships/hyperlink" Target="http://psyparents.ru/index.php?view=articles&amp;item=1381&amp;cat=5&amp;sc=78&amp;full=yes" TargetMode="External"/><Relationship Id="rId12" Type="http://schemas.openxmlformats.org/officeDocument/2006/relationships/hyperlink" Target="http://www.psyparents.ru/index.php?view=articles&amp;item=1671&amp;cat=5&amp;sc=78&amp;full=yes" TargetMode="External"/><Relationship Id="rId17" Type="http://schemas.openxmlformats.org/officeDocument/2006/relationships/hyperlink" Target="http://psyparents.ru/index.php?view=games&amp;item=1832&amp;cat=5&amp;sc=78&amp;full=yes" TargetMode="External"/><Relationship Id="rId25" Type="http://schemas.openxmlformats.org/officeDocument/2006/relationships/hyperlink" Target="http://www.psyparents.ru/index.php?view=articles&amp;item=1664&amp;cat=5&amp;sc=78&amp;full=yes" TargetMode="External"/><Relationship Id="rId2" Type="http://schemas.openxmlformats.org/officeDocument/2006/relationships/styles" Target="styles.xml"/><Relationship Id="rId16" Type="http://schemas.openxmlformats.org/officeDocument/2006/relationships/hyperlink" Target="http://psyparents.ru/index.php?view=games&amp;item=1831&amp;cat=5&amp;sc=78&amp;full=yes" TargetMode="External"/><Relationship Id="rId20" Type="http://schemas.openxmlformats.org/officeDocument/2006/relationships/hyperlink" Target="http://www.psyparents.ru/index.php?view=articles&amp;item=1672&amp;cat=5&amp;sc=78&amp;full=y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syparents.ru/index.php?view=articles&amp;item=1380&amp;cat=5&amp;sc=78&amp;full=yes" TargetMode="External"/><Relationship Id="rId11" Type="http://schemas.openxmlformats.org/officeDocument/2006/relationships/hyperlink" Target="http://www.psyparents.ru/index.php?view=articles&amp;item=1664&amp;cat=5&amp;sc=78&amp;full=yes" TargetMode="External"/><Relationship Id="rId24" Type="http://schemas.openxmlformats.org/officeDocument/2006/relationships/hyperlink" Target="http://psyparents.ru/index.php?view=games&amp;item=1832&amp;cat=5&amp;sc=78&amp;full=y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parents.ru/index.php?view=articles&amp;item=1599&amp;cat=5&amp;sc=78&amp;full=yes" TargetMode="External"/><Relationship Id="rId23" Type="http://schemas.openxmlformats.org/officeDocument/2006/relationships/hyperlink" Target="http://psyparents.ru/index.php?view=games&amp;item=1831&amp;cat=5&amp;sc=78&amp;full=yes" TargetMode="External"/><Relationship Id="rId10" Type="http://schemas.openxmlformats.org/officeDocument/2006/relationships/hyperlink" Target="http://psyparents.ru/index.php?view=games&amp;item=1832&amp;cat=5&amp;sc=78&amp;full=yes" TargetMode="External"/><Relationship Id="rId19" Type="http://schemas.openxmlformats.org/officeDocument/2006/relationships/hyperlink" Target="http://www.psyparents.ru/index.php?view=articles&amp;item=1671&amp;cat=5&amp;sc=78&amp;full=y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parents.ru/index.php?view=articles&amp;item=1599&amp;cat=5&amp;sc=78&amp;full=yes" TargetMode="External"/><Relationship Id="rId14" Type="http://schemas.openxmlformats.org/officeDocument/2006/relationships/hyperlink" Target="http://www.psyparents.ru/index.php?view=articles&amp;item=1598&amp;cat=5&amp;sc=78&amp;full=yes" TargetMode="External"/><Relationship Id="rId22" Type="http://schemas.openxmlformats.org/officeDocument/2006/relationships/hyperlink" Target="http://www.psyparents.ru/index.php?view=articles&amp;item=1599&amp;cat=5&amp;sc=78&amp;full=y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3666</Words>
  <Characters>20899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dc:description/>
  <cp:lastModifiedBy>User</cp:lastModifiedBy>
  <cp:revision>3</cp:revision>
  <dcterms:created xsi:type="dcterms:W3CDTF">2018-10-11T06:48:00Z</dcterms:created>
  <dcterms:modified xsi:type="dcterms:W3CDTF">2019-05-13T20:37:00Z</dcterms:modified>
</cp:coreProperties>
</file>