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6F" w:rsidRDefault="005B082F" w:rsidP="001A536F">
      <w:pPr>
        <w:rPr>
          <w:b/>
        </w:rPr>
      </w:pPr>
      <w:r w:rsidRPr="00B977A5">
        <w:rPr>
          <w:b/>
        </w:rPr>
        <w:t>Моя Родина</w:t>
      </w:r>
    </w:p>
    <w:p w:rsidR="00B977A5" w:rsidRPr="00B977A5" w:rsidRDefault="00B977A5" w:rsidP="001A536F">
      <w:r>
        <w:t>Слайд 1</w:t>
      </w:r>
    </w:p>
    <w:p w:rsidR="001A536F" w:rsidRDefault="001A536F" w:rsidP="005B082F">
      <w:pPr>
        <w:pStyle w:val="a4"/>
        <w:numPr>
          <w:ilvl w:val="0"/>
          <w:numId w:val="5"/>
        </w:numPr>
      </w:pPr>
      <w:r w:rsidRPr="005B082F">
        <w:rPr>
          <w:b/>
          <w:bCs/>
        </w:rPr>
        <w:t>Организационный момент.</w:t>
      </w:r>
    </w:p>
    <w:p w:rsidR="005B082F" w:rsidRPr="001A536F" w:rsidRDefault="005B082F" w:rsidP="005B082F">
      <w:pPr>
        <w:pStyle w:val="a4"/>
      </w:pPr>
      <w:r>
        <w:t>Класс разделен на три группы</w:t>
      </w:r>
    </w:p>
    <w:p w:rsidR="005B082F" w:rsidRDefault="001A536F" w:rsidP="001A536F">
      <w:r w:rsidRPr="001A536F">
        <w:t>– Что необычного в классе? (Всё занятие мы будем работать в группах)</w:t>
      </w:r>
    </w:p>
    <w:p w:rsidR="001A536F" w:rsidRDefault="001A536F" w:rsidP="001A536F">
      <w:r w:rsidRPr="001A536F">
        <w:t xml:space="preserve"> – Я желаю вам плодотворной работы в течение всего нашего занятия.</w:t>
      </w:r>
    </w:p>
    <w:p w:rsidR="00B977A5" w:rsidRPr="001A536F" w:rsidRDefault="00B977A5" w:rsidP="001A536F">
      <w:r>
        <w:t>Слайд 2.</w:t>
      </w:r>
    </w:p>
    <w:p w:rsidR="001A536F" w:rsidRPr="001A536F" w:rsidRDefault="001A536F" w:rsidP="001A536F">
      <w:r w:rsidRPr="001A536F">
        <w:rPr>
          <w:b/>
          <w:bCs/>
        </w:rPr>
        <w:t>Психологическая поддержка.</w:t>
      </w:r>
      <w:r w:rsidRPr="001A536F">
        <w:t> Учитель произносит слова шёпотом, учащиеся повторяют их хором вслух:</w:t>
      </w:r>
    </w:p>
    <w:p w:rsidR="001A536F" w:rsidRPr="001A536F" w:rsidRDefault="001A536F" w:rsidP="001A536F">
      <w:r w:rsidRPr="001A536F">
        <w:t>Мы – умные!</w:t>
      </w:r>
      <w:r w:rsidRPr="001A536F">
        <w:br/>
        <w:t>Мы – дружные!</w:t>
      </w:r>
      <w:r w:rsidRPr="001A536F">
        <w:br/>
        <w:t>Мы – внимательные!</w:t>
      </w:r>
      <w:r w:rsidRPr="001A536F">
        <w:br/>
        <w:t>Мы – старательные!</w:t>
      </w:r>
      <w:r w:rsidRPr="001A536F">
        <w:br/>
        <w:t>Мы отлично учимся!</w:t>
      </w:r>
      <w:r w:rsidRPr="001A536F">
        <w:br/>
        <w:t>Всё получится у нас.</w:t>
      </w:r>
    </w:p>
    <w:p w:rsidR="001A536F" w:rsidRPr="001A536F" w:rsidRDefault="001A536F" w:rsidP="001A536F">
      <w:r w:rsidRPr="001A536F">
        <w:t>– Сегодня на занятии мы будем работать в гру</w:t>
      </w:r>
      <w:r w:rsidR="00B977A5">
        <w:t xml:space="preserve">ппах. </w:t>
      </w:r>
    </w:p>
    <w:p w:rsidR="00B00A91" w:rsidRDefault="001A536F" w:rsidP="001A536F">
      <w:r w:rsidRPr="001A536F">
        <w:t>– Какие правила вы должны соблюдать во врем</w:t>
      </w:r>
      <w:r w:rsidR="00B00A91">
        <w:t xml:space="preserve">я работы? Давайте их вспомним. </w:t>
      </w:r>
    </w:p>
    <w:p w:rsidR="001A536F" w:rsidRPr="001A536F" w:rsidRDefault="001A536F" w:rsidP="001A536F">
      <w:r w:rsidRPr="001A536F">
        <w:rPr>
          <w:i/>
          <w:iCs/>
        </w:rPr>
        <w:t xml:space="preserve">Слайд </w:t>
      </w:r>
      <w:r w:rsidR="00B977A5">
        <w:rPr>
          <w:i/>
          <w:iCs/>
        </w:rPr>
        <w:t xml:space="preserve"> 3.</w:t>
      </w:r>
    </w:p>
    <w:p w:rsidR="001A536F" w:rsidRPr="001A536F" w:rsidRDefault="001A536F" w:rsidP="001A536F">
      <w:r w:rsidRPr="001A536F">
        <w:t>Учащиеся вспоминают правила работы в группах: </w:t>
      </w:r>
      <w:r w:rsidRPr="001A536F">
        <w:br/>
        <w:t>1. В группе должен быть ответственный. </w:t>
      </w:r>
      <w:r w:rsidRPr="001A536F">
        <w:br/>
        <w:t>2. Если не понял, переспроси. </w:t>
      </w:r>
      <w:r w:rsidRPr="001A536F">
        <w:br/>
        <w:t>3. Один говорит, другие слушают. </w:t>
      </w:r>
      <w:r w:rsidRPr="001A536F">
        <w:br/>
        <w:t>4. Своё несогласие высказывай вежливо. </w:t>
      </w:r>
      <w:r w:rsidRPr="001A536F">
        <w:br/>
        <w:t>5. Работать должен каждый на общий результат.</w:t>
      </w:r>
    </w:p>
    <w:p w:rsidR="001A536F" w:rsidRPr="001A536F" w:rsidRDefault="001A536F" w:rsidP="001A536F">
      <w:r w:rsidRPr="001A536F">
        <w:rPr>
          <w:b/>
          <w:bCs/>
        </w:rPr>
        <w:t>2. Этап мотивации. Ситуация успеха.</w:t>
      </w:r>
    </w:p>
    <w:p w:rsidR="001A536F" w:rsidRDefault="001A536F" w:rsidP="001A536F">
      <w:r w:rsidRPr="001A536F">
        <w:t>– Ребята, тема нашего занятия очень важная для каждого из нас. Чтобы её озвучить, вам нужно правильно разгадать кроссворд.</w:t>
      </w:r>
    </w:p>
    <w:p w:rsidR="005B082F" w:rsidRPr="001A536F" w:rsidRDefault="005B082F" w:rsidP="001A536F">
      <w:r>
        <w:t>Слайд</w:t>
      </w:r>
      <w:r w:rsidR="00B977A5">
        <w:t xml:space="preserve"> 4.</w:t>
      </w:r>
    </w:p>
    <w:p w:rsidR="001A536F" w:rsidRDefault="001A536F" w:rsidP="001A536F">
      <w:pPr>
        <w:rPr>
          <w:b/>
          <w:bCs/>
        </w:rPr>
      </w:pPr>
      <w:r w:rsidRPr="001A536F">
        <w:rPr>
          <w:b/>
          <w:bCs/>
        </w:rPr>
        <w:t>Кроссворд.</w:t>
      </w:r>
      <w:r w:rsidR="005B082F">
        <w:rPr>
          <w:b/>
          <w:bCs/>
        </w:rPr>
        <w:t xml:space="preserve"> </w:t>
      </w:r>
    </w:p>
    <w:p w:rsidR="00F91713" w:rsidRDefault="00F91713" w:rsidP="00F91713">
      <w:r>
        <w:t>1.До чего же скучно, братцы,</w:t>
      </w:r>
    </w:p>
    <w:p w:rsidR="00F91713" w:rsidRDefault="00F91713" w:rsidP="00F91713">
      <w:r>
        <w:t>На чужой спине кататься!</w:t>
      </w:r>
    </w:p>
    <w:p w:rsidR="00F91713" w:rsidRDefault="00F91713" w:rsidP="00F91713">
      <w:r>
        <w:t>Дал бы кто мне пару ног,</w:t>
      </w:r>
    </w:p>
    <w:p w:rsidR="00F91713" w:rsidRDefault="00F91713" w:rsidP="00F91713">
      <w:r>
        <w:t>Чтобы сам я бегать мог,</w:t>
      </w:r>
    </w:p>
    <w:p w:rsidR="00F91713" w:rsidRDefault="00F91713" w:rsidP="00F91713">
      <w:r>
        <w:t>Я б такой исполнил танец!..</w:t>
      </w:r>
    </w:p>
    <w:p w:rsidR="00F91713" w:rsidRDefault="00F91713" w:rsidP="00F91713">
      <w:r>
        <w:lastRenderedPageBreak/>
        <w:t>Да нельзя, я — школьный …</w:t>
      </w:r>
    </w:p>
    <w:p w:rsidR="001A536F" w:rsidRPr="001A536F" w:rsidRDefault="00F91713" w:rsidP="00F91713">
      <w:r>
        <w:t>(Ранец)</w:t>
      </w:r>
    </w:p>
    <w:p w:rsidR="00F91713" w:rsidRDefault="00F91713" w:rsidP="005B082F">
      <w:r>
        <w:t>2.</w:t>
      </w:r>
      <w:r w:rsidRPr="00F91713">
        <w:t xml:space="preserve"> </w:t>
      </w:r>
      <w:r>
        <w:t>На столе лежали фрукты:</w:t>
      </w:r>
    </w:p>
    <w:p w:rsidR="00F91713" w:rsidRDefault="00F91713" w:rsidP="005B082F">
      <w:r>
        <w:t>Киви, груша, апельсин.</w:t>
      </w:r>
    </w:p>
    <w:p w:rsidR="00F91713" w:rsidRDefault="00F91713" w:rsidP="005B082F">
      <w:r>
        <w:t>Некто скушал два продукта,</w:t>
      </w:r>
    </w:p>
    <w:p w:rsidR="005B082F" w:rsidRDefault="00F91713" w:rsidP="005B082F">
      <w:r>
        <w:t>И остался фрукт ...</w:t>
      </w:r>
    </w:p>
    <w:p w:rsidR="00F91713" w:rsidRDefault="00F91713" w:rsidP="005B082F">
      <w:r>
        <w:t>(Один)</w:t>
      </w:r>
    </w:p>
    <w:p w:rsidR="00F91713" w:rsidRDefault="00F91713" w:rsidP="00F91713">
      <w:r>
        <w:t xml:space="preserve"> 3.Есть совсем другая птица.</w:t>
      </w:r>
    </w:p>
    <w:p w:rsidR="00F91713" w:rsidRDefault="00F91713" w:rsidP="005B082F">
      <w:r>
        <w:t>Если сядет на страницу,</w:t>
      </w:r>
    </w:p>
    <w:p w:rsidR="00F91713" w:rsidRDefault="00F91713" w:rsidP="005B082F">
      <w:r>
        <w:t>То с поникшей головой</w:t>
      </w:r>
    </w:p>
    <w:p w:rsidR="00F91713" w:rsidRDefault="00F91713" w:rsidP="005B082F">
      <w:r>
        <w:t>Возвращаюсь я домой.</w:t>
      </w:r>
    </w:p>
    <w:p w:rsidR="001A536F" w:rsidRDefault="00F91713" w:rsidP="005B082F">
      <w:r>
        <w:t>(Двойка)</w:t>
      </w:r>
    </w:p>
    <w:p w:rsidR="005B082F" w:rsidRDefault="00D70CFE" w:rsidP="005B082F">
      <w:r>
        <w:t>4.</w:t>
      </w:r>
      <w:r w:rsidRPr="00D70CFE">
        <w:t xml:space="preserve"> </w:t>
      </w:r>
      <w:r>
        <w:t>Птичка-невеличка,</w:t>
      </w:r>
    </w:p>
    <w:p w:rsidR="005B082F" w:rsidRDefault="005B082F" w:rsidP="005B082F">
      <w:r>
        <w:t xml:space="preserve">  </w:t>
      </w:r>
      <w:r w:rsidR="00D70CFE">
        <w:t>Носик стальной,</w:t>
      </w:r>
    </w:p>
    <w:p w:rsidR="005B082F" w:rsidRDefault="005B082F" w:rsidP="005B082F">
      <w:r>
        <w:t xml:space="preserve"> </w:t>
      </w:r>
      <w:r w:rsidR="00D70CFE">
        <w:t>Хвостик льняной.</w:t>
      </w:r>
    </w:p>
    <w:p w:rsidR="00D70CFE" w:rsidRDefault="00D70CFE" w:rsidP="005B082F">
      <w:r>
        <w:t xml:space="preserve"> (Иголка)</w:t>
      </w:r>
    </w:p>
    <w:p w:rsidR="00D70CFE" w:rsidRDefault="00D70CFE" w:rsidP="005B082F">
      <w:r>
        <w:t>5.</w:t>
      </w:r>
      <w:r w:rsidRPr="00D70CFE">
        <w:t xml:space="preserve"> </w:t>
      </w:r>
      <w:r>
        <w:t>Много делать мы умеем:</w:t>
      </w:r>
    </w:p>
    <w:p w:rsidR="00D70CFE" w:rsidRDefault="00D70CFE" w:rsidP="005B082F">
      <w:r>
        <w:t>Стричь, кроить и вырезать.</w:t>
      </w:r>
    </w:p>
    <w:p w:rsidR="00D70CFE" w:rsidRDefault="00D70CFE" w:rsidP="005B082F">
      <w:r>
        <w:t>Не играйте с нами, дети:</w:t>
      </w:r>
    </w:p>
    <w:p w:rsidR="005B082F" w:rsidRDefault="00D70CFE" w:rsidP="005B082F">
      <w:r>
        <w:t>Можем больно наказать!</w:t>
      </w:r>
    </w:p>
    <w:p w:rsidR="00D70CFE" w:rsidRPr="001A536F" w:rsidRDefault="00D70CFE" w:rsidP="005B082F">
      <w:r>
        <w:t>(ножницы)</w:t>
      </w:r>
    </w:p>
    <w:p w:rsidR="00F91713" w:rsidRDefault="00D70CFE" w:rsidP="00F91713">
      <w:r>
        <w:t>6</w:t>
      </w:r>
      <w:r w:rsidR="00F91713">
        <w:t>.На странице букваря</w:t>
      </w:r>
    </w:p>
    <w:p w:rsidR="00F91713" w:rsidRDefault="00F91713" w:rsidP="00F91713">
      <w:r>
        <w:t>Тридцать три богатыря.</w:t>
      </w:r>
    </w:p>
    <w:p w:rsidR="00F91713" w:rsidRDefault="00F91713" w:rsidP="00F91713">
      <w:r>
        <w:t>Мудрецов — богатырей</w:t>
      </w:r>
    </w:p>
    <w:p w:rsidR="00F91713" w:rsidRDefault="00F91713" w:rsidP="00F91713">
      <w:r>
        <w:t xml:space="preserve">Знает каждый </w:t>
      </w:r>
      <w:proofErr w:type="gramStart"/>
      <w:r>
        <w:t>грамотей</w:t>
      </w:r>
      <w:proofErr w:type="gramEnd"/>
      <w:r>
        <w:t>.</w:t>
      </w:r>
    </w:p>
    <w:p w:rsidR="001A536F" w:rsidRPr="001A536F" w:rsidRDefault="00F91713" w:rsidP="00F91713">
      <w:r>
        <w:t>(алфавит)</w:t>
      </w:r>
    </w:p>
    <w:p w:rsidR="001A536F" w:rsidRDefault="001A536F" w:rsidP="001A536F">
      <w:r w:rsidRPr="001A536F">
        <w:rPr>
          <w:b/>
          <w:bCs/>
        </w:rPr>
        <w:t>Ученики. </w:t>
      </w:r>
      <w:r w:rsidRPr="001A536F">
        <w:t>Получилось слово “ Родина”.</w:t>
      </w:r>
    </w:p>
    <w:p w:rsidR="00B977A5" w:rsidRPr="001A536F" w:rsidRDefault="00B977A5" w:rsidP="001A536F">
      <w:r>
        <w:t>Слайд 5.</w:t>
      </w:r>
    </w:p>
    <w:p w:rsidR="001A536F" w:rsidRPr="001A536F" w:rsidRDefault="001A536F" w:rsidP="001A536F">
      <w:r w:rsidRPr="001A536F">
        <w:rPr>
          <w:b/>
          <w:bCs/>
        </w:rPr>
        <w:t>3. Актуализация знаний.</w:t>
      </w:r>
    </w:p>
    <w:p w:rsidR="001A536F" w:rsidRPr="001A536F" w:rsidRDefault="001A536F" w:rsidP="001A536F">
      <w:r w:rsidRPr="001A536F">
        <w:lastRenderedPageBreak/>
        <w:t>– Ребята, вы правильно определили главное слово темы нашего зан</w:t>
      </w:r>
      <w:r w:rsidR="00B00A91">
        <w:t xml:space="preserve">ятия. </w:t>
      </w:r>
      <w:r w:rsidR="00B977A5">
        <w:t>Прочитайте тему занятия. (Моя Родина</w:t>
      </w:r>
      <w:r w:rsidR="00B00A91">
        <w:t>)</w:t>
      </w:r>
    </w:p>
    <w:p w:rsidR="00B00A91" w:rsidRDefault="001A536F" w:rsidP="001A536F">
      <w:r w:rsidRPr="001A536F">
        <w:t xml:space="preserve">Посмотрите внимательно на слайды. </w:t>
      </w:r>
    </w:p>
    <w:p w:rsidR="001A536F" w:rsidRPr="001A536F" w:rsidRDefault="001A536F" w:rsidP="001A536F">
      <w:r w:rsidRPr="001A536F">
        <w:t>(</w:t>
      </w:r>
      <w:r w:rsidRPr="001A536F">
        <w:rPr>
          <w:i/>
          <w:iCs/>
        </w:rPr>
        <w:t>Слайды </w:t>
      </w:r>
      <w:r w:rsidR="00B977A5">
        <w:rPr>
          <w:i/>
          <w:iCs/>
        </w:rPr>
        <w:t xml:space="preserve">6, 7, 8, 9, 10, 11, 12 </w:t>
      </w:r>
      <w:r w:rsidRPr="001A536F">
        <w:t>с изображением полей, лесов, лугов, домов, школы и т.д.)</w:t>
      </w:r>
    </w:p>
    <w:p w:rsidR="00B977A5" w:rsidRDefault="001A536F" w:rsidP="001A536F">
      <w:r w:rsidRPr="001A536F">
        <w:t>– Что мы называем Родиной</w:t>
      </w:r>
      <w:proofErr w:type="gramStart"/>
      <w:r w:rsidRPr="001A536F">
        <w:t xml:space="preserve"> ?</w:t>
      </w:r>
      <w:proofErr w:type="gramEnd"/>
    </w:p>
    <w:p w:rsidR="001A536F" w:rsidRPr="001A536F" w:rsidRDefault="001A536F" w:rsidP="001A536F">
      <w:r w:rsidRPr="001A536F">
        <w:t xml:space="preserve"> (Место, где ты родился, где ты живёшь, растёшь, твой родной дом, родные и близкие, друзья и двор.)</w:t>
      </w:r>
    </w:p>
    <w:p w:rsidR="001A536F" w:rsidRDefault="001A536F" w:rsidP="001A536F">
      <w:r w:rsidRPr="001A536F">
        <w:t>– Назовите слова, родственные, однокоренные, слову Родина. (Народ, род, родственники, родня, природа.)</w:t>
      </w:r>
    </w:p>
    <w:p w:rsidR="00B977A5" w:rsidRPr="001A536F" w:rsidRDefault="00B977A5" w:rsidP="001A536F">
      <w:r>
        <w:t>Слайд 13.</w:t>
      </w:r>
    </w:p>
    <w:p w:rsidR="001A536F" w:rsidRPr="001A536F" w:rsidRDefault="001A536F" w:rsidP="001A536F">
      <w:r w:rsidRPr="001A536F">
        <w:t>– У этих слов один корень. Какой? (Род.)</w:t>
      </w:r>
    </w:p>
    <w:p w:rsidR="001A536F" w:rsidRPr="001A536F" w:rsidRDefault="001A536F" w:rsidP="001A536F">
      <w:r w:rsidRPr="001A536F">
        <w:t>Послушайте стихотворение о Родине нашей.</w:t>
      </w:r>
    </w:p>
    <w:p w:rsidR="001A536F" w:rsidRPr="001A536F" w:rsidRDefault="00B977A5" w:rsidP="001A536F">
      <w:pPr>
        <w:rPr>
          <w:b/>
          <w:bCs/>
        </w:rPr>
      </w:pPr>
      <w:r>
        <w:rPr>
          <w:b/>
          <w:bCs/>
        </w:rPr>
        <w:t>АЛЕСЯ.</w:t>
      </w:r>
    </w:p>
    <w:p w:rsidR="001A536F" w:rsidRPr="001A536F" w:rsidRDefault="001A536F" w:rsidP="001A536F">
      <w:r w:rsidRPr="001A536F">
        <w:t>Великую землю, любимую землю,</w:t>
      </w:r>
      <w:r w:rsidRPr="001A536F">
        <w:br/>
        <w:t>Где мы родились и живём,</w:t>
      </w:r>
      <w:r w:rsidRPr="001A536F">
        <w:br/>
        <w:t>Мы Родиной светлой,</w:t>
      </w:r>
      <w:r w:rsidRPr="001A536F">
        <w:br/>
        <w:t>Мы Родиной милой,</w:t>
      </w:r>
      <w:r w:rsidRPr="001A536F">
        <w:br/>
        <w:t>Мы Родиной нашей зовём.</w:t>
      </w:r>
      <w:r w:rsidRPr="001A536F">
        <w:br/>
        <w:t>Пускай совсем я маленький,</w:t>
      </w:r>
      <w:r w:rsidRPr="001A536F">
        <w:br/>
        <w:t>Но Родину люблю,</w:t>
      </w:r>
      <w:r w:rsidRPr="001A536F">
        <w:br/>
        <w:t>Свой дом на тихой улице</w:t>
      </w:r>
      <w:proofErr w:type="gramStart"/>
      <w:r w:rsidRPr="001A536F">
        <w:t> </w:t>
      </w:r>
      <w:r w:rsidRPr="001A536F">
        <w:br/>
        <w:t>И</w:t>
      </w:r>
      <w:proofErr w:type="gramEnd"/>
      <w:r w:rsidRPr="001A536F">
        <w:t xml:space="preserve"> всю страну мою!</w:t>
      </w:r>
      <w:r w:rsidRPr="001A536F">
        <w:br/>
        <w:t>Люблю я речку быструю</w:t>
      </w:r>
      <w:proofErr w:type="gramStart"/>
      <w:r w:rsidRPr="001A536F">
        <w:t> </w:t>
      </w:r>
      <w:r w:rsidRPr="001A536F">
        <w:br/>
        <w:t>И</w:t>
      </w:r>
      <w:proofErr w:type="gramEnd"/>
      <w:r w:rsidRPr="001A536F">
        <w:t xml:space="preserve"> дальний лес за ней.</w:t>
      </w:r>
      <w:r w:rsidRPr="001A536F">
        <w:br/>
        <w:t>Пусть будет небо чистое</w:t>
      </w:r>
      <w:proofErr w:type="gramStart"/>
      <w:r w:rsidRPr="001A536F">
        <w:t> </w:t>
      </w:r>
      <w:r w:rsidRPr="001A536F">
        <w:br/>
        <w:t>Н</w:t>
      </w:r>
      <w:proofErr w:type="gramEnd"/>
      <w:r w:rsidRPr="001A536F">
        <w:t>ад Родиной моей!</w:t>
      </w:r>
    </w:p>
    <w:p w:rsidR="001A536F" w:rsidRPr="001A536F" w:rsidRDefault="001A536F" w:rsidP="001A536F">
      <w:r w:rsidRPr="001A536F">
        <w:t>– Любовь человека к Родине русский народ выразил в своих пословицах и поговорках. Давайте узнаем, что же о Родине говорит народная мудрость.</w:t>
      </w:r>
    </w:p>
    <w:p w:rsidR="001A536F" w:rsidRDefault="001A536F" w:rsidP="001A536F">
      <w:r w:rsidRPr="001A536F">
        <w:t>Задание. (Сложите и назовите пословицы о Родине, какие у вас получились, работаем в группах.)</w:t>
      </w:r>
    </w:p>
    <w:p w:rsidR="00B977A5" w:rsidRPr="001A536F" w:rsidRDefault="00B977A5" w:rsidP="001A536F">
      <w:r>
        <w:t>1 ГРУППА:</w:t>
      </w:r>
    </w:p>
    <w:p w:rsidR="001A536F" w:rsidRPr="001A536F" w:rsidRDefault="001A536F" w:rsidP="00B977A5">
      <w:r w:rsidRPr="001A536F">
        <w:t>Нет земли краше</w:t>
      </w:r>
      <w:proofErr w:type="gramStart"/>
      <w:r w:rsidRPr="001A536F">
        <w:t>,... (</w:t>
      </w:r>
      <w:proofErr w:type="gramEnd"/>
      <w:r w:rsidRPr="001A536F">
        <w:t>чем Родина наша)</w:t>
      </w:r>
    </w:p>
    <w:p w:rsidR="001A536F" w:rsidRPr="001A536F" w:rsidRDefault="001A536F" w:rsidP="00B977A5">
      <w:r w:rsidRPr="001A536F">
        <w:t>Человек без Родины, ...(что соловей без песни)</w:t>
      </w:r>
    </w:p>
    <w:p w:rsidR="001A536F" w:rsidRDefault="001A536F" w:rsidP="00B977A5">
      <w:r w:rsidRPr="001A536F">
        <w:t>Одна у человека мать</w:t>
      </w:r>
      <w:proofErr w:type="gramStart"/>
      <w:r w:rsidRPr="001A536F">
        <w:t>,....(</w:t>
      </w:r>
      <w:proofErr w:type="gramEnd"/>
      <w:r w:rsidRPr="001A536F">
        <w:t>одна у него и Родина)</w:t>
      </w:r>
    </w:p>
    <w:p w:rsidR="00B977A5" w:rsidRDefault="00B977A5" w:rsidP="00B977A5">
      <w:pPr>
        <w:ind w:left="720"/>
      </w:pPr>
      <w:r>
        <w:t>2 ГРУППА:</w:t>
      </w:r>
    </w:p>
    <w:p w:rsidR="00B977A5" w:rsidRDefault="00B977A5" w:rsidP="00B977A5">
      <w:pPr>
        <w:ind w:left="720"/>
      </w:pPr>
      <w:r>
        <w:t xml:space="preserve">На родной стороне  </w:t>
      </w:r>
      <w:proofErr w:type="gramStart"/>
      <w:r>
        <w:t xml:space="preserve">( </w:t>
      </w:r>
      <w:proofErr w:type="gramEnd"/>
      <w:r>
        <w:t>и камушек знаком)</w:t>
      </w:r>
    </w:p>
    <w:p w:rsidR="00B977A5" w:rsidRDefault="00B977A5" w:rsidP="00B977A5">
      <w:pPr>
        <w:ind w:left="720"/>
      </w:pPr>
      <w:r>
        <w:lastRenderedPageBreak/>
        <w:t xml:space="preserve">С родной сторонки  </w:t>
      </w:r>
      <w:proofErr w:type="gramStart"/>
      <w:r>
        <w:t xml:space="preserve">( </w:t>
      </w:r>
      <w:proofErr w:type="gramEnd"/>
      <w:r>
        <w:t>и ворона мила)</w:t>
      </w:r>
    </w:p>
    <w:p w:rsidR="00B977A5" w:rsidRDefault="00B977A5" w:rsidP="00B977A5">
      <w:pPr>
        <w:ind w:left="720"/>
      </w:pPr>
      <w:r>
        <w:t>Та земля мила,  (где мать родила)</w:t>
      </w:r>
    </w:p>
    <w:p w:rsidR="00B977A5" w:rsidRDefault="00B977A5" w:rsidP="00B977A5">
      <w:pPr>
        <w:ind w:left="720"/>
      </w:pPr>
      <w:r>
        <w:t>3 ГРУППА:</w:t>
      </w:r>
    </w:p>
    <w:p w:rsidR="00B977A5" w:rsidRDefault="00B977A5" w:rsidP="00B977A5">
      <w:pPr>
        <w:ind w:left="720"/>
      </w:pPr>
      <w:r>
        <w:t>Тот герой, (кто за родину горой)</w:t>
      </w:r>
    </w:p>
    <w:p w:rsidR="00B977A5" w:rsidRDefault="00B977A5" w:rsidP="00B977A5">
      <w:pPr>
        <w:ind w:left="720"/>
      </w:pPr>
      <w:r>
        <w:t>Умирая, (с родной земли не сходи)</w:t>
      </w:r>
    </w:p>
    <w:p w:rsidR="00B977A5" w:rsidRPr="001A536F" w:rsidRDefault="00B977A5" w:rsidP="00B977A5">
      <w:pPr>
        <w:ind w:left="720"/>
      </w:pPr>
      <w:r>
        <w:t>На чужой стороне (и весна не красна)</w:t>
      </w:r>
    </w:p>
    <w:p w:rsidR="001A536F" w:rsidRDefault="001A536F" w:rsidP="001A536F">
      <w:r w:rsidRPr="001A536F">
        <w:t>– А как называется наша Родина</w:t>
      </w:r>
      <w:proofErr w:type="gramStart"/>
      <w:r w:rsidRPr="001A536F">
        <w:t xml:space="preserve"> ?</w:t>
      </w:r>
      <w:proofErr w:type="gramEnd"/>
      <w:r w:rsidRPr="001A536F">
        <w:t xml:space="preserve"> (Россия или Российская Федерация.)</w:t>
      </w:r>
    </w:p>
    <w:p w:rsidR="00B977A5" w:rsidRPr="001A536F" w:rsidRDefault="00B977A5" w:rsidP="001A536F">
      <w:r>
        <w:t>Слайд 14.</w:t>
      </w:r>
    </w:p>
    <w:p w:rsidR="001A536F" w:rsidRPr="001A536F" w:rsidRDefault="001A536F" w:rsidP="001A536F">
      <w:r w:rsidRPr="001A536F">
        <w:rPr>
          <w:b/>
          <w:bCs/>
        </w:rPr>
        <w:t>Учитель. </w:t>
      </w:r>
      <w:r w:rsidRPr="001A536F">
        <w:t>Россия – самая большая страна</w:t>
      </w:r>
      <w:r w:rsidR="00B977A5">
        <w:t xml:space="preserve"> на свете. Посмотрите на карту</w:t>
      </w:r>
      <w:r w:rsidRPr="001A536F">
        <w:t>. Ни одно государство не имеет такой большой территории и такой длинной границы. Границы России проходят и по суше, и по воде.</w:t>
      </w:r>
    </w:p>
    <w:p w:rsidR="001A536F" w:rsidRPr="001A536F" w:rsidRDefault="001A536F" w:rsidP="001A536F">
      <w:r w:rsidRPr="001A536F">
        <w:t>На свете много разных стран.</w:t>
      </w:r>
      <w:r w:rsidRPr="001A536F">
        <w:br/>
        <w:t>Но есть одна страна.</w:t>
      </w:r>
      <w:r w:rsidRPr="001A536F">
        <w:br/>
        <w:t>От белых льдов до тёплых рек</w:t>
      </w:r>
      <w:proofErr w:type="gramStart"/>
      <w:r w:rsidRPr="001A536F">
        <w:br/>
        <w:t>Р</w:t>
      </w:r>
      <w:proofErr w:type="gramEnd"/>
      <w:r w:rsidRPr="001A536F">
        <w:t>аскинулась она.</w:t>
      </w:r>
    </w:p>
    <w:p w:rsidR="001A536F" w:rsidRDefault="001A536F" w:rsidP="001A536F">
      <w:r w:rsidRPr="001A536F">
        <w:t>– Очень красива и богата наша страна. Страна, в которой мы родились, живём и учимся.</w:t>
      </w:r>
    </w:p>
    <w:p w:rsidR="00BA4F0E" w:rsidRPr="001A536F" w:rsidRDefault="00BA4F0E" w:rsidP="001A536F">
      <w:r>
        <w:t>Слайд 15.</w:t>
      </w:r>
    </w:p>
    <w:p w:rsidR="001A536F" w:rsidRPr="001A536F" w:rsidRDefault="001A536F" w:rsidP="001A536F">
      <w:r w:rsidRPr="001A536F">
        <w:rPr>
          <w:b/>
          <w:bCs/>
        </w:rPr>
        <w:t>4. Физкультминутка.</w:t>
      </w:r>
    </w:p>
    <w:p w:rsidR="001A536F" w:rsidRPr="001A536F" w:rsidRDefault="001A536F" w:rsidP="001A536F">
      <w:r w:rsidRPr="001A536F">
        <w:t>Жура-</w:t>
      </w:r>
      <w:proofErr w:type="spellStart"/>
      <w:r w:rsidRPr="001A536F">
        <w:t>жу</w:t>
      </w:r>
      <w:proofErr w:type="spellEnd"/>
      <w:r w:rsidRPr="001A536F">
        <w:t xml:space="preserve"> </w:t>
      </w:r>
      <w:proofErr w:type="spellStart"/>
      <w:r w:rsidRPr="001A536F">
        <w:t>ра</w:t>
      </w:r>
      <w:proofErr w:type="spellEnd"/>
      <w:r w:rsidRPr="001A536F">
        <w:t>-журавель!</w:t>
      </w:r>
      <w:r w:rsidRPr="001A536F">
        <w:br/>
        <w:t>Облетел он сто земель. (Ходьба на месте с высоко поднятыми коленями, махи руками.)</w:t>
      </w:r>
      <w:r w:rsidRPr="001A536F">
        <w:br/>
        <w:t>Облетал, обходил,</w:t>
      </w:r>
      <w:r w:rsidRPr="001A536F">
        <w:br/>
        <w:t>Крылья, ноги натрудил (Поглаживание рук, ног.)</w:t>
      </w:r>
      <w:r w:rsidRPr="001A536F">
        <w:br/>
        <w:t>Мы спросили журавля</w:t>
      </w:r>
      <w:r w:rsidRPr="001A536F">
        <w:br/>
        <w:t>“Где же лучшая земля?” (Руки вытянуты перед собой, вопросительная мимика.)</w:t>
      </w:r>
      <w:r w:rsidRPr="001A536F">
        <w:br/>
        <w:t>Отвечал он, пролетая:</w:t>
      </w:r>
      <w:r w:rsidRPr="001A536F">
        <w:br/>
        <w:t>“Лучше нет родного края!” (Лёгкий бег на носочках на месте, кружатся.)</w:t>
      </w:r>
    </w:p>
    <w:p w:rsidR="001A536F" w:rsidRPr="001A536F" w:rsidRDefault="001A536F" w:rsidP="001A536F">
      <w:r w:rsidRPr="001A536F">
        <w:rPr>
          <w:b/>
          <w:bCs/>
        </w:rPr>
        <w:t>5. Задание. </w:t>
      </w:r>
      <w:r w:rsidRPr="001A536F">
        <w:t>Каждой группе я предлагаю разгадать ребус. (1-й группа о Москве, 2-й гр</w:t>
      </w:r>
      <w:r w:rsidR="00BA4F0E">
        <w:t xml:space="preserve">уппа о Кирове, 3-й группа о </w:t>
      </w:r>
      <w:proofErr w:type="spellStart"/>
      <w:r w:rsidR="00BA4F0E">
        <w:t>Малмыже</w:t>
      </w:r>
      <w:proofErr w:type="spellEnd"/>
      <w:r w:rsidR="0043591E">
        <w:t xml:space="preserve">.) </w:t>
      </w:r>
    </w:p>
    <w:p w:rsidR="001A536F" w:rsidRDefault="001A536F" w:rsidP="001A536F">
      <w:pPr>
        <w:rPr>
          <w:b/>
          <w:bCs/>
        </w:rPr>
      </w:pPr>
      <w:r w:rsidRPr="001A536F">
        <w:rPr>
          <w:b/>
          <w:bCs/>
        </w:rPr>
        <w:t>К каждой отгадке учитель читает строки из стихотворений.</w:t>
      </w:r>
    </w:p>
    <w:p w:rsidR="0043591E" w:rsidRPr="001A536F" w:rsidRDefault="00BA4F0E" w:rsidP="001A536F">
      <w:r>
        <w:rPr>
          <w:b/>
          <w:bCs/>
        </w:rPr>
        <w:t>С</w:t>
      </w:r>
      <w:r w:rsidR="0043591E">
        <w:rPr>
          <w:b/>
          <w:bCs/>
        </w:rPr>
        <w:t>лайд</w:t>
      </w:r>
      <w:r>
        <w:rPr>
          <w:b/>
          <w:bCs/>
        </w:rPr>
        <w:t xml:space="preserve"> 17.</w:t>
      </w:r>
    </w:p>
    <w:p w:rsidR="001A536F" w:rsidRDefault="001A536F" w:rsidP="0043591E">
      <w:pPr>
        <w:pStyle w:val="a4"/>
        <w:numPr>
          <w:ilvl w:val="0"/>
          <w:numId w:val="6"/>
        </w:numPr>
      </w:pPr>
      <w:r w:rsidRPr="001A536F">
        <w:t>Москва... как много в этом звуке</w:t>
      </w:r>
      <w:proofErr w:type="gramStart"/>
      <w:r w:rsidRPr="001A536F">
        <w:t> </w:t>
      </w:r>
      <w:r w:rsidRPr="001A536F">
        <w:br/>
        <w:t>Д</w:t>
      </w:r>
      <w:proofErr w:type="gramEnd"/>
      <w:r w:rsidRPr="001A536F">
        <w:t>ля сердца русского слилось!</w:t>
      </w:r>
      <w:r w:rsidRPr="001A536F">
        <w:br/>
        <w:t>Как много в нем отозвалось!</w:t>
      </w:r>
    </w:p>
    <w:p w:rsidR="0043591E" w:rsidRPr="001A536F" w:rsidRDefault="00BA4F0E" w:rsidP="0043591E">
      <w:r>
        <w:t>С</w:t>
      </w:r>
      <w:r w:rsidR="0043591E">
        <w:t>лайд</w:t>
      </w:r>
      <w:r>
        <w:t xml:space="preserve"> 18.</w:t>
      </w:r>
    </w:p>
    <w:p w:rsidR="00D757B0" w:rsidRDefault="00D757B0" w:rsidP="00D757B0">
      <w:r>
        <w:t xml:space="preserve">2) Город </w:t>
      </w:r>
      <w:proofErr w:type="spellStart"/>
      <w:r>
        <w:t>Киров</w:t>
      </w:r>
      <w:proofErr w:type="gramStart"/>
      <w:r>
        <w:t>,г</w:t>
      </w:r>
      <w:proofErr w:type="gramEnd"/>
      <w:r>
        <w:t>ород</w:t>
      </w:r>
      <w:proofErr w:type="spellEnd"/>
      <w:r>
        <w:t xml:space="preserve"> Вятка,</w:t>
      </w:r>
    </w:p>
    <w:p w:rsidR="00D757B0" w:rsidRDefault="00D757B0" w:rsidP="00D757B0">
      <w:r>
        <w:lastRenderedPageBreak/>
        <w:t xml:space="preserve">Город </w:t>
      </w:r>
      <w:proofErr w:type="spellStart"/>
      <w:r>
        <w:t>Хлынов</w:t>
      </w:r>
      <w:proofErr w:type="gramStart"/>
      <w:r>
        <w:t>,в</w:t>
      </w:r>
      <w:proofErr w:type="gramEnd"/>
      <w:r>
        <w:t>от</w:t>
      </w:r>
      <w:proofErr w:type="spellEnd"/>
      <w:r>
        <w:t xml:space="preserve"> дела.</w:t>
      </w:r>
    </w:p>
    <w:p w:rsidR="00D757B0" w:rsidRDefault="00D757B0" w:rsidP="00D757B0">
      <w:r>
        <w:t>Столько много в нём названия,</w:t>
      </w:r>
    </w:p>
    <w:p w:rsidR="001A536F" w:rsidRDefault="00D757B0" w:rsidP="00D757B0">
      <w:r>
        <w:t>Киров - вятская земля.</w:t>
      </w:r>
    </w:p>
    <w:p w:rsidR="0043591E" w:rsidRPr="00D757B0" w:rsidRDefault="00BA4F0E" w:rsidP="00D757B0">
      <w:r>
        <w:t>С</w:t>
      </w:r>
      <w:r w:rsidR="0043591E">
        <w:t>лайд</w:t>
      </w:r>
      <w:r>
        <w:t xml:space="preserve"> 19.</w:t>
      </w:r>
    </w:p>
    <w:p w:rsidR="002360B3" w:rsidRDefault="002360B3" w:rsidP="002360B3">
      <w:r>
        <w:t>3)</w:t>
      </w:r>
      <w:r w:rsidRPr="002360B3">
        <w:t xml:space="preserve"> </w:t>
      </w:r>
      <w:proofErr w:type="spellStart"/>
      <w:r>
        <w:t>Малмыж</w:t>
      </w:r>
      <w:proofErr w:type="spellEnd"/>
      <w:r>
        <w:t xml:space="preserve">, </w:t>
      </w:r>
      <w:proofErr w:type="spellStart"/>
      <w:r>
        <w:t>Малмыж</w:t>
      </w:r>
      <w:proofErr w:type="spellEnd"/>
      <w:r>
        <w:t xml:space="preserve"> – российская глубинка,</w:t>
      </w:r>
    </w:p>
    <w:p w:rsidR="002360B3" w:rsidRDefault="002360B3" w:rsidP="002360B3">
      <w:r>
        <w:t>Провинциальный городок – мой дом,</w:t>
      </w:r>
    </w:p>
    <w:p w:rsidR="002360B3" w:rsidRDefault="002360B3" w:rsidP="002360B3">
      <w:r>
        <w:t>Здесь жизнь течёт неспешно по старинке,</w:t>
      </w:r>
    </w:p>
    <w:p w:rsidR="002360B3" w:rsidRDefault="002360B3" w:rsidP="002360B3">
      <w:r>
        <w:t xml:space="preserve">Лишь речка </w:t>
      </w:r>
      <w:proofErr w:type="spellStart"/>
      <w:r>
        <w:t>Шошма</w:t>
      </w:r>
      <w:proofErr w:type="spellEnd"/>
      <w:r>
        <w:t xml:space="preserve"> помнит о былом. </w:t>
      </w:r>
    </w:p>
    <w:p w:rsidR="001A536F" w:rsidRPr="001A536F" w:rsidRDefault="001A536F" w:rsidP="001A536F"/>
    <w:p w:rsidR="001A536F" w:rsidRDefault="001A536F" w:rsidP="001A536F">
      <w:pPr>
        <w:rPr>
          <w:b/>
          <w:bCs/>
        </w:rPr>
      </w:pPr>
      <w:r w:rsidRPr="001A536F">
        <w:rPr>
          <w:b/>
          <w:bCs/>
        </w:rPr>
        <w:t>6. Актуализация знаний. Знакомство с символами страны.</w:t>
      </w:r>
    </w:p>
    <w:p w:rsidR="0043591E" w:rsidRPr="0043591E" w:rsidRDefault="0043591E" w:rsidP="0043591E">
      <w:r w:rsidRPr="0043591E">
        <w:t> </w:t>
      </w:r>
    </w:p>
    <w:p w:rsidR="001A536F" w:rsidRPr="001A536F" w:rsidRDefault="0043591E" w:rsidP="001A536F">
      <w:r w:rsidRPr="0043591E">
        <w:t>У каждой страны есть особая атрибутика, которая отличает её от других государств, подчеркивает независимость и историческую самобытность нации. Она называется державной символикой и включает в себя гимн, флаг и эмблему.</w:t>
      </w:r>
      <w:r w:rsidR="00BA4F0E">
        <w:t xml:space="preserve"> </w:t>
      </w:r>
      <w:r w:rsidR="001A536F" w:rsidRPr="001A536F">
        <w:t>Слово “ символ” в переводе означает знак, пароль, сигнал.</w:t>
      </w:r>
    </w:p>
    <w:p w:rsidR="001A536F" w:rsidRDefault="001A536F" w:rsidP="001A536F">
      <w:r w:rsidRPr="001A536F">
        <w:t>Имеет флаг, и гимн, и герб</w:t>
      </w:r>
      <w:r w:rsidRPr="001A536F">
        <w:br/>
        <w:t>Российская держава.</w:t>
      </w:r>
      <w:r w:rsidRPr="001A536F">
        <w:br/>
        <w:t>И, как и все символы, они</w:t>
      </w:r>
      <w:r w:rsidRPr="001A536F">
        <w:br/>
        <w:t>Жизнь нашу отражают.</w:t>
      </w:r>
    </w:p>
    <w:p w:rsidR="00BA4F0E" w:rsidRDefault="00BA4F0E" w:rsidP="001A536F">
      <w:r>
        <w:t>Слайд 20</w:t>
      </w:r>
    </w:p>
    <w:p w:rsidR="0043591E" w:rsidRPr="001A536F" w:rsidRDefault="0043591E" w:rsidP="001A536F">
      <w:r>
        <w:t>1 доклад.</w:t>
      </w:r>
    </w:p>
    <w:p w:rsidR="001A536F" w:rsidRPr="001A536F" w:rsidRDefault="001A536F" w:rsidP="001A536F">
      <w:r w:rsidRPr="001A536F">
        <w:t>Герб – это отличительный знак государства, города, рода, изображаемый на флагах, монетах, печатях и других официальных документах. Слово “герб” в переводе означает “наследство”. В нем отражена история.</w:t>
      </w:r>
      <w:r w:rsidR="00CB5514">
        <w:t xml:space="preserve"> </w:t>
      </w:r>
      <w:r w:rsidR="00CB5514" w:rsidRPr="00CB5514">
        <w:t>Этот знак государственного отличия представляет собой красный геральдический щит, в середине которого находится золотой двуглавый орёл. В левой когтистой лапе птица держит державу, а в правой – скипетр.</w:t>
      </w:r>
      <w:r w:rsidR="00BA4F0E">
        <w:t xml:space="preserve"> </w:t>
      </w:r>
      <w:r w:rsidR="00CB5514" w:rsidRPr="00CB5514">
        <w:t>На каждой из голов находится корона, а наверху ещё одна, большего размера. Все три царских убора соединены золотой лентой.</w:t>
      </w:r>
      <w:r w:rsidR="00BA4F0E">
        <w:t xml:space="preserve"> </w:t>
      </w:r>
      <w:r w:rsidR="00CB5514" w:rsidRPr="00CB5514">
        <w:t>В центре щита, на груди орла размещено ещё одно красное полотно. На нем сюжет, знакомый каждому русскому человеку: Георгий Победоносец убивает змея.</w:t>
      </w:r>
      <w:r w:rsidR="00BA4F0E">
        <w:t xml:space="preserve"> </w:t>
      </w:r>
      <w:r w:rsidRPr="001A536F">
        <w:t>Герб России символизирует красоту и справедливость, победу добра над злом.</w:t>
      </w:r>
    </w:p>
    <w:p w:rsidR="0043591E" w:rsidRDefault="001A536F" w:rsidP="001A536F">
      <w:r w:rsidRPr="001A536F">
        <w:rPr>
          <w:b/>
          <w:bCs/>
        </w:rPr>
        <w:t>Учитель.</w:t>
      </w:r>
      <w:r w:rsidRPr="001A536F">
        <w:t> Ещё один важный символ нашего государства – флаг.</w:t>
      </w:r>
    </w:p>
    <w:p w:rsidR="00BA4F0E" w:rsidRDefault="00BA4F0E" w:rsidP="001A536F">
      <w:r>
        <w:t>Слайд 21.</w:t>
      </w:r>
    </w:p>
    <w:p w:rsidR="0043591E" w:rsidRDefault="0043591E" w:rsidP="001A536F">
      <w:r>
        <w:t>2 доклад.</w:t>
      </w:r>
    </w:p>
    <w:p w:rsidR="00027483" w:rsidRPr="00027483" w:rsidRDefault="00027483" w:rsidP="00027483">
      <w:r>
        <w:t xml:space="preserve"> </w:t>
      </w:r>
      <w:proofErr w:type="gramStart"/>
      <w:r w:rsidRPr="00027483">
        <w:t>"</w:t>
      </w:r>
      <w:r w:rsidRPr="00027483">
        <w:rPr>
          <w:i/>
          <w:iCs/>
        </w:rPr>
        <w:t>Государственный флаг Российской Федерации представляет собой прямоугольное полотнище из трёх равновеликих горизонтальных полос: верхней - белого, средней - синего и нижней - красно</w:t>
      </w:r>
      <w:r>
        <w:rPr>
          <w:i/>
          <w:iCs/>
        </w:rPr>
        <w:t>го цвета.</w:t>
      </w:r>
      <w:proofErr w:type="gramEnd"/>
      <w:r>
        <w:rPr>
          <w:i/>
          <w:iCs/>
        </w:rPr>
        <w:t xml:space="preserve"> </w:t>
      </w:r>
      <w:r w:rsidRPr="00027483">
        <w:t>Официального толкования цветов флага страны не существует.</w:t>
      </w:r>
    </w:p>
    <w:p w:rsidR="00027483" w:rsidRPr="00027483" w:rsidRDefault="00027483" w:rsidP="00027483">
      <w:r w:rsidRPr="00027483">
        <w:lastRenderedPageBreak/>
        <w:t>Трактовка первая:</w:t>
      </w:r>
    </w:p>
    <w:p w:rsidR="00027483" w:rsidRPr="00027483" w:rsidRDefault="00027483" w:rsidP="00027483">
      <w:pPr>
        <w:numPr>
          <w:ilvl w:val="0"/>
          <w:numId w:val="7"/>
        </w:numPr>
      </w:pPr>
      <w:r w:rsidRPr="00027483">
        <w:t>Белый цвет олицетворяет чистоту помыслов, благородность, а также откровенность.</w:t>
      </w:r>
    </w:p>
    <w:p w:rsidR="00027483" w:rsidRPr="00027483" w:rsidRDefault="00027483" w:rsidP="00027483">
      <w:pPr>
        <w:numPr>
          <w:ilvl w:val="0"/>
          <w:numId w:val="7"/>
        </w:numPr>
      </w:pPr>
      <w:r w:rsidRPr="00027483">
        <w:t>Синий цвет символизирует величие, верность, целомудрие.</w:t>
      </w:r>
    </w:p>
    <w:p w:rsidR="00027483" w:rsidRPr="00027483" w:rsidRDefault="00027483" w:rsidP="00027483">
      <w:pPr>
        <w:numPr>
          <w:ilvl w:val="0"/>
          <w:numId w:val="7"/>
        </w:numPr>
      </w:pPr>
      <w:r w:rsidRPr="00027483">
        <w:t>Красный цвет обозначает отвагу, мужество, смелость и великодушие.</w:t>
      </w:r>
    </w:p>
    <w:p w:rsidR="00027483" w:rsidRPr="001A536F" w:rsidRDefault="00027483" w:rsidP="001A536F"/>
    <w:p w:rsidR="001A536F" w:rsidRDefault="001A536F" w:rsidP="001A536F">
      <w:pPr>
        <w:rPr>
          <w:b/>
          <w:bCs/>
        </w:rPr>
      </w:pPr>
      <w:r w:rsidRPr="001A536F">
        <w:rPr>
          <w:b/>
          <w:bCs/>
        </w:rPr>
        <w:t>7. Практическая работа. Конструирование. Флаг.</w:t>
      </w:r>
    </w:p>
    <w:p w:rsidR="00BA4F0E" w:rsidRPr="001A536F" w:rsidRDefault="00BA4F0E" w:rsidP="001A536F">
      <w:r>
        <w:rPr>
          <w:b/>
          <w:bCs/>
        </w:rPr>
        <w:t>Снова поработаем в группах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Сконструируйте российский флаг.</w:t>
      </w:r>
    </w:p>
    <w:p w:rsidR="001A536F" w:rsidRPr="001A536F" w:rsidRDefault="001A536F" w:rsidP="001A536F">
      <w:r w:rsidRPr="001A536F">
        <w:t>– Для работы нам понадобится клей.</w:t>
      </w:r>
    </w:p>
    <w:p w:rsidR="001A536F" w:rsidRPr="001A536F" w:rsidRDefault="00BA4F0E" w:rsidP="001A536F">
      <w:r>
        <w:t xml:space="preserve">– Правила </w:t>
      </w:r>
      <w:r w:rsidR="001A536F" w:rsidRPr="001A536F">
        <w:t xml:space="preserve"> работы с клеем вы знаете?</w:t>
      </w:r>
    </w:p>
    <w:p w:rsidR="001A536F" w:rsidRPr="001A536F" w:rsidRDefault="001A536F" w:rsidP="001A536F">
      <w:r w:rsidRPr="001A536F">
        <w:t>– У вас на столе есть заготовка флага. Составьте из полосок бумаги государственный флаг России.</w:t>
      </w:r>
    </w:p>
    <w:p w:rsidR="001A536F" w:rsidRPr="001A536F" w:rsidRDefault="001A536F" w:rsidP="001A536F">
      <w:r w:rsidRPr="001A536F">
        <w:t xml:space="preserve">– Команда, которая выполнит </w:t>
      </w:r>
      <w:proofErr w:type="gramStart"/>
      <w:r w:rsidRPr="001A536F">
        <w:t>задание</w:t>
      </w:r>
      <w:proofErr w:type="gramEnd"/>
      <w:r w:rsidRPr="001A536F">
        <w:t xml:space="preserve"> встает и поднимает флаг.</w:t>
      </w:r>
    </w:p>
    <w:p w:rsidR="001A536F" w:rsidRPr="001A536F" w:rsidRDefault="001A536F" w:rsidP="001A536F">
      <w:r w:rsidRPr="001A536F">
        <w:t>– Молодцы. Вы хорошо справились с этим заданием.</w:t>
      </w:r>
    </w:p>
    <w:p w:rsidR="009E0C8E" w:rsidRDefault="001A536F" w:rsidP="001A536F">
      <w:r w:rsidRPr="001A536F">
        <w:rPr>
          <w:b/>
          <w:bCs/>
        </w:rPr>
        <w:t>Учитель.</w:t>
      </w:r>
      <w:r w:rsidRPr="001A536F">
        <w:t> Третий символ страны – это гимн.</w:t>
      </w:r>
    </w:p>
    <w:p w:rsidR="00BA4F0E" w:rsidRDefault="00BA4F0E" w:rsidP="001A536F">
      <w:r>
        <w:t>Слайд 22.</w:t>
      </w:r>
    </w:p>
    <w:p w:rsidR="009E0C8E" w:rsidRDefault="009E0C8E" w:rsidP="001A536F">
      <w:r>
        <w:t>3 доклад.</w:t>
      </w:r>
    </w:p>
    <w:p w:rsidR="009E0C8E" w:rsidRDefault="001A536F" w:rsidP="001A536F">
      <w:r w:rsidRPr="001A536F">
        <w:t xml:space="preserve"> Часто на праздниках, военных парадах мы слышим торжественную песню, называемую гимном. Гимн – это торжественная песня, исполняемая в особых, наиболее важных случаях. Гимн слушают стоя. Давайте и мы послушаем</w:t>
      </w:r>
      <w:r w:rsidR="00BA4F0E">
        <w:t xml:space="preserve"> стоя </w:t>
      </w:r>
      <w:r w:rsidRPr="001A536F">
        <w:t xml:space="preserve"> один куплет этой торжественной песни. Музыку для гимна написал Александр Васильевич Александров. Слова написал Сергей Владимирович Михалков. </w:t>
      </w:r>
      <w:r w:rsidR="00BA4F0E">
        <w:t xml:space="preserve"> </w:t>
      </w:r>
    </w:p>
    <w:p w:rsidR="001A536F" w:rsidRDefault="001A536F" w:rsidP="001A536F">
      <w:r w:rsidRPr="001A536F">
        <w:t>(Звучит гимн.)</w:t>
      </w:r>
      <w:r w:rsidR="009E0C8E">
        <w:t xml:space="preserve"> кла</w:t>
      </w:r>
      <w:proofErr w:type="gramStart"/>
      <w:r w:rsidR="009E0C8E">
        <w:t>сс вст</w:t>
      </w:r>
      <w:proofErr w:type="gramEnd"/>
      <w:r w:rsidR="009E0C8E">
        <w:t>ал</w:t>
      </w:r>
    </w:p>
    <w:p w:rsidR="00BA4F0E" w:rsidRDefault="00BA4F0E" w:rsidP="001A536F">
      <w:proofErr w:type="gramStart"/>
      <w:r>
        <w:t xml:space="preserve">А кто у нас президент страны? </w:t>
      </w:r>
      <w:proofErr w:type="gramEnd"/>
      <w:r>
        <w:t>(Путин)</w:t>
      </w:r>
    </w:p>
    <w:p w:rsidR="00BA4F0E" w:rsidRPr="001A536F" w:rsidRDefault="00BA4F0E" w:rsidP="001A536F">
      <w:r w:rsidRPr="00BA4F0E">
        <w:t>(Звучит песня “С чего начинается Родина”.)</w:t>
      </w:r>
    </w:p>
    <w:p w:rsidR="001A536F" w:rsidRDefault="00F915B2" w:rsidP="001A536F">
      <w:pPr>
        <w:rPr>
          <w:b/>
          <w:bCs/>
        </w:rPr>
      </w:pPr>
      <w:r>
        <w:rPr>
          <w:b/>
          <w:bCs/>
        </w:rPr>
        <w:t>8. Самостоятельная работа.</w:t>
      </w:r>
    </w:p>
    <w:p w:rsidR="00BA4F0E" w:rsidRDefault="00BA4F0E" w:rsidP="001A536F">
      <w:pPr>
        <w:rPr>
          <w:bCs/>
        </w:rPr>
      </w:pPr>
      <w:r w:rsidRPr="00BA4F0E">
        <w:rPr>
          <w:bCs/>
        </w:rPr>
        <w:t xml:space="preserve">Сейчас в группах вы создадите коллаж. Что такое коллаж? </w:t>
      </w:r>
    </w:p>
    <w:p w:rsidR="001A536F" w:rsidRPr="00505BB3" w:rsidRDefault="00BA4F0E" w:rsidP="001A536F">
      <w:pPr>
        <w:rPr>
          <w:bCs/>
        </w:rPr>
      </w:pPr>
      <w:r>
        <w:rPr>
          <w:bCs/>
        </w:rPr>
        <w:t>Это соединение разных видов искусства: рисования, аппликации из бумаги, фотографий,</w:t>
      </w:r>
      <w:r w:rsidR="00505BB3">
        <w:rPr>
          <w:bCs/>
        </w:rPr>
        <w:t xml:space="preserve"> картинок, ткани. </w:t>
      </w:r>
      <w:r w:rsidR="001A536F" w:rsidRPr="001A536F">
        <w:t xml:space="preserve"> У вас на партах лежит основа для вашего будущего коллажа. В конверте есть различные детали, рисунки, бумага. Сегодня мы говорили о Родине, у вас должен получиться коллаж, который называется “Моя Родина”</w:t>
      </w:r>
      <w:r w:rsidR="00505BB3">
        <w:rPr>
          <w:bCs/>
        </w:rPr>
        <w:t>. Подумайте какой сюжет у вас получится. Разложите на бумагу свои картинки и затем только приклеивайте.</w:t>
      </w:r>
    </w:p>
    <w:p w:rsidR="001A536F" w:rsidRPr="001A536F" w:rsidRDefault="001A536F" w:rsidP="001A536F">
      <w:r w:rsidRPr="001A536F">
        <w:t>– Победит та команда, которая дружно, быстро, аккуратно выполнит работу.</w:t>
      </w:r>
    </w:p>
    <w:p w:rsidR="001A536F" w:rsidRPr="001A536F" w:rsidRDefault="001A536F" w:rsidP="001A536F">
      <w:r w:rsidRPr="001A536F">
        <w:rPr>
          <w:b/>
          <w:bCs/>
        </w:rPr>
        <w:t>Презентация коллективной работы.</w:t>
      </w:r>
      <w:r w:rsidR="00F915B2">
        <w:rPr>
          <w:b/>
          <w:bCs/>
        </w:rPr>
        <w:t xml:space="preserve"> </w:t>
      </w:r>
      <w:r w:rsidR="00BA4F0E">
        <w:rPr>
          <w:b/>
          <w:bCs/>
        </w:rPr>
        <w:t xml:space="preserve"> </w:t>
      </w:r>
    </w:p>
    <w:p w:rsidR="001A536F" w:rsidRPr="001A536F" w:rsidRDefault="001A536F" w:rsidP="001A536F">
      <w:r w:rsidRPr="001A536F">
        <w:lastRenderedPageBreak/>
        <w:t>– Какие красивые у вас получились работы.</w:t>
      </w:r>
    </w:p>
    <w:p w:rsidR="001A536F" w:rsidRPr="001A536F" w:rsidRDefault="001A536F" w:rsidP="001A536F">
      <w:r w:rsidRPr="001A536F">
        <w:rPr>
          <w:b/>
          <w:bCs/>
        </w:rPr>
        <w:t>9. Итог занятия. Рефлексия.</w:t>
      </w:r>
    </w:p>
    <w:p w:rsidR="001A536F" w:rsidRPr="001A536F" w:rsidRDefault="001A536F" w:rsidP="001A536F">
      <w:r w:rsidRPr="001A536F">
        <w:t>– Моя милая родина. Если мы о ней говорим словами “моя” и “милая”, значит, нам дорого все, что связано с родным краем: и город, и природа, и люди.</w:t>
      </w:r>
    </w:p>
    <w:p w:rsidR="001A536F" w:rsidRPr="001A536F" w:rsidRDefault="001A536F" w:rsidP="001A536F">
      <w:r w:rsidRPr="001A536F">
        <w:t>Любить свою Родину – это не только любить природу, но и знать его историю и культуру.</w:t>
      </w:r>
    </w:p>
    <w:p w:rsidR="001A536F" w:rsidRPr="001A536F" w:rsidRDefault="001A536F" w:rsidP="001A536F">
      <w:r w:rsidRPr="001A536F">
        <w:t>Чтение стихотворения</w:t>
      </w:r>
      <w:r w:rsidR="00505BB3">
        <w:t xml:space="preserve">  </w:t>
      </w:r>
      <w:proofErr w:type="spellStart"/>
      <w:r w:rsidR="00505BB3">
        <w:t>Алсу</w:t>
      </w:r>
      <w:proofErr w:type="spellEnd"/>
      <w:r w:rsidR="00505BB3">
        <w:t xml:space="preserve"> </w:t>
      </w:r>
      <w:r w:rsidRPr="001A536F">
        <w:t xml:space="preserve"> “Берегите Россию”</w:t>
      </w:r>
    </w:p>
    <w:p w:rsidR="001A536F" w:rsidRPr="001A536F" w:rsidRDefault="001A536F" w:rsidP="001A536F">
      <w:r w:rsidRPr="001A536F">
        <w:t>“Берегите Россию – </w:t>
      </w:r>
      <w:r w:rsidRPr="001A536F">
        <w:br/>
        <w:t>Нет России другой.</w:t>
      </w:r>
      <w:r w:rsidRPr="001A536F">
        <w:br/>
        <w:t>Берегите её тишину и покой,</w:t>
      </w:r>
      <w:r w:rsidRPr="001A536F">
        <w:br/>
        <w:t>За небо и солнце,</w:t>
      </w:r>
      <w:r w:rsidRPr="001A536F">
        <w:br/>
        <w:t>Этот хлеб на столе</w:t>
      </w:r>
      <w:proofErr w:type="gramStart"/>
      <w:r w:rsidRPr="001A536F">
        <w:t> </w:t>
      </w:r>
      <w:r w:rsidRPr="001A536F">
        <w:br/>
        <w:t>И</w:t>
      </w:r>
      <w:proofErr w:type="gramEnd"/>
      <w:r w:rsidRPr="001A536F">
        <w:t xml:space="preserve"> родное оконце </w:t>
      </w:r>
      <w:r w:rsidRPr="001A536F">
        <w:br/>
        <w:t>В позабытом селе.</w:t>
      </w:r>
      <w:r w:rsidRPr="001A536F">
        <w:br/>
        <w:t>Берегите Россию, </w:t>
      </w:r>
      <w:r w:rsidRPr="001A536F">
        <w:br/>
        <w:t>Без неё нам не жить.</w:t>
      </w:r>
      <w:r w:rsidRPr="001A536F">
        <w:br/>
        <w:t>Берегите её, </w:t>
      </w:r>
      <w:r w:rsidRPr="001A536F">
        <w:br/>
        <w:t>Чтобы вечно ей быть.</w:t>
      </w:r>
      <w:r w:rsidRPr="001A536F">
        <w:br/>
        <w:t>Нашей правдой и силой,</w:t>
      </w:r>
      <w:r w:rsidRPr="001A536F">
        <w:br/>
        <w:t>Всею нашей судьбой.</w:t>
      </w:r>
      <w:r w:rsidRPr="001A536F">
        <w:br/>
        <w:t>Берегите Россию – </w:t>
      </w:r>
      <w:r w:rsidRPr="001A536F">
        <w:br/>
        <w:t>Нет России другой!</w:t>
      </w:r>
      <w:r w:rsidRPr="001A536F">
        <w:br/>
      </w:r>
      <w:r w:rsidRPr="001A536F">
        <w:rPr>
          <w:i/>
          <w:iCs/>
        </w:rPr>
        <w:t>(К. Синицын)</w:t>
      </w:r>
    </w:p>
    <w:p w:rsidR="001A536F" w:rsidRPr="001A536F" w:rsidRDefault="001A536F" w:rsidP="001A536F">
      <w:r w:rsidRPr="001A536F">
        <w:t>– На следующих занятиях мы продолжим знакомство</w:t>
      </w:r>
      <w:r w:rsidR="00505BB3">
        <w:t xml:space="preserve"> с символами нашего районного города и села Калинино.</w:t>
      </w:r>
    </w:p>
    <w:p w:rsidR="001A536F" w:rsidRPr="001A536F" w:rsidRDefault="001A536F" w:rsidP="001A536F">
      <w:r w:rsidRPr="001A536F">
        <w:t>– Что узнали нового?</w:t>
      </w:r>
    </w:p>
    <w:p w:rsidR="001A536F" w:rsidRDefault="001A536F" w:rsidP="001A536F">
      <w:r w:rsidRPr="001A536F">
        <w:t>– Что было самым интересным?</w:t>
      </w:r>
    </w:p>
    <w:p w:rsidR="00505BB3" w:rsidRDefault="00505BB3" w:rsidP="001A536F">
      <w:r>
        <w:t>Оля: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мы Родиной зовём?»</w:t>
      </w:r>
      <w:r w:rsidR="00505BB3" w:rsidRPr="00505BB3">
        <w:t xml:space="preserve"> </w:t>
      </w:r>
      <w:r w:rsidR="00505BB3" w:rsidRPr="0050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Савич  Никитин.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 мы с тобой живём,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берёзки, вдоль которых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мы идём.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с тонким колоском,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праздники и песни,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вечер за окном.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 сердце бережём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небом синим-синим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 над Кремлём.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стихотворения: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поля цветут, 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леса шумят,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лежат в земле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Груды золота.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всех концах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белого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 идёт слава громкая.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 есть за что,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могучая,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Полюбить тебя,</w:t>
      </w:r>
    </w:p>
    <w:p w:rsidR="00F915B2" w:rsidRPr="00F915B2" w:rsidRDefault="00F915B2" w:rsidP="00F9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матерью.</w:t>
      </w:r>
    </w:p>
    <w:p w:rsidR="00F915B2" w:rsidRPr="001A536F" w:rsidRDefault="00F915B2" w:rsidP="001A536F"/>
    <w:p w:rsidR="001A536F" w:rsidRPr="001A536F" w:rsidRDefault="001A536F" w:rsidP="001A536F">
      <w:r w:rsidRPr="001A536F">
        <w:rPr>
          <w:b/>
          <w:bCs/>
        </w:rPr>
        <w:t>– Продолжите мое предложение: Родина </w:t>
      </w:r>
      <w:r w:rsidRPr="001A536F">
        <w:t>– это ... (место где мы родились, живем, учимся, работаем).</w:t>
      </w:r>
    </w:p>
    <w:p w:rsidR="001A536F" w:rsidRPr="001A536F" w:rsidRDefault="001A536F" w:rsidP="001A536F">
      <w:r w:rsidRPr="001A536F">
        <w:rPr>
          <w:b/>
          <w:bCs/>
        </w:rPr>
        <w:t>– Моя Родина – это... (</w:t>
      </w:r>
      <w:r w:rsidR="008110E2">
        <w:t xml:space="preserve">Россия, Российская Федерация, </w:t>
      </w:r>
      <w:proofErr w:type="spellStart"/>
      <w:r w:rsidR="008110E2">
        <w:t>Малмыж</w:t>
      </w:r>
      <w:proofErr w:type="spellEnd"/>
      <w:r w:rsidR="008110E2">
        <w:t xml:space="preserve">, Калинино, </w:t>
      </w:r>
      <w:proofErr w:type="spellStart"/>
      <w:r w:rsidR="008110E2">
        <w:t>Нослы</w:t>
      </w:r>
      <w:proofErr w:type="spellEnd"/>
      <w:r w:rsidR="008110E2">
        <w:t>, Коса, Дерюшево</w:t>
      </w:r>
      <w:bookmarkStart w:id="0" w:name="_GoBack"/>
      <w:bookmarkEnd w:id="0"/>
      <w:r w:rsidRPr="001A536F">
        <w:t>)...</w:t>
      </w:r>
    </w:p>
    <w:p w:rsidR="001A536F" w:rsidRPr="001A536F" w:rsidRDefault="001A536F" w:rsidP="001A536F">
      <w:r w:rsidRPr="001A536F">
        <w:t xml:space="preserve">– Если вам понравилось наше </w:t>
      </w:r>
      <w:proofErr w:type="gramStart"/>
      <w:r w:rsidRPr="001A536F">
        <w:t>занятие</w:t>
      </w:r>
      <w:proofErr w:type="gramEnd"/>
      <w:r w:rsidRPr="001A536F">
        <w:t xml:space="preserve"> и вы узнали много нового – возьмите солнышко, если вам</w:t>
      </w:r>
      <w:r w:rsidR="00505BB3">
        <w:t xml:space="preserve"> было неинтересно – тучку.</w:t>
      </w:r>
    </w:p>
    <w:p w:rsidR="001A536F" w:rsidRPr="001A536F" w:rsidRDefault="001A536F" w:rsidP="001A536F">
      <w:r w:rsidRPr="001A536F">
        <w:t>– Спасибо всем за хорошую работу.</w:t>
      </w:r>
    </w:p>
    <w:p w:rsidR="00B41554" w:rsidRDefault="00B41554"/>
    <w:sectPr w:rsidR="00B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F6D"/>
    <w:multiLevelType w:val="multilevel"/>
    <w:tmpl w:val="58E8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01E16"/>
    <w:multiLevelType w:val="multilevel"/>
    <w:tmpl w:val="DE24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B5F7C"/>
    <w:multiLevelType w:val="multilevel"/>
    <w:tmpl w:val="C9EE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754B1"/>
    <w:multiLevelType w:val="multilevel"/>
    <w:tmpl w:val="921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6355A"/>
    <w:multiLevelType w:val="hybridMultilevel"/>
    <w:tmpl w:val="390A7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34FD6"/>
    <w:multiLevelType w:val="hybridMultilevel"/>
    <w:tmpl w:val="9E26C90C"/>
    <w:lvl w:ilvl="0" w:tplc="950A1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63D8"/>
    <w:multiLevelType w:val="multilevel"/>
    <w:tmpl w:val="286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6F"/>
    <w:rsid w:val="00027483"/>
    <w:rsid w:val="001A536F"/>
    <w:rsid w:val="002360B3"/>
    <w:rsid w:val="0043591E"/>
    <w:rsid w:val="00505BB3"/>
    <w:rsid w:val="005B082F"/>
    <w:rsid w:val="008110E2"/>
    <w:rsid w:val="009E0C8E"/>
    <w:rsid w:val="00B00A91"/>
    <w:rsid w:val="00B41554"/>
    <w:rsid w:val="00B977A5"/>
    <w:rsid w:val="00BA4F0E"/>
    <w:rsid w:val="00CB5514"/>
    <w:rsid w:val="00D70CFE"/>
    <w:rsid w:val="00D757B0"/>
    <w:rsid w:val="00F915B2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17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55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17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5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545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  <w:div w:id="1971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12</cp:revision>
  <dcterms:created xsi:type="dcterms:W3CDTF">2018-10-11T11:06:00Z</dcterms:created>
  <dcterms:modified xsi:type="dcterms:W3CDTF">2018-10-21T12:53:00Z</dcterms:modified>
</cp:coreProperties>
</file>