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59" w:rsidRPr="00CB5557" w:rsidRDefault="00623559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eastAsia="Times New Roman" w:hAnsi="Times New Roman" w:cs="Times New Roman"/>
          <w:b/>
          <w:sz w:val="28"/>
          <w:szCs w:val="28"/>
        </w:rPr>
        <w:t>Ф. И. О. педагога: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5557">
        <w:rPr>
          <w:rFonts w:ascii="Times New Roman" w:hAnsi="Times New Roman" w:cs="Times New Roman"/>
          <w:sz w:val="28"/>
          <w:szCs w:val="28"/>
        </w:rPr>
        <w:t>Логинская</w:t>
      </w:r>
      <w:proofErr w:type="spellEnd"/>
      <w:r w:rsidRPr="00CB5557">
        <w:rPr>
          <w:rFonts w:ascii="Times New Roman" w:hAnsi="Times New Roman" w:cs="Times New Roman"/>
          <w:sz w:val="28"/>
          <w:szCs w:val="28"/>
        </w:rPr>
        <w:t xml:space="preserve">  Надежда Николаевна</w:t>
      </w:r>
    </w:p>
    <w:p w:rsidR="00623559" w:rsidRPr="00CB5557" w:rsidRDefault="00623559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285CE6" w:rsidRPr="00CB5557" w:rsidRDefault="00623559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eastAsia="Times New Roman" w:hAnsi="Times New Roman" w:cs="Times New Roman"/>
          <w:b/>
          <w:sz w:val="28"/>
          <w:szCs w:val="28"/>
        </w:rPr>
        <w:t>Предмет: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557">
        <w:rPr>
          <w:rFonts w:ascii="Times New Roman" w:hAnsi="Times New Roman" w:cs="Times New Roman"/>
          <w:sz w:val="28"/>
          <w:szCs w:val="28"/>
        </w:rPr>
        <w:t>урок  математики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CE6" w:rsidRPr="00CB5557" w:rsidRDefault="00285CE6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623559" w:rsidRPr="00CB5557" w:rsidRDefault="00623559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eastAsia="Times New Roman" w:hAnsi="Times New Roman" w:cs="Times New Roman"/>
          <w:b/>
          <w:sz w:val="28"/>
          <w:szCs w:val="28"/>
        </w:rPr>
        <w:t>Класс: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557">
        <w:rPr>
          <w:rFonts w:ascii="Times New Roman" w:hAnsi="Times New Roman" w:cs="Times New Roman"/>
          <w:sz w:val="28"/>
          <w:szCs w:val="28"/>
        </w:rPr>
        <w:t>1  класс</w:t>
      </w:r>
    </w:p>
    <w:p w:rsidR="00623559" w:rsidRPr="00CB5557" w:rsidRDefault="00623559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2A147E" w:rsidRPr="00CB5557" w:rsidRDefault="00623559" w:rsidP="00285CE6">
      <w:pPr>
        <w:pStyle w:val="a4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13C47" w:rsidRPr="00CB5557" w:rsidRDefault="00215981" w:rsidP="00285CE6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147E" w:rsidRPr="00CB5557">
        <w:rPr>
          <w:rFonts w:ascii="Times New Roman" w:hAnsi="Times New Roman" w:cs="Times New Roman"/>
          <w:sz w:val="28"/>
          <w:szCs w:val="28"/>
        </w:rPr>
        <w:t>по типологии</w:t>
      </w:r>
      <w:r w:rsidR="002A147E" w:rsidRPr="00CB5557">
        <w:rPr>
          <w:rFonts w:ascii="Times New Roman" w:eastAsia="Times New Roman" w:hAnsi="Times New Roman" w:cs="Times New Roman"/>
          <w:sz w:val="28"/>
          <w:szCs w:val="28"/>
        </w:rPr>
        <w:t xml:space="preserve"> уроков в дидактической системе </w:t>
      </w:r>
      <w:proofErr w:type="spellStart"/>
      <w:r w:rsidR="002A147E" w:rsidRPr="00CB5557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="002A147E" w:rsidRPr="00CB5557">
        <w:rPr>
          <w:rFonts w:ascii="Times New Roman" w:eastAsia="Times New Roman" w:hAnsi="Times New Roman" w:cs="Times New Roman"/>
          <w:sz w:val="28"/>
          <w:szCs w:val="28"/>
        </w:rPr>
        <w:t xml:space="preserve"> метода</w:t>
      </w:r>
      <w:r w:rsidR="002A147E" w:rsidRPr="00CB5557">
        <w:rPr>
          <w:rFonts w:ascii="Times New Roman" w:hAnsi="Times New Roman" w:cs="Times New Roman"/>
          <w:sz w:val="28"/>
          <w:szCs w:val="28"/>
        </w:rPr>
        <w:t xml:space="preserve"> - у</w:t>
      </w:r>
      <w:r w:rsidR="002A147E" w:rsidRPr="00CB5557">
        <w:rPr>
          <w:rFonts w:ascii="Times New Roman" w:eastAsia="Times New Roman" w:hAnsi="Times New Roman" w:cs="Times New Roman"/>
          <w:sz w:val="28"/>
          <w:szCs w:val="28"/>
        </w:rPr>
        <w:t>рок общеметодологической направленности</w:t>
      </w:r>
      <w:r w:rsidR="002A147E" w:rsidRPr="00CB5557">
        <w:rPr>
          <w:rFonts w:ascii="Times New Roman" w:hAnsi="Times New Roman" w:cs="Times New Roman"/>
          <w:sz w:val="28"/>
          <w:szCs w:val="28"/>
        </w:rPr>
        <w:t>;</w:t>
      </w:r>
    </w:p>
    <w:p w:rsidR="002A147E" w:rsidRPr="00CB5557" w:rsidRDefault="002A147E" w:rsidP="00285CE6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sz w:val="28"/>
          <w:szCs w:val="28"/>
        </w:rPr>
        <w:t>-  по типологии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 xml:space="preserve"> уроков А.К. </w:t>
      </w:r>
      <w:proofErr w:type="spellStart"/>
      <w:r w:rsidRPr="00CB5557">
        <w:rPr>
          <w:rFonts w:ascii="Times New Roman" w:eastAsia="Times New Roman" w:hAnsi="Times New Roman" w:cs="Times New Roman"/>
          <w:sz w:val="28"/>
          <w:szCs w:val="28"/>
        </w:rPr>
        <w:t>Дусавицкого</w:t>
      </w:r>
      <w:proofErr w:type="spellEnd"/>
      <w:r w:rsidRPr="00CB5557">
        <w:rPr>
          <w:rFonts w:ascii="Times New Roman" w:hAnsi="Times New Roman" w:cs="Times New Roman"/>
          <w:sz w:val="28"/>
          <w:szCs w:val="28"/>
        </w:rPr>
        <w:t xml:space="preserve"> - у</w:t>
      </w:r>
      <w:r w:rsidRPr="00CB5557">
        <w:rPr>
          <w:rFonts w:ascii="Times New Roman" w:eastAsia="Times New Roman" w:hAnsi="Times New Roman" w:cs="Times New Roman"/>
          <w:sz w:val="28"/>
          <w:szCs w:val="28"/>
        </w:rPr>
        <w:t>рок решения учебной задачи.</w:t>
      </w:r>
    </w:p>
    <w:p w:rsidR="00215981" w:rsidRDefault="00215981" w:rsidP="002A1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47E" w:rsidRPr="00CB5557" w:rsidRDefault="00285CE6" w:rsidP="002A1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b/>
          <w:sz w:val="28"/>
          <w:szCs w:val="28"/>
        </w:rPr>
        <w:t>Тема</w:t>
      </w:r>
      <w:r w:rsidR="002A147E" w:rsidRPr="00CB5557">
        <w:rPr>
          <w:rFonts w:ascii="Times New Roman" w:hAnsi="Times New Roman" w:cs="Times New Roman"/>
          <w:b/>
          <w:sz w:val="28"/>
          <w:szCs w:val="28"/>
        </w:rPr>
        <w:t>:</w:t>
      </w:r>
      <w:r w:rsidR="002A147E" w:rsidRPr="00CB5557">
        <w:rPr>
          <w:rFonts w:ascii="Times New Roman" w:hAnsi="Times New Roman" w:cs="Times New Roman"/>
          <w:sz w:val="28"/>
          <w:szCs w:val="28"/>
        </w:rPr>
        <w:t xml:space="preserve"> Решение задач в 2 действия</w:t>
      </w:r>
    </w:p>
    <w:p w:rsidR="00215981" w:rsidRDefault="00215981" w:rsidP="002A1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47E" w:rsidRPr="00CB5557" w:rsidRDefault="002A147E" w:rsidP="002A1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b/>
          <w:sz w:val="28"/>
          <w:szCs w:val="28"/>
        </w:rPr>
        <w:t>Цель:</w:t>
      </w:r>
      <w:r w:rsidRPr="00CB5557">
        <w:rPr>
          <w:rFonts w:ascii="Times New Roman" w:hAnsi="Times New Roman" w:cs="Times New Roman"/>
          <w:sz w:val="28"/>
          <w:szCs w:val="28"/>
        </w:rPr>
        <w:t xml:space="preserve"> способствовать развитию умения решать составные задачи</w:t>
      </w:r>
    </w:p>
    <w:p w:rsidR="00215981" w:rsidRDefault="00215981" w:rsidP="002A1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47E" w:rsidRPr="00CB5557" w:rsidRDefault="002A147E" w:rsidP="002A1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5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147E" w:rsidRPr="00CB5557" w:rsidRDefault="002A147E" w:rsidP="00904F7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sz w:val="28"/>
          <w:szCs w:val="28"/>
        </w:rPr>
        <w:t>учить читать и записывать числа второго десятка, объясняя, что обоз</w:t>
      </w:r>
      <w:r w:rsidR="00904F76" w:rsidRPr="00CB5557">
        <w:rPr>
          <w:rFonts w:ascii="Times New Roman" w:hAnsi="Times New Roman" w:cs="Times New Roman"/>
          <w:sz w:val="28"/>
          <w:szCs w:val="28"/>
        </w:rPr>
        <w:t>начает каждая цифра в их записи, с</w:t>
      </w:r>
      <w:r w:rsidRPr="00CB5557">
        <w:rPr>
          <w:rFonts w:ascii="Times New Roman" w:hAnsi="Times New Roman" w:cs="Times New Roman"/>
          <w:sz w:val="28"/>
          <w:szCs w:val="28"/>
        </w:rPr>
        <w:t xml:space="preserve">оставлять план решения задачи в 2 действия; </w:t>
      </w:r>
      <w:r w:rsidR="00904F76" w:rsidRPr="00CB5557">
        <w:rPr>
          <w:rFonts w:ascii="Times New Roman" w:hAnsi="Times New Roman" w:cs="Times New Roman"/>
          <w:sz w:val="28"/>
          <w:szCs w:val="28"/>
        </w:rPr>
        <w:t>применять знания и способы действий в изменённых условиях;</w:t>
      </w:r>
    </w:p>
    <w:p w:rsidR="002A147E" w:rsidRPr="00CB5557" w:rsidRDefault="002A147E" w:rsidP="002A14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sz w:val="28"/>
          <w:szCs w:val="28"/>
        </w:rPr>
        <w:t>упражнять в объяснении и обосновании действий, выбранных для решения задачи</w:t>
      </w:r>
      <w:r w:rsidR="00904F76" w:rsidRPr="00CB5557">
        <w:rPr>
          <w:sz w:val="28"/>
          <w:szCs w:val="28"/>
        </w:rPr>
        <w:t xml:space="preserve">, </w:t>
      </w:r>
      <w:r w:rsidR="00904F76" w:rsidRPr="00CB5557">
        <w:rPr>
          <w:rFonts w:ascii="Times New Roman" w:hAnsi="Times New Roman" w:cs="Times New Roman"/>
          <w:sz w:val="28"/>
          <w:szCs w:val="28"/>
        </w:rPr>
        <w:t>использовании математической терминологии при составлении и чтении математических равенств;</w:t>
      </w:r>
    </w:p>
    <w:p w:rsidR="00904F76" w:rsidRPr="00CB5557" w:rsidRDefault="00904F76" w:rsidP="002A14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CB5557">
        <w:rPr>
          <w:sz w:val="28"/>
          <w:szCs w:val="28"/>
        </w:rPr>
        <w:t xml:space="preserve"> </w:t>
      </w:r>
      <w:r w:rsidRPr="00CB5557">
        <w:rPr>
          <w:rFonts w:ascii="Times New Roman" w:hAnsi="Times New Roman" w:cs="Times New Roman"/>
          <w:sz w:val="28"/>
          <w:szCs w:val="28"/>
        </w:rPr>
        <w:t>планировать работу, оценивать результаты своей работы на уроке;</w:t>
      </w:r>
    </w:p>
    <w:p w:rsidR="002A147E" w:rsidRPr="00CB5557" w:rsidRDefault="002A147E" w:rsidP="002A14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sz w:val="28"/>
          <w:szCs w:val="28"/>
        </w:rPr>
        <w:t>развивать внимание и речь, расширять круг</w:t>
      </w:r>
      <w:r w:rsidR="00904F76" w:rsidRPr="00CB5557">
        <w:rPr>
          <w:rFonts w:ascii="Times New Roman" w:hAnsi="Times New Roman" w:cs="Times New Roman"/>
          <w:sz w:val="28"/>
          <w:szCs w:val="28"/>
        </w:rPr>
        <w:t>озор и словарный запас учащихся;</w:t>
      </w:r>
    </w:p>
    <w:p w:rsidR="00904F76" w:rsidRPr="00CB5557" w:rsidRDefault="00904F76" w:rsidP="002A14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7">
        <w:rPr>
          <w:rFonts w:ascii="Times New Roman" w:hAnsi="Times New Roman" w:cs="Times New Roman"/>
          <w:sz w:val="28"/>
          <w:szCs w:val="28"/>
        </w:rPr>
        <w:t>воспитывать толерантность, умение</w:t>
      </w:r>
      <w:r w:rsidRPr="00CB5557">
        <w:rPr>
          <w:sz w:val="28"/>
          <w:szCs w:val="28"/>
        </w:rPr>
        <w:t xml:space="preserve"> </w:t>
      </w:r>
      <w:r w:rsidRPr="00CB5557">
        <w:rPr>
          <w:rFonts w:ascii="Times New Roman" w:hAnsi="Times New Roman" w:cs="Times New Roman"/>
          <w:sz w:val="28"/>
          <w:szCs w:val="28"/>
        </w:rPr>
        <w:t>сотрудничать с товарищами и учителем.</w:t>
      </w:r>
    </w:p>
    <w:p w:rsidR="00DD288F" w:rsidRPr="00CB5557" w:rsidRDefault="00DD288F" w:rsidP="00E1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557" w:rsidRPr="00CB5557" w:rsidRDefault="00CB5557" w:rsidP="00E1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557" w:rsidRPr="00CB5557" w:rsidRDefault="00CB5557" w:rsidP="00E1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557" w:rsidRPr="00CB5557" w:rsidRDefault="00CB5557" w:rsidP="00E1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557" w:rsidRDefault="00CB5557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557" w:rsidRDefault="00CB5557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557" w:rsidRDefault="00CB5557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557" w:rsidRDefault="00CB5557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557" w:rsidRDefault="00CB5557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Default="00DD288F" w:rsidP="00DD28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06EA">
        <w:rPr>
          <w:rFonts w:ascii="Times New Roman" w:hAnsi="Times New Roman"/>
          <w:b/>
          <w:bCs/>
          <w:sz w:val="28"/>
          <w:szCs w:val="28"/>
        </w:rPr>
        <w:t>Технологическая карта урока</w:t>
      </w:r>
    </w:p>
    <w:p w:rsidR="00285CE6" w:rsidRPr="003206EA" w:rsidRDefault="00285CE6" w:rsidP="00DD28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451" w:type="dxa"/>
        <w:tblInd w:w="108" w:type="dxa"/>
        <w:tblLayout w:type="fixed"/>
        <w:tblLook w:val="0000"/>
      </w:tblPr>
      <w:tblGrid>
        <w:gridCol w:w="1701"/>
        <w:gridCol w:w="1843"/>
        <w:gridCol w:w="5103"/>
        <w:gridCol w:w="2126"/>
        <w:gridCol w:w="2268"/>
        <w:gridCol w:w="2410"/>
      </w:tblGrid>
      <w:tr w:rsidR="00DD288F" w:rsidRPr="003206EA" w:rsidTr="0095243A">
        <w:trPr>
          <w:trHeight w:val="1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Основные этапы организации учебной деятельности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119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D288F" w:rsidRPr="003206EA" w:rsidTr="0095243A">
        <w:trPr>
          <w:trHeight w:val="1"/>
        </w:trPr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288F" w:rsidRPr="004B2157" w:rsidRDefault="00DD288F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288F" w:rsidRPr="004B2157" w:rsidRDefault="00DD288F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8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63076F" w:rsidRDefault="00DD288F" w:rsidP="006307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D288F" w:rsidRPr="003206EA" w:rsidTr="0095243A">
        <w:trPr>
          <w:trHeight w:val="1"/>
        </w:trPr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4B2157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157">
              <w:rPr>
                <w:rFonts w:ascii="Times New Roman" w:hAnsi="Times New Roman"/>
                <w:b/>
                <w:sz w:val="24"/>
                <w:szCs w:val="24"/>
              </w:rPr>
              <w:t>Регулятивная</w:t>
            </w:r>
          </w:p>
        </w:tc>
      </w:tr>
      <w:tr w:rsidR="00DD288F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2157" w:rsidRDefault="004B2157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B21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DD288F"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этап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7B5286" w:rsidRDefault="007B5286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7B5286" w:rsidRPr="007B5286" w:rsidRDefault="007B5286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DD288F" w:rsidRDefault="00DD288F" w:rsidP="004B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подготовленности, организация внимания</w:t>
            </w:r>
          </w:p>
        </w:tc>
        <w:tc>
          <w:tcPr>
            <w:tcW w:w="51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88F">
              <w:rPr>
                <w:rFonts w:ascii="Times New Roman" w:hAnsi="Times New Roman"/>
                <w:b/>
                <w:sz w:val="24"/>
                <w:szCs w:val="24"/>
              </w:rPr>
              <w:t>Стихотворный настрой</w:t>
            </w:r>
          </w:p>
          <w:p w:rsidR="00DD288F" w:rsidRPr="00DD288F" w:rsidRDefault="00DD288F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D288F">
              <w:rPr>
                <w:rFonts w:ascii="Times New Roman" w:hAnsi="Times New Roman"/>
                <w:sz w:val="24"/>
                <w:szCs w:val="24"/>
              </w:rPr>
              <w:t>Читает начало строф, дети – заканчивают строфу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288F" w:rsidRPr="00E12C56" w:rsidRDefault="00DD288F" w:rsidP="004B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Ноги?      На месте.                        </w:t>
            </w:r>
          </w:p>
          <w:p w:rsidR="00DD288F" w:rsidRPr="00E12C56" w:rsidRDefault="00DD288F" w:rsidP="004B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proofErr w:type="gramStart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       Н</w:t>
            </w:r>
            <w:proofErr w:type="gramEnd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а месте.                                             </w:t>
            </w:r>
          </w:p>
          <w:p w:rsidR="00DD288F" w:rsidRPr="00E12C56" w:rsidRDefault="00DD288F" w:rsidP="004B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Локти</w:t>
            </w:r>
            <w:proofErr w:type="gramStart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  У края.                           </w:t>
            </w:r>
          </w:p>
          <w:p w:rsidR="00DD288F" w:rsidRPr="00E12C56" w:rsidRDefault="00DD288F" w:rsidP="004B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Спинка?  Прямая.</w:t>
            </w:r>
          </w:p>
          <w:p w:rsidR="00DD288F" w:rsidRDefault="00DD288F" w:rsidP="004B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– Мы друг друга понимаем? (Да</w:t>
            </w:r>
            <w:proofErr w:type="gramStart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, !)           </w:t>
            </w:r>
            <w:proofErr w:type="gramEnd"/>
          </w:p>
          <w:p w:rsidR="00DD288F" w:rsidRPr="00E12C56" w:rsidRDefault="00DD288F" w:rsidP="004B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 – Хорошо всегда считаем? (Да!)                 </w:t>
            </w:r>
          </w:p>
          <w:p w:rsidR="00DD288F" w:rsidRPr="00BA7738" w:rsidRDefault="00DD288F" w:rsidP="00BA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– Мы хороший дружный класс? (Да, да, да!)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br/>
              <w:t>– Всё получится у нас</w:t>
            </w:r>
            <w:proofErr w:type="gramStart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Да, да, да!)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3206EA" w:rsidRDefault="0083064E" w:rsidP="008306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BA7738" w:rsidRDefault="00BA7738" w:rsidP="00BA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738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 w:rsidR="00972AB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A7738">
              <w:rPr>
                <w:rFonts w:ascii="Times New Roman" w:hAnsi="Times New Roman" w:cs="Times New Roman"/>
                <w:sz w:val="24"/>
                <w:szCs w:val="24"/>
              </w:rPr>
              <w:t xml:space="preserve"> и понима</w:t>
            </w:r>
            <w:r w:rsidR="00972AB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A7738">
              <w:rPr>
                <w:rFonts w:ascii="Times New Roman" w:hAnsi="Times New Roman" w:cs="Times New Roman"/>
                <w:sz w:val="24"/>
                <w:szCs w:val="24"/>
              </w:rPr>
              <w:t xml:space="preserve"> речь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ругих, повторя</w:t>
            </w:r>
            <w:r w:rsidR="00972AB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288F" w:rsidRPr="003206EA" w:rsidRDefault="0083064E" w:rsidP="004B21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 рабочее место под руководством учителя</w:t>
            </w:r>
          </w:p>
        </w:tc>
      </w:tr>
      <w:tr w:rsidR="004B2157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5286" w:rsidRPr="007B5286" w:rsidRDefault="007B5286" w:rsidP="007B52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учащихся к работе на основном этапе</w:t>
            </w:r>
            <w:r w:rsidRPr="007B5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5286" w:rsidRPr="00E12C56" w:rsidRDefault="007B5286" w:rsidP="007B5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157" w:rsidRPr="007B5286" w:rsidRDefault="004B2157" w:rsidP="007B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2157" w:rsidRPr="003206EA" w:rsidRDefault="007B5286" w:rsidP="007B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Обеспечить мотивацию, актуализация субъектного опыта</w:t>
            </w:r>
          </w:p>
        </w:tc>
        <w:tc>
          <w:tcPr>
            <w:tcW w:w="51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903" w:rsidRDefault="00AA4A0D" w:rsidP="00BA77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BA7738" w:rsidRPr="006974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0C790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  <w:p w:rsidR="00BA7738" w:rsidRPr="008A1896" w:rsidRDefault="00AA4A0D" w:rsidP="00BA77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4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A4A0D">
              <w:rPr>
                <w:rFonts w:ascii="Times New Roman" w:hAnsi="Times New Roman"/>
                <w:b/>
                <w:sz w:val="24"/>
                <w:szCs w:val="24"/>
              </w:rPr>
              <w:t>Формулирует задание</w:t>
            </w:r>
          </w:p>
          <w:p w:rsidR="007B5286" w:rsidRPr="00E12C56" w:rsidRDefault="007B5286" w:rsidP="007B5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Выбе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те слова, которые пригодятся для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A0D" w:rsidRDefault="007B5286" w:rsidP="00BA77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Уважать, выбирать, мирить, считать, находить выход, хвалить, соображать</w:t>
            </w:r>
          </w:p>
          <w:p w:rsidR="00F56B30" w:rsidRDefault="00AA4A0D" w:rsidP="00BA77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74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  <w:p w:rsidR="00F56B30" w:rsidRDefault="00F56B30" w:rsidP="00BA7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 работы в группах</w:t>
            </w:r>
            <w:r w:rsidR="006974A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56B30" w:rsidRDefault="00F56B30" w:rsidP="00BA7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A0D" w:rsidRPr="00D64BA7" w:rsidRDefault="00AA4A0D" w:rsidP="00BA77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A0D">
              <w:rPr>
                <w:rFonts w:ascii="Times New Roman" w:hAnsi="Times New Roman"/>
                <w:b/>
                <w:sz w:val="24"/>
                <w:szCs w:val="24"/>
              </w:rPr>
              <w:t>Формулирует задание</w:t>
            </w:r>
            <w:r w:rsidR="00D64BA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64BA7" w:rsidRPr="00D64BA7"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ситуации.</w:t>
            </w:r>
          </w:p>
          <w:p w:rsidR="00AA4A0D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(по рядам)</w:t>
            </w:r>
          </w:p>
          <w:p w:rsidR="00F56B30" w:rsidRPr="00F56B30" w:rsidRDefault="00F56B30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74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Придумай </w:t>
            </w:r>
            <w:r w:rsidR="00F56B30"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равенство</w:t>
            </w:r>
          </w:p>
          <w:p w:rsidR="00AA4A0D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Детям даны листы бумаги и задание: придумать равенство с определенным ответом</w:t>
            </w:r>
          </w:p>
          <w:p w:rsidR="00AA4A0D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43A" w:rsidRDefault="0095243A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43A" w:rsidRDefault="0095243A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243A" w:rsidRDefault="0095243A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4A0D" w:rsidRPr="00AA4A0D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4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0C790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proofErr w:type="gramStart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4A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AA4A0D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gramEnd"/>
            <w:r w:rsidRPr="00AA4A0D">
              <w:rPr>
                <w:rFonts w:ascii="Times New Roman" w:hAnsi="Times New Roman"/>
                <w:b/>
                <w:sz w:val="24"/>
                <w:szCs w:val="24"/>
              </w:rPr>
              <w:t>ормулирует задание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парах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>Найди задачу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На полянке играли 3 лисенка и 6 зайчат. Сколько было лисят?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На полянке играли 3 лисенка и 6 зайчат, лисята и зайчата это животные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На полянке играли 3 лисенка и 6 зайчат. Сколько всего лисят и зайчат играли на полянке?</w:t>
            </w:r>
          </w:p>
          <w:p w:rsidR="000C7903" w:rsidRDefault="000C7903" w:rsidP="00924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AD115F" w:rsidRPr="000C7903" w:rsidRDefault="000C7903" w:rsidP="00924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Слайд 6</w:t>
            </w:r>
          </w:p>
          <w:p w:rsidR="000C7903" w:rsidRPr="000C7903" w:rsidRDefault="000C7903" w:rsidP="00924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79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Зарядка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C79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глаз</w:t>
            </w:r>
            <w:r w:rsidRPr="006974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0C7903" w:rsidRPr="000C7903" w:rsidRDefault="000C7903" w:rsidP="00924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4E5E" w:rsidRPr="006974AF" w:rsidRDefault="000C7903" w:rsidP="00924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Слайд 7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-8</w:t>
            </w:r>
          </w:p>
          <w:p w:rsidR="00924E5E" w:rsidRPr="00924E5E" w:rsidRDefault="00924E5E" w:rsidP="00AA4A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E5E">
              <w:rPr>
                <w:rFonts w:ascii="Times New Roman" w:hAnsi="Times New Roman"/>
                <w:b/>
                <w:sz w:val="24"/>
                <w:szCs w:val="24"/>
              </w:rPr>
              <w:t>Организовывает устный коллективный анализ учебной задачи. Фиксирует выдвинутые учениками</w:t>
            </w:r>
            <w:r w:rsidR="00AD115F">
              <w:rPr>
                <w:rFonts w:ascii="Times New Roman" w:hAnsi="Times New Roman"/>
                <w:b/>
                <w:sz w:val="24"/>
                <w:szCs w:val="24"/>
              </w:rPr>
              <w:t xml:space="preserve"> ответы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 работа</w:t>
            </w:r>
          </w:p>
          <w:p w:rsidR="00AA4A0D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компонентов задачи</w:t>
            </w:r>
          </w:p>
          <w:p w:rsidR="00AA4A0D" w:rsidRPr="003E3D5B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E3D5B">
              <w:rPr>
                <w:rFonts w:ascii="Times New Roman" w:hAnsi="Times New Roman" w:cs="Times New Roman"/>
                <w:sz w:val="24"/>
                <w:szCs w:val="24"/>
              </w:rPr>
              <w:t>о чем вам говорят эти буквы?</w:t>
            </w:r>
          </w:p>
          <w:p w:rsidR="00AA4A0D" w:rsidRPr="00E12C56" w:rsidRDefault="00AA4A0D" w:rsidP="00AA4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назовите компоненты задачи</w:t>
            </w:r>
            <w:r w:rsidR="00924E5E">
              <w:rPr>
                <w:rFonts w:ascii="Times New Roman" w:hAnsi="Times New Roman" w:cs="Times New Roman"/>
                <w:sz w:val="24"/>
                <w:szCs w:val="24"/>
              </w:rPr>
              <w:t xml:space="preserve"> и их назначение</w:t>
            </w:r>
          </w:p>
          <w:p w:rsidR="00AA4A0D" w:rsidRPr="00BA7738" w:rsidRDefault="00AA4A0D" w:rsidP="00BA77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2157" w:rsidRDefault="0083064E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Отвечать на простые вопросы учителя, находить нужную информацию</w:t>
            </w:r>
          </w:p>
          <w:p w:rsidR="00D64BA7" w:rsidRDefault="00D64BA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A7" w:rsidRDefault="00D64BA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ют, находят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  по нескольким основаниям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>, уме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образовывать числа второго 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десятка</w:t>
            </w:r>
          </w:p>
          <w:p w:rsidR="0095243A" w:rsidRDefault="0095243A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A7" w:rsidRDefault="00D64BA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ют, находят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  по нескольким основаниям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>, зна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признаки задачи</w:t>
            </w:r>
          </w:p>
          <w:p w:rsidR="00AD115F" w:rsidRDefault="00AD115F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5F" w:rsidRDefault="00AD115F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5F" w:rsidRDefault="00AD115F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5F" w:rsidRDefault="00AD115F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5F" w:rsidRDefault="00AD115F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03" w:rsidRDefault="000C7903" w:rsidP="0097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03" w:rsidRDefault="000C7903" w:rsidP="0097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15F" w:rsidRPr="003206EA" w:rsidRDefault="00AD115F" w:rsidP="0097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простые  и сложные вопросы учителя, 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>и уме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952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компоненты задачи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2157" w:rsidRDefault="0083064E" w:rsidP="008306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уют</w:t>
            </w:r>
            <w:r w:rsidRPr="00830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диалоге, высказыва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830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</w:t>
            </w:r>
          </w:p>
          <w:p w:rsidR="00D64BA7" w:rsidRDefault="00D64BA7" w:rsidP="008306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A7" w:rsidRDefault="00D64BA7" w:rsidP="008306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30" w:rsidRDefault="00F56B30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A7" w:rsidRDefault="00D64BA7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уют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коллективной работе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>; слуша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других, высказыва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</w:t>
            </w:r>
          </w:p>
          <w:p w:rsidR="00924E5E" w:rsidRDefault="00924E5E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E5E" w:rsidRDefault="00924E5E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DDD" w:rsidRDefault="00653DDD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E5E" w:rsidRDefault="00924E5E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уют</w:t>
            </w: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диалоге; слуша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других, высказыва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</w:t>
            </w: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03" w:rsidRDefault="000C7903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03" w:rsidRDefault="000C7903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43A" w:rsidRPr="0083064E" w:rsidRDefault="0095243A" w:rsidP="00D64B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>лушать и понимать других, высказыва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</w:t>
            </w:r>
            <w:r w:rsidRP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2157" w:rsidRDefault="0083064E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 учителя</w:t>
            </w:r>
          </w:p>
          <w:p w:rsidR="00AA4A0D" w:rsidRDefault="00AA4A0D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A0D" w:rsidRDefault="00AA4A0D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A0D" w:rsidRDefault="00AA4A0D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A0D" w:rsidRDefault="00AA4A0D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A0D" w:rsidRDefault="0095243A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Исслед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972A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D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онимают</w:t>
            </w:r>
            <w:r w:rsidR="00653DDD"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653DDD"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>учебной задачи, обсужда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ют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предметные способы решения</w:t>
            </w:r>
            <w:r w:rsidR="0065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ее </w:t>
            </w:r>
            <w:r w:rsidR="00924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решении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E5E" w:rsidRDefault="00924E5E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DDD" w:rsidRDefault="00653DDD" w:rsidP="00653D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Исслед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972ABD">
              <w:rPr>
                <w:rFonts w:ascii="Times New Roman" w:hAnsi="Times New Roman"/>
                <w:sz w:val="24"/>
                <w:szCs w:val="24"/>
              </w:rPr>
              <w:t>,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>учебной задачи, обсужда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ют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предметные способы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ее решении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243A" w:rsidRDefault="0095243A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DDD" w:rsidRDefault="00653DDD" w:rsidP="00653D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DDD" w:rsidRDefault="00653DDD" w:rsidP="00653D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903" w:rsidRDefault="000C7903" w:rsidP="00972A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903" w:rsidRDefault="000C7903" w:rsidP="00972A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43A" w:rsidRPr="00653DDD" w:rsidRDefault="00653DDD" w:rsidP="00972A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Исслед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972ABD">
              <w:rPr>
                <w:rFonts w:ascii="Times New Roman" w:hAnsi="Times New Roman"/>
                <w:sz w:val="24"/>
                <w:szCs w:val="24"/>
              </w:rPr>
              <w:t>,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64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>учебной задачи, обсужда</w:t>
            </w:r>
            <w:r w:rsidR="00972ABD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предметные способы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принима</w:t>
            </w:r>
            <w:r w:rsidR="00972ABD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ее решении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74AF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6974AF" w:rsidP="00341407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 </w:t>
            </w:r>
            <w:r w:rsidRPr="003206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74AF">
              <w:rPr>
                <w:rFonts w:ascii="Times New Roman" w:hAnsi="Times New Roman"/>
                <w:b/>
                <w:sz w:val="24"/>
                <w:szCs w:val="24"/>
              </w:rPr>
              <w:t>Постановка учебных задач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6974AF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Создание проблемной ситуации. Фиксация новой учебной задачи</w:t>
            </w:r>
          </w:p>
        </w:tc>
        <w:tc>
          <w:tcPr>
            <w:tcW w:w="51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903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74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0C790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-8</w:t>
            </w:r>
          </w:p>
          <w:p w:rsidR="006974AF" w:rsidRPr="006974AF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4AF">
              <w:rPr>
                <w:rFonts w:ascii="Times New Roman" w:hAnsi="Times New Roman"/>
                <w:b/>
                <w:sz w:val="24"/>
                <w:szCs w:val="24"/>
              </w:rPr>
              <w:t>Организовывает погружение в проблему, создает ситуацию разрыва.</w:t>
            </w:r>
          </w:p>
          <w:p w:rsidR="006974AF" w:rsidRPr="00E12C56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На экране состав поезда</w:t>
            </w:r>
          </w:p>
          <w:p w:rsidR="006974AF" w:rsidRPr="00E12C56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- Скажите, как называется поезд, состоящий из двух и более вагонов? (</w:t>
            </w: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74AF" w:rsidRPr="00E12C56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974AF" w:rsidRPr="00E12C56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математические понятия  состоят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из нескольких частей?</w:t>
            </w:r>
          </w:p>
          <w:p w:rsidR="006974AF" w:rsidRPr="00E12C56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о чем мы продолжим говорить сегодня на уроке? (о составных задачах)</w:t>
            </w:r>
          </w:p>
          <w:p w:rsidR="006974AF" w:rsidRPr="00E12C56" w:rsidRDefault="006974AF" w:rsidP="0069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сколько неизвестных в составной задаче?</w:t>
            </w:r>
          </w:p>
          <w:p w:rsidR="006974AF" w:rsidRPr="00094CF6" w:rsidRDefault="006974AF" w:rsidP="00BA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сколько вопросов надо ответить?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71061B" w:rsidRDefault="006974AF" w:rsidP="006974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Пытаются решить задачу </w:t>
            </w:r>
            <w:r>
              <w:rPr>
                <w:rFonts w:ascii="Times New Roman" w:hAnsi="Times New Roman"/>
                <w:sz w:val="24"/>
                <w:szCs w:val="24"/>
              </w:rPr>
              <w:t>рассуждением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>. Фиксируют проблему.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83064E" w:rsidRDefault="006974AF" w:rsidP="008306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Слушают учителя. Строят понятные для собеседника высказывания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6974AF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Принимают и сохраняют учебную цель и задачу.</w:t>
            </w:r>
          </w:p>
        </w:tc>
      </w:tr>
      <w:tr w:rsidR="006974AF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094CF6" w:rsidRDefault="00094CF6" w:rsidP="007B5286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  </w:t>
            </w:r>
            <w:r w:rsidRPr="00094CF6">
              <w:rPr>
                <w:rFonts w:ascii="Times New Roman" w:hAnsi="Times New Roman"/>
                <w:b/>
                <w:sz w:val="24"/>
                <w:szCs w:val="24"/>
              </w:rPr>
              <w:t>Конструирование нового способа действия.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094CF6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Построение ориентированной основы нового способа действия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4CF6" w:rsidRPr="00094CF6" w:rsidRDefault="00094CF6" w:rsidP="00733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4CF6">
              <w:rPr>
                <w:rFonts w:ascii="Times New Roman" w:hAnsi="Times New Roman"/>
                <w:b/>
                <w:sz w:val="24"/>
                <w:szCs w:val="24"/>
              </w:rPr>
              <w:t>Организует учебное исследование для выделения понятия.</w:t>
            </w:r>
          </w:p>
          <w:p w:rsidR="00733EE3" w:rsidRPr="00E12C56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5.Работа в малых группах</w:t>
            </w:r>
          </w:p>
          <w:p w:rsidR="00733EE3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Придумай задачу </w:t>
            </w:r>
          </w:p>
          <w:p w:rsidR="00733EE3" w:rsidRPr="00E12C56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выбрать шапочки с названием компонентов задачи и картинки – выйдя из класса необходимо придумать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простую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(3 группы придумывают задачи)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4CF6" w:rsidRDefault="00094CF6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4CF6" w:rsidRDefault="00094CF6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4CF6" w:rsidRDefault="00094CF6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4CF6" w:rsidRDefault="00094CF6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5837" w:rsidRDefault="00355837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3EE3" w:rsidRPr="00E12C56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6.Индивидуальная работа</w:t>
            </w:r>
            <w:r w:rsidR="00011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7F6B">
              <w:rPr>
                <w:rFonts w:ascii="Times New Roman" w:hAnsi="Times New Roman" w:cs="Times New Roman"/>
                <w:i/>
                <w:sz w:val="24"/>
                <w:szCs w:val="24"/>
              </w:rPr>
              <w:t>(слабоуспевающие ученики)</w:t>
            </w:r>
          </w:p>
          <w:p w:rsidR="00733EE3" w:rsidRPr="00E12C56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карточкам </w:t>
            </w:r>
          </w:p>
          <w:p w:rsidR="00733EE3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В это время слабым ученикам даются карточки, где они  должны указать, соответств</w:t>
            </w:r>
            <w:r w:rsidR="001939CB">
              <w:rPr>
                <w:rFonts w:ascii="Times New Roman" w:hAnsi="Times New Roman" w:cs="Times New Roman"/>
                <w:sz w:val="24"/>
                <w:szCs w:val="24"/>
              </w:rPr>
              <w:t>ующее решение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к тексту задачи</w:t>
            </w:r>
          </w:p>
          <w:p w:rsidR="00440F4C" w:rsidRPr="00E12C56" w:rsidRDefault="00440F4C" w:rsidP="0073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E3" w:rsidRPr="00E12C56" w:rsidRDefault="00733EE3" w:rsidP="00733E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i/>
                <w:sz w:val="24"/>
                <w:szCs w:val="24"/>
              </w:rPr>
              <w:t>7. Фронтальная работа</w:t>
            </w:r>
          </w:p>
          <w:p w:rsidR="006974AF" w:rsidRPr="003206EA" w:rsidRDefault="00733EE3" w:rsidP="00733EE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«Кот в мешке» - 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вытягивают лист с вопросом по пройденным темам, например: что такое ломаная линия, назови компоненты сложения, как найти неизвестное слагаемое ит.д.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094CF6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Анализируют, доказывают, аргументируют свою точку зрения</w:t>
            </w:r>
          </w:p>
          <w:p w:rsidR="00707F6B" w:rsidRDefault="00707F6B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F6B" w:rsidRDefault="00707F6B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F6B" w:rsidRDefault="00707F6B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F6B" w:rsidRDefault="00707F6B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Пытаются решить задачу</w:t>
            </w:r>
            <w:r>
              <w:rPr>
                <w:rFonts w:ascii="Times New Roman" w:hAnsi="Times New Roman"/>
                <w:sz w:val="24"/>
                <w:szCs w:val="24"/>
              </w:rPr>
              <w:t>, выбирая способ её решения</w:t>
            </w:r>
          </w:p>
          <w:p w:rsidR="00440F4C" w:rsidRDefault="00440F4C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440F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440F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F4C" w:rsidRDefault="00440F4C" w:rsidP="00440F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Пытаются решить задачу</w:t>
            </w:r>
            <w:r>
              <w:rPr>
                <w:rFonts w:ascii="Times New Roman" w:hAnsi="Times New Roman"/>
                <w:sz w:val="24"/>
                <w:szCs w:val="24"/>
              </w:rPr>
              <w:t>, формулируя ответ, опираясь на собственные знания</w:t>
            </w:r>
          </w:p>
          <w:p w:rsidR="00707F6B" w:rsidRPr="00733EE3" w:rsidRDefault="00707F6B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6974AF" w:rsidP="006974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CF6" w:rsidRPr="003206EA">
              <w:rPr>
                <w:rFonts w:ascii="Times New Roman" w:hAnsi="Times New Roman"/>
                <w:sz w:val="24"/>
                <w:szCs w:val="24"/>
              </w:rPr>
              <w:t>Осознанно строят речевые высказывания, рефлексия своих действий</w:t>
            </w:r>
          </w:p>
          <w:p w:rsidR="00355837" w:rsidRPr="00355837" w:rsidRDefault="00094CF6" w:rsidP="00355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094CF6">
              <w:rPr>
                <w:rFonts w:ascii="Times New Roman" w:hAnsi="Times New Roman"/>
                <w:sz w:val="24"/>
                <w:szCs w:val="24"/>
              </w:rPr>
              <w:t xml:space="preserve"> различные </w:t>
            </w:r>
            <w:r w:rsidR="00355837">
              <w:rPr>
                <w:rFonts w:ascii="Times New Roman" w:hAnsi="Times New Roman"/>
                <w:sz w:val="24"/>
                <w:szCs w:val="24"/>
              </w:rPr>
              <w:t xml:space="preserve">роли в </w:t>
            </w:r>
            <w:r w:rsidRPr="00094CF6">
              <w:rPr>
                <w:rFonts w:ascii="Times New Roman" w:hAnsi="Times New Roman"/>
                <w:sz w:val="24"/>
                <w:szCs w:val="24"/>
              </w:rPr>
              <w:t>группе, сотруднича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094CF6">
              <w:rPr>
                <w:rFonts w:ascii="Times New Roman" w:hAnsi="Times New Roman"/>
                <w:sz w:val="24"/>
                <w:szCs w:val="24"/>
              </w:rPr>
              <w:t xml:space="preserve"> в совместном решении проблемы (задачи).</w:t>
            </w:r>
            <w:r w:rsidR="00355837" w:rsidRPr="0081317B">
              <w:rPr>
                <w:sz w:val="24"/>
                <w:szCs w:val="24"/>
              </w:rPr>
              <w:t xml:space="preserve"> </w:t>
            </w:r>
            <w:r w:rsidR="00355837" w:rsidRPr="00355837">
              <w:rPr>
                <w:rFonts w:ascii="Times New Roman" w:hAnsi="Times New Roman"/>
                <w:sz w:val="24"/>
                <w:szCs w:val="24"/>
              </w:rPr>
              <w:t>Выполня</w:t>
            </w:r>
            <w:r w:rsidR="00355837"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="00355837" w:rsidRPr="00355837">
              <w:rPr>
                <w:rFonts w:ascii="Times New Roman" w:hAnsi="Times New Roman"/>
                <w:sz w:val="24"/>
                <w:szCs w:val="24"/>
              </w:rPr>
              <w:t>задания творческого и поискового характера, применя</w:t>
            </w:r>
            <w:r w:rsidR="00355837">
              <w:rPr>
                <w:rFonts w:ascii="Times New Roman" w:hAnsi="Times New Roman"/>
                <w:sz w:val="24"/>
                <w:szCs w:val="24"/>
              </w:rPr>
              <w:t>ют</w:t>
            </w:r>
            <w:r w:rsidR="00355837" w:rsidRPr="00355837">
              <w:rPr>
                <w:rFonts w:ascii="Times New Roman" w:hAnsi="Times New Roman"/>
                <w:sz w:val="24"/>
                <w:szCs w:val="24"/>
              </w:rPr>
              <w:t xml:space="preserve"> знания и способы действий в изменённых условиях</w:t>
            </w:r>
          </w:p>
          <w:p w:rsidR="00094CF6" w:rsidRDefault="00094CF6" w:rsidP="006974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4CF6" w:rsidRDefault="00094CF6" w:rsidP="00094C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F6">
              <w:rPr>
                <w:rFonts w:ascii="Times New Roman" w:hAnsi="Times New Roman"/>
                <w:sz w:val="24"/>
                <w:szCs w:val="24"/>
              </w:rPr>
              <w:t>Оформляют свои мысли в письменной речи с учетом своих знаний и умений</w:t>
            </w:r>
          </w:p>
          <w:p w:rsidR="00440F4C" w:rsidRDefault="00440F4C" w:rsidP="00094C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F4C" w:rsidRDefault="00440F4C" w:rsidP="00094C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Pr="003206EA" w:rsidRDefault="00440F4C" w:rsidP="00440F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F6">
              <w:rPr>
                <w:rFonts w:ascii="Times New Roman" w:hAnsi="Times New Roman"/>
                <w:sz w:val="24"/>
                <w:szCs w:val="24"/>
              </w:rPr>
              <w:t xml:space="preserve">Оформляют свои мысли в </w:t>
            </w:r>
            <w:r>
              <w:rPr>
                <w:rFonts w:ascii="Times New Roman" w:hAnsi="Times New Roman"/>
                <w:sz w:val="24"/>
                <w:szCs w:val="24"/>
              </w:rPr>
              <w:t>устной</w:t>
            </w:r>
            <w:r w:rsidRPr="00094CF6">
              <w:rPr>
                <w:rFonts w:ascii="Times New Roman" w:hAnsi="Times New Roman"/>
                <w:sz w:val="24"/>
                <w:szCs w:val="24"/>
              </w:rPr>
              <w:t xml:space="preserve"> речи с учетом своих знаний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40F4C">
              <w:rPr>
                <w:rFonts w:ascii="Times New Roman" w:hAnsi="Times New Roman"/>
                <w:sz w:val="24"/>
                <w:szCs w:val="24"/>
              </w:rPr>
              <w:t>лушают и 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440F4C">
              <w:rPr>
                <w:rFonts w:ascii="Times New Roman" w:hAnsi="Times New Roman"/>
                <w:sz w:val="24"/>
                <w:szCs w:val="24"/>
              </w:rPr>
              <w:t xml:space="preserve"> речь других</w:t>
            </w:r>
            <w:r w:rsidR="00F56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094CF6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Исследуют условия учебной задачи, обсуждают предметные способы решения</w:t>
            </w: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B52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837" w:rsidRDefault="0035583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097" w:rsidRDefault="007A2097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Исследуют условия учебной задачи, </w:t>
            </w:r>
            <w:r>
              <w:rPr>
                <w:rFonts w:ascii="Times New Roman" w:hAnsi="Times New Roman"/>
                <w:sz w:val="24"/>
                <w:szCs w:val="24"/>
              </w:rPr>
              <w:t>выбирают необходимое решение</w:t>
            </w:r>
          </w:p>
          <w:p w:rsidR="0017743C" w:rsidRDefault="0017743C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743C" w:rsidRDefault="0017743C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743C" w:rsidRPr="003206EA" w:rsidRDefault="0017743C" w:rsidP="007A20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Исследуют условия учебной задачи, </w:t>
            </w:r>
            <w:r>
              <w:rPr>
                <w:rFonts w:ascii="Times New Roman" w:hAnsi="Times New Roman"/>
                <w:sz w:val="24"/>
                <w:szCs w:val="24"/>
              </w:rPr>
              <w:t>выбирают необходимое решение</w:t>
            </w:r>
          </w:p>
        </w:tc>
      </w:tr>
      <w:tr w:rsidR="00774A7D" w:rsidRPr="003206EA" w:rsidTr="00C36A4E">
        <w:trPr>
          <w:trHeight w:val="1"/>
        </w:trPr>
        <w:tc>
          <w:tcPr>
            <w:tcW w:w="154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4A7D" w:rsidRPr="00774A7D" w:rsidRDefault="00774A7D" w:rsidP="00774A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A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Физкультминутка </w:t>
            </w:r>
          </w:p>
        </w:tc>
      </w:tr>
      <w:tr w:rsidR="006974AF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08" w:rsidRPr="00887A08" w:rsidRDefault="00887A08" w:rsidP="0088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887A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6974AF" w:rsidRPr="00887A08" w:rsidRDefault="00887A08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A08">
              <w:rPr>
                <w:rFonts w:ascii="Times New Roman" w:hAnsi="Times New Roman"/>
                <w:b/>
                <w:sz w:val="24"/>
                <w:szCs w:val="24"/>
              </w:rPr>
              <w:t>Переход к этапу решения частных задач.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887A08" w:rsidRDefault="00355837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87A08" w:rsidRPr="003206EA">
              <w:rPr>
                <w:rFonts w:ascii="Times New Roman" w:hAnsi="Times New Roman"/>
                <w:sz w:val="24"/>
                <w:szCs w:val="24"/>
              </w:rPr>
              <w:t xml:space="preserve">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A08" w:rsidRPr="003206E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887A08" w:rsidRPr="003206EA">
              <w:rPr>
                <w:rFonts w:ascii="Times New Roman" w:hAnsi="Times New Roman"/>
                <w:sz w:val="24"/>
                <w:szCs w:val="24"/>
              </w:rPr>
              <w:t xml:space="preserve"> правильностью выполнения способа действия.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887A08" w:rsidP="00887A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A0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с оцениванием выполнения каждой операции.</w:t>
            </w:r>
          </w:p>
          <w:p w:rsidR="00887A08" w:rsidRPr="00E12C56" w:rsidRDefault="00887A08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</w:t>
            </w:r>
          </w:p>
          <w:p w:rsidR="00887A08" w:rsidRPr="00E12C56" w:rsidRDefault="00887A08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 и в тетрадях</w:t>
            </w:r>
          </w:p>
          <w:p w:rsidR="00887A08" w:rsidRPr="00E12C56" w:rsidRDefault="00887A08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Запись числа</w:t>
            </w:r>
          </w:p>
          <w:p w:rsidR="00887A08" w:rsidRPr="00E12C56" w:rsidRDefault="00887A08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- минутка чистописания – найди закономерность и продолжи ряд чисел </w:t>
            </w:r>
          </w:p>
          <w:p w:rsidR="00F56B30" w:rsidRPr="00E12C56" w:rsidRDefault="00F56B30" w:rsidP="00F56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</w:p>
          <w:p w:rsidR="00705C75" w:rsidRPr="00F56B30" w:rsidRDefault="00F56B30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0">
              <w:rPr>
                <w:rFonts w:ascii="Times New Roman" w:hAnsi="Times New Roman" w:cs="Times New Roman"/>
                <w:sz w:val="24"/>
                <w:szCs w:val="24"/>
              </w:rPr>
              <w:t>Запись чисел по - памяти</w:t>
            </w: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-Что такое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87A08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5"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C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A08"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:rsidR="00705C75" w:rsidRPr="00705C75" w:rsidRDefault="00705C75" w:rsidP="00705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- </w:t>
            </w:r>
            <w:r w:rsidRPr="00705C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 решения задачи</w:t>
            </w:r>
          </w:p>
          <w:p w:rsidR="00705C75" w:rsidRP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75" w:rsidRDefault="00106C31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63 № 2</w:t>
            </w:r>
            <w:r w:rsidR="0070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5" w:rsidRDefault="00705C75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08" w:rsidRPr="00106C31" w:rsidRDefault="00887A08" w:rsidP="0088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31">
              <w:rPr>
                <w:rFonts w:ascii="Times New Roman" w:hAnsi="Times New Roman" w:cs="Times New Roman"/>
                <w:sz w:val="24"/>
                <w:szCs w:val="24"/>
              </w:rPr>
              <w:t>№  4 –</w:t>
            </w:r>
            <w:r w:rsidR="001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C31">
              <w:rPr>
                <w:rFonts w:ascii="Times New Roman" w:hAnsi="Times New Roman" w:cs="Times New Roman"/>
                <w:sz w:val="24"/>
                <w:szCs w:val="24"/>
              </w:rPr>
              <w:t>решение с комментированием</w:t>
            </w:r>
            <w:r w:rsidR="00106C31" w:rsidRPr="00106C31">
              <w:rPr>
                <w:rFonts w:ascii="Times New Roman" w:hAnsi="Times New Roman" w:cs="Times New Roman"/>
                <w:sz w:val="24"/>
                <w:szCs w:val="24"/>
              </w:rPr>
              <w:t xml:space="preserve"> по цепочке</w:t>
            </w:r>
          </w:p>
          <w:p w:rsidR="00887A08" w:rsidRDefault="00887A08" w:rsidP="0088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A08" w:rsidRPr="00887A08" w:rsidRDefault="00887A08" w:rsidP="00887A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887A08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Осуществляют работу по выполнению отдельных операций.</w:t>
            </w: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705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0" w:rsidRDefault="00F56B30" w:rsidP="00705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31" w:rsidRDefault="00705C75" w:rsidP="00705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алгоритм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соотнесение условия задачи со схемой, </w:t>
            </w: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решение задачи по план</w:t>
            </w:r>
            <w:proofErr w:type="gramStart"/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фиксируют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графическ</w:t>
            </w:r>
            <w:r>
              <w:rPr>
                <w:rFonts w:ascii="Times New Roman" w:hAnsi="Times New Roman"/>
                <w:sz w:val="24"/>
                <w:szCs w:val="24"/>
              </w:rPr>
              <w:t>ую модель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и выделенные связи и отношения.</w:t>
            </w:r>
          </w:p>
          <w:p w:rsidR="00106C31" w:rsidRDefault="00106C31" w:rsidP="00705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Pr="003206EA" w:rsidRDefault="00106C31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Проводят коллективное исследование, конструируют способ действия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5C75" w:rsidRDefault="00887A08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Учатся формулировать собственное мнение и </w:t>
            </w: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4AF" w:rsidRDefault="00705C75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Воспринимают  ответы </w:t>
            </w:r>
            <w:r w:rsidR="00106C31">
              <w:rPr>
                <w:rFonts w:ascii="Times New Roman" w:hAnsi="Times New Roman"/>
                <w:sz w:val="24"/>
                <w:szCs w:val="24"/>
              </w:rPr>
              <w:t>одноклассников</w:t>
            </w:r>
          </w:p>
          <w:p w:rsidR="002746BD" w:rsidRDefault="00106C31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28"/>
                <w:szCs w:val="28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Участвуют в обсуждении содержания материала</w:t>
            </w:r>
            <w:r w:rsidR="002746BD">
              <w:rPr>
                <w:rFonts w:ascii="Arial" w:eastAsia="Times New Roman" w:hAnsi="Arial" w:cs="Arial"/>
                <w:color w:val="000080"/>
                <w:sz w:val="28"/>
                <w:szCs w:val="28"/>
              </w:rPr>
              <w:t xml:space="preserve"> </w:t>
            </w:r>
          </w:p>
          <w:p w:rsidR="00106C31" w:rsidRDefault="002746BD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BD">
              <w:rPr>
                <w:rFonts w:ascii="Times New Roman" w:hAnsi="Times New Roman"/>
                <w:sz w:val="24"/>
                <w:szCs w:val="24"/>
              </w:rPr>
              <w:t>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2746BD">
              <w:rPr>
                <w:rFonts w:ascii="Times New Roman" w:hAnsi="Times New Roman"/>
                <w:sz w:val="24"/>
                <w:szCs w:val="24"/>
              </w:rPr>
              <w:t xml:space="preserve"> вс</w:t>
            </w:r>
            <w:r>
              <w:rPr>
                <w:rFonts w:ascii="Times New Roman" w:hAnsi="Times New Roman"/>
                <w:sz w:val="24"/>
                <w:szCs w:val="24"/>
              </w:rPr>
              <w:t>лух и про себя тексты учебников.</w:t>
            </w:r>
          </w:p>
          <w:p w:rsidR="00106C31" w:rsidRDefault="00106C31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C31">
              <w:rPr>
                <w:rFonts w:ascii="Times New Roman" w:hAnsi="Times New Roman"/>
                <w:sz w:val="24"/>
                <w:szCs w:val="24"/>
              </w:rPr>
              <w:t>Оформля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106C31">
              <w:rPr>
                <w:rFonts w:ascii="Times New Roman" w:hAnsi="Times New Roman"/>
                <w:sz w:val="24"/>
                <w:szCs w:val="24"/>
              </w:rPr>
              <w:t xml:space="preserve"> свои мысли в письменной речи</w:t>
            </w:r>
          </w:p>
          <w:p w:rsidR="00106C31" w:rsidRDefault="002746BD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BD">
              <w:rPr>
                <w:rFonts w:ascii="Times New Roman" w:hAnsi="Times New Roman"/>
                <w:sz w:val="24"/>
                <w:szCs w:val="24"/>
              </w:rPr>
              <w:t>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2746BD">
              <w:rPr>
                <w:rFonts w:ascii="Times New Roman" w:hAnsi="Times New Roman"/>
                <w:sz w:val="24"/>
                <w:szCs w:val="24"/>
              </w:rPr>
              <w:t xml:space="preserve"> вс</w:t>
            </w:r>
            <w:r>
              <w:rPr>
                <w:rFonts w:ascii="Times New Roman" w:hAnsi="Times New Roman"/>
                <w:sz w:val="24"/>
                <w:szCs w:val="24"/>
              </w:rPr>
              <w:t>лух и про себя тексты учебников.</w:t>
            </w:r>
          </w:p>
          <w:p w:rsidR="00106C31" w:rsidRPr="003206EA" w:rsidRDefault="00106C31" w:rsidP="00106C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C31">
              <w:rPr>
                <w:rFonts w:ascii="Times New Roman" w:hAnsi="Times New Roman"/>
                <w:sz w:val="24"/>
                <w:szCs w:val="24"/>
              </w:rPr>
              <w:t>Оформля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106C31">
              <w:rPr>
                <w:rFonts w:ascii="Times New Roman" w:hAnsi="Times New Roman"/>
                <w:sz w:val="24"/>
                <w:szCs w:val="24"/>
              </w:rPr>
              <w:t xml:space="preserve"> свои мысли в письменной речи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5C75" w:rsidRDefault="00887A08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Осуществляют самоконтроль</w:t>
            </w:r>
            <w:r w:rsidR="00705C75"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C75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B30" w:rsidRDefault="00F56B30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705C75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Осуществляют самоконтр</w:t>
            </w:r>
            <w:r w:rsidR="002746BD">
              <w:rPr>
                <w:rFonts w:ascii="Times New Roman" w:hAnsi="Times New Roman"/>
                <w:sz w:val="24"/>
                <w:szCs w:val="24"/>
              </w:rPr>
              <w:t xml:space="preserve">оль. 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>Принимают и сохраняют учебную цель и задачу</w:t>
            </w:r>
            <w:r w:rsidR="002746BD">
              <w:rPr>
                <w:rFonts w:ascii="Times New Roman" w:hAnsi="Times New Roman"/>
                <w:sz w:val="24"/>
                <w:szCs w:val="24"/>
              </w:rPr>
              <w:t>.</w:t>
            </w:r>
            <w:r w:rsidR="00106C31"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C31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4AF" w:rsidRPr="003206EA" w:rsidRDefault="00106C31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Принимают и сохраняют учебную цель и задачу. Осуществляют самоконтроль</w:t>
            </w:r>
          </w:p>
        </w:tc>
      </w:tr>
      <w:tr w:rsidR="006974AF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782940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  </w:t>
            </w:r>
            <w:r w:rsidR="006974AF" w:rsidRPr="003206EA">
              <w:rPr>
                <w:rFonts w:ascii="Times New Roman" w:hAnsi="Times New Roman"/>
                <w:sz w:val="24"/>
                <w:szCs w:val="24"/>
              </w:rPr>
              <w:t xml:space="preserve"> Применение общего способа действия для решения частных </w:t>
            </w:r>
            <w:r w:rsidR="006974AF" w:rsidRPr="003206EA"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2746BD" w:rsidRDefault="006974AF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отработки способа.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Default="006974AF" w:rsidP="007829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2940">
              <w:rPr>
                <w:rFonts w:ascii="Times New Roman" w:hAnsi="Times New Roman"/>
                <w:b/>
                <w:sz w:val="24"/>
                <w:szCs w:val="24"/>
              </w:rPr>
              <w:t>Организует коррекционную работу, практическую работу</w:t>
            </w:r>
          </w:p>
          <w:p w:rsidR="00782940" w:rsidRDefault="002746BD" w:rsidP="007829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</w:p>
          <w:p w:rsidR="00782940" w:rsidRPr="00782940" w:rsidRDefault="00782940" w:rsidP="00782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782940">
              <w:rPr>
                <w:rFonts w:ascii="Times New Roman" w:hAnsi="Times New Roman" w:cs="Times New Roman"/>
                <w:sz w:val="24"/>
                <w:szCs w:val="24"/>
              </w:rPr>
              <w:t>Составь задачу по ее решению стр. 63</w:t>
            </w:r>
          </w:p>
          <w:p w:rsidR="00782940" w:rsidRPr="00E12C56" w:rsidRDefault="00782940" w:rsidP="007829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940" w:rsidRPr="00782940" w:rsidRDefault="00782940" w:rsidP="007829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782940" w:rsidRDefault="006974AF" w:rsidP="00AE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Применяют новый способ. </w:t>
            </w:r>
            <w:r w:rsidR="00782940" w:rsidRPr="00E12C56">
              <w:rPr>
                <w:rFonts w:ascii="Times New Roman" w:hAnsi="Times New Roman" w:cs="Times New Roman"/>
                <w:sz w:val="24"/>
                <w:szCs w:val="24"/>
              </w:rPr>
              <w:t>Составляют задачу по заданию «Проверь себя и оцени»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6974AF" w:rsidP="00AE6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 xml:space="preserve">Строят рассуждения, понятные для собеседника. </w:t>
            </w:r>
            <w:r w:rsidR="00AE6719">
              <w:rPr>
                <w:rFonts w:ascii="Times New Roman" w:hAnsi="Times New Roman"/>
                <w:sz w:val="24"/>
                <w:szCs w:val="24"/>
              </w:rPr>
              <w:t>Используют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</w:t>
            </w:r>
            <w:proofErr w:type="gramStart"/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837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="00355837" w:rsidRPr="00355837">
              <w:rPr>
                <w:rFonts w:ascii="Times New Roman" w:hAnsi="Times New Roman"/>
                <w:sz w:val="24"/>
                <w:szCs w:val="24"/>
              </w:rPr>
              <w:t>рименя</w:t>
            </w:r>
            <w:r w:rsidR="00355837">
              <w:rPr>
                <w:rFonts w:ascii="Times New Roman" w:hAnsi="Times New Roman"/>
                <w:sz w:val="24"/>
                <w:szCs w:val="24"/>
              </w:rPr>
              <w:t>ют</w:t>
            </w:r>
            <w:r w:rsidR="00355837" w:rsidRPr="00355837">
              <w:rPr>
                <w:rFonts w:ascii="Times New Roman" w:hAnsi="Times New Roman"/>
                <w:sz w:val="24"/>
                <w:szCs w:val="24"/>
              </w:rPr>
              <w:t xml:space="preserve"> знания и способы действий в изменённых условиях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6974AF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lastRenderedPageBreak/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6974AF" w:rsidRPr="003206EA" w:rsidTr="0095243A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341407" w:rsidP="00341407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VII</w:t>
            </w:r>
            <w:r w:rsidRPr="007B5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341407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6EA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41407" w:rsidRDefault="00341407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Дать качественную оценку</w:t>
            </w:r>
            <w:r w:rsidRPr="00341407">
              <w:rPr>
                <w:rFonts w:ascii="Times New Roman" w:hAnsi="Times New Roman"/>
                <w:b/>
                <w:sz w:val="24"/>
                <w:szCs w:val="24"/>
              </w:rPr>
              <w:t xml:space="preserve"> работы класса и отдельных учащихся</w:t>
            </w:r>
            <w:r w:rsidR="006974AF" w:rsidRPr="003414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2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407">
              <w:rPr>
                <w:rFonts w:ascii="Times New Roman" w:hAnsi="Times New Roman"/>
                <w:b/>
                <w:sz w:val="24"/>
                <w:szCs w:val="24"/>
              </w:rPr>
              <w:t xml:space="preserve">Инициировать рефлексию учащихся по поводу своего </w:t>
            </w:r>
            <w:proofErr w:type="spellStart"/>
            <w:r w:rsidRPr="00341407">
              <w:rPr>
                <w:rFonts w:ascii="Times New Roman" w:hAnsi="Times New Roman"/>
                <w:b/>
                <w:sz w:val="24"/>
                <w:szCs w:val="24"/>
              </w:rPr>
              <w:t>психоэмоционального</w:t>
            </w:r>
            <w:proofErr w:type="spellEnd"/>
            <w:r w:rsidRPr="00341407">
              <w:rPr>
                <w:rFonts w:ascii="Times New Roman" w:hAnsi="Times New Roman"/>
                <w:b/>
                <w:sz w:val="24"/>
                <w:szCs w:val="24"/>
              </w:rPr>
              <w:t xml:space="preserve"> состояния, мотивации своей деятельности и взаимодействия с учителем и одноклассниками</w:t>
            </w:r>
          </w:p>
          <w:p w:rsidR="002746BD" w:rsidRDefault="002746BD" w:rsidP="0027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Как вы считаете, справились ли мы с целями урока?</w:t>
            </w:r>
            <w:r w:rsidR="003414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5FBB" w:rsidRPr="00F56B30" w:rsidRDefault="00F85FBB" w:rsidP="00F56B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 w:rsidR="00F56B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13</w:t>
            </w:r>
          </w:p>
          <w:p w:rsidR="002746BD" w:rsidRDefault="002746BD" w:rsidP="002746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56">
              <w:rPr>
                <w:rFonts w:ascii="Times New Roman" w:hAnsi="Times New Roman" w:cs="Times New Roman"/>
                <w:sz w:val="24"/>
                <w:szCs w:val="24"/>
              </w:rPr>
              <w:t>- Оцените себя, выбрав картинку, которая соответствует вашей работе на уроке.</w:t>
            </w:r>
          </w:p>
          <w:p w:rsidR="00F56B30" w:rsidRDefault="00F56B30" w:rsidP="00F56B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2C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14</w:t>
            </w:r>
          </w:p>
          <w:p w:rsidR="00F56B30" w:rsidRPr="00F56B30" w:rsidRDefault="00F56B30" w:rsidP="00F56B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B30">
              <w:rPr>
                <w:rFonts w:ascii="Times New Roman" w:hAnsi="Times New Roman" w:cs="Times New Roman"/>
                <w:b/>
                <w:sz w:val="24"/>
                <w:szCs w:val="24"/>
              </w:rPr>
              <w:t>Молодцы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F5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6B30" w:rsidRPr="002746BD" w:rsidRDefault="00F56B30" w:rsidP="002746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782940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41407">
              <w:rPr>
                <w:rFonts w:ascii="Times New Roman" w:hAnsi="Times New Roman"/>
                <w:sz w:val="24"/>
                <w:szCs w:val="24"/>
              </w:rPr>
              <w:t xml:space="preserve">нализируют  </w:t>
            </w:r>
            <w:r w:rsidR="006974AF" w:rsidRPr="003206EA">
              <w:rPr>
                <w:rFonts w:ascii="Times New Roman" w:hAnsi="Times New Roman"/>
                <w:sz w:val="24"/>
                <w:szCs w:val="24"/>
              </w:rPr>
              <w:t>и оценивают результат.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46BD" w:rsidRPr="00E12C56" w:rsidRDefault="006974AF" w:rsidP="0027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6EA">
              <w:rPr>
                <w:rFonts w:ascii="Times New Roman" w:hAnsi="Times New Roman"/>
                <w:sz w:val="24"/>
                <w:szCs w:val="24"/>
              </w:rPr>
              <w:t>Рефлексия своих действий</w:t>
            </w:r>
            <w:proofErr w:type="gramStart"/>
            <w:r w:rsidR="002746BD" w:rsidRPr="00E12C5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2746BD" w:rsidRPr="00E12C56">
              <w:rPr>
                <w:rFonts w:ascii="Times New Roman" w:hAnsi="Times New Roman" w:cs="Times New Roman"/>
                <w:sz w:val="24"/>
                <w:szCs w:val="24"/>
              </w:rPr>
              <w:t>существляют самооценку при помощи картинок на слайде</w:t>
            </w:r>
          </w:p>
          <w:p w:rsidR="006974AF" w:rsidRPr="002746BD" w:rsidRDefault="006974AF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74AF" w:rsidRPr="003206EA" w:rsidRDefault="00341407" w:rsidP="003414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выполнению</w:t>
            </w:r>
            <w:r w:rsidRPr="00710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заданий на уроке</w:t>
            </w:r>
          </w:p>
        </w:tc>
      </w:tr>
    </w:tbl>
    <w:p w:rsidR="00DD288F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88F" w:rsidRPr="0071061B" w:rsidRDefault="00DD288F" w:rsidP="00E12C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288F" w:rsidRPr="0071061B" w:rsidSect="00DD28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4F72"/>
    <w:multiLevelType w:val="multilevel"/>
    <w:tmpl w:val="2DF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C2598"/>
    <w:multiLevelType w:val="hybridMultilevel"/>
    <w:tmpl w:val="94CA8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FE7B99"/>
    <w:multiLevelType w:val="multilevel"/>
    <w:tmpl w:val="E00C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975A5"/>
    <w:multiLevelType w:val="hybridMultilevel"/>
    <w:tmpl w:val="2ED85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67A9"/>
    <w:rsid w:val="00011157"/>
    <w:rsid w:val="000572E0"/>
    <w:rsid w:val="00094CF6"/>
    <w:rsid w:val="000C0C00"/>
    <w:rsid w:val="000C7903"/>
    <w:rsid w:val="00106C31"/>
    <w:rsid w:val="00162014"/>
    <w:rsid w:val="0017743C"/>
    <w:rsid w:val="001939CB"/>
    <w:rsid w:val="00215981"/>
    <w:rsid w:val="002746BD"/>
    <w:rsid w:val="00285CE6"/>
    <w:rsid w:val="002A147E"/>
    <w:rsid w:val="0032186D"/>
    <w:rsid w:val="00341407"/>
    <w:rsid w:val="00355466"/>
    <w:rsid w:val="00355837"/>
    <w:rsid w:val="003E19B0"/>
    <w:rsid w:val="003E3D5B"/>
    <w:rsid w:val="00406EFB"/>
    <w:rsid w:val="00440F4C"/>
    <w:rsid w:val="00457875"/>
    <w:rsid w:val="004B2157"/>
    <w:rsid w:val="005C7009"/>
    <w:rsid w:val="005D4832"/>
    <w:rsid w:val="00623559"/>
    <w:rsid w:val="0063076F"/>
    <w:rsid w:val="006367A9"/>
    <w:rsid w:val="00653DDD"/>
    <w:rsid w:val="00694B67"/>
    <w:rsid w:val="006974AF"/>
    <w:rsid w:val="00705C75"/>
    <w:rsid w:val="00707116"/>
    <w:rsid w:val="00707F6B"/>
    <w:rsid w:val="0071061B"/>
    <w:rsid w:val="00713C47"/>
    <w:rsid w:val="00733EE3"/>
    <w:rsid w:val="00774A7D"/>
    <w:rsid w:val="00782940"/>
    <w:rsid w:val="007A2097"/>
    <w:rsid w:val="007B5286"/>
    <w:rsid w:val="0083064E"/>
    <w:rsid w:val="00887A08"/>
    <w:rsid w:val="008A1896"/>
    <w:rsid w:val="00904F76"/>
    <w:rsid w:val="009110E5"/>
    <w:rsid w:val="00921FE1"/>
    <w:rsid w:val="00924E5E"/>
    <w:rsid w:val="0095243A"/>
    <w:rsid w:val="00971BE0"/>
    <w:rsid w:val="0097267D"/>
    <w:rsid w:val="00972ABD"/>
    <w:rsid w:val="00AA4A0D"/>
    <w:rsid w:val="00AD0FA0"/>
    <w:rsid w:val="00AD115F"/>
    <w:rsid w:val="00AE6719"/>
    <w:rsid w:val="00B077D1"/>
    <w:rsid w:val="00BA7738"/>
    <w:rsid w:val="00BF01B4"/>
    <w:rsid w:val="00CA5BF4"/>
    <w:rsid w:val="00CB5557"/>
    <w:rsid w:val="00CE17EB"/>
    <w:rsid w:val="00D26520"/>
    <w:rsid w:val="00D64BA7"/>
    <w:rsid w:val="00DA78E7"/>
    <w:rsid w:val="00DD288F"/>
    <w:rsid w:val="00E12C56"/>
    <w:rsid w:val="00EC0576"/>
    <w:rsid w:val="00EE1C01"/>
    <w:rsid w:val="00F0787E"/>
    <w:rsid w:val="00F56B30"/>
    <w:rsid w:val="00F85FBB"/>
    <w:rsid w:val="00FE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67A9"/>
    <w:pPr>
      <w:ind w:left="720"/>
      <w:contextualSpacing/>
    </w:pPr>
  </w:style>
  <w:style w:type="character" w:styleId="a5">
    <w:name w:val="Strong"/>
    <w:basedOn w:val="a0"/>
    <w:uiPriority w:val="22"/>
    <w:qFormat/>
    <w:rsid w:val="000572E0"/>
    <w:rPr>
      <w:b/>
      <w:bCs/>
    </w:rPr>
  </w:style>
  <w:style w:type="character" w:customStyle="1" w:styleId="apple-converted-space">
    <w:name w:val="apple-converted-space"/>
    <w:basedOn w:val="a0"/>
    <w:rsid w:val="00162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DF65-74F0-406A-8AE2-66BFCF26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40</cp:revision>
  <cp:lastPrinted>2015-03-15T13:15:00Z</cp:lastPrinted>
  <dcterms:created xsi:type="dcterms:W3CDTF">2015-02-16T19:14:00Z</dcterms:created>
  <dcterms:modified xsi:type="dcterms:W3CDTF">2019-04-02T18:58:00Z</dcterms:modified>
</cp:coreProperties>
</file>