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92" w:rsidRDefault="00FE6092" w:rsidP="00FE6092">
      <w:pPr>
        <w:pStyle w:val="a4"/>
        <w:jc w:val="center"/>
      </w:pPr>
      <w:r>
        <w:rPr>
          <w:rStyle w:val="a3"/>
        </w:rPr>
        <w:t xml:space="preserve">Праздник птиц </w:t>
      </w:r>
    </w:p>
    <w:p w:rsidR="00FE6092" w:rsidRDefault="00FE6092" w:rsidP="00FE6092">
      <w:pPr>
        <w:pStyle w:val="a4"/>
      </w:pPr>
      <w:r>
        <w:rPr>
          <w:rStyle w:val="a3"/>
        </w:rPr>
        <w:t xml:space="preserve">Ведущий </w:t>
      </w:r>
      <w:r>
        <w:t xml:space="preserve">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Наша планета Земля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Очень щедра и богата.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Горы, леса и поля-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Дом наш родимый, ребята.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Солнышко рано встаёт,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Лучиком день зажигает.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Весело птица поёт,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Песнею день начинает.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Как хороши, приглядись,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Клёны, берёзы и ёлки!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Пенью у птицы учись,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А трудолюбию у пчёлки.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( </w:t>
      </w:r>
      <w:r w:rsidRPr="009A6E4B">
        <w:rPr>
          <w:rStyle w:val="a5"/>
          <w:rFonts w:asciiTheme="majorHAnsi" w:hAnsiTheme="majorHAnsi"/>
        </w:rPr>
        <w:t xml:space="preserve">Л. Савчук)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t xml:space="preserve">Звучит запись голосов птиц "В лесу".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Ведущий </w:t>
      </w:r>
      <w:r w:rsidRPr="009A6E4B">
        <w:rPr>
          <w:rFonts w:asciiTheme="majorHAnsi" w:hAnsiTheme="majorHAnsi"/>
        </w:rPr>
        <w:t xml:space="preserve">( </w:t>
      </w:r>
      <w:r w:rsidRPr="009A6E4B">
        <w:rPr>
          <w:rStyle w:val="a5"/>
          <w:rFonts w:asciiTheme="majorHAnsi" w:hAnsiTheme="majorHAnsi"/>
        </w:rPr>
        <w:t xml:space="preserve">на фоне записи </w:t>
      </w:r>
      <w:r w:rsidRPr="009A6E4B">
        <w:rPr>
          <w:rFonts w:asciiTheme="majorHAnsi" w:hAnsiTheme="majorHAnsi"/>
        </w:rPr>
        <w:t xml:space="preserve">). В марте начинается месяц птиц. Ребята в этот месяц должны помочь маленьким пернатым друзьям: развесить на деревьях птичьи домики (скворечники, синичники дуплянки), перевязать кусты для гнёзд, устроить бесплатные столовые для милых гостей. Давайте расскажем о том, как пернатые защищают наши леса, поля, сады и огороды, о том, как надо беречь и привечать наших весёлых певцов.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1-й родитель </w:t>
      </w:r>
      <w:r w:rsidRPr="009A6E4B">
        <w:rPr>
          <w:rFonts w:asciiTheme="majorHAnsi" w:hAnsiTheme="majorHAnsi"/>
        </w:rPr>
        <w:t xml:space="preserve">. Ведь птиц в природе становится всё меньше и меньше. Вырубаются леса, кустарники, много шума от городов и заводов, растёт загрязнение воздуха, рек.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2-й родитель </w:t>
      </w:r>
      <w:r w:rsidRPr="009A6E4B">
        <w:rPr>
          <w:rFonts w:asciiTheme="majorHAnsi" w:hAnsiTheme="majorHAnsi"/>
        </w:rPr>
        <w:t xml:space="preserve">. Очень печально- растёт и число птиц в "Красной книге": их около 40 видов (коршуны, сапсаны, совы, цапли и др.). этих птиц нам с вами в природе не увидеть, их голоса не услышать.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3-й родитель </w:t>
      </w:r>
      <w:r w:rsidRPr="009A6E4B">
        <w:rPr>
          <w:rFonts w:asciiTheme="majorHAnsi" w:hAnsiTheme="majorHAnsi"/>
        </w:rPr>
        <w:t xml:space="preserve">. Очень жаль: птицы - в книге! Жить птицы должны не в книге, а в природе. Поможем, дети, птицам!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Ребёнок </w:t>
      </w:r>
      <w:r w:rsidRPr="009A6E4B">
        <w:rPr>
          <w:rFonts w:asciiTheme="majorHAnsi" w:hAnsiTheme="majorHAnsi"/>
        </w:rPr>
        <w:t xml:space="preserve">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lastRenderedPageBreak/>
        <w:t xml:space="preserve">Морозы жестокие в этом году,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Тревожно за яблоньку в нашем саду,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Тревожно за жучку: в её конуре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Такой же морозище, как во дворе,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Но больше всего беспокойно за птиц,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За наших воробушек, галок, синиц.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Ведь очень уж холодно в воздухе им,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Поможем ли мы беззащитным таким?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Поможем! Их надо кормить, и тогда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Им будет легко пережить холода.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Ведущий. Отгадайте загадки.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Красногрудый, чернокрылый,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Любит зёрнышки клевать,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 первым снегом на рябине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Он появится опять. ( </w:t>
      </w:r>
      <w:r w:rsidRPr="009A6E4B">
        <w:rPr>
          <w:rStyle w:val="a5"/>
          <w:rFonts w:asciiTheme="majorHAnsi" w:hAnsiTheme="majorHAnsi"/>
        </w:rPr>
        <w:t xml:space="preserve">снегирь </w:t>
      </w:r>
      <w:r w:rsidRPr="009A6E4B">
        <w:rPr>
          <w:rFonts w:asciiTheme="majorHAnsi" w:hAnsiTheme="majorHAnsi"/>
        </w:rPr>
        <w:t xml:space="preserve">)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А кто ещё остаётся зимовать?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Дети </w:t>
      </w:r>
      <w:r w:rsidRPr="009A6E4B">
        <w:rPr>
          <w:rFonts w:asciiTheme="majorHAnsi" w:hAnsiTheme="majorHAnsi"/>
        </w:rPr>
        <w:t xml:space="preserve">. Воробьи, голуби, дятлы, снегири, синички.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Ведущий </w:t>
      </w:r>
      <w:r w:rsidRPr="009A6E4B">
        <w:rPr>
          <w:rFonts w:asciiTheme="majorHAnsi" w:hAnsiTheme="majorHAnsi"/>
        </w:rPr>
        <w:t xml:space="preserve">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Чик-чирик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 зёрнышкам прыг!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Клюй, не робей!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Кто это? ( </w:t>
      </w:r>
      <w:r w:rsidRPr="009A6E4B">
        <w:rPr>
          <w:rStyle w:val="a5"/>
          <w:rFonts w:asciiTheme="majorHAnsi" w:hAnsiTheme="majorHAnsi"/>
        </w:rPr>
        <w:t xml:space="preserve">воробей </w:t>
      </w:r>
      <w:r w:rsidRPr="009A6E4B">
        <w:rPr>
          <w:rFonts w:asciiTheme="majorHAnsi" w:hAnsiTheme="majorHAnsi"/>
        </w:rPr>
        <w:t xml:space="preserve">)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t xml:space="preserve">Проводится викторина, в которой участвуют дети и родители.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Ведущий </w:t>
      </w:r>
      <w:r w:rsidRPr="009A6E4B">
        <w:rPr>
          <w:rFonts w:asciiTheme="majorHAnsi" w:hAnsiTheme="majorHAnsi"/>
        </w:rPr>
        <w:t xml:space="preserve">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Назовите птиц, зимующих в нашей местности.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Какие птицы ночуют, зарывшись в снег?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lastRenderedPageBreak/>
        <w:t xml:space="preserve">Какие птицы живут к нас только зимой?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Какая птица наших мест выводит птенцов зимой?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Чем подкармливать птиц зимой?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t xml:space="preserve">Проводится игра "Кому что по вкусу?" на картинках нарисован различный корм. Надо сказать, какой птице подходит тот или иной корм.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2-й ребёнок.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Возвращаются певцы,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Наши старые жильцы.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От невидимых лучей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Побежал с горы ручей,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И подснежник маленький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Вырос на проталинке.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Возвращаются скворцы,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Наши старые жильцы, воробьи и лужицы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Шумной стайкой кружатся,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И малиновка, и дрозд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Занялись устройством гнёзд.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Носят, носят в домики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Птицы по соломинке.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Ведущий </w:t>
      </w:r>
      <w:r w:rsidRPr="009A6E4B">
        <w:rPr>
          <w:rFonts w:asciiTheme="majorHAnsi" w:hAnsiTheme="majorHAnsi"/>
        </w:rPr>
        <w:t xml:space="preserve">. А какие птицы вернулись к нам из жарких стран? ( </w:t>
      </w:r>
      <w:r w:rsidRPr="009A6E4B">
        <w:rPr>
          <w:rStyle w:val="a5"/>
          <w:rFonts w:asciiTheme="majorHAnsi" w:hAnsiTheme="majorHAnsi"/>
        </w:rPr>
        <w:t xml:space="preserve">дети отвечают) </w:t>
      </w:r>
      <w:r w:rsidRPr="009A6E4B">
        <w:rPr>
          <w:rFonts w:asciiTheme="majorHAnsi" w:hAnsiTheme="majorHAnsi"/>
        </w:rPr>
        <w:t xml:space="preserve">Отгадайте загадки.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На шесте- дворец,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Во дворце- певец. ( </w:t>
      </w:r>
      <w:r w:rsidRPr="009A6E4B">
        <w:rPr>
          <w:rStyle w:val="a5"/>
          <w:rFonts w:asciiTheme="majorHAnsi" w:hAnsiTheme="majorHAnsi"/>
        </w:rPr>
        <w:t xml:space="preserve">скворец </w:t>
      </w:r>
      <w:r w:rsidRPr="009A6E4B">
        <w:rPr>
          <w:rFonts w:asciiTheme="majorHAnsi" w:hAnsiTheme="majorHAnsi"/>
        </w:rPr>
        <w:t xml:space="preserve">)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Чёрный, проворный,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Кричит "крак",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Червякам враг. ( </w:t>
      </w:r>
      <w:r w:rsidRPr="009A6E4B">
        <w:rPr>
          <w:rStyle w:val="a5"/>
          <w:rFonts w:asciiTheme="majorHAnsi" w:hAnsiTheme="majorHAnsi"/>
        </w:rPr>
        <w:t xml:space="preserve">грач </w:t>
      </w:r>
      <w:r w:rsidRPr="009A6E4B">
        <w:rPr>
          <w:rFonts w:asciiTheme="majorHAnsi" w:hAnsiTheme="majorHAnsi"/>
        </w:rPr>
        <w:t xml:space="preserve">)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А теперь загадка для родителей.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lastRenderedPageBreak/>
        <w:t xml:space="preserve">Спереди- шильце,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Сзади- вильце,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Сверху- чёрное суконце,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Снизу- белое полотенце.( </w:t>
      </w:r>
      <w:r w:rsidRPr="009A6E4B">
        <w:rPr>
          <w:rStyle w:val="a5"/>
          <w:rFonts w:asciiTheme="majorHAnsi" w:hAnsiTheme="majorHAnsi"/>
        </w:rPr>
        <w:t xml:space="preserve">ласточка </w:t>
      </w:r>
      <w:r w:rsidRPr="009A6E4B">
        <w:rPr>
          <w:rFonts w:asciiTheme="majorHAnsi" w:hAnsiTheme="majorHAnsi"/>
        </w:rPr>
        <w:t xml:space="preserve">)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t xml:space="preserve">Дети и взрослые разгадывают кроссворд "Перелётные птицы".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t xml:space="preserve">4-й родитель рассказывает о скворцах.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Ребёнок </w:t>
      </w:r>
      <w:r w:rsidRPr="009A6E4B">
        <w:rPr>
          <w:rFonts w:asciiTheme="majorHAnsi" w:hAnsiTheme="majorHAnsi"/>
        </w:rPr>
        <w:t xml:space="preserve">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Я ребята, птиц люблю,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Никогда их не ловлю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Ни ловушками, ни в сети,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Не держу их дома в клетке.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Никогда гнезда не трону;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Ни сороки, ни вороны,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Ни скворца, ни воробья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Не обидел в жизни я.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Ведущий. У кого есть крылья и хвост?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Дети. Птица, самолёт, стрекоза, машина, летучая мышь, мельница.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1-й ребёнок </w:t>
      </w:r>
      <w:r w:rsidRPr="009A6E4B">
        <w:rPr>
          <w:rFonts w:asciiTheme="majorHAnsi" w:hAnsiTheme="majorHAnsi"/>
        </w:rPr>
        <w:t xml:space="preserve">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Грач на берёзовой ветке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Признался синичке-соседке: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- Ты славная птичка-синичка,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Словно родная сестричка,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Мне жалко тебя покидать,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Но время уже улетать,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Тут холодно будет зимой.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Давай-ка, синичка, с тобой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lastRenderedPageBreak/>
        <w:t xml:space="preserve">Отправимся вместе на юг,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Поверь мне, что я тебе друг.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- На юг я совсем не хочу! -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Синичка сказала грачу.-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 дружбу я верю и всё же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Не полечу никуда.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Нам Петя зимой поможет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Перенести холода,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Он и заботлив, и весел.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Я верю, что снова зимой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Для нас он кормушки повесит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Под ёлкой и под сосной.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2-й ребёнок.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Мы овсом и ячменём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Кормим птичек под окном,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К нам обедать по привычке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Прилетают две синички,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Пара сизых голубей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И знакомых воробей,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А за ним его семья,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И соседи, и друзья.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t xml:space="preserve">"Вылетают" зимующие птицы: синица, воробей, ворона, голубь, снегирь.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Все.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Не страшны нам холода,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Ведь в кормушке есть еда.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Ведущий </w:t>
      </w:r>
      <w:r w:rsidRPr="009A6E4B">
        <w:rPr>
          <w:rFonts w:asciiTheme="majorHAnsi" w:hAnsiTheme="majorHAnsi"/>
        </w:rPr>
        <w:t xml:space="preserve">. Выбегайте-ка, друзья, да постройте им дома!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lastRenderedPageBreak/>
        <w:t xml:space="preserve">Проводится игра "Займи домик".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Воспитатель.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Подумайте и скажите, какую пользу приносят птицы? </w:t>
      </w:r>
      <w:r w:rsidRPr="009A6E4B">
        <w:rPr>
          <w:rStyle w:val="a5"/>
          <w:rFonts w:asciiTheme="majorHAnsi" w:hAnsiTheme="majorHAnsi"/>
        </w:rPr>
        <w:t xml:space="preserve">(дети отвечают)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1-й родитель. </w:t>
      </w:r>
      <w:r w:rsidRPr="009A6E4B">
        <w:rPr>
          <w:rFonts w:asciiTheme="majorHAnsi" w:hAnsiTheme="majorHAnsi"/>
        </w:rPr>
        <w:t xml:space="preserve">Сообщение: каждой весной мы с радостью и нетерпением ожидаем прилета птиц. За лето ласточка успевает поймать около миллиона всяких мошек, комаров, тлей.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У рек, где гнездятся береговые ласточки, даже в самое "комариное время", можно спокойно удить рыбу и отдыхать, не отмахиваясь от комаров. Береговушки питаются ими.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2-й родитель. </w:t>
      </w:r>
      <w:r w:rsidRPr="009A6E4B">
        <w:rPr>
          <w:rFonts w:asciiTheme="majorHAnsi" w:hAnsiTheme="majorHAnsi"/>
        </w:rPr>
        <w:t xml:space="preserve">Над полями и лесами днем парят хищные птицы, высматривая полевок и других грызунов, ночью их сменяют совы. Вот так все лето и работают птицы, помогая нам сохранить леса и сады, урожай фруктов, овощей и зерна. Теперь вам понятно, почему говорят: "Птицы - наши помощники и друзья". А кроме того, они украшают леса и озера, сады и поля, радуют нас веселыми звонкими песнями.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t xml:space="preserve">Проводится конкурс "Узнай по голосу". Звучит грамзапись и голосами птиц. Дети называют, какая птица поет.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Ребенок.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Мы ребята - дошколята,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Приглашаем всех пернатых,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Прилетайте, кто захочет,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Мы вас любим очень - очень.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t xml:space="preserve">Под музыку "Песня и пляска птиц" из оперы "Снегурочка" вылетают перелетные птицы.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Перелетные птицы </w:t>
      </w:r>
      <w:r w:rsidRPr="009A6E4B">
        <w:rPr>
          <w:rFonts w:asciiTheme="majorHAnsi" w:hAnsiTheme="majorHAnsi"/>
        </w:rPr>
        <w:t xml:space="preserve">. Здравствуйте, дети!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Здравствуйте!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Скворец. </w:t>
      </w:r>
      <w:r w:rsidRPr="009A6E4B">
        <w:rPr>
          <w:rStyle w:val="a5"/>
          <w:rFonts w:asciiTheme="majorHAnsi" w:hAnsiTheme="majorHAnsi"/>
        </w:rPr>
        <w:t xml:space="preserve">(подлетев к синичке).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Здравствуй птичка-невеличка,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Здравствуй добрая синичка.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Грач.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Здравствуй, дятел, наш приятель!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Здравствуй, голубь и снегирь!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lastRenderedPageBreak/>
        <w:t xml:space="preserve">Дятел.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Расскажите, птицы, где вы побывали?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Расскажите, птицы, что вы повидали?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Скворец.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 жарких странах жаркое лето -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Ни зимы, ни снега там нету.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Дятел.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Хорошо ли жили в вдалеке от дома?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 кем вы там дружили, в странах незнакомых?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Скворец.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Мы скучали по деревьям,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По звенящему ручью,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По скворечне, по деревьям,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По соседу воробью.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Дети.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Все мы рады, вам друзья!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Будьте с нами вы всегда.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Ласточка.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Гнезда вы не разоряйте.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Скворец.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Птичьих гнезд не трогайте.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Ребенок.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Нет, гнезд не будем разорять,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Вот слово всех ребят,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Пусть птичьи песенки опять в саду у нас зазвенят,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Из соседней голубятни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lastRenderedPageBreak/>
        <w:t xml:space="preserve">Голубь вылетел ручной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И сверкнул в лучах закатных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Свежей снежной белизной.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Это наш казанский мальчик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Из окошка чердака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 небо выбросил, как мячик.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Молодого голубка.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Ведущий. </w:t>
      </w:r>
      <w:r w:rsidRPr="009A6E4B">
        <w:rPr>
          <w:rFonts w:asciiTheme="majorHAnsi" w:hAnsiTheme="majorHAnsi"/>
        </w:rPr>
        <w:t xml:space="preserve">А сейчас, ребята давайте: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Родители </w:t>
      </w:r>
      <w:r w:rsidRPr="009A6E4B">
        <w:rPr>
          <w:rFonts w:asciiTheme="majorHAnsi" w:hAnsiTheme="majorHAnsi"/>
        </w:rPr>
        <w:t xml:space="preserve">. Построим для птиц скворечники и повесим их на нашем участке.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t xml:space="preserve">Дети вместе с родителями делают домики для птиц. Все выходят на улицу и вешают скворечники.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Ребенок. </w:t>
      </w:r>
      <w:r w:rsidRPr="009A6E4B">
        <w:rPr>
          <w:rFonts w:asciiTheme="majorHAnsi" w:hAnsiTheme="majorHAnsi"/>
        </w:rPr>
        <w:t xml:space="preserve">Через горы, через море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Стайкой птицы к нам летят.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Мы для них построим город,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Птичий город - Птицеград!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Родитель </w:t>
      </w:r>
      <w:r w:rsidRPr="009A6E4B">
        <w:rPr>
          <w:rFonts w:asciiTheme="majorHAnsi" w:hAnsiTheme="majorHAnsi"/>
        </w:rPr>
        <w:t xml:space="preserve">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Готовы скворечники,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Можно селиться.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Готовы дома-терема!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Летите, летите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Веселые птицы,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Скорей занимайте дома!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3"/>
          <w:rFonts w:asciiTheme="majorHAnsi" w:hAnsiTheme="majorHAnsi"/>
        </w:rPr>
        <w:t xml:space="preserve">Ведущий.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Fonts w:asciiTheme="majorHAnsi" w:hAnsiTheme="majorHAnsi"/>
        </w:rPr>
        <w:t xml:space="preserve">А сейчас мы вас приглашаем на чаепитие. Наши мамы напекли вкусных "жаворонков". Давай те угостим ими всех наших гостей. Пусть сердца их станут добрее, заботливее ко всему живому на земле! </w:t>
      </w:r>
    </w:p>
    <w:p w:rsidR="00FE6092" w:rsidRPr="009A6E4B" w:rsidRDefault="00FE6092" w:rsidP="00FE6092">
      <w:pPr>
        <w:pStyle w:val="a4"/>
        <w:rPr>
          <w:rFonts w:asciiTheme="majorHAnsi" w:hAnsiTheme="majorHAnsi"/>
        </w:rPr>
      </w:pPr>
      <w:r w:rsidRPr="009A6E4B">
        <w:rPr>
          <w:rStyle w:val="a5"/>
          <w:rFonts w:asciiTheme="majorHAnsi" w:hAnsiTheme="majorHAnsi"/>
        </w:rPr>
        <w:t xml:space="preserve">В сценарии использованы стихи Е. Благининой и Г. Ладонщикова. </w:t>
      </w:r>
    </w:p>
    <w:p w:rsidR="00F46DE3" w:rsidRDefault="00F46DE3"/>
    <w:sectPr w:rsidR="00F46DE3" w:rsidSect="00F4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E6092"/>
    <w:rsid w:val="002142CC"/>
    <w:rsid w:val="003D5550"/>
    <w:rsid w:val="00493004"/>
    <w:rsid w:val="0057678A"/>
    <w:rsid w:val="00890AD2"/>
    <w:rsid w:val="00F46DE3"/>
    <w:rsid w:val="00FE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6092"/>
    <w:rPr>
      <w:b/>
      <w:bCs/>
    </w:rPr>
  </w:style>
  <w:style w:type="paragraph" w:styleId="a4">
    <w:name w:val="Normal (Web)"/>
    <w:basedOn w:val="a"/>
    <w:uiPriority w:val="99"/>
    <w:unhideWhenUsed/>
    <w:rsid w:val="00FE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60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1060</Words>
  <Characters>6044</Characters>
  <Application>Microsoft Office Word</Application>
  <DocSecurity>0</DocSecurity>
  <Lines>50</Lines>
  <Paragraphs>14</Paragraphs>
  <ScaleCrop>false</ScaleCrop>
  <Company>Садик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2009-11-24T09:57:00Z</dcterms:created>
  <dcterms:modified xsi:type="dcterms:W3CDTF">2009-11-24T09:58:00Z</dcterms:modified>
</cp:coreProperties>
</file>