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1F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68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D5ED8" w:rsidRPr="00F9368B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68B">
        <w:rPr>
          <w:rFonts w:ascii="Times New Roman" w:hAnsi="Times New Roman" w:cs="Times New Roman"/>
          <w:b/>
          <w:sz w:val="24"/>
          <w:szCs w:val="24"/>
        </w:rPr>
        <w:t>Алексеевская средняя общеобразовательная школа</w:t>
      </w:r>
    </w:p>
    <w:p w:rsidR="004D5ED8" w:rsidRPr="00F9368B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77"/>
        <w:gridCol w:w="3261"/>
        <w:gridCol w:w="4110"/>
      </w:tblGrid>
      <w:tr w:rsidR="004D5ED8" w:rsidRPr="00F9368B" w:rsidTr="007D3674">
        <w:tc>
          <w:tcPr>
            <w:tcW w:w="2977" w:type="dxa"/>
          </w:tcPr>
          <w:p w:rsidR="00BE0690" w:rsidRPr="00F9368B" w:rsidRDefault="009B221A" w:rsidP="00BE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BE0690" w:rsidRDefault="00BE0690" w:rsidP="00BE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8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BE0690" w:rsidRDefault="00BE0690" w:rsidP="00BE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работающих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690" w:rsidRDefault="00BE0690" w:rsidP="00BE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ООО </w:t>
            </w:r>
          </w:p>
          <w:p w:rsidR="00BE0690" w:rsidRDefault="00BE0690" w:rsidP="00BE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 Сидоров К.С.</w:t>
            </w:r>
          </w:p>
          <w:p w:rsidR="004D5ED8" w:rsidRPr="00F9368B" w:rsidRDefault="00836AC3" w:rsidP="00BE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24.05</w:t>
            </w:r>
            <w:r w:rsidR="00EA059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E069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D5ED8" w:rsidRPr="00F9368B" w:rsidRDefault="00BE25D8" w:rsidP="004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</w:t>
            </w:r>
            <w:r w:rsidR="009B2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5ED8" w:rsidRPr="00F9368B" w:rsidRDefault="004D5ED8" w:rsidP="004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8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4D5ED8" w:rsidRPr="00F9368B" w:rsidRDefault="004D5ED8" w:rsidP="004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8B">
              <w:rPr>
                <w:rFonts w:ascii="Times New Roman" w:hAnsi="Times New Roman" w:cs="Times New Roman"/>
                <w:sz w:val="24"/>
                <w:szCs w:val="24"/>
              </w:rPr>
              <w:t>______Л.В. Щербак</w:t>
            </w:r>
          </w:p>
          <w:p w:rsidR="004D5ED8" w:rsidRPr="00F9368B" w:rsidRDefault="00836AC3" w:rsidP="004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02BB">
              <w:rPr>
                <w:rFonts w:ascii="Times New Roman" w:hAnsi="Times New Roman" w:cs="Times New Roman"/>
                <w:sz w:val="24"/>
                <w:szCs w:val="24"/>
              </w:rPr>
              <w:t xml:space="preserve"> .0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A059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D5ED8" w:rsidRPr="00F936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0" w:type="dxa"/>
          </w:tcPr>
          <w:p w:rsidR="004D5ED8" w:rsidRPr="00F9368B" w:rsidRDefault="009B221A" w:rsidP="004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D5ED8" w:rsidRPr="00F9368B" w:rsidRDefault="004D5ED8" w:rsidP="004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8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Алексеевская </w:t>
            </w:r>
            <w:proofErr w:type="spellStart"/>
            <w:r w:rsidRPr="00F9368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4D5ED8" w:rsidRPr="00F9368B" w:rsidRDefault="004D5ED8" w:rsidP="004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8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AE329E" w:rsidRPr="007D3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368B">
              <w:rPr>
                <w:rFonts w:ascii="Times New Roman" w:hAnsi="Times New Roman" w:cs="Times New Roman"/>
                <w:sz w:val="24"/>
                <w:szCs w:val="24"/>
              </w:rPr>
              <w:t>А.В.Щербина</w:t>
            </w:r>
          </w:p>
          <w:p w:rsidR="004D5ED8" w:rsidRPr="00F9368B" w:rsidRDefault="00865D23" w:rsidP="004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</w:t>
            </w:r>
            <w:r w:rsidR="001A6F0C">
              <w:rPr>
                <w:rFonts w:ascii="Times New Roman" w:hAnsi="Times New Roman" w:cs="Times New Roman"/>
                <w:sz w:val="24"/>
                <w:szCs w:val="24"/>
              </w:rPr>
              <w:t xml:space="preserve"> от 31.</w:t>
            </w:r>
            <w:r w:rsidR="004E02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A059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D5ED8" w:rsidRPr="00F936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B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ED8" w:rsidRPr="008D5DD8" w:rsidRDefault="004D5ED8" w:rsidP="004D5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ED8" w:rsidRPr="009F7C7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D5E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8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</w:t>
      </w:r>
    </w:p>
    <w:p w:rsidR="004D5ED8" w:rsidRDefault="00EA0593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5</w:t>
      </w:r>
      <w:r w:rsidR="004D5ED8">
        <w:rPr>
          <w:rFonts w:ascii="Times New Roman" w:hAnsi="Times New Roman" w:cs="Times New Roman"/>
          <w:b/>
          <w:sz w:val="28"/>
          <w:szCs w:val="28"/>
        </w:rPr>
        <w:t xml:space="preserve">  классе </w:t>
      </w:r>
    </w:p>
    <w:p w:rsidR="004D5ED8" w:rsidRDefault="001A6F0C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направление)</w:t>
      </w:r>
    </w:p>
    <w:p w:rsidR="004D5E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ED8" w:rsidRPr="009F7C7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Объединение </w:t>
      </w:r>
    </w:p>
    <w:p w:rsidR="004D5ED8" w:rsidRPr="009F7C7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C78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735ADD">
        <w:rPr>
          <w:rFonts w:ascii="Times New Roman" w:hAnsi="Times New Roman" w:cs="Times New Roman"/>
          <w:b/>
          <w:sz w:val="32"/>
          <w:szCs w:val="32"/>
        </w:rPr>
        <w:t>Проектная деятельность по математике</w:t>
      </w:r>
      <w:r w:rsidRPr="009F7C78">
        <w:rPr>
          <w:rFonts w:ascii="Times New Roman" w:hAnsi="Times New Roman" w:cs="Times New Roman"/>
          <w:b/>
          <w:sz w:val="32"/>
          <w:szCs w:val="32"/>
        </w:rPr>
        <w:t>»</w:t>
      </w:r>
    </w:p>
    <w:p w:rsidR="004D5ED8" w:rsidRPr="009F7C7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1 год</w:t>
      </w:r>
    </w:p>
    <w:p w:rsidR="004D5E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E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E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E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E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E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ED8" w:rsidRPr="008D5DD8" w:rsidRDefault="004D5ED8" w:rsidP="004D5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ED8" w:rsidRPr="00F9368B" w:rsidRDefault="004D5ED8" w:rsidP="004D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F0C" w:rsidRDefault="004D5ED8" w:rsidP="001A6F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Селезнева Людмила Александровна</w:t>
      </w:r>
    </w:p>
    <w:p w:rsidR="004D5ED8" w:rsidRPr="007D3674" w:rsidRDefault="001A6F0C" w:rsidP="001A6F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 образования</w:t>
      </w:r>
    </w:p>
    <w:p w:rsidR="004D5ED8" w:rsidRPr="007D3674" w:rsidRDefault="004D5ED8" w:rsidP="004D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D8" w:rsidRPr="007D3674" w:rsidRDefault="004D5ED8" w:rsidP="004D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D8" w:rsidRPr="007D3674" w:rsidRDefault="004D5ED8" w:rsidP="004D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D8" w:rsidRPr="007D3674" w:rsidRDefault="004D5ED8" w:rsidP="004D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D8" w:rsidRPr="007D3674" w:rsidRDefault="004D5ED8" w:rsidP="004D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D8" w:rsidRPr="007D3674" w:rsidRDefault="004D5ED8" w:rsidP="004D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D8" w:rsidRPr="007D3674" w:rsidRDefault="004D5ED8" w:rsidP="004D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D8" w:rsidRDefault="004D5ED8" w:rsidP="004D5E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С.Алексеевка</w:t>
      </w:r>
    </w:p>
    <w:p w:rsidR="001A6F0C" w:rsidRPr="007D3674" w:rsidRDefault="00EA0593" w:rsidP="004D5E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4E02B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A6F0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35ADD" w:rsidRPr="007D3674" w:rsidRDefault="00735ADD" w:rsidP="004D5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674" w:rsidRPr="007D3674" w:rsidRDefault="007D3674" w:rsidP="00BE56C4">
      <w:pPr>
        <w:pStyle w:val="a3"/>
        <w:spacing w:line="276" w:lineRule="auto"/>
        <w:jc w:val="both"/>
        <w:rPr>
          <w:b/>
          <w:iCs/>
        </w:rPr>
      </w:pPr>
    </w:p>
    <w:p w:rsidR="007D3674" w:rsidRPr="007D3674" w:rsidRDefault="007D3674" w:rsidP="007D3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74">
        <w:rPr>
          <w:rFonts w:ascii="Times New Roman" w:hAnsi="Times New Roman" w:cs="Times New Roman"/>
          <w:b/>
          <w:sz w:val="28"/>
          <w:szCs w:val="28"/>
        </w:rPr>
        <w:t>Раздел 1. Содержание программы.</w:t>
      </w:r>
    </w:p>
    <w:p w:rsidR="007D3674" w:rsidRPr="007D3674" w:rsidRDefault="007D3674" w:rsidP="007D36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b/>
          <w:sz w:val="24"/>
          <w:szCs w:val="24"/>
        </w:rPr>
        <w:t>Введение (2 часа)</w:t>
      </w:r>
    </w:p>
    <w:p w:rsidR="007D3674" w:rsidRDefault="007D3674" w:rsidP="007D36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Математика – царица наук. Что такое проект</w:t>
      </w:r>
    </w:p>
    <w:p w:rsidR="00DA7A93" w:rsidRPr="007D3674" w:rsidRDefault="00DA7A93" w:rsidP="007D36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674" w:rsidRPr="007D3674" w:rsidRDefault="007D3674" w:rsidP="007D36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3674">
        <w:rPr>
          <w:rFonts w:ascii="Times New Roman" w:hAnsi="Times New Roman" w:cs="Times New Roman"/>
          <w:b/>
          <w:sz w:val="24"/>
          <w:szCs w:val="24"/>
        </w:rPr>
        <w:t>Проект  «Числа вокруг нас» (6часов)</w:t>
      </w:r>
    </w:p>
    <w:p w:rsidR="007D3674" w:rsidRDefault="007D3674" w:rsidP="007D36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История происхождения цифр, чисел Числа  в повседневной жизни Числа в народном творчестве Числа в спорте Числа в судьбе людей Оформление плаката «Числа вокруг нас»</w:t>
      </w:r>
    </w:p>
    <w:p w:rsidR="00DA7A93" w:rsidRPr="007D3674" w:rsidRDefault="00DA7A93" w:rsidP="007D36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674" w:rsidRPr="007D3674" w:rsidRDefault="007D3674" w:rsidP="007D36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3674">
        <w:rPr>
          <w:rFonts w:ascii="Times New Roman" w:hAnsi="Times New Roman" w:cs="Times New Roman"/>
          <w:b/>
          <w:sz w:val="24"/>
          <w:szCs w:val="24"/>
        </w:rPr>
        <w:t>Проект « Математика в профессии моих родителей» (8 часов)</w:t>
      </w:r>
    </w:p>
    <w:p w:rsidR="007D3674" w:rsidRDefault="007D3674" w:rsidP="007D367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Высказывание известных людей о математике</w:t>
      </w:r>
      <w:r w:rsidRPr="007D3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Подбор пословиц о труде и профессиях</w:t>
      </w:r>
      <w:r w:rsidRPr="007D3674">
        <w:rPr>
          <w:rFonts w:ascii="Times New Roman" w:hAnsi="Times New Roman" w:cs="Times New Roman"/>
          <w:sz w:val="24"/>
          <w:szCs w:val="24"/>
        </w:rPr>
        <w:t xml:space="preserve"> Математика в профессиональной деятельности людей</w:t>
      </w:r>
      <w:proofErr w:type="gramStart"/>
      <w:r w:rsidRPr="007D3674">
        <w:rPr>
          <w:rFonts w:ascii="Times New Roman" w:eastAsia="Times New Roman" w:hAnsi="Times New Roman" w:cs="Times New Roman"/>
          <w:bCs/>
          <w:sz w:val="24"/>
          <w:szCs w:val="24"/>
        </w:rPr>
        <w:t xml:space="preserve"> К</w:t>
      </w:r>
      <w:proofErr w:type="gramEnd"/>
      <w:r w:rsidRPr="007D3674">
        <w:rPr>
          <w:rFonts w:ascii="Times New Roman" w:eastAsia="Times New Roman" w:hAnsi="Times New Roman" w:cs="Times New Roman"/>
          <w:bCs/>
          <w:sz w:val="24"/>
          <w:szCs w:val="24"/>
        </w:rPr>
        <w:t>акие профессии имеют наши родители</w:t>
      </w:r>
      <w:r w:rsidRPr="007D3674">
        <w:rPr>
          <w:rFonts w:ascii="Times New Roman" w:hAnsi="Times New Roman" w:cs="Times New Roman"/>
          <w:sz w:val="24"/>
          <w:szCs w:val="24"/>
        </w:rPr>
        <w:t xml:space="preserve"> Сочинение </w:t>
      </w:r>
      <w:r w:rsidRPr="007D3674">
        <w:rPr>
          <w:rFonts w:ascii="Times New Roman" w:eastAsia="Times New Roman" w:hAnsi="Times New Roman" w:cs="Times New Roman"/>
          <w:color w:val="000000"/>
          <w:sz w:val="24"/>
          <w:szCs w:val="24"/>
        </w:rPr>
        <w:t>"Математика в профессии моих родителей". Выступление в классе с индивидуальным сообщением "Математика в профессии моих родителей".</w:t>
      </w:r>
      <w:r w:rsidRPr="007D3674">
        <w:rPr>
          <w:rFonts w:ascii="Times New Roman" w:hAnsi="Times New Roman" w:cs="Times New Roman"/>
          <w:sz w:val="24"/>
          <w:szCs w:val="24"/>
        </w:rPr>
        <w:t xml:space="preserve"> Оформление </w:t>
      </w:r>
      <w:proofErr w:type="spellStart"/>
      <w:r w:rsidRPr="007D367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D3674">
        <w:rPr>
          <w:rFonts w:ascii="Times New Roman" w:hAnsi="Times New Roman" w:cs="Times New Roman"/>
          <w:sz w:val="24"/>
          <w:szCs w:val="24"/>
        </w:rPr>
        <w:t xml:space="preserve"> проекта «</w:t>
      </w:r>
      <w:r w:rsidRPr="007D367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в профессии моих родителей".</w:t>
      </w:r>
    </w:p>
    <w:p w:rsidR="00DA7A93" w:rsidRPr="007D3674" w:rsidRDefault="00DA7A93" w:rsidP="007D367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674" w:rsidRPr="007D3674" w:rsidRDefault="007D3674" w:rsidP="007D36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3674">
        <w:rPr>
          <w:rFonts w:ascii="Times New Roman" w:hAnsi="Times New Roman" w:cs="Times New Roman"/>
          <w:b/>
          <w:sz w:val="24"/>
          <w:szCs w:val="24"/>
        </w:rPr>
        <w:t>Проект «Математика и здоровье человека» (11 часов)</w:t>
      </w:r>
    </w:p>
    <w:p w:rsidR="007D3674" w:rsidRDefault="007D3674" w:rsidP="007D36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 xml:space="preserve">Просвещение учащихся в вопросах сохранения здоровья Математика и медицинские </w:t>
      </w:r>
      <w:proofErr w:type="gramStart"/>
      <w:r w:rsidRPr="007D3674">
        <w:rPr>
          <w:rFonts w:ascii="Times New Roman" w:hAnsi="Times New Roman" w:cs="Times New Roman"/>
          <w:sz w:val="24"/>
          <w:szCs w:val="24"/>
        </w:rPr>
        <w:t>приборы</w:t>
      </w:r>
      <w:proofErr w:type="gramEnd"/>
      <w:r w:rsidRPr="007D3674">
        <w:rPr>
          <w:rFonts w:ascii="Times New Roman" w:hAnsi="Times New Roman" w:cs="Times New Roman"/>
          <w:sz w:val="24"/>
          <w:szCs w:val="24"/>
        </w:rPr>
        <w:t xml:space="preserve"> и аппараты Математические формулы в медицине Математика в педиатрии Математика в  фармацевтике Математика в кардиологии Математика в терапии Здоровый сон, здоровое питание Математика и гигиена школьника Создание и распространение буклета о здоровом образе жизни</w:t>
      </w:r>
    </w:p>
    <w:p w:rsidR="00DA7A93" w:rsidRPr="007D3674" w:rsidRDefault="00DA7A93" w:rsidP="007D367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674" w:rsidRPr="007D3674" w:rsidRDefault="007D3674" w:rsidP="007D36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3674">
        <w:rPr>
          <w:rFonts w:ascii="Times New Roman" w:hAnsi="Times New Roman" w:cs="Times New Roman"/>
          <w:b/>
          <w:sz w:val="24"/>
          <w:szCs w:val="24"/>
        </w:rPr>
        <w:t>Проект «Геометрия вокруг нас» (7 часов)</w:t>
      </w:r>
    </w:p>
    <w:p w:rsidR="007D3674" w:rsidRPr="007D3674" w:rsidRDefault="007D3674" w:rsidP="007D367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36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возникновения геометрии. </w:t>
      </w:r>
      <w:r w:rsidRPr="007D3674">
        <w:rPr>
          <w:rFonts w:ascii="Times New Roman" w:hAnsi="Times New Roman" w:cs="Times New Roman"/>
          <w:sz w:val="24"/>
          <w:szCs w:val="24"/>
        </w:rPr>
        <w:t>Основные  геометрические фигуры</w:t>
      </w:r>
      <w:proofErr w:type="gramStart"/>
      <w:r w:rsidRPr="007D36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proofErr w:type="gramEnd"/>
      <w:r w:rsidRPr="007D36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 встречаются геометрические фигуры в нашей жизни. Какая геометрическая фигура лучше, для чего они нужны.</w:t>
      </w:r>
      <w:r w:rsidRPr="007D3674">
        <w:rPr>
          <w:rFonts w:ascii="Times New Roman" w:hAnsi="Times New Roman" w:cs="Times New Roman"/>
          <w:sz w:val="24"/>
          <w:szCs w:val="24"/>
        </w:rPr>
        <w:t xml:space="preserve"> </w:t>
      </w:r>
      <w:r w:rsidRPr="007D3674">
        <w:rPr>
          <w:rFonts w:ascii="Times New Roman" w:hAnsi="Times New Roman" w:cs="Times New Roman"/>
          <w:color w:val="000000"/>
          <w:sz w:val="24"/>
          <w:szCs w:val="24"/>
        </w:rPr>
        <w:t>Изображение геометрических фигур с помощью инструментов и от руки.</w:t>
      </w:r>
      <w:r w:rsidRPr="007D3674">
        <w:rPr>
          <w:rFonts w:ascii="Times New Roman" w:hAnsi="Times New Roman" w:cs="Times New Roman"/>
          <w:sz w:val="24"/>
          <w:szCs w:val="24"/>
        </w:rPr>
        <w:t xml:space="preserve"> Моделирование геометрических фигур</w:t>
      </w:r>
      <w:r w:rsidRPr="007D36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книжки-малышки «Простые геометрические фигуры</w:t>
      </w:r>
    </w:p>
    <w:p w:rsidR="007D3674" w:rsidRDefault="007D3674" w:rsidP="00DA7A93">
      <w:pPr>
        <w:spacing w:after="0" w:line="245" w:lineRule="atLeast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DA7A93" w:rsidRPr="00DA7A93" w:rsidRDefault="00DA7A93" w:rsidP="00DA7A93">
      <w:pPr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7A93" w:rsidRPr="002421A2" w:rsidRDefault="00DA7A93" w:rsidP="00DA7A93">
      <w:pPr>
        <w:tabs>
          <w:tab w:val="left" w:leader="dot" w:pos="624"/>
        </w:tabs>
        <w:spacing w:after="0" w:line="240" w:lineRule="auto"/>
        <w:jc w:val="center"/>
        <w:rPr>
          <w:rStyle w:val="Zag11"/>
          <w:rFonts w:eastAsia="@Arial Unicode MS"/>
          <w:color w:val="000000"/>
          <w:sz w:val="24"/>
          <w:szCs w:val="24"/>
        </w:rPr>
      </w:pPr>
      <w:r w:rsidRPr="002421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и виды деятельности</w:t>
      </w:r>
      <w:r w:rsidRPr="002421A2">
        <w:rPr>
          <w:rFonts w:eastAsia="@Arial Unicode MS"/>
          <w:color w:val="000000"/>
          <w:sz w:val="24"/>
          <w:szCs w:val="24"/>
        </w:rPr>
        <w:t xml:space="preserve"> </w:t>
      </w:r>
    </w:p>
    <w:p w:rsidR="00DA7A93" w:rsidRPr="00E77BA9" w:rsidRDefault="00DA7A93" w:rsidP="00DA7A9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34E10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bidi="fa-IR"/>
        </w:rPr>
        <w:t xml:space="preserve"> </w:t>
      </w:r>
      <w:proofErr w:type="spellStart"/>
      <w:r w:rsidRPr="00E77BA9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bidi="fa-IR"/>
        </w:rPr>
        <w:t>Форма</w:t>
      </w:r>
      <w:proofErr w:type="spellEnd"/>
      <w:r w:rsidRPr="00E77BA9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bidi="fa-IR"/>
        </w:rPr>
        <w:t xml:space="preserve"> </w:t>
      </w:r>
      <w:proofErr w:type="spellStart"/>
      <w:r w:rsidRPr="00E77BA9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bidi="fa-IR"/>
        </w:rPr>
        <w:t>занятий</w:t>
      </w:r>
      <w:proofErr w:type="spellEnd"/>
      <w:r w:rsidRPr="00E77BA9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bidi="fa-IR"/>
        </w:rPr>
        <w:t>,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планируемая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по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кажд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fa-IR"/>
        </w:rPr>
        <w:t>ому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bidi="fa-IR"/>
        </w:rPr>
        <w:t xml:space="preserve"> </w:t>
      </w:r>
      <w:proofErr w:type="spellStart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разделу</w:t>
      </w:r>
      <w:proofErr w:type="spellEnd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программы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творческая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деятельность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fa-IR"/>
        </w:rPr>
        <w:t xml:space="preserve">учащихся </w:t>
      </w:r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под</w:t>
      </w:r>
      <w:proofErr w:type="spellEnd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руководством</w:t>
      </w:r>
      <w:proofErr w:type="spellEnd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педагога</w:t>
      </w:r>
      <w:proofErr w:type="spellEnd"/>
      <w:r w:rsidRPr="00E77BA9">
        <w:rPr>
          <w:rFonts w:ascii="Times New Roman" w:eastAsia="Times New Roman" w:hAnsi="Times New Roman" w:cs="Times New Roman"/>
          <w:kern w:val="3"/>
          <w:sz w:val="24"/>
          <w:szCs w:val="24"/>
          <w:lang w:val="de-DE" w:bidi="fa-IR"/>
        </w:rPr>
        <w:t>.</w:t>
      </w:r>
    </w:p>
    <w:p w:rsidR="00DA7A93" w:rsidRDefault="00DA7A93" w:rsidP="00DA7A9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D34E10">
        <w:rPr>
          <w:rFonts w:ascii="Times New Roman" w:eastAsia="Andale Sans UI" w:hAnsi="Times New Roman" w:cs="Tahoma"/>
          <w:b/>
          <w:kern w:val="3"/>
          <w:sz w:val="24"/>
          <w:szCs w:val="24"/>
        </w:rPr>
        <w:t>Форма организации</w:t>
      </w:r>
      <w:r w:rsidRPr="00E77BA9">
        <w:rPr>
          <w:rFonts w:ascii="Times New Roman" w:eastAsia="Andale Sans UI" w:hAnsi="Times New Roman" w:cs="Tahoma"/>
          <w:kern w:val="3"/>
          <w:sz w:val="24"/>
          <w:szCs w:val="24"/>
        </w:rPr>
        <w:t xml:space="preserve"> работы по программе в основном – коллективная, </w:t>
      </w:r>
      <w:r>
        <w:rPr>
          <w:rFonts w:ascii="Times New Roman" w:eastAsia="Andale Sans UI" w:hAnsi="Times New Roman" w:cs="Tahoma"/>
          <w:kern w:val="3"/>
          <w:sz w:val="24"/>
          <w:szCs w:val="24"/>
        </w:rPr>
        <w:t xml:space="preserve">а также используется групповая, </w:t>
      </w:r>
      <w:r w:rsidRPr="00E77BA9">
        <w:rPr>
          <w:rFonts w:ascii="Times New Roman" w:eastAsia="Andale Sans UI" w:hAnsi="Times New Roman" w:cs="Tahoma"/>
          <w:kern w:val="3"/>
          <w:sz w:val="24"/>
          <w:szCs w:val="24"/>
        </w:rPr>
        <w:t xml:space="preserve"> индивид</w:t>
      </w:r>
      <w:r>
        <w:rPr>
          <w:rFonts w:ascii="Times New Roman" w:eastAsia="Andale Sans UI" w:hAnsi="Times New Roman" w:cs="Tahoma"/>
          <w:kern w:val="3"/>
          <w:sz w:val="24"/>
          <w:szCs w:val="24"/>
        </w:rPr>
        <w:t>уальная и парная.</w:t>
      </w:r>
    </w:p>
    <w:p w:rsidR="00DA7A93" w:rsidRPr="002421A2" w:rsidRDefault="00DA7A93" w:rsidP="00DA7A9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2421A2">
        <w:rPr>
          <w:rFonts w:ascii="Times New Roman" w:eastAsia="Andale Sans UI" w:hAnsi="Times New Roman" w:cs="Tahoma"/>
          <w:b/>
          <w:kern w:val="3"/>
          <w:sz w:val="24"/>
          <w:szCs w:val="24"/>
        </w:rPr>
        <w:t>Виды деятельности:</w:t>
      </w:r>
    </w:p>
    <w:p w:rsidR="00DA7A93" w:rsidRPr="00B77C9C" w:rsidRDefault="00DA7A93" w:rsidP="00DA7A9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C9C">
        <w:rPr>
          <w:rFonts w:ascii="Times New Roman" w:hAnsi="Times New Roman" w:cs="Times New Roman"/>
          <w:i/>
          <w:sz w:val="24"/>
          <w:szCs w:val="24"/>
        </w:rPr>
        <w:t>Словесные</w:t>
      </w:r>
      <w:r w:rsidRPr="00B77C9C">
        <w:rPr>
          <w:rFonts w:ascii="Times New Roman" w:hAnsi="Times New Roman" w:cs="Times New Roman"/>
          <w:sz w:val="24"/>
          <w:szCs w:val="24"/>
        </w:rPr>
        <w:t xml:space="preserve"> (рассказ, бе</w:t>
      </w:r>
      <w:r>
        <w:rPr>
          <w:rFonts w:ascii="Times New Roman" w:hAnsi="Times New Roman" w:cs="Times New Roman"/>
          <w:sz w:val="24"/>
          <w:szCs w:val="24"/>
        </w:rPr>
        <w:t>седа, сообщения</w:t>
      </w:r>
      <w:r w:rsidRPr="00B77C9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A7A93" w:rsidRPr="00B77C9C" w:rsidRDefault="00DA7A93" w:rsidP="00DA7A9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C9C">
        <w:rPr>
          <w:rFonts w:ascii="Times New Roman" w:hAnsi="Times New Roman" w:cs="Times New Roman"/>
          <w:i/>
          <w:sz w:val="24"/>
          <w:szCs w:val="24"/>
        </w:rPr>
        <w:t>Наглядные</w:t>
      </w:r>
      <w:r w:rsidRPr="00B77C9C">
        <w:rPr>
          <w:rFonts w:ascii="Times New Roman" w:hAnsi="Times New Roman" w:cs="Times New Roman"/>
          <w:sz w:val="24"/>
          <w:szCs w:val="24"/>
        </w:rPr>
        <w:t xml:space="preserve"> (демонстрация плакатов, видео роликов,</w:t>
      </w:r>
      <w:r>
        <w:rPr>
          <w:rFonts w:ascii="Times New Roman" w:hAnsi="Times New Roman" w:cs="Times New Roman"/>
          <w:sz w:val="24"/>
          <w:szCs w:val="24"/>
        </w:rPr>
        <w:t xml:space="preserve"> фильмов, мультфильмов электронных презентаций</w:t>
      </w:r>
      <w:r w:rsidRPr="00B77C9C">
        <w:rPr>
          <w:rFonts w:ascii="Times New Roman" w:hAnsi="Times New Roman" w:cs="Times New Roman"/>
          <w:sz w:val="24"/>
          <w:szCs w:val="24"/>
        </w:rPr>
        <w:t>);</w:t>
      </w:r>
    </w:p>
    <w:p w:rsidR="00DA7A93" w:rsidRPr="00B77C9C" w:rsidRDefault="00DA7A93" w:rsidP="00DA7A9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C9C">
        <w:rPr>
          <w:rFonts w:ascii="Times New Roman" w:hAnsi="Times New Roman" w:cs="Times New Roman"/>
          <w:i/>
          <w:sz w:val="24"/>
          <w:szCs w:val="24"/>
        </w:rPr>
        <w:t>Эвристические</w:t>
      </w:r>
      <w:proofErr w:type="gramEnd"/>
      <w:r w:rsidRPr="00B77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7C9C">
        <w:rPr>
          <w:rFonts w:ascii="Times New Roman" w:hAnsi="Times New Roman" w:cs="Times New Roman"/>
          <w:sz w:val="24"/>
          <w:szCs w:val="24"/>
        </w:rPr>
        <w:t xml:space="preserve">– (саморазвитие учащихся, активная познавательная деятельность); </w:t>
      </w:r>
    </w:p>
    <w:p w:rsidR="00DA7A93" w:rsidRPr="002421A2" w:rsidRDefault="00DA7A93" w:rsidP="00DA7A93">
      <w:pPr>
        <w:pStyle w:val="a4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2421A2">
        <w:rPr>
          <w:rFonts w:ascii="Times New Roman" w:hAnsi="Times New Roman"/>
          <w:i/>
          <w:sz w:val="24"/>
          <w:szCs w:val="24"/>
        </w:rPr>
        <w:t>Практические</w:t>
      </w:r>
      <w:r w:rsidRPr="002421A2">
        <w:rPr>
          <w:rFonts w:ascii="Times New Roman" w:hAnsi="Times New Roman"/>
          <w:sz w:val="24"/>
          <w:szCs w:val="24"/>
        </w:rPr>
        <w:t xml:space="preserve"> (</w:t>
      </w:r>
      <w:r w:rsidRPr="002421A2">
        <w:rPr>
          <w:rFonts w:ascii="Times New Roman" w:eastAsia="Andale Sans UI" w:hAnsi="Times New Roman" w:cs="Tahoma"/>
          <w:kern w:val="3"/>
          <w:sz w:val="24"/>
          <w:szCs w:val="24"/>
        </w:rPr>
        <w:t>конкурсы, соревнования,  викторины</w:t>
      </w:r>
      <w:r>
        <w:rPr>
          <w:rFonts w:ascii="Times New Roman" w:eastAsia="Andale Sans UI" w:hAnsi="Times New Roman" w:cs="Tahoma"/>
          <w:kern w:val="3"/>
          <w:sz w:val="24"/>
          <w:szCs w:val="24"/>
        </w:rPr>
        <w:t xml:space="preserve">, </w:t>
      </w:r>
      <w:r w:rsidRPr="002C121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D3674">
        <w:rPr>
          <w:rFonts w:ascii="Times New Roman" w:eastAsia="Times New Roman" w:hAnsi="Times New Roman"/>
          <w:color w:val="000000"/>
          <w:sz w:val="24"/>
          <w:szCs w:val="24"/>
        </w:rPr>
        <w:t>изготовление рисунков, плакатов, схем</w:t>
      </w:r>
      <w:r w:rsidRPr="002421A2">
        <w:rPr>
          <w:rFonts w:ascii="Times New Roman" w:eastAsia="Andale Sans UI" w:hAnsi="Times New Roman" w:cs="Tahoma"/>
          <w:kern w:val="3"/>
          <w:sz w:val="24"/>
          <w:szCs w:val="24"/>
        </w:rPr>
        <w:t>)</w:t>
      </w:r>
    </w:p>
    <w:p w:rsidR="007D3674" w:rsidRPr="007D3674" w:rsidRDefault="007D3674" w:rsidP="00DA7A93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674" w:rsidRPr="007D3674" w:rsidRDefault="007D3674" w:rsidP="007D3674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BE56C4" w:rsidRPr="007D3674" w:rsidRDefault="00BE56C4" w:rsidP="007D3674">
      <w:pPr>
        <w:pStyle w:val="a3"/>
        <w:spacing w:line="276" w:lineRule="auto"/>
        <w:jc w:val="both"/>
      </w:pPr>
    </w:p>
    <w:p w:rsidR="00A4701F" w:rsidRDefault="00A4701F" w:rsidP="007D3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2B0" w:rsidRPr="007D3674" w:rsidRDefault="007D3674" w:rsidP="007D3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7D3674">
        <w:rPr>
          <w:rFonts w:ascii="Times New Roman" w:hAnsi="Times New Roman" w:cs="Times New Roman"/>
          <w:b/>
          <w:sz w:val="28"/>
          <w:szCs w:val="28"/>
        </w:rPr>
        <w:lastRenderedPageBreak/>
        <w:t>Раздел 2.Планируемые результаты:</w:t>
      </w:r>
      <w:r w:rsidR="000E42B0" w:rsidRPr="007D36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0F4" w:rsidRPr="007D3674" w:rsidRDefault="006640F4" w:rsidP="00BE56C4">
      <w:pPr>
        <w:pStyle w:val="a3"/>
        <w:spacing w:line="276" w:lineRule="auto"/>
        <w:ind w:left="-426"/>
        <w:jc w:val="center"/>
        <w:rPr>
          <w:b/>
        </w:rPr>
      </w:pPr>
      <w:r w:rsidRPr="007D3674">
        <w:rPr>
          <w:b/>
        </w:rPr>
        <w:t>Предметные результаты</w:t>
      </w:r>
    </w:p>
    <w:p w:rsidR="006640F4" w:rsidRPr="007D3674" w:rsidRDefault="006640F4" w:rsidP="00D20A29">
      <w:pPr>
        <w:tabs>
          <w:tab w:val="left" w:pos="81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 xml:space="preserve">В результате работы по программе курса </w:t>
      </w:r>
      <w:r w:rsidRPr="007D3674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6640F4" w:rsidRPr="007D3674" w:rsidRDefault="006640F4" w:rsidP="00AE329E">
      <w:pPr>
        <w:numPr>
          <w:ilvl w:val="0"/>
          <w:numId w:val="28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6640F4" w:rsidRPr="007D3674" w:rsidRDefault="006640F4" w:rsidP="00AE329E">
      <w:pPr>
        <w:numPr>
          <w:ilvl w:val="0"/>
          <w:numId w:val="28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понятия цели, объекта и гипотезы исследования;</w:t>
      </w:r>
    </w:p>
    <w:p w:rsidR="006640F4" w:rsidRPr="007D3674" w:rsidRDefault="006640F4" w:rsidP="00AE329E">
      <w:pPr>
        <w:numPr>
          <w:ilvl w:val="0"/>
          <w:numId w:val="28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основные источники информации;</w:t>
      </w:r>
    </w:p>
    <w:p w:rsidR="006640F4" w:rsidRPr="007D3674" w:rsidRDefault="006640F4" w:rsidP="00AE329E">
      <w:pPr>
        <w:numPr>
          <w:ilvl w:val="0"/>
          <w:numId w:val="28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правила оформления списка использованной литературы;</w:t>
      </w:r>
    </w:p>
    <w:p w:rsidR="006640F4" w:rsidRPr="007D3674" w:rsidRDefault="006640F4" w:rsidP="00AE329E">
      <w:pPr>
        <w:numPr>
          <w:ilvl w:val="0"/>
          <w:numId w:val="28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правила классификации и сравнения,</w:t>
      </w:r>
    </w:p>
    <w:p w:rsidR="006640F4" w:rsidRPr="007D3674" w:rsidRDefault="006640F4" w:rsidP="00AE329E">
      <w:pPr>
        <w:pStyle w:val="a3"/>
        <w:numPr>
          <w:ilvl w:val="0"/>
          <w:numId w:val="28"/>
        </w:numPr>
        <w:jc w:val="both"/>
      </w:pPr>
      <w:r w:rsidRPr="007D3674">
        <w:t>способы познания окружающего мира (наблюдения, эксперименты);</w:t>
      </w:r>
    </w:p>
    <w:p w:rsidR="006640F4" w:rsidRPr="007D3674" w:rsidRDefault="006640F4" w:rsidP="00AE329E">
      <w:pPr>
        <w:pStyle w:val="a3"/>
        <w:numPr>
          <w:ilvl w:val="0"/>
          <w:numId w:val="28"/>
        </w:numPr>
        <w:jc w:val="both"/>
      </w:pPr>
      <w:r w:rsidRPr="007D3674">
        <w:t>источники информации (книга, старшие товарищи и родственники, видео курсы, ресурсы Интернета)</w:t>
      </w:r>
    </w:p>
    <w:p w:rsidR="006640F4" w:rsidRPr="007D3674" w:rsidRDefault="006640F4" w:rsidP="00AE329E">
      <w:pPr>
        <w:pStyle w:val="a3"/>
        <w:numPr>
          <w:ilvl w:val="0"/>
          <w:numId w:val="28"/>
        </w:numPr>
        <w:jc w:val="both"/>
      </w:pPr>
      <w:r w:rsidRPr="007D3674">
        <w:t>правила сохранения информации, приемы запоминания.</w:t>
      </w:r>
    </w:p>
    <w:p w:rsidR="006640F4" w:rsidRPr="007D3674" w:rsidRDefault="006640F4" w:rsidP="00D20A29">
      <w:pPr>
        <w:tabs>
          <w:tab w:val="left" w:pos="810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674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выделять объект исследования;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разделять учебно-исследовательскую деятельность на этапы;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выдвигать гипотезы и осуществлять их проверку;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классифицировать, обобщать, выделять главное, формулировать выводы, выявлять закономерности,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работать в группе;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работать с источниками информации, представлять информацию в различных видах, преобразовывать из одного вида в другой,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пользоваться словарями, энциклопедиями  и  другими учебными пособиями;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планировать и организовывать исследовательскую деятельность, представлять результаты своей деятельности в различных видах;</w:t>
      </w:r>
    </w:p>
    <w:p w:rsidR="006640F4" w:rsidRPr="007D3674" w:rsidRDefault="006640F4" w:rsidP="00AE329E">
      <w:pPr>
        <w:numPr>
          <w:ilvl w:val="1"/>
          <w:numId w:val="27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74">
        <w:rPr>
          <w:rFonts w:ascii="Times New Roman" w:hAnsi="Times New Roman" w:cs="Times New Roman"/>
          <w:sz w:val="24"/>
          <w:szCs w:val="24"/>
        </w:rPr>
        <w:t>работать с текстовой информацией на компьютере, осуществлять операции с файлами и каталогами.</w:t>
      </w:r>
    </w:p>
    <w:p w:rsidR="006640F4" w:rsidRPr="007D3674" w:rsidRDefault="006640F4" w:rsidP="006640F4">
      <w:pPr>
        <w:pStyle w:val="a3"/>
        <w:spacing w:line="276" w:lineRule="auto"/>
        <w:ind w:left="-180" w:hanging="180"/>
        <w:jc w:val="center"/>
      </w:pPr>
      <w:r w:rsidRPr="007D3674">
        <w:rPr>
          <w:b/>
          <w:lang w:eastAsia="en-US"/>
        </w:rPr>
        <w:t xml:space="preserve">  Личностные   и   </w:t>
      </w:r>
      <w:proofErr w:type="spellStart"/>
      <w:r w:rsidRPr="007D3674">
        <w:rPr>
          <w:b/>
          <w:lang w:eastAsia="en-US"/>
        </w:rPr>
        <w:t>метапредметные</w:t>
      </w:r>
      <w:proofErr w:type="spellEnd"/>
      <w:r w:rsidRPr="007D3674">
        <w:rPr>
          <w:b/>
          <w:lang w:eastAsia="en-US"/>
        </w:rPr>
        <w:t xml:space="preserve"> </w:t>
      </w:r>
      <w:r w:rsidRPr="007D3674">
        <w:rPr>
          <w:b/>
        </w:rPr>
        <w:t>результаты</w:t>
      </w:r>
    </w:p>
    <w:p w:rsidR="006640F4" w:rsidRPr="007D3674" w:rsidRDefault="006640F4" w:rsidP="00D20A29">
      <w:pPr>
        <w:pStyle w:val="a5"/>
        <w:spacing w:line="240" w:lineRule="auto"/>
        <w:jc w:val="center"/>
        <w:rPr>
          <w:b/>
          <w:sz w:val="24"/>
          <w:u w:val="single"/>
        </w:rPr>
      </w:pPr>
      <w:r w:rsidRPr="007D3674">
        <w:rPr>
          <w:b/>
          <w:sz w:val="24"/>
          <w:u w:val="single"/>
        </w:rPr>
        <w:t>Личностные</w:t>
      </w:r>
    </w:p>
    <w:p w:rsidR="006640F4" w:rsidRPr="007D3674" w:rsidRDefault="006640F4" w:rsidP="006640F4">
      <w:pPr>
        <w:pStyle w:val="a5"/>
        <w:spacing w:line="240" w:lineRule="auto"/>
        <w:rPr>
          <w:b/>
          <w:i/>
          <w:sz w:val="24"/>
        </w:rPr>
      </w:pPr>
      <w:r w:rsidRPr="007D3674">
        <w:rPr>
          <w:b/>
          <w:i/>
          <w:sz w:val="24"/>
        </w:rPr>
        <w:t>У школьников  будут сформированы:</w:t>
      </w:r>
    </w:p>
    <w:p w:rsidR="006640F4" w:rsidRPr="007D3674" w:rsidRDefault="006640F4" w:rsidP="00AE329E">
      <w:pPr>
        <w:pStyle w:val="a5"/>
        <w:numPr>
          <w:ilvl w:val="0"/>
          <w:numId w:val="26"/>
        </w:numPr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>учебно-познавательный интерес к новому учебному материалу и способам решения новой задачи;</w:t>
      </w:r>
    </w:p>
    <w:p w:rsidR="006640F4" w:rsidRPr="007D3674" w:rsidRDefault="006640F4" w:rsidP="00AE329E">
      <w:pPr>
        <w:pStyle w:val="a5"/>
        <w:numPr>
          <w:ilvl w:val="0"/>
          <w:numId w:val="26"/>
        </w:numPr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 xml:space="preserve">ориентация на понимание причин успеха во </w:t>
      </w:r>
      <w:proofErr w:type="spellStart"/>
      <w:r w:rsidRPr="007D3674">
        <w:rPr>
          <w:sz w:val="24"/>
        </w:rPr>
        <w:t>внеучебной</w:t>
      </w:r>
      <w:proofErr w:type="spellEnd"/>
      <w:r w:rsidRPr="007D3674">
        <w:rPr>
          <w:sz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6640F4" w:rsidRPr="007D3674" w:rsidRDefault="006640F4" w:rsidP="00AE329E">
      <w:pPr>
        <w:pStyle w:val="a5"/>
        <w:numPr>
          <w:ilvl w:val="0"/>
          <w:numId w:val="26"/>
        </w:numPr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 xml:space="preserve">способность к самооценке на основе критериев успешности </w:t>
      </w:r>
      <w:proofErr w:type="spellStart"/>
      <w:r w:rsidRPr="007D3674">
        <w:rPr>
          <w:sz w:val="24"/>
        </w:rPr>
        <w:t>внеучебной</w:t>
      </w:r>
      <w:proofErr w:type="spellEnd"/>
      <w:r w:rsidRPr="007D3674">
        <w:rPr>
          <w:sz w:val="24"/>
        </w:rPr>
        <w:t xml:space="preserve"> деятельности;</w:t>
      </w:r>
    </w:p>
    <w:p w:rsidR="006640F4" w:rsidRPr="007D3674" w:rsidRDefault="006640F4" w:rsidP="00AE329E">
      <w:pPr>
        <w:pStyle w:val="a5"/>
        <w:numPr>
          <w:ilvl w:val="0"/>
          <w:numId w:val="26"/>
        </w:numPr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6640F4" w:rsidRPr="007D3674" w:rsidRDefault="006640F4" w:rsidP="00D20A29">
      <w:pPr>
        <w:pStyle w:val="a5"/>
        <w:spacing w:line="240" w:lineRule="auto"/>
        <w:ind w:firstLine="720"/>
        <w:jc w:val="left"/>
        <w:rPr>
          <w:b/>
          <w:i/>
          <w:sz w:val="24"/>
        </w:rPr>
      </w:pPr>
      <w:r w:rsidRPr="007D3674">
        <w:rPr>
          <w:b/>
          <w:i/>
          <w:sz w:val="24"/>
        </w:rPr>
        <w:t>Ученик получит возможность для формирования:</w:t>
      </w:r>
    </w:p>
    <w:p w:rsidR="006640F4" w:rsidRPr="007D3674" w:rsidRDefault="006640F4" w:rsidP="00AE329E">
      <w:pPr>
        <w:pStyle w:val="a5"/>
        <w:numPr>
          <w:ilvl w:val="0"/>
          <w:numId w:val="25"/>
        </w:numPr>
        <w:tabs>
          <w:tab w:val="clear" w:pos="1174"/>
          <w:tab w:val="num" w:pos="426"/>
        </w:tabs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6640F4" w:rsidRPr="007D3674" w:rsidRDefault="006640F4" w:rsidP="00AE329E">
      <w:pPr>
        <w:pStyle w:val="a5"/>
        <w:numPr>
          <w:ilvl w:val="0"/>
          <w:numId w:val="25"/>
        </w:numPr>
        <w:tabs>
          <w:tab w:val="clear" w:pos="1174"/>
          <w:tab w:val="num" w:pos="426"/>
        </w:tabs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>выраженной устойчивой учебно-познавательной мотивации учения;</w:t>
      </w:r>
    </w:p>
    <w:p w:rsidR="006640F4" w:rsidRPr="007D3674" w:rsidRDefault="006640F4" w:rsidP="00AE329E">
      <w:pPr>
        <w:pStyle w:val="a5"/>
        <w:numPr>
          <w:ilvl w:val="0"/>
          <w:numId w:val="25"/>
        </w:numPr>
        <w:tabs>
          <w:tab w:val="clear" w:pos="1174"/>
          <w:tab w:val="num" w:pos="426"/>
        </w:tabs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>устойчивого учебно-познавательного интереса к новым общим способам решения задач;</w:t>
      </w:r>
    </w:p>
    <w:p w:rsidR="006640F4" w:rsidRPr="007D3674" w:rsidRDefault="006640F4" w:rsidP="00AE329E">
      <w:pPr>
        <w:pStyle w:val="a5"/>
        <w:numPr>
          <w:ilvl w:val="0"/>
          <w:numId w:val="25"/>
        </w:numPr>
        <w:tabs>
          <w:tab w:val="clear" w:pos="1174"/>
          <w:tab w:val="num" w:pos="426"/>
        </w:tabs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>адекватного понимания причин успешности/</w:t>
      </w:r>
      <w:proofErr w:type="spellStart"/>
      <w:r w:rsidRPr="007D3674">
        <w:rPr>
          <w:sz w:val="24"/>
        </w:rPr>
        <w:t>неуспешности</w:t>
      </w:r>
      <w:proofErr w:type="spellEnd"/>
      <w:r w:rsidRPr="007D3674">
        <w:rPr>
          <w:sz w:val="24"/>
        </w:rPr>
        <w:t xml:space="preserve"> </w:t>
      </w:r>
      <w:proofErr w:type="spellStart"/>
      <w:r w:rsidRPr="007D3674">
        <w:rPr>
          <w:sz w:val="24"/>
        </w:rPr>
        <w:t>внеучебной</w:t>
      </w:r>
      <w:proofErr w:type="spellEnd"/>
      <w:r w:rsidRPr="007D3674">
        <w:rPr>
          <w:sz w:val="24"/>
        </w:rPr>
        <w:t xml:space="preserve"> деятельности;</w:t>
      </w:r>
    </w:p>
    <w:p w:rsidR="006640F4" w:rsidRPr="007D3674" w:rsidRDefault="006640F4" w:rsidP="00AE329E">
      <w:pPr>
        <w:pStyle w:val="a5"/>
        <w:numPr>
          <w:ilvl w:val="0"/>
          <w:numId w:val="25"/>
        </w:numPr>
        <w:tabs>
          <w:tab w:val="clear" w:pos="1174"/>
          <w:tab w:val="num" w:pos="426"/>
        </w:tabs>
        <w:spacing w:line="240" w:lineRule="auto"/>
        <w:ind w:left="426" w:firstLine="0"/>
        <w:rPr>
          <w:sz w:val="24"/>
        </w:rPr>
      </w:pPr>
      <w:r w:rsidRPr="007D3674">
        <w:rPr>
          <w:sz w:val="24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6640F4" w:rsidRPr="007D3674" w:rsidRDefault="006640F4" w:rsidP="00D20A29">
      <w:pPr>
        <w:pStyle w:val="a5"/>
        <w:spacing w:line="240" w:lineRule="auto"/>
        <w:jc w:val="center"/>
        <w:rPr>
          <w:b/>
          <w:sz w:val="24"/>
        </w:rPr>
      </w:pPr>
      <w:r w:rsidRPr="007D3674">
        <w:rPr>
          <w:b/>
          <w:sz w:val="24"/>
        </w:rPr>
        <w:t>Регулятивные</w:t>
      </w:r>
    </w:p>
    <w:p w:rsidR="006640F4" w:rsidRPr="007D3674" w:rsidRDefault="006640F4" w:rsidP="006640F4">
      <w:pPr>
        <w:pStyle w:val="a5"/>
        <w:spacing w:line="240" w:lineRule="auto"/>
        <w:ind w:firstLine="720"/>
        <w:rPr>
          <w:b/>
          <w:i/>
          <w:sz w:val="24"/>
        </w:rPr>
      </w:pPr>
      <w:r w:rsidRPr="007D3674">
        <w:rPr>
          <w:b/>
          <w:i/>
          <w:sz w:val="24"/>
        </w:rPr>
        <w:t>Школьник научится:</w:t>
      </w:r>
    </w:p>
    <w:p w:rsidR="006640F4" w:rsidRPr="007D3674" w:rsidRDefault="006640F4" w:rsidP="006640F4">
      <w:pPr>
        <w:pStyle w:val="a5"/>
        <w:numPr>
          <w:ilvl w:val="0"/>
          <w:numId w:val="7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lastRenderedPageBreak/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6640F4" w:rsidRPr="007D3674" w:rsidRDefault="006640F4" w:rsidP="006640F4">
      <w:pPr>
        <w:pStyle w:val="a5"/>
        <w:numPr>
          <w:ilvl w:val="0"/>
          <w:numId w:val="7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учитывать установленные правила в планировании и контроле способа решения;</w:t>
      </w:r>
    </w:p>
    <w:p w:rsidR="006640F4" w:rsidRPr="007D3674" w:rsidRDefault="006640F4" w:rsidP="006640F4">
      <w:pPr>
        <w:pStyle w:val="a5"/>
        <w:numPr>
          <w:ilvl w:val="0"/>
          <w:numId w:val="7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осуществлять итоговый и пошаговый контроль по результату;</w:t>
      </w:r>
    </w:p>
    <w:p w:rsidR="006640F4" w:rsidRPr="007D3674" w:rsidRDefault="006640F4" w:rsidP="006640F4">
      <w:pPr>
        <w:pStyle w:val="a5"/>
        <w:numPr>
          <w:ilvl w:val="0"/>
          <w:numId w:val="7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6640F4" w:rsidRPr="007D3674" w:rsidRDefault="006640F4" w:rsidP="006640F4">
      <w:pPr>
        <w:pStyle w:val="a5"/>
        <w:numPr>
          <w:ilvl w:val="0"/>
          <w:numId w:val="7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адекватно воспринимать предложения и оценку учителей, товарищей, родителей и других людей;</w:t>
      </w:r>
    </w:p>
    <w:p w:rsidR="006640F4" w:rsidRPr="007D3674" w:rsidRDefault="006640F4" w:rsidP="00D20A29">
      <w:pPr>
        <w:pStyle w:val="a5"/>
        <w:numPr>
          <w:ilvl w:val="0"/>
          <w:numId w:val="7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различать способ и результат действия.</w:t>
      </w:r>
    </w:p>
    <w:p w:rsidR="006640F4" w:rsidRPr="007D3674" w:rsidRDefault="006640F4" w:rsidP="006640F4">
      <w:pPr>
        <w:pStyle w:val="a5"/>
        <w:spacing w:line="240" w:lineRule="auto"/>
        <w:ind w:firstLine="720"/>
        <w:rPr>
          <w:b/>
          <w:i/>
          <w:sz w:val="24"/>
        </w:rPr>
      </w:pPr>
      <w:r w:rsidRPr="007D3674">
        <w:rPr>
          <w:b/>
          <w:i/>
          <w:sz w:val="24"/>
        </w:rPr>
        <w:t>Ученик получит возможность научиться:</w:t>
      </w:r>
    </w:p>
    <w:p w:rsidR="006640F4" w:rsidRPr="007D3674" w:rsidRDefault="006640F4" w:rsidP="006640F4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в сотрудничестве с учителем ставить новые учебные задачи;</w:t>
      </w:r>
    </w:p>
    <w:p w:rsidR="006640F4" w:rsidRPr="007D3674" w:rsidRDefault="006640F4" w:rsidP="006640F4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проявлять познавательную инициативу в учебном сотрудничестве;</w:t>
      </w:r>
    </w:p>
    <w:p w:rsidR="006640F4" w:rsidRPr="007D3674" w:rsidRDefault="006640F4" w:rsidP="00D20A29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7D3674">
        <w:rPr>
          <w:sz w:val="24"/>
        </w:rPr>
        <w:t>исполнение</w:t>
      </w:r>
      <w:proofErr w:type="gramEnd"/>
      <w:r w:rsidRPr="007D3674">
        <w:rPr>
          <w:sz w:val="24"/>
        </w:rPr>
        <w:t xml:space="preserve"> как по ходу его реализации, так и  в конце действия.</w:t>
      </w:r>
    </w:p>
    <w:p w:rsidR="006640F4" w:rsidRPr="007D3674" w:rsidRDefault="006640F4" w:rsidP="006640F4">
      <w:pPr>
        <w:pStyle w:val="a5"/>
        <w:spacing w:line="240" w:lineRule="auto"/>
        <w:ind w:firstLine="720"/>
        <w:jc w:val="center"/>
        <w:rPr>
          <w:b/>
          <w:sz w:val="24"/>
        </w:rPr>
      </w:pPr>
      <w:r w:rsidRPr="007D3674">
        <w:rPr>
          <w:b/>
          <w:sz w:val="24"/>
        </w:rPr>
        <w:t>Познавательные</w:t>
      </w:r>
    </w:p>
    <w:p w:rsidR="006640F4" w:rsidRPr="007D3674" w:rsidRDefault="006640F4" w:rsidP="006640F4">
      <w:pPr>
        <w:pStyle w:val="a5"/>
        <w:spacing w:line="240" w:lineRule="auto"/>
        <w:ind w:firstLine="720"/>
        <w:rPr>
          <w:b/>
          <w:i/>
          <w:sz w:val="24"/>
        </w:rPr>
      </w:pPr>
      <w:r w:rsidRPr="007D3674">
        <w:rPr>
          <w:b/>
          <w:i/>
          <w:sz w:val="24"/>
        </w:rPr>
        <w:t>Школьник научится:</w:t>
      </w:r>
    </w:p>
    <w:p w:rsidR="006640F4" w:rsidRPr="007D3674" w:rsidRDefault="006640F4" w:rsidP="006640F4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 xml:space="preserve">осуществлять поиск необходимой информации для выполнения </w:t>
      </w:r>
      <w:proofErr w:type="spellStart"/>
      <w:r w:rsidRPr="007D3674">
        <w:rPr>
          <w:sz w:val="24"/>
        </w:rPr>
        <w:t>внеучебных</w:t>
      </w:r>
      <w:proofErr w:type="spellEnd"/>
      <w:r w:rsidRPr="007D3674">
        <w:rPr>
          <w:sz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6640F4" w:rsidRPr="007D3674" w:rsidRDefault="006640F4" w:rsidP="006640F4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6640F4" w:rsidRPr="007D3674" w:rsidRDefault="006640F4" w:rsidP="006640F4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 xml:space="preserve">строить сообщения, проекты  в устной и письменной форме; </w:t>
      </w:r>
    </w:p>
    <w:p w:rsidR="006640F4" w:rsidRPr="007D3674" w:rsidRDefault="006640F4" w:rsidP="006640F4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проводить сравнение и классификацию по заданным критериям;</w:t>
      </w:r>
    </w:p>
    <w:p w:rsidR="006640F4" w:rsidRPr="007D3674" w:rsidRDefault="006640F4" w:rsidP="006640F4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устанавливать причинно-следственные связи в изучаемом круге явлений;</w:t>
      </w:r>
    </w:p>
    <w:p w:rsidR="006640F4" w:rsidRPr="007D3674" w:rsidRDefault="006640F4" w:rsidP="00D20A29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строить рассуждения в форме связи простых суждений об объекте, его строении, свойствах.</w:t>
      </w:r>
    </w:p>
    <w:p w:rsidR="006640F4" w:rsidRPr="007D3674" w:rsidRDefault="006640F4" w:rsidP="006640F4">
      <w:pPr>
        <w:pStyle w:val="a5"/>
        <w:spacing w:line="240" w:lineRule="auto"/>
        <w:ind w:firstLine="720"/>
        <w:rPr>
          <w:sz w:val="24"/>
        </w:rPr>
      </w:pPr>
      <w:r w:rsidRPr="007D3674">
        <w:rPr>
          <w:b/>
          <w:i/>
          <w:sz w:val="24"/>
        </w:rPr>
        <w:t>Ученик получит возможность научиться</w:t>
      </w:r>
      <w:r w:rsidRPr="007D3674">
        <w:rPr>
          <w:sz w:val="24"/>
        </w:rPr>
        <w:t>:</w:t>
      </w:r>
    </w:p>
    <w:p w:rsidR="006640F4" w:rsidRPr="007D3674" w:rsidRDefault="006640F4" w:rsidP="006640F4">
      <w:pPr>
        <w:pStyle w:val="a5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6640F4" w:rsidRPr="007D3674" w:rsidRDefault="006640F4" w:rsidP="006640F4">
      <w:pPr>
        <w:pStyle w:val="a5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записывать, фиксировать информацию об окружающем мире с помощью инструментов ИКТ;</w:t>
      </w:r>
    </w:p>
    <w:p w:rsidR="006640F4" w:rsidRPr="007D3674" w:rsidRDefault="006640F4" w:rsidP="006640F4">
      <w:pPr>
        <w:pStyle w:val="a5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 xml:space="preserve">осознанно и произвольно строить сообщения в устной и письменной форме; </w:t>
      </w:r>
    </w:p>
    <w:p w:rsidR="006640F4" w:rsidRPr="007D3674" w:rsidRDefault="006640F4" w:rsidP="006640F4">
      <w:pPr>
        <w:pStyle w:val="a5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6640F4" w:rsidRPr="007D3674" w:rsidRDefault="006640F4" w:rsidP="006640F4">
      <w:pPr>
        <w:pStyle w:val="a5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6640F4" w:rsidRPr="007D3674" w:rsidRDefault="006640F4" w:rsidP="00D20A29">
      <w:pPr>
        <w:pStyle w:val="a5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 xml:space="preserve">строить </w:t>
      </w:r>
      <w:proofErr w:type="gramStart"/>
      <w:r w:rsidRPr="007D3674">
        <w:rPr>
          <w:sz w:val="24"/>
        </w:rPr>
        <w:t>логическое рассуждение</w:t>
      </w:r>
      <w:proofErr w:type="gramEnd"/>
      <w:r w:rsidRPr="007D3674">
        <w:rPr>
          <w:sz w:val="24"/>
        </w:rPr>
        <w:t>, включающее установление причинно-следственных связей;</w:t>
      </w:r>
    </w:p>
    <w:p w:rsidR="006640F4" w:rsidRPr="007D3674" w:rsidRDefault="006640F4" w:rsidP="006640F4">
      <w:pPr>
        <w:pStyle w:val="a5"/>
        <w:spacing w:line="240" w:lineRule="auto"/>
        <w:ind w:firstLine="720"/>
        <w:jc w:val="center"/>
        <w:rPr>
          <w:b/>
          <w:sz w:val="24"/>
        </w:rPr>
      </w:pPr>
      <w:r w:rsidRPr="007D3674">
        <w:rPr>
          <w:b/>
          <w:sz w:val="24"/>
        </w:rPr>
        <w:t>Коммуникативные</w:t>
      </w:r>
    </w:p>
    <w:p w:rsidR="006640F4" w:rsidRPr="007D3674" w:rsidRDefault="006640F4" w:rsidP="006640F4">
      <w:pPr>
        <w:pStyle w:val="a5"/>
        <w:spacing w:line="240" w:lineRule="auto"/>
        <w:ind w:firstLine="720"/>
        <w:rPr>
          <w:sz w:val="24"/>
        </w:rPr>
      </w:pPr>
      <w:r w:rsidRPr="007D3674">
        <w:rPr>
          <w:b/>
          <w:i/>
          <w:sz w:val="24"/>
        </w:rPr>
        <w:t>Школьник научится</w:t>
      </w:r>
      <w:r w:rsidRPr="007D3674">
        <w:rPr>
          <w:sz w:val="24"/>
        </w:rPr>
        <w:t>:</w:t>
      </w:r>
    </w:p>
    <w:p w:rsidR="006640F4" w:rsidRPr="007D3674" w:rsidRDefault="006640F4" w:rsidP="006640F4">
      <w:pPr>
        <w:pStyle w:val="a5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</w:r>
    </w:p>
    <w:p w:rsidR="006640F4" w:rsidRPr="007D3674" w:rsidRDefault="006640F4" w:rsidP="006640F4">
      <w:pPr>
        <w:pStyle w:val="a5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7D3674">
        <w:rPr>
          <w:sz w:val="24"/>
        </w:rPr>
        <w:t>собственной</w:t>
      </w:r>
      <w:proofErr w:type="gramEnd"/>
      <w:r w:rsidRPr="007D3674">
        <w:rPr>
          <w:sz w:val="24"/>
        </w:rPr>
        <w:t>,  и ориентироваться на позицию партнера в общении и взаимодействии;</w:t>
      </w:r>
    </w:p>
    <w:p w:rsidR="006640F4" w:rsidRPr="007D3674" w:rsidRDefault="006640F4" w:rsidP="006640F4">
      <w:pPr>
        <w:pStyle w:val="a5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учитывать разные мнения и стремиться к координации различных позиций в сотрудничестве;</w:t>
      </w:r>
    </w:p>
    <w:p w:rsidR="006640F4" w:rsidRPr="007D3674" w:rsidRDefault="006640F4" w:rsidP="006640F4">
      <w:pPr>
        <w:pStyle w:val="a5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формулировать собственное мнение и позицию;</w:t>
      </w:r>
    </w:p>
    <w:p w:rsidR="006640F4" w:rsidRPr="007D3674" w:rsidRDefault="006640F4" w:rsidP="006640F4">
      <w:pPr>
        <w:pStyle w:val="a5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lastRenderedPageBreak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640F4" w:rsidRPr="007D3674" w:rsidRDefault="006640F4" w:rsidP="006640F4">
      <w:pPr>
        <w:pStyle w:val="a5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задавать вопросы;</w:t>
      </w:r>
    </w:p>
    <w:p w:rsidR="006640F4" w:rsidRPr="007D3674" w:rsidRDefault="006640F4" w:rsidP="006640F4">
      <w:pPr>
        <w:pStyle w:val="a5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использовать речь для регуляции своего действия;</w:t>
      </w:r>
    </w:p>
    <w:p w:rsidR="006640F4" w:rsidRPr="007D3674" w:rsidRDefault="006640F4" w:rsidP="00D20A29">
      <w:pPr>
        <w:pStyle w:val="a5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6640F4" w:rsidRPr="007D3674" w:rsidRDefault="006640F4" w:rsidP="006640F4">
      <w:pPr>
        <w:pStyle w:val="a5"/>
        <w:spacing w:line="240" w:lineRule="auto"/>
        <w:ind w:firstLine="720"/>
        <w:rPr>
          <w:b/>
          <w:i/>
          <w:sz w:val="24"/>
        </w:rPr>
      </w:pPr>
      <w:r w:rsidRPr="007D3674">
        <w:rPr>
          <w:b/>
          <w:i/>
          <w:sz w:val="24"/>
        </w:rPr>
        <w:t>Ученик получит возможность научиться:</w:t>
      </w:r>
    </w:p>
    <w:p w:rsidR="006640F4" w:rsidRPr="007D3674" w:rsidRDefault="006640F4" w:rsidP="006640F4">
      <w:pPr>
        <w:pStyle w:val="a5"/>
        <w:numPr>
          <w:ilvl w:val="0"/>
          <w:numId w:val="9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учитывать разные мнения и интересы и обосновывать собственную позицию;</w:t>
      </w:r>
    </w:p>
    <w:p w:rsidR="006640F4" w:rsidRPr="007D3674" w:rsidRDefault="006640F4" w:rsidP="006640F4">
      <w:pPr>
        <w:pStyle w:val="a5"/>
        <w:numPr>
          <w:ilvl w:val="0"/>
          <w:numId w:val="9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понимать относительность мнений и подходов к решению проблемы;</w:t>
      </w:r>
    </w:p>
    <w:p w:rsidR="006640F4" w:rsidRPr="007D3674" w:rsidRDefault="006640F4" w:rsidP="006640F4">
      <w:pPr>
        <w:pStyle w:val="a5"/>
        <w:numPr>
          <w:ilvl w:val="0"/>
          <w:numId w:val="9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6640F4" w:rsidRPr="007D3674" w:rsidRDefault="006640F4" w:rsidP="006640F4">
      <w:pPr>
        <w:pStyle w:val="a5"/>
        <w:numPr>
          <w:ilvl w:val="0"/>
          <w:numId w:val="9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6640F4" w:rsidRPr="007D3674" w:rsidRDefault="006640F4" w:rsidP="006640F4">
      <w:pPr>
        <w:pStyle w:val="a5"/>
        <w:numPr>
          <w:ilvl w:val="0"/>
          <w:numId w:val="9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осуществлять взаимный контроль и оказывать в сотрудничестве необходимую взаимопомощь;</w:t>
      </w:r>
    </w:p>
    <w:p w:rsidR="006640F4" w:rsidRPr="007D3674" w:rsidRDefault="006640F4" w:rsidP="006640F4">
      <w:pPr>
        <w:pStyle w:val="a5"/>
        <w:numPr>
          <w:ilvl w:val="0"/>
          <w:numId w:val="9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адекватно использовать речь для планирования и регуляции своей деятельности;</w:t>
      </w:r>
    </w:p>
    <w:p w:rsidR="006640F4" w:rsidRPr="007D3674" w:rsidRDefault="006640F4" w:rsidP="006640F4">
      <w:pPr>
        <w:pStyle w:val="a5"/>
        <w:numPr>
          <w:ilvl w:val="0"/>
          <w:numId w:val="9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7D3674">
        <w:rPr>
          <w:sz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6640F4" w:rsidRPr="007D3674" w:rsidRDefault="006640F4" w:rsidP="006640F4">
      <w:pPr>
        <w:pStyle w:val="a4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AE329E" w:rsidRDefault="00AE329E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</w:pPr>
    </w:p>
    <w:p w:rsidR="007D3674" w:rsidRDefault="007D3674" w:rsidP="00BE56C4">
      <w:pPr>
        <w:spacing w:after="0"/>
        <w:sectPr w:rsidR="007D3674" w:rsidSect="00EA0593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A4701F" w:rsidRDefault="00A4701F" w:rsidP="00BE56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0F4" w:rsidRPr="00203A45" w:rsidRDefault="00DA7A93" w:rsidP="00DA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6640F4" w:rsidRPr="00203A4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6"/>
        <w:tblW w:w="15351" w:type="dxa"/>
        <w:tblLook w:val="04A0"/>
      </w:tblPr>
      <w:tblGrid>
        <w:gridCol w:w="959"/>
        <w:gridCol w:w="709"/>
        <w:gridCol w:w="12332"/>
        <w:gridCol w:w="1351"/>
      </w:tblGrid>
      <w:tr w:rsidR="00F62C77" w:rsidRPr="007D3674" w:rsidTr="00DA7A93">
        <w:trPr>
          <w:trHeight w:val="405"/>
        </w:trPr>
        <w:tc>
          <w:tcPr>
            <w:tcW w:w="959" w:type="dxa"/>
          </w:tcPr>
          <w:p w:rsidR="00F62C77" w:rsidRPr="007D3674" w:rsidRDefault="00F62C77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F62C77" w:rsidRPr="007D3674" w:rsidRDefault="00F62C77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332" w:type="dxa"/>
          </w:tcPr>
          <w:p w:rsidR="00F62C77" w:rsidRPr="007D3674" w:rsidRDefault="00F62C77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74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 занятия</w:t>
            </w:r>
          </w:p>
        </w:tc>
        <w:tc>
          <w:tcPr>
            <w:tcW w:w="1351" w:type="dxa"/>
          </w:tcPr>
          <w:p w:rsidR="00F62C77" w:rsidRPr="007D3674" w:rsidRDefault="00F62C77" w:rsidP="00EA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7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</w:tr>
      <w:tr w:rsidR="00F62C77" w:rsidRPr="00203A45" w:rsidTr="00DA7A93">
        <w:trPr>
          <w:trHeight w:val="219"/>
        </w:trPr>
        <w:tc>
          <w:tcPr>
            <w:tcW w:w="95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2C77" w:rsidRPr="00203A45" w:rsidTr="00DA7A93">
        <w:trPr>
          <w:trHeight w:val="33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Математика – царица наук.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192"/>
        </w:trPr>
        <w:tc>
          <w:tcPr>
            <w:tcW w:w="959" w:type="dxa"/>
          </w:tcPr>
          <w:p w:rsidR="00F62C77" w:rsidRPr="00203A45" w:rsidRDefault="00EA05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Что такое проект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Проект  «Числа вокруг нас»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проекта:</w:t>
            </w: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и исследовать числа, с которыми мы встречаемся в жизни, узнать для  чего они используются и что они означают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• Изучить литературу по истории возникновения чисел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• Рассмотреть виды чисел и способы их записи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• Провести путешествие за числами по посёлку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• Составить задачи с практическим содержанием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• Сделать выводы</w:t>
            </w:r>
          </w:p>
          <w:p w:rsidR="0014735F" w:rsidRPr="00203A45" w:rsidRDefault="0014735F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Выход:</w:t>
            </w: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плаката «Числа вокруг нас»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EA05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происхождения цифр, чисел. 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382"/>
        </w:trPr>
        <w:tc>
          <w:tcPr>
            <w:tcW w:w="959" w:type="dxa"/>
          </w:tcPr>
          <w:p w:rsidR="00F62C77" w:rsidRPr="00203A45" w:rsidRDefault="00EA05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Числа  в повседневной жизни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Числа в народном творчестве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Числа в спорте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EA05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2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Числа в судьбе людей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EA05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Оформление плаката «Числа вокруг нас»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 Математика в профессии моих родителей»</w:t>
            </w:r>
          </w:p>
          <w:p w:rsidR="00F62C77" w:rsidRPr="00203A45" w:rsidRDefault="00F62C77" w:rsidP="00DA7A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работы:</w:t>
            </w:r>
            <w:r w:rsidR="00DA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выяснить, используют ли наши родители математические знания в профессиональной деятельности.</w:t>
            </w:r>
          </w:p>
          <w:p w:rsidR="00F62C77" w:rsidRPr="00203A45" w:rsidRDefault="00F62C77" w:rsidP="00BE56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F62C77" w:rsidRPr="00203A45" w:rsidRDefault="00F62C77" w:rsidP="00BE56C4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беседу с родителями о математике в профессии;</w:t>
            </w:r>
          </w:p>
          <w:p w:rsidR="00F62C77" w:rsidRPr="00203A45" w:rsidRDefault="00F62C77" w:rsidP="00BE56C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сфотографировать родителей для оформления проекта;</w:t>
            </w:r>
          </w:p>
          <w:p w:rsidR="00F62C77" w:rsidRPr="00203A45" w:rsidRDefault="00F62C77" w:rsidP="00BE56C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проанализировать полученные ответы и сделать выводы;</w:t>
            </w:r>
          </w:p>
          <w:p w:rsidR="00F62C77" w:rsidRPr="00203A45" w:rsidRDefault="00F62C77" w:rsidP="00BE56C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сводную таблицу по профессиям наших родителей;</w:t>
            </w:r>
          </w:p>
          <w:p w:rsidR="00F62C77" w:rsidRPr="00203A45" w:rsidRDefault="00F62C77" w:rsidP="00BE56C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подобрать пословицы о труде и профессиях;</w:t>
            </w:r>
          </w:p>
          <w:p w:rsidR="00F62C77" w:rsidRPr="00203A45" w:rsidRDefault="00F62C77" w:rsidP="00BE56C4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выступить с презентацией нашей работы на родительском собрании и семинаре директоров.</w:t>
            </w:r>
          </w:p>
          <w:p w:rsidR="00F62C77" w:rsidRPr="00203A45" w:rsidRDefault="00F62C77" w:rsidP="00BE56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Методы:</w:t>
            </w: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интервью, опрос, фотографирование, анализ.</w:t>
            </w:r>
          </w:p>
          <w:p w:rsidR="00F62C77" w:rsidRPr="00203A45" w:rsidRDefault="00F62C77" w:rsidP="00BE56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результат:</w:t>
            </w:r>
          </w:p>
          <w:p w:rsidR="00F62C77" w:rsidRPr="00203A45" w:rsidRDefault="00F62C77" w:rsidP="00BE56C4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результате исследований мы познакомимся с профессиями родителей, сделаем выводы о нужности предмета математика в профессии.</w:t>
            </w:r>
          </w:p>
          <w:p w:rsidR="00E37741" w:rsidRPr="00203A45" w:rsidRDefault="00E37741" w:rsidP="00BE56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Выход:</w:t>
            </w:r>
            <w:r w:rsidR="0097603A"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</w:t>
            </w:r>
            <w:proofErr w:type="spellStart"/>
            <w:r w:rsidR="0097603A" w:rsidRPr="00203A4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97603A"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r w:rsidR="0097603A"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в профессии моих родителей".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Высказывание известных людей о математике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пословиц о труде и профессиях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EA05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Математика в профессиональной деятельности людей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EA0593" w:rsidRDefault="004E02BB" w:rsidP="00BE5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5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Какие профессии имеют наши родители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"Математика в профессии моих родителей".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в классе с индивидуальным сообщением "Математика в профессии моих родителей".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</w:t>
            </w:r>
            <w:proofErr w:type="spellStart"/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в профессии моих родителей".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F62C77" w:rsidRPr="00203A45" w:rsidRDefault="0014735F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62C77"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роект</w:t>
            </w: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«Математика и здоровье человека»</w:t>
            </w:r>
          </w:p>
          <w:p w:rsidR="0014735F" w:rsidRPr="00203A45" w:rsidRDefault="0014735F" w:rsidP="00A4701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B"/>
              </w:rPr>
            </w:pPr>
            <w:r w:rsidRPr="00203A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DEDEB"/>
              </w:rPr>
              <w:t>Цель работы</w:t>
            </w:r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B"/>
              </w:rPr>
              <w:t>: пропаганда здорового образа жизни среди подростков на уроках математики.</w:t>
            </w:r>
          </w:p>
          <w:p w:rsidR="0014735F" w:rsidRPr="00203A45" w:rsidRDefault="0014735F" w:rsidP="00A4701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B"/>
              </w:rPr>
            </w:pPr>
            <w:r w:rsidRPr="00203A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DEDEB"/>
              </w:rPr>
              <w:t>Задачи</w:t>
            </w:r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B"/>
              </w:rPr>
              <w:t xml:space="preserve">: </w:t>
            </w:r>
          </w:p>
          <w:p w:rsidR="0014735F" w:rsidRPr="00203A45" w:rsidRDefault="0014735F" w:rsidP="00A4701F">
            <w:pPr>
              <w:pStyle w:val="a4"/>
              <w:numPr>
                <w:ilvl w:val="0"/>
                <w:numId w:val="20"/>
              </w:num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EDEDEB"/>
              </w:rPr>
            </w:pPr>
            <w:r w:rsidRPr="00203A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DEDEB"/>
              </w:rPr>
              <w:t xml:space="preserve">просвещение учащихся в вопросах сохранения здоровья показать значимость соблюдения здорового образа жизни. </w:t>
            </w:r>
          </w:p>
          <w:p w:rsidR="0014735F" w:rsidRPr="00203A45" w:rsidRDefault="0014735F" w:rsidP="00A4701F">
            <w:pPr>
              <w:pStyle w:val="a4"/>
              <w:numPr>
                <w:ilvl w:val="0"/>
                <w:numId w:val="20"/>
              </w:num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EDEDEB"/>
              </w:rPr>
            </w:pPr>
            <w:r w:rsidRPr="00203A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DEDEB"/>
              </w:rPr>
              <w:t>систематизировать знания о процентах, рассмотреть различные типы задач с использованием процентов по теме проекта.</w:t>
            </w:r>
          </w:p>
          <w:p w:rsidR="0014735F" w:rsidRPr="00203A45" w:rsidRDefault="0014735F" w:rsidP="00A4701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B"/>
              </w:rPr>
            </w:pPr>
            <w:r w:rsidRPr="00203A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DEDEB"/>
              </w:rPr>
              <w:t>Методы реализации проекта:</w:t>
            </w:r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B"/>
              </w:rPr>
              <w:t xml:space="preserve"> сбор и анализ информации, составление анкеты, исследование, создание буклета и презентации по теме</w:t>
            </w:r>
            <w:proofErr w:type="gramStart"/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B"/>
              </w:rPr>
              <w:t xml:space="preserve"> ,</w:t>
            </w:r>
            <w:proofErr w:type="gramEnd"/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B"/>
              </w:rPr>
              <w:t xml:space="preserve"> демонстрация презентации</w:t>
            </w:r>
          </w:p>
          <w:p w:rsidR="0014735F" w:rsidRPr="00203A45" w:rsidRDefault="0014735F" w:rsidP="00BE56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Выход: </w:t>
            </w: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буклета о здоровом образе жизни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2" w:type="dxa"/>
          </w:tcPr>
          <w:p w:rsidR="00F62C77" w:rsidRPr="00203A45" w:rsidRDefault="0014735F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Просвещение учащихся в вопросах сохранения здоровья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2" w:type="dxa"/>
          </w:tcPr>
          <w:p w:rsidR="00F62C77" w:rsidRPr="00203A45" w:rsidRDefault="00016500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Математика и медицина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2" w:type="dxa"/>
          </w:tcPr>
          <w:p w:rsidR="00F62C77" w:rsidRPr="00203A45" w:rsidRDefault="00016500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Математика и медицинские приборы и аппараты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F62C77" w:rsidRPr="00203A45" w:rsidRDefault="00DA7A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32" w:type="dxa"/>
          </w:tcPr>
          <w:p w:rsidR="00F62C77" w:rsidRPr="00203A45" w:rsidRDefault="00016500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75A6" w:rsidRPr="00203A45">
              <w:rPr>
                <w:rFonts w:ascii="Times New Roman" w:hAnsi="Times New Roman" w:cs="Times New Roman"/>
                <w:sz w:val="24"/>
                <w:szCs w:val="24"/>
              </w:rPr>
              <w:t>атематика в</w:t>
            </w: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педиатри</w:t>
            </w:r>
            <w:r w:rsidR="00AD75A6" w:rsidRPr="00203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2" w:type="dxa"/>
          </w:tcPr>
          <w:p w:rsidR="00F62C77" w:rsidRPr="00203A45" w:rsidRDefault="00AD75A6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Математика в  фармацевтике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2" w:type="dxa"/>
          </w:tcPr>
          <w:p w:rsidR="00F62C77" w:rsidRPr="00203A45" w:rsidRDefault="00AD75A6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Математика в кардиологии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A059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2" w:type="dxa"/>
          </w:tcPr>
          <w:p w:rsidR="00F62C77" w:rsidRPr="00203A45" w:rsidRDefault="00AD75A6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Математика в терапии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2" w:type="dxa"/>
          </w:tcPr>
          <w:p w:rsidR="00F62C77" w:rsidRPr="00203A45" w:rsidRDefault="00AD75A6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Здоровый сон, здоровое питание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2" w:type="dxa"/>
          </w:tcPr>
          <w:p w:rsidR="00F62C77" w:rsidRPr="00203A45" w:rsidRDefault="00AD75A6" w:rsidP="00BE56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Математика и гигиена школьника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2" w:type="dxa"/>
          </w:tcPr>
          <w:p w:rsidR="008B033F" w:rsidRPr="00203A45" w:rsidRDefault="008B033F" w:rsidP="00BE56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буклета о здоровом образе жизни</w:t>
            </w:r>
          </w:p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«Геометрия вокруг нас»</w:t>
            </w:r>
          </w:p>
          <w:p w:rsidR="00E37741" w:rsidRPr="00E37741" w:rsidRDefault="00E37741" w:rsidP="00BE56C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работы:</w:t>
            </w:r>
            <w:r w:rsidRPr="00203A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простыми геометрическими фигурами и создать книжку-малышку своими руками.  </w:t>
            </w:r>
          </w:p>
          <w:p w:rsidR="00E37741" w:rsidRPr="00E37741" w:rsidRDefault="00E37741" w:rsidP="00BE56C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E37741" w:rsidRPr="00203A45" w:rsidRDefault="00E37741" w:rsidP="00BE56C4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литературу по теме исследования.</w:t>
            </w:r>
          </w:p>
          <w:p w:rsidR="00E37741" w:rsidRPr="00E37741" w:rsidRDefault="00E37741" w:rsidP="00BE56C4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простыми геометрическими фигурами</w:t>
            </w:r>
          </w:p>
          <w:p w:rsidR="00E37741" w:rsidRPr="00E37741" w:rsidRDefault="00E37741" w:rsidP="00BE56C4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тестирование одноклассников и классного руководителя.</w:t>
            </w:r>
          </w:p>
          <w:p w:rsidR="00E37741" w:rsidRPr="00E37741" w:rsidRDefault="00E37741" w:rsidP="00BE56C4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книжку-малышку «Простые геометрические фигуры»</w:t>
            </w:r>
          </w:p>
          <w:p w:rsidR="00E37741" w:rsidRDefault="00E37741" w:rsidP="00BE56C4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выводы.</w:t>
            </w:r>
          </w:p>
          <w:p w:rsidR="00A4701F" w:rsidRPr="00203A45" w:rsidRDefault="00A4701F" w:rsidP="00A470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реализации проекта: сбор и анализ информации, исследование, создание презентации по теме, демонстрация презентации</w:t>
            </w:r>
          </w:p>
          <w:p w:rsidR="00E37741" w:rsidRPr="00203A45" w:rsidRDefault="00E37741" w:rsidP="00BE56C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b/>
                <w:sz w:val="24"/>
                <w:szCs w:val="24"/>
              </w:rPr>
              <w:t>Выход:</w:t>
            </w:r>
            <w:r w:rsidR="00203A45"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Создание книжки-малышки «Простые геометрические фигуры»</w:t>
            </w:r>
          </w:p>
        </w:tc>
        <w:tc>
          <w:tcPr>
            <w:tcW w:w="1351" w:type="dxa"/>
          </w:tcPr>
          <w:p w:rsidR="00F62C77" w:rsidRPr="00203A45" w:rsidRDefault="004E02BB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2" w:type="dxa"/>
          </w:tcPr>
          <w:p w:rsidR="00F62C77" w:rsidRPr="00203A45" w:rsidRDefault="00E37741" w:rsidP="00BE56C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возникновения геометрии.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2" w:type="dxa"/>
          </w:tcPr>
          <w:p w:rsidR="00F62C77" w:rsidRPr="00203A45" w:rsidRDefault="00203A45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E37741"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F62C77" w:rsidRPr="00203A45" w:rsidRDefault="00DA7A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32" w:type="dxa"/>
          </w:tcPr>
          <w:p w:rsidR="00F62C77" w:rsidRPr="00203A45" w:rsidRDefault="00E37741" w:rsidP="00BE56C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встречаются геометрические фигуры в нашей жизни.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F62C77" w:rsidRPr="00203A45" w:rsidRDefault="00DA7A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32" w:type="dxa"/>
          </w:tcPr>
          <w:p w:rsidR="00F62C77" w:rsidRPr="00203A45" w:rsidRDefault="00E37741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Какая геометрическая фигура лучше, для чего они нужны.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2" w:type="dxa"/>
          </w:tcPr>
          <w:p w:rsidR="00F62C77" w:rsidRPr="00203A45" w:rsidRDefault="00E37741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с помощью инструментов и от руки.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2" w:type="dxa"/>
          </w:tcPr>
          <w:p w:rsidR="00F62C77" w:rsidRPr="00203A45" w:rsidRDefault="00E37741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Моделирование геометрических фигур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C77" w:rsidRPr="00203A45" w:rsidTr="00DA7A93">
        <w:trPr>
          <w:trHeight w:val="405"/>
        </w:trPr>
        <w:tc>
          <w:tcPr>
            <w:tcW w:w="959" w:type="dxa"/>
          </w:tcPr>
          <w:p w:rsidR="00F62C77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2C77" w:rsidRPr="00203A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2" w:type="dxa"/>
          </w:tcPr>
          <w:p w:rsidR="00F62C77" w:rsidRPr="00203A45" w:rsidRDefault="00F62C77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741"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книжки-малышки «Простые геометрические фигуры»</w:t>
            </w:r>
          </w:p>
        </w:tc>
        <w:tc>
          <w:tcPr>
            <w:tcW w:w="1351" w:type="dxa"/>
          </w:tcPr>
          <w:p w:rsidR="00F62C77" w:rsidRPr="00203A45" w:rsidRDefault="00AD75A6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A93" w:rsidRPr="00203A45" w:rsidTr="00DA7A93">
        <w:trPr>
          <w:trHeight w:val="405"/>
        </w:trPr>
        <w:tc>
          <w:tcPr>
            <w:tcW w:w="959" w:type="dxa"/>
          </w:tcPr>
          <w:p w:rsidR="00DA7A93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7A9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DA7A93" w:rsidRPr="00203A45" w:rsidRDefault="00DA7A93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32" w:type="dxa"/>
          </w:tcPr>
          <w:p w:rsidR="00DA7A93" w:rsidRPr="00203A45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книжки-малышки «Простые геометрические фигуры»</w:t>
            </w:r>
          </w:p>
        </w:tc>
        <w:tc>
          <w:tcPr>
            <w:tcW w:w="1351" w:type="dxa"/>
          </w:tcPr>
          <w:p w:rsidR="00DA7A93" w:rsidRPr="00203A45" w:rsidRDefault="00DA7A93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2BB" w:rsidRPr="00203A45" w:rsidTr="00DA7A93">
        <w:trPr>
          <w:trHeight w:val="405"/>
        </w:trPr>
        <w:tc>
          <w:tcPr>
            <w:tcW w:w="959" w:type="dxa"/>
          </w:tcPr>
          <w:p w:rsidR="004E02BB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9" w:type="dxa"/>
          </w:tcPr>
          <w:p w:rsidR="004E02BB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32" w:type="dxa"/>
          </w:tcPr>
          <w:p w:rsidR="004E02BB" w:rsidRDefault="004E02BB" w:rsidP="00B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351" w:type="dxa"/>
          </w:tcPr>
          <w:p w:rsidR="004E02BB" w:rsidRDefault="004E02BB" w:rsidP="00EA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640F4" w:rsidRDefault="006640F4"/>
    <w:sectPr w:rsidR="006640F4" w:rsidSect="00EA0593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07765AFF"/>
    <w:multiLevelType w:val="multilevel"/>
    <w:tmpl w:val="5EC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B0854"/>
    <w:multiLevelType w:val="hybridMultilevel"/>
    <w:tmpl w:val="61D21E34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>
    <w:nsid w:val="0B530F54"/>
    <w:multiLevelType w:val="multilevel"/>
    <w:tmpl w:val="1928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5F03DF"/>
    <w:multiLevelType w:val="hybridMultilevel"/>
    <w:tmpl w:val="58C6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30FBE"/>
    <w:multiLevelType w:val="hybridMultilevel"/>
    <w:tmpl w:val="45900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9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>
    <w:nsid w:val="323C5E3E"/>
    <w:multiLevelType w:val="hybridMultilevel"/>
    <w:tmpl w:val="7B2020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>
    <w:nsid w:val="37544F2A"/>
    <w:multiLevelType w:val="multilevel"/>
    <w:tmpl w:val="9494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76D24"/>
    <w:multiLevelType w:val="multilevel"/>
    <w:tmpl w:val="7FB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F33DDC"/>
    <w:multiLevelType w:val="hybridMultilevel"/>
    <w:tmpl w:val="E0EEAEB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45504A03"/>
    <w:multiLevelType w:val="hybridMultilevel"/>
    <w:tmpl w:val="4FFC0D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>
    <w:nsid w:val="4E17084B"/>
    <w:multiLevelType w:val="hybridMultilevel"/>
    <w:tmpl w:val="C26E8B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027215"/>
    <w:multiLevelType w:val="hybridMultilevel"/>
    <w:tmpl w:val="ED6620FC"/>
    <w:lvl w:ilvl="0" w:tplc="A3929F4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7336BE"/>
    <w:multiLevelType w:val="multilevel"/>
    <w:tmpl w:val="BAFA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AF0F44"/>
    <w:multiLevelType w:val="hybridMultilevel"/>
    <w:tmpl w:val="558C42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>
    <w:nsid w:val="6DB57C55"/>
    <w:multiLevelType w:val="hybridMultilevel"/>
    <w:tmpl w:val="5E6E0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2C36AC"/>
    <w:multiLevelType w:val="hybridMultilevel"/>
    <w:tmpl w:val="2F486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>
    <w:nsid w:val="7CF63777"/>
    <w:multiLevelType w:val="hybridMultilevel"/>
    <w:tmpl w:val="18861B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070E0"/>
    <w:multiLevelType w:val="hybridMultilevel"/>
    <w:tmpl w:val="0AAEEF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276BC6"/>
    <w:multiLevelType w:val="multilevel"/>
    <w:tmpl w:val="941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</w:num>
  <w:num w:numId="5">
    <w:abstractNumId w:val="8"/>
  </w:num>
  <w:num w:numId="6">
    <w:abstractNumId w:val="0"/>
  </w:num>
  <w:num w:numId="7">
    <w:abstractNumId w:val="9"/>
  </w:num>
  <w:num w:numId="8">
    <w:abstractNumId w:val="24"/>
  </w:num>
  <w:num w:numId="9">
    <w:abstractNumId w:val="21"/>
  </w:num>
  <w:num w:numId="10">
    <w:abstractNumId w:val="7"/>
  </w:num>
  <w:num w:numId="11">
    <w:abstractNumId w:val="26"/>
  </w:num>
  <w:num w:numId="12">
    <w:abstractNumId w:val="4"/>
  </w:num>
  <w:num w:numId="13">
    <w:abstractNumId w:val="12"/>
  </w:num>
  <w:num w:numId="14">
    <w:abstractNumId w:val="1"/>
  </w:num>
  <w:num w:numId="15">
    <w:abstractNumId w:val="19"/>
  </w:num>
  <w:num w:numId="16">
    <w:abstractNumId w:val="25"/>
  </w:num>
  <w:num w:numId="17">
    <w:abstractNumId w:val="27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13"/>
  </w:num>
  <w:num w:numId="22">
    <w:abstractNumId w:val="15"/>
  </w:num>
  <w:num w:numId="23">
    <w:abstractNumId w:val="10"/>
  </w:num>
  <w:num w:numId="24">
    <w:abstractNumId w:val="3"/>
  </w:num>
  <w:num w:numId="25">
    <w:abstractNumId w:val="14"/>
  </w:num>
  <w:num w:numId="26">
    <w:abstractNumId w:val="22"/>
  </w:num>
  <w:num w:numId="27">
    <w:abstractNumId w:val="17"/>
  </w:num>
  <w:num w:numId="28">
    <w:abstractNumId w:val="23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0F4"/>
    <w:rsid w:val="00016500"/>
    <w:rsid w:val="000D2797"/>
    <w:rsid w:val="000E42B0"/>
    <w:rsid w:val="001236F4"/>
    <w:rsid w:val="0013152F"/>
    <w:rsid w:val="0014735F"/>
    <w:rsid w:val="001A6F0C"/>
    <w:rsid w:val="001C60DB"/>
    <w:rsid w:val="00203A45"/>
    <w:rsid w:val="002041AF"/>
    <w:rsid w:val="003A192F"/>
    <w:rsid w:val="00471549"/>
    <w:rsid w:val="004743D0"/>
    <w:rsid w:val="00497495"/>
    <w:rsid w:val="004D5ED8"/>
    <w:rsid w:val="004E02BB"/>
    <w:rsid w:val="00586BCE"/>
    <w:rsid w:val="006379AF"/>
    <w:rsid w:val="006640F4"/>
    <w:rsid w:val="006C0979"/>
    <w:rsid w:val="00735ADD"/>
    <w:rsid w:val="00770510"/>
    <w:rsid w:val="0079773D"/>
    <w:rsid w:val="007D1072"/>
    <w:rsid w:val="007D3674"/>
    <w:rsid w:val="00836AC3"/>
    <w:rsid w:val="00865D23"/>
    <w:rsid w:val="008A517B"/>
    <w:rsid w:val="008B033F"/>
    <w:rsid w:val="0097603A"/>
    <w:rsid w:val="009B221A"/>
    <w:rsid w:val="00A4701F"/>
    <w:rsid w:val="00A71639"/>
    <w:rsid w:val="00AD75A6"/>
    <w:rsid w:val="00AE329E"/>
    <w:rsid w:val="00B06256"/>
    <w:rsid w:val="00BE0690"/>
    <w:rsid w:val="00BE25D8"/>
    <w:rsid w:val="00BE56C4"/>
    <w:rsid w:val="00CF78DD"/>
    <w:rsid w:val="00D20A29"/>
    <w:rsid w:val="00DA7A93"/>
    <w:rsid w:val="00DB4C53"/>
    <w:rsid w:val="00DD3537"/>
    <w:rsid w:val="00E37741"/>
    <w:rsid w:val="00E63089"/>
    <w:rsid w:val="00E73AD8"/>
    <w:rsid w:val="00E911DB"/>
    <w:rsid w:val="00EA0593"/>
    <w:rsid w:val="00ED4B5A"/>
    <w:rsid w:val="00F6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640F4"/>
  </w:style>
  <w:style w:type="paragraph" w:styleId="a3">
    <w:name w:val="No Spacing"/>
    <w:qFormat/>
    <w:rsid w:val="0066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640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">
    <w:name w:val="Новый"/>
    <w:basedOn w:val="a"/>
    <w:rsid w:val="006640F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664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20A29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3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37741"/>
  </w:style>
  <w:style w:type="character" w:customStyle="1" w:styleId="c19">
    <w:name w:val="c19"/>
    <w:basedOn w:val="a0"/>
    <w:rsid w:val="00E37741"/>
  </w:style>
  <w:style w:type="character" w:customStyle="1" w:styleId="Zag11">
    <w:name w:val="Zag_11"/>
    <w:rsid w:val="00DA7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9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21</cp:revision>
  <dcterms:created xsi:type="dcterms:W3CDTF">2016-11-21T21:33:00Z</dcterms:created>
  <dcterms:modified xsi:type="dcterms:W3CDTF">2018-09-27T10:06:00Z</dcterms:modified>
</cp:coreProperties>
</file>