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6" w:rsidRDefault="00B90B16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DD6D00"/>
          <w:sz w:val="33"/>
          <w:szCs w:val="33"/>
        </w:rPr>
      </w:pPr>
      <w:r>
        <w:rPr>
          <w:rFonts w:ascii="Arial" w:hAnsi="Arial" w:cs="Arial"/>
          <w:b/>
          <w:bCs/>
          <w:color w:val="DD6D00"/>
          <w:sz w:val="33"/>
          <w:szCs w:val="33"/>
        </w:rPr>
        <w:t>«Современные методики преподавания учебного предмета «Английский язык» в условиях реализации федерального государственного образовательного стандарта основного общего образования (ФГОС ООО)»</w:t>
      </w:r>
    </w:p>
    <w:p w:rsidR="00B90B16" w:rsidRDefault="00B90B16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038AD" w:rsidRPr="00B90B16" w:rsidRDefault="00D038AD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  <w:shd w:val="clear" w:color="auto" w:fill="FFFFFF"/>
        </w:rPr>
        <w:t>На сегодняшний день на нашей планете существует целое множество самых разных языков. Многие современные люди разговаривают даже на нескольких языках.</w:t>
      </w:r>
      <w:r w:rsidRPr="00B90B16">
        <w:rPr>
          <w:sz w:val="28"/>
          <w:szCs w:val="28"/>
        </w:rPr>
        <w:t xml:space="preserve"> Популярность английского языка объясняется следующими причинами:</w:t>
      </w:r>
    </w:p>
    <w:p w:rsidR="00D038AD" w:rsidRPr="00B90B16" w:rsidRDefault="00B90B16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38AD" w:rsidRPr="00B90B16">
        <w:rPr>
          <w:sz w:val="28"/>
          <w:szCs w:val="28"/>
        </w:rPr>
        <w:t>Электронные устройства. Английский язык сегодня используется практически везде.</w:t>
      </w:r>
    </w:p>
    <w:p w:rsidR="00914D79" w:rsidRPr="00B90B16" w:rsidRDefault="00D038AD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B16">
        <w:rPr>
          <w:rFonts w:ascii="Times New Roman" w:hAnsi="Times New Roman" w:cs="Times New Roman"/>
          <w:sz w:val="28"/>
          <w:szCs w:val="28"/>
          <w:shd w:val="clear" w:color="auto" w:fill="FFFFFF"/>
        </w:rPr>
        <w:t>2. Историко-географические причины. Как уже говорилось выше, английский язык получил статус международного в 20 веке, хотя до него таковым являлся французский. </w:t>
      </w:r>
    </w:p>
    <w:p w:rsidR="00D038AD" w:rsidRPr="00B90B16" w:rsidRDefault="00B90B16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038AD" w:rsidRPr="00B90B1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Экономическо-политические причины. Он стал востребован в технической, промышленной, научной, банковской и других сферах современной жизни. </w:t>
      </w:r>
    </w:p>
    <w:p w:rsidR="00D038AD" w:rsidRPr="00B90B16" w:rsidRDefault="00D038AD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B16">
        <w:rPr>
          <w:rFonts w:ascii="Times New Roman" w:hAnsi="Times New Roman" w:cs="Times New Roman"/>
          <w:sz w:val="28"/>
          <w:szCs w:val="28"/>
          <w:shd w:val="clear" w:color="auto" w:fill="FFFFFF"/>
        </w:rPr>
        <w:t>4. Культурно-социальные причины. Никак нельзя отрицать тот факт, что американский кинематограф и музыка стали популярны во всем мире.</w:t>
      </w:r>
    </w:p>
    <w:p w:rsidR="00D038AD" w:rsidRPr="00D038AD" w:rsidRDefault="00D038AD" w:rsidP="00B90B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быстро учится и понятен на интуитивном уровне. Возможно, он не так мелодичен и красив, как итальянский или французский язык, но уж точно не создает лицу, постигающему его, особых проблем при чтении и ежедневном общении.</w:t>
      </w:r>
    </w:p>
    <w:p w:rsidR="00D038AD" w:rsidRPr="00B90B16" w:rsidRDefault="00D038AD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16">
        <w:rPr>
          <w:rFonts w:ascii="Times New Roman" w:hAnsi="Times New Roman" w:cs="Times New Roman"/>
          <w:sz w:val="28"/>
          <w:szCs w:val="28"/>
        </w:rPr>
        <w:t xml:space="preserve">Для более интересного  и упрощенного изучения английского языка я предлагаю новые современные методики, которые </w:t>
      </w:r>
      <w:r w:rsidR="00B90B16">
        <w:rPr>
          <w:rFonts w:ascii="Times New Roman" w:hAnsi="Times New Roman" w:cs="Times New Roman"/>
          <w:sz w:val="28"/>
          <w:szCs w:val="28"/>
        </w:rPr>
        <w:t xml:space="preserve">я применяю </w:t>
      </w:r>
      <w:r w:rsidRPr="00B90B16">
        <w:rPr>
          <w:rFonts w:ascii="Times New Roman" w:hAnsi="Times New Roman" w:cs="Times New Roman"/>
          <w:sz w:val="28"/>
          <w:szCs w:val="28"/>
        </w:rPr>
        <w:t>для работы в школе.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 xml:space="preserve">Итак, начнем знакомство с методики </w:t>
      </w:r>
      <w:r w:rsidRPr="00B90B16">
        <w:rPr>
          <w:b/>
          <w:sz w:val="28"/>
          <w:szCs w:val="28"/>
        </w:rPr>
        <w:t>«Идейная карусель»</w:t>
      </w:r>
      <w:r w:rsidR="00B90B16" w:rsidRPr="00B90B16">
        <w:rPr>
          <w:b/>
          <w:sz w:val="28"/>
          <w:szCs w:val="28"/>
        </w:rPr>
        <w:t>.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Каждому члену микрогруппы (по 4-5 человек) раздается чистый лист бумаги и всем задается один и тот же вопрос. Без словесного обмена мнениями все участники записывают на своих листках бумаги спонтанные формулировки ответов на него.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Листки с записями в режиме дефицита времени передаются по кругу по часовой стрелке соседям по микрогруппе. При получении листка с записями каждый участник должен сделать новую запись, не повторяя имеющиеся. Работа заканчивается, когда каждому вернется его листок. На этом этапе записи не анализируются и не оцениваются.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В микрогруппах происходит обсуждение сформулированных участниками ответов, предложений и выделение в итоговый список наиболее важных, актуальных из них.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Обмен результатами наработок микрогрупп. Все микрогруппы</w:t>
      </w:r>
    </w:p>
    <w:p w:rsidR="00D413F5" w:rsidRPr="00B90B16" w:rsidRDefault="00D413F5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предлагают по очереди свои формулировки из итогового списка. Если формулировка не встречает возражений других групп, она включается в окончательный общий список.</w:t>
      </w:r>
    </w:p>
    <w:p w:rsidR="00D413F5" w:rsidRPr="00565537" w:rsidRDefault="00D413F5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Костюк предлагает повышать грамотность учащихся за счет формирования информационной культуры, она утверждает, что основной 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предмета «иностранный язык» является формирование «</w:t>
      </w:r>
      <w:r w:rsidRPr="0056553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коммуникативной компетентности учащегося. Коммуникация представляет собой обмен информацией.</w:t>
      </w:r>
      <w:r w:rsidR="009E655C" w:rsidRPr="00B90B1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</w:t>
      </w:r>
    </w:p>
    <w:p w:rsidR="00D413F5" w:rsidRPr="00565537" w:rsidRDefault="00D413F5" w:rsidP="00B90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рассмотрим</w:t>
      </w: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информацию, представленную в разных форматах. Например, информацию на картинке и в тексте, в таблице и в диалоге, информацию, данную устно и в письменной форме.</w:t>
      </w:r>
    </w:p>
    <w:p w:rsidR="00D413F5" w:rsidRPr="00565537" w:rsidRDefault="00D413F5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внимания следует уделять</w:t>
      </w:r>
      <w:r w:rsidRPr="0056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учащихся со словарем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является необходимым элементом обучения английскому языку.</w:t>
      </w:r>
      <w:r w:rsidR="001F693A"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3A"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 проверять по словарю правописание, правильно отбирать нужную лексику, находить слова по теме или использовать транскрипцию для проверки правильности произношения.</w:t>
      </w:r>
    </w:p>
    <w:p w:rsidR="00D413F5" w:rsidRPr="00B90B16" w:rsidRDefault="00D413F5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ФГОС учащиеся должны также приобрести навыки работы с двуязычным словарем учебника.</w:t>
      </w:r>
    </w:p>
    <w:p w:rsidR="00B90B16" w:rsidRDefault="009E655C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 xml:space="preserve">Следующий метод может охватывать большое число участников, где каждый может продемонстрировать свои способности. </w:t>
      </w:r>
    </w:p>
    <w:p w:rsidR="009E655C" w:rsidRPr="00B90B16" w:rsidRDefault="009E655C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b/>
          <w:sz w:val="28"/>
          <w:szCs w:val="28"/>
        </w:rPr>
        <w:t>«Аквариум»</w:t>
      </w:r>
      <w:r w:rsidR="001F693A" w:rsidRPr="00B90B16">
        <w:rPr>
          <w:sz w:val="28"/>
          <w:szCs w:val="28"/>
        </w:rPr>
        <w:t xml:space="preserve"> </w:t>
      </w:r>
      <w:r w:rsidRPr="00B90B16">
        <w:rPr>
          <w:sz w:val="28"/>
          <w:szCs w:val="28"/>
        </w:rPr>
        <w:t>представляет собой «спектакль», где зрители выступают в</w:t>
      </w:r>
      <w:r w:rsidR="001F693A" w:rsidRPr="00B90B16">
        <w:rPr>
          <w:sz w:val="28"/>
          <w:szCs w:val="28"/>
        </w:rPr>
        <w:t xml:space="preserve"> </w:t>
      </w:r>
      <w:r w:rsidRPr="00B90B16">
        <w:rPr>
          <w:sz w:val="28"/>
          <w:szCs w:val="28"/>
        </w:rPr>
        <w:t>роли наблюдателей, экспертов, критиков и аналитиков. Несколько учеников разыгрывают ситуацию в круге, а остальные наблюдают и анализируют ее.</w:t>
      </w:r>
    </w:p>
    <w:p w:rsidR="009E655C" w:rsidRPr="00B90B16" w:rsidRDefault="009E655C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16">
        <w:rPr>
          <w:rFonts w:ascii="Times New Roman" w:hAnsi="Times New Roman" w:cs="Times New Roman"/>
          <w:sz w:val="28"/>
          <w:szCs w:val="28"/>
        </w:rPr>
        <w:t xml:space="preserve">Оперативным методом решения проблемы на основе стимулирования творческой активности является </w:t>
      </w:r>
      <w:r w:rsidRPr="00B90B16">
        <w:rPr>
          <w:rFonts w:ascii="Times New Roman" w:hAnsi="Times New Roman" w:cs="Times New Roman"/>
          <w:b/>
          <w:sz w:val="28"/>
          <w:szCs w:val="28"/>
        </w:rPr>
        <w:t>« мозговой штурм».</w:t>
      </w:r>
      <w:r w:rsidRPr="00B90B16">
        <w:rPr>
          <w:rFonts w:ascii="Times New Roman" w:hAnsi="Times New Roman" w:cs="Times New Roman"/>
          <w:sz w:val="28"/>
          <w:szCs w:val="28"/>
        </w:rPr>
        <w:t xml:space="preserve"> Этот прием можно применять как в начальной школе, так и в старших классах . Учитель четко излагает проблему или вопрос, требующий решения. Задача учащихся – высказать и записать как можно больше идей</w:t>
      </w:r>
      <w:r w:rsidR="001F693A" w:rsidRPr="00B90B16">
        <w:rPr>
          <w:rFonts w:ascii="Times New Roman" w:hAnsi="Times New Roman" w:cs="Times New Roman"/>
          <w:sz w:val="28"/>
          <w:szCs w:val="28"/>
        </w:rPr>
        <w:t>.</w:t>
      </w:r>
    </w:p>
    <w:p w:rsidR="001F693A" w:rsidRPr="00B90B16" w:rsidRDefault="001F693A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интернет стал неотъемлемой частью современной действительности, появилась уникальная возможность сделать его своим помощником в изучении английского языка.</w:t>
      </w: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Pr="00B90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компьютера 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на уроке индивидуальную, парную</w:t>
      </w: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групповую формы работы, 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различные игры, презентации</w:t>
      </w: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ченики, которые систематически работают с компьютерными учебными программами, занимаются проектной деятельностью, повысили свое качество знаний и стали проявлять устойчивый интерес к изучению английского языка.</w:t>
      </w:r>
    </w:p>
    <w:p w:rsidR="001F693A" w:rsidRPr="00B90B16" w:rsidRDefault="001F693A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Сингапурская методика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и методом, и методикой, и технологией</w:t>
      </w: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 </w:t>
      </w:r>
      <w:r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 во время урока весь класс. Каждый ребенок должен быть услышан. Занятия проводятся в форме тренингов и игр, которые дают детям знания и навыки, позволяющие мыслить, высказывать свое мнение, постоянно быть активными. Практика показывает, что новый метод развивает в ученике жизненно необходимые в наше время качества, такие как: коммуникативность, сотрудничество, критическое мышление.</w:t>
      </w:r>
    </w:p>
    <w:p w:rsidR="001F693A" w:rsidRPr="00B90B16" w:rsidRDefault="00B90B16" w:rsidP="00B9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4D6F6E" w:rsidRPr="00B90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хороший результат приносит </w:t>
      </w:r>
      <w:r w:rsidR="001F693A" w:rsidRPr="00B90B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аудиолингвальный метод</w:t>
      </w:r>
      <w:r w:rsidR="001F693A" w:rsidRPr="00B90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называют Армейским методом. Он основан на постулате бихевиоризма о том, что изучать и запоминать различные вещи можно и нужно с помощью постоянного повторения. Метод предполагает устную подачу материала и многократное повторение различных лексических и грамматических структур под руководством педагога.</w:t>
      </w:r>
    </w:p>
    <w:p w:rsidR="004D6F6E" w:rsidRPr="004D6F6E" w:rsidRDefault="004D6F6E" w:rsidP="00B90B1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мой взгляд</w:t>
      </w:r>
      <w:r w:rsidR="00E73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90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учитывать и </w:t>
      </w:r>
      <w:r w:rsidRPr="00E7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структурный подход</w:t>
      </w:r>
      <w:r w:rsidR="00E7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6F6E" w:rsidRPr="00B90B16" w:rsidRDefault="004D6F6E" w:rsidP="00B90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названия, в основе этого метода лежит структура и ее изучение. Основной идеей подхода является гипотеза о том, что любой язык состоит из комплексных грамматических правил, и изучать их необходимо в определённом порядке. Например, перед тем, как изучать время Present Continuous, нужно изучить глагол to be, с помощью которого это время образуется.</w:t>
      </w:r>
    </w:p>
    <w:p w:rsidR="004D6F6E" w:rsidRPr="00B90B16" w:rsidRDefault="004D6F6E" w:rsidP="00B90B1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0B16">
        <w:rPr>
          <w:b w:val="0"/>
          <w:sz w:val="28"/>
          <w:szCs w:val="28"/>
        </w:rPr>
        <w:t xml:space="preserve">Детям очень нравится </w:t>
      </w:r>
      <w:r w:rsidRPr="00E73E31">
        <w:rPr>
          <w:sz w:val="28"/>
          <w:szCs w:val="28"/>
        </w:rPr>
        <w:t>полный физический отклик</w:t>
      </w:r>
      <w:r w:rsidR="00E73E31">
        <w:rPr>
          <w:sz w:val="28"/>
          <w:szCs w:val="28"/>
        </w:rPr>
        <w:t>.</w:t>
      </w:r>
    </w:p>
    <w:p w:rsidR="004D6F6E" w:rsidRPr="00B90B16" w:rsidRDefault="004D6F6E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B16">
        <w:rPr>
          <w:sz w:val="28"/>
          <w:szCs w:val="28"/>
        </w:rPr>
        <w:t>В основе этого метода лежит принцип «делать изучая». Он хорошо работает с учащимися младшего возраста – дошкольниками и младшеклассниками. На уроках практикуется выполнение команд и поручений, например: «Stand up!» — «Встаньте!», «Close the door!» — «Закройте дверь!». Таким образом учащийся запоминает простейшие фразы, которые со временем становятся всё более сложными.</w:t>
      </w:r>
    </w:p>
    <w:p w:rsidR="004D6F6E" w:rsidRPr="00B90B16" w:rsidRDefault="004D6F6E" w:rsidP="00B90B1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0B16">
        <w:rPr>
          <w:b w:val="0"/>
          <w:sz w:val="28"/>
          <w:szCs w:val="28"/>
        </w:rPr>
        <w:t xml:space="preserve">В школе часто я применяю </w:t>
      </w:r>
      <w:r w:rsidRPr="00E73E31">
        <w:rPr>
          <w:sz w:val="28"/>
          <w:szCs w:val="28"/>
        </w:rPr>
        <w:t>обучение, ориентированное на задачи</w:t>
      </w:r>
      <w:r w:rsidR="00E73E31">
        <w:rPr>
          <w:sz w:val="28"/>
          <w:szCs w:val="28"/>
        </w:rPr>
        <w:t>.</w:t>
      </w:r>
    </w:p>
    <w:p w:rsidR="004D6F6E" w:rsidRDefault="00E73E31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Данный метод</w:t>
      </w:r>
      <w:r w:rsidR="004D6F6E" w:rsidRPr="00B90B16">
        <w:rPr>
          <w:sz w:val="28"/>
          <w:szCs w:val="28"/>
        </w:rPr>
        <w:t xml:space="preserve"> изучение языка строится на выполнении какой-либо коммуникативной задачи. Например, преподаватель дает студентам задание разыграть диалог на тему «</w:t>
      </w:r>
      <w:r>
        <w:rPr>
          <w:sz w:val="28"/>
          <w:szCs w:val="28"/>
        </w:rPr>
        <w:t xml:space="preserve"> В больнице </w:t>
      </w:r>
      <w:r w:rsidR="004D6F6E" w:rsidRPr="00B90B16">
        <w:rPr>
          <w:sz w:val="28"/>
          <w:szCs w:val="28"/>
        </w:rPr>
        <w:t>». Студенты в парах или группах выполняют его, используя только те лексические и грамматические средства, которыми располагают. Затем проводится анализ того, какой язык необходим для успешного выполнения задания, педагог дает учащимся необходимую лексику и грамматику, после чего выполняется аналогичное задание с использованием новых языковых инструментов.</w:t>
      </w:r>
    </w:p>
    <w:p w:rsidR="00E73E31" w:rsidRPr="00B90B16" w:rsidRDefault="00E73E31" w:rsidP="00B90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3E31">
        <w:rPr>
          <w:sz w:val="28"/>
          <w:szCs w:val="28"/>
        </w:rPr>
        <w:t xml:space="preserve">В стандарте основного общего образования один из метапредметных результатов сформулирован как «смысловое чтение». </w:t>
      </w:r>
      <w:r>
        <w:rPr>
          <w:sz w:val="28"/>
          <w:szCs w:val="28"/>
        </w:rPr>
        <w:t xml:space="preserve">Поэтому </w:t>
      </w:r>
      <w:r w:rsidRPr="00E73E31">
        <w:rPr>
          <w:sz w:val="28"/>
          <w:szCs w:val="28"/>
        </w:rPr>
        <w:t xml:space="preserve">должна вестись работа по формированию и развитию умений смыслового </w:t>
      </w:r>
      <w:r w:rsidR="000A5B18">
        <w:rPr>
          <w:sz w:val="28"/>
          <w:szCs w:val="28"/>
        </w:rPr>
        <w:t xml:space="preserve"> и изучающего </w:t>
      </w:r>
      <w:r w:rsidRPr="00E73E31">
        <w:rPr>
          <w:sz w:val="28"/>
          <w:szCs w:val="28"/>
        </w:rPr>
        <w:t>чтения</w:t>
      </w:r>
      <w:r w:rsidR="000A5B18">
        <w:rPr>
          <w:sz w:val="28"/>
          <w:szCs w:val="28"/>
        </w:rPr>
        <w:t xml:space="preserve"> на уроке английского языка.</w:t>
      </w:r>
    </w:p>
    <w:p w:rsidR="004D6F6E" w:rsidRDefault="004D6F6E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учитель выбирает наиболее подходящие для себя методики или изменяет что-то под своих учеников. Поэтому </w:t>
      </w:r>
      <w:r w:rsidR="00B90B16"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советую изучить разные способы преподавания и постоянно совершенствовать свои методики обучения английскому языку. </w:t>
      </w:r>
      <w:r w:rsidR="00B90B16"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хочется сказать, что время меняет подходы к методике преподавания </w:t>
      </w:r>
      <w:r w:rsidR="00B90B16" w:rsidRPr="00B90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языка. Оно</w:t>
      </w:r>
      <w:r w:rsidR="00B90B16" w:rsidRP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двигателем прогресси</w:t>
      </w:r>
      <w:r w:rsid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новаторских идей и практик, поэтому нужно двигаться в ногу со временем.</w:t>
      </w:r>
    </w:p>
    <w:p w:rsidR="00E73E31" w:rsidRDefault="00E73E31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31" w:rsidRDefault="00E73E31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МБОУ ВСОШ : Лазуренко О.Н. </w:t>
      </w:r>
    </w:p>
    <w:p w:rsidR="00E73E31" w:rsidRPr="00565537" w:rsidRDefault="00E73E31" w:rsidP="00B9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F6E" w:rsidRPr="00565537" w:rsidRDefault="004D6F6E" w:rsidP="001F693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F693A" w:rsidRPr="00565537" w:rsidRDefault="001F693A" w:rsidP="001F693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F693A" w:rsidRPr="00565537" w:rsidRDefault="001F693A" w:rsidP="001F693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F693A" w:rsidRDefault="001F693A" w:rsidP="009E655C"/>
    <w:sectPr w:rsidR="001F693A" w:rsidSect="0091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11A0"/>
    <w:multiLevelType w:val="multilevel"/>
    <w:tmpl w:val="30FEC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8AD"/>
    <w:rsid w:val="000A5B18"/>
    <w:rsid w:val="001F693A"/>
    <w:rsid w:val="004D6F6E"/>
    <w:rsid w:val="00914D79"/>
    <w:rsid w:val="009E655C"/>
    <w:rsid w:val="00B90B16"/>
    <w:rsid w:val="00D038AD"/>
    <w:rsid w:val="00D413F5"/>
    <w:rsid w:val="00E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79"/>
  </w:style>
  <w:style w:type="paragraph" w:styleId="2">
    <w:name w:val="heading 2"/>
    <w:basedOn w:val="a"/>
    <w:link w:val="20"/>
    <w:uiPriority w:val="9"/>
    <w:qFormat/>
    <w:rsid w:val="004D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2018-11-04T05:24:00Z</dcterms:created>
  <dcterms:modified xsi:type="dcterms:W3CDTF">2018-11-04T06:38:00Z</dcterms:modified>
</cp:coreProperties>
</file>