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64" w:rsidRPr="00C67864" w:rsidRDefault="00C67864" w:rsidP="00796BD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proofErr w:type="spellStart"/>
      <w:r w:rsidRPr="00C6786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Онлайн-тестирование</w:t>
      </w:r>
      <w:proofErr w:type="spellEnd"/>
      <w:r w:rsidRPr="00C6786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. </w:t>
      </w:r>
      <w:r w:rsidRPr="001E166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 ногу со временем</w:t>
      </w:r>
    </w:p>
    <w:p w:rsidR="00C67864" w:rsidRPr="001E166F" w:rsidRDefault="00C67864" w:rsidP="00796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76D5" w:rsidRPr="001E166F" w:rsidRDefault="00C67864" w:rsidP="0079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будет преувеличением сказать, что сегодня системы </w:t>
      </w:r>
      <w:proofErr w:type="spellStart"/>
      <w:r w:rsidRPr="001E166F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онлайн-тестирования</w:t>
      </w:r>
      <w:proofErr w:type="spellEnd"/>
      <w:r w:rsidRPr="001E1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произвели настоящую революцию в обучении. Именно они помогли усовершенствовать оценивание знаний учащихся. Теперь преподавателям гораздо проще проводить экзамены и тестирования, а также следить за результатами и прогрессом своих учеников. Уходят в прошлое дни, когда учителю надо было создавать каждый тест вручную и записывать результаты в журнал, высчитывать средний балл. Сегодняшние системы </w:t>
      </w:r>
      <w:proofErr w:type="spellStart"/>
      <w:r w:rsidRPr="001E166F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онлайн-тестирования</w:t>
      </w:r>
      <w:proofErr w:type="spellEnd"/>
      <w:r w:rsidRPr="001E1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помогают следить за прогрессом каждого ученика, избегая сложных подсчетов. Сами же инструменты для создания </w:t>
      </w:r>
      <w:proofErr w:type="spellStart"/>
      <w:r w:rsidRPr="001E166F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онлайн-тестов</w:t>
      </w:r>
      <w:proofErr w:type="spellEnd"/>
      <w:r w:rsidRPr="001E1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становятся всё понятнее и удобнее как для учеников, так и для преподавателя.</w:t>
      </w:r>
    </w:p>
    <w:p w:rsidR="00C67864" w:rsidRPr="001E166F" w:rsidRDefault="00C67864" w:rsidP="00796BD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E166F">
        <w:t xml:space="preserve">Сейчас можно создать целую базу вопросов и сохранить их, чтобы использовать в дальнейшем. Не нужно писать отдельный тест для каждого курса — вы можете создать </w:t>
      </w:r>
      <w:proofErr w:type="gramStart"/>
      <w:r w:rsidRPr="001E166F">
        <w:t>экзамен</w:t>
      </w:r>
      <w:proofErr w:type="gramEnd"/>
      <w:r w:rsidRPr="001E166F">
        <w:t xml:space="preserve"> просто выбирая вопросы из уже созданной базы или воспользоваться шаблоном, который будет легко изменить для каждого нового курса. Очень полезной оказывается автоматическая система подсчета баллов, а также аналитика. Вы можете легко определить, кому из учащихся требуются ваша помощь.</w:t>
      </w:r>
    </w:p>
    <w:p w:rsidR="00C67864" w:rsidRPr="001E166F" w:rsidRDefault="00C67864" w:rsidP="00796BD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E166F">
        <w:t xml:space="preserve">Многие системы </w:t>
      </w:r>
      <w:proofErr w:type="spellStart"/>
      <w:r w:rsidRPr="001E166F">
        <w:t>онлайн-тестирования</w:t>
      </w:r>
      <w:proofErr w:type="spellEnd"/>
      <w:r w:rsidRPr="001E166F">
        <w:t xml:space="preserve"> не позволяют пользователю скопировать текст из диалогового окна. А мы знаем, что если работа происходит за компьютером, ученик может попросту скопировать вопрос, чтобы найти ответ на него в интернете. Даже учитывая, что вопрос и ответ на него можно напечатать вручную, вы можете установить лимит времени для ответа.</w:t>
      </w:r>
    </w:p>
    <w:p w:rsidR="00C67864" w:rsidRPr="001E166F" w:rsidRDefault="00C67864" w:rsidP="00796BD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1E166F">
        <w:t>Согласно</w:t>
      </w:r>
      <w:r w:rsidRPr="001E166F">
        <w:rPr>
          <w:rStyle w:val="apple-converted-space"/>
        </w:rPr>
        <w:t> </w:t>
      </w:r>
      <w:hyperlink r:id="rId5" w:tgtFrame="_blank" w:history="1">
        <w:r w:rsidRPr="001E166F">
          <w:rPr>
            <w:rStyle w:val="a4"/>
            <w:color w:val="auto"/>
            <w:u w:val="none"/>
          </w:rPr>
          <w:t>исследованиям</w:t>
        </w:r>
      </w:hyperlink>
      <w:r w:rsidRPr="001E166F">
        <w:t xml:space="preserve">, результаты прохождения тестов будут ниже у учеников, которые проходят опрос </w:t>
      </w:r>
      <w:proofErr w:type="spellStart"/>
      <w:r w:rsidRPr="001E166F">
        <w:t>онлайн</w:t>
      </w:r>
      <w:proofErr w:type="spellEnd"/>
      <w:r w:rsidRPr="001E166F">
        <w:t>, по сравнению с теми, кто пользуется бумагой и ручкой. Но эта особенность скорее связана с тем, что многие просто не привыкли к такой форме проверки знаний.</w:t>
      </w:r>
    </w:p>
    <w:p w:rsidR="00C67864" w:rsidRPr="001E166F" w:rsidRDefault="00C67864" w:rsidP="00796BDF">
      <w:pPr>
        <w:pStyle w:val="a3"/>
        <w:shd w:val="clear" w:color="auto" w:fill="FFFFFF"/>
        <w:spacing w:before="0" w:beforeAutospacing="0" w:after="0" w:afterAutospacing="0"/>
        <w:ind w:firstLine="390"/>
        <w:jc w:val="both"/>
      </w:pPr>
      <w:r w:rsidRPr="001E166F">
        <w:t xml:space="preserve">При дистанционной форме тестирования и </w:t>
      </w:r>
      <w:proofErr w:type="spellStart"/>
      <w:r w:rsidRPr="001E166F">
        <w:t>экзаменации</w:t>
      </w:r>
      <w:proofErr w:type="spellEnd"/>
      <w:r w:rsidRPr="001E166F">
        <w:t xml:space="preserve">, ключевой становится проблема </w:t>
      </w:r>
      <w:proofErr w:type="gramStart"/>
      <w:r w:rsidRPr="001E166F">
        <w:t>контроля за</w:t>
      </w:r>
      <w:proofErr w:type="gramEnd"/>
      <w:r w:rsidRPr="001E166F">
        <w:t xml:space="preserve"> достоверностью результатов. Именно поэтому и принимаются специальные меры, которые призваны минимизировать возможность обмана и обеспечить объективность тестирования:</w:t>
      </w:r>
    </w:p>
    <w:p w:rsidR="00C67864" w:rsidRPr="001E166F" w:rsidRDefault="00C67864" w:rsidP="00796BDF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1E166F">
        <w:rPr>
          <w:rFonts w:ascii="Times New Roman" w:hAnsi="Times New Roman" w:cs="Times New Roman"/>
          <w:sz w:val="24"/>
          <w:szCs w:val="24"/>
        </w:rPr>
        <w:t>Доступ к учебным ресурсам осуществляется только по индивидуальным паролям или идентификаторам.</w:t>
      </w:r>
    </w:p>
    <w:p w:rsidR="00C67864" w:rsidRPr="001E166F" w:rsidRDefault="00C67864" w:rsidP="00796BDF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1E166F">
        <w:rPr>
          <w:rFonts w:ascii="Times New Roman" w:hAnsi="Times New Roman" w:cs="Times New Roman"/>
          <w:sz w:val="24"/>
          <w:szCs w:val="24"/>
        </w:rPr>
        <w:t>Используются шифры и кодировки с целью защиты тестов от несанкционированного доступа со стороны.</w:t>
      </w:r>
    </w:p>
    <w:p w:rsidR="00C67864" w:rsidRPr="001E166F" w:rsidRDefault="00C67864" w:rsidP="00796BDF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1E166F">
        <w:rPr>
          <w:rFonts w:ascii="Times New Roman" w:hAnsi="Times New Roman" w:cs="Times New Roman"/>
          <w:sz w:val="24"/>
          <w:szCs w:val="24"/>
        </w:rPr>
        <w:t>Программы тестирования запускаются администраторами только под паролем.</w:t>
      </w:r>
    </w:p>
    <w:p w:rsidR="00C67864" w:rsidRPr="001E166F" w:rsidRDefault="00C67864" w:rsidP="00796BDF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1E166F">
        <w:rPr>
          <w:rFonts w:ascii="Times New Roman" w:hAnsi="Times New Roman" w:cs="Times New Roman"/>
          <w:sz w:val="24"/>
          <w:szCs w:val="24"/>
        </w:rPr>
        <w:t>Использование дополнительных технических средств (</w:t>
      </w:r>
      <w:proofErr w:type="spellStart"/>
      <w:r w:rsidRPr="001E166F">
        <w:rPr>
          <w:rFonts w:ascii="Times New Roman" w:hAnsi="Times New Roman" w:cs="Times New Roman"/>
          <w:sz w:val="24"/>
          <w:szCs w:val="24"/>
        </w:rPr>
        <w:t>веб-камер</w:t>
      </w:r>
      <w:proofErr w:type="spellEnd"/>
      <w:r w:rsidRPr="001E166F">
        <w:rPr>
          <w:rFonts w:ascii="Times New Roman" w:hAnsi="Times New Roman" w:cs="Times New Roman"/>
          <w:sz w:val="24"/>
          <w:szCs w:val="24"/>
        </w:rPr>
        <w:t>).</w:t>
      </w:r>
    </w:p>
    <w:p w:rsidR="00C67864" w:rsidRPr="001E166F" w:rsidRDefault="00C67864" w:rsidP="00796BDF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1E166F">
        <w:rPr>
          <w:rFonts w:ascii="Times New Roman" w:hAnsi="Times New Roman" w:cs="Times New Roman"/>
          <w:sz w:val="24"/>
          <w:szCs w:val="24"/>
        </w:rPr>
        <w:t>Ограничение времени на ответ, применение случайного перемешивания вариантов ответов.</w:t>
      </w:r>
    </w:p>
    <w:p w:rsidR="00C67864" w:rsidRPr="001E166F" w:rsidRDefault="00C67864" w:rsidP="00796BDF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1E166F">
        <w:rPr>
          <w:rFonts w:ascii="Times New Roman" w:hAnsi="Times New Roman" w:cs="Times New Roman"/>
          <w:sz w:val="24"/>
          <w:szCs w:val="24"/>
        </w:rPr>
        <w:t>Использование статистической защиты при тестировании – оценка данных протоколов специальными алгоритмами, которые позволяют обнаружить подлог.</w:t>
      </w:r>
    </w:p>
    <w:p w:rsidR="00C67864" w:rsidRPr="001E166F" w:rsidRDefault="00C67864" w:rsidP="00796BDF">
      <w:pPr>
        <w:pStyle w:val="a3"/>
        <w:shd w:val="clear" w:color="auto" w:fill="FFFFFF"/>
        <w:spacing w:before="0" w:beforeAutospacing="0" w:after="0" w:afterAutospacing="0"/>
        <w:jc w:val="both"/>
      </w:pPr>
      <w:r w:rsidRPr="001E166F">
        <w:t xml:space="preserve">Эти и другие методы призваны обеспечить достоверность и точность проведенного тестирования и уже доказали свою эффективность. Но конечно главной гарантией является профессионализм и слаженная работа ответственных сотрудников при проведении </w:t>
      </w:r>
      <w:proofErr w:type="spellStart"/>
      <w:r w:rsidRPr="001E166F">
        <w:t>экзаменации</w:t>
      </w:r>
      <w:proofErr w:type="spellEnd"/>
      <w:r w:rsidRPr="001E166F">
        <w:t>.</w:t>
      </w:r>
    </w:p>
    <w:p w:rsidR="00C67864" w:rsidRPr="001E166F" w:rsidRDefault="00C67864" w:rsidP="00796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7864" w:rsidRPr="001E166F" w:rsidSect="00A0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B3309"/>
    <w:multiLevelType w:val="multilevel"/>
    <w:tmpl w:val="4162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453952"/>
    <w:multiLevelType w:val="multilevel"/>
    <w:tmpl w:val="7CF6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864"/>
    <w:rsid w:val="001E166F"/>
    <w:rsid w:val="00796BDF"/>
    <w:rsid w:val="00A076D5"/>
    <w:rsid w:val="00C6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D5"/>
  </w:style>
  <w:style w:type="paragraph" w:styleId="1">
    <w:name w:val="heading 1"/>
    <w:basedOn w:val="a"/>
    <w:link w:val="10"/>
    <w:uiPriority w:val="9"/>
    <w:qFormat/>
    <w:rsid w:val="00C67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8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8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8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78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6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7864"/>
  </w:style>
  <w:style w:type="character" w:styleId="a4">
    <w:name w:val="Hyperlink"/>
    <w:basedOn w:val="a0"/>
    <w:uiPriority w:val="99"/>
    <w:semiHidden/>
    <w:unhideWhenUsed/>
    <w:rsid w:val="00C6786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678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heconversation.com/heres-how-the-method-of-testing-can-change-student-scores-549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</dc:creator>
  <cp:keywords/>
  <dc:description/>
  <cp:lastModifiedBy>каб</cp:lastModifiedBy>
  <cp:revision>2</cp:revision>
  <dcterms:created xsi:type="dcterms:W3CDTF">2018-11-02T14:26:00Z</dcterms:created>
  <dcterms:modified xsi:type="dcterms:W3CDTF">2018-11-02T14:39:00Z</dcterms:modified>
</cp:coreProperties>
</file>