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D53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D2C">
        <w:rPr>
          <w:rFonts w:ascii="Times New Roman" w:hAnsi="Times New Roman" w:cs="Times New Roman"/>
          <w:b/>
          <w:sz w:val="28"/>
          <w:szCs w:val="28"/>
        </w:rPr>
        <w:t>Использования ИКТ в процессе формирования профессиональных компетенций технологов по обогащению полезных ископаемых</w:t>
      </w: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Современные требования рынка труда к подготовке специалиста в системе среднего профессионального образования кардинально меняют как подход к образовательному процессу, так и отношение к результатам обучения и, соответственно, к формам и методам их оценки. </w:t>
      </w: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В основе ФГОС СПО лежит </w:t>
      </w:r>
      <w:proofErr w:type="spellStart"/>
      <w:r w:rsidRPr="00AC6D2C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AC6D2C">
        <w:rPr>
          <w:rFonts w:ascii="Times New Roman" w:hAnsi="Times New Roman" w:cs="Times New Roman"/>
          <w:sz w:val="28"/>
          <w:szCs w:val="28"/>
        </w:rPr>
        <w:t xml:space="preserve"> подход. Обучение строится на определении, освоении и демонстрации умений, знаний, типов поведения и отношений, необходимых для конкретной трудовой деятельности. Ключевым принципом данного типа обучения является ориентация на результаты, значимые для сферы труда.  Структурным элементом образовательных стандартов, основанных на компетенциях, становится образовательная область в виде профессиональных модулей, предназначенных для освоения конкретных видов профессиональной деятельности. В соответствии с ФГОС СПО оценка результатов освоения вида профессиональной деятельности носит комплексный характер через степень сформированных у выпускника предусмотренных стандартом компетенций. Доля самостоятельной подготовки студента резко возрастает.  Только через собственный постоянный практический опыт можно сформировать профессиональные компетенции. Преподаватель в </w:t>
      </w:r>
      <w:r w:rsidRPr="00AC6D2C">
        <w:rPr>
          <w:rFonts w:ascii="Times New Roman" w:hAnsi="Times New Roman" w:cs="Times New Roman"/>
          <w:sz w:val="28"/>
          <w:szCs w:val="28"/>
        </w:rPr>
        <w:t>этом процессе выступает как кон</w:t>
      </w:r>
      <w:r w:rsidRPr="00AC6D2C">
        <w:rPr>
          <w:rFonts w:ascii="Times New Roman" w:hAnsi="Times New Roman" w:cs="Times New Roman"/>
          <w:sz w:val="28"/>
          <w:szCs w:val="28"/>
        </w:rPr>
        <w:t xml:space="preserve">сультант и оценщик сформированных компетенций. </w:t>
      </w: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В то же время, современное общество - это общество, интенсивно формирующее компьютерную информационную среду обитания. Отличительной чертой этой среды является открытый и легкий доступ к информационным ресурсам, использование их в любом современном процессе, в том числе образовательном.   Для современного обучающегося традиционные источники получения информации, такие, как учебник или речь преподавателя, </w:t>
      </w:r>
      <w:proofErr w:type="spellStart"/>
      <w:r w:rsidRPr="00AC6D2C">
        <w:rPr>
          <w:rFonts w:ascii="Times New Roman" w:hAnsi="Times New Roman" w:cs="Times New Roman"/>
          <w:sz w:val="28"/>
          <w:szCs w:val="28"/>
        </w:rPr>
        <w:t>утрачи¬вают</w:t>
      </w:r>
      <w:proofErr w:type="spellEnd"/>
      <w:r w:rsidRPr="00AC6D2C">
        <w:rPr>
          <w:rFonts w:ascii="Times New Roman" w:hAnsi="Times New Roman" w:cs="Times New Roman"/>
          <w:sz w:val="28"/>
          <w:szCs w:val="28"/>
        </w:rPr>
        <w:t xml:space="preserve"> свое прежнее значение, что приводит к снижению интереса к процессу обучения. </w:t>
      </w: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6D2C">
        <w:rPr>
          <w:rFonts w:ascii="Times New Roman" w:hAnsi="Times New Roman" w:cs="Times New Roman"/>
          <w:sz w:val="28"/>
          <w:szCs w:val="28"/>
        </w:rPr>
        <w:t>Возникает противоречие современной системы образования – противоречие между быстрым темпом приращения знаний в современном мире и ограниченными возможностями их усвоения обучающимися.</w:t>
      </w: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Информационные технологии облегчают доступ к информации, открывают возможности вариативности учебной деятельности, ее индивидуализации и дифференциации, позволяют по-новому организовать взаимодействие преподавателя и обучающихся. Внедрение новых информационных технологий в учебный процесс позволяет активизировать процесс обучения, повысить темп урока, увеличить объем самостоятельной работы учащихся, реализовать идеи развивающего обучения. </w:t>
      </w: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>Безусловно, такой подход к среднему профессиональному образованию требует от преподавателей особого внимания ко всем сторонам учебного процесса – от содержательной и методической до организационной. Это ста</w:t>
      </w:r>
      <w:r w:rsidRPr="00AC6D2C">
        <w:rPr>
          <w:rFonts w:ascii="Times New Roman" w:hAnsi="Times New Roman" w:cs="Times New Roman"/>
          <w:sz w:val="28"/>
          <w:szCs w:val="28"/>
        </w:rPr>
        <w:t>новится возможным</w:t>
      </w:r>
      <w:r w:rsidRPr="00AC6D2C">
        <w:rPr>
          <w:rFonts w:ascii="Times New Roman" w:hAnsi="Times New Roman" w:cs="Times New Roman"/>
          <w:sz w:val="28"/>
          <w:szCs w:val="28"/>
        </w:rPr>
        <w:t xml:space="preserve"> в процессе инновационной деятельности </w:t>
      </w:r>
      <w:r w:rsidRPr="00AC6D2C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преподавателя, направленной на развитие содержания образования,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внедрение  современных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технологий, методов и средств обучения. </w:t>
      </w: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Снижение значимости традиционных источников информации и внедрение современных интерактивных форм ее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подачи  в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образовании является актуальной проблемой.</w:t>
      </w:r>
    </w:p>
    <w:p w:rsidR="00AC6D2C" w:rsidRPr="00AC6D2C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В своей практической деятельности я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уделяю  большое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внимание внедрению электронных образовательных ресурсов.</w:t>
      </w:r>
    </w:p>
    <w:p w:rsidR="00AC6D2C" w:rsidRPr="00AC6D2C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Идея использования электронных образовательных ресурсов для разработки интерактивных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методических  пособий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 нашла свое применение  в различных сферах образования. Электронные учебники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и  автоматизированные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 мультимедийные системы обучения являются сегодня востребованными средствами обучения с одной стороны  и дорогостоящими с другой.  Как на основе имеющихся программных средств создать электронное методическое пособие, которое позволит автоматизировать самостоятельную работу студентов? В моей практике таким пособием стал электронно-методический комплекс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«Обогащение полезных ископаемых»</w:t>
      </w:r>
      <w:r w:rsidRPr="00AC6D2C">
        <w:rPr>
          <w:rFonts w:ascii="Times New Roman" w:hAnsi="Times New Roman" w:cs="Times New Roman"/>
          <w:sz w:val="28"/>
          <w:szCs w:val="28"/>
        </w:rPr>
        <w:t xml:space="preserve">, в состав которого входит электронный учебник и электронная рабочая тетрадь. Главная особенность электронно-методического комплекса как нового вида методической продукции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заключается  в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том, что  это интерактивный открытый ресурс, т.е. электронно-методический комплекс может постоянно расширяться и совершенствоваться. Основная цель электронно-методического комплекса – создать современные комфортные условия для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формирования  и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автоматизации теоретических знаний и практических навыков. Для успешного использования электронно-методического комплекса в учебном процессе он должен содержать ряд обязательных компонентов: </w:t>
      </w:r>
    </w:p>
    <w:p w:rsidR="00AC6D2C" w:rsidRPr="00AC6D2C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Блок теоретического материала, разбитый на небольшие, но логически завершенные фрагменты, содержащие основную информацию, подлежащую усвоению. </w:t>
      </w:r>
    </w:p>
    <w:p w:rsidR="00AC6D2C" w:rsidRPr="00AC6D2C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>Блок формирования знаний, умений и навыков, содержащий виртуальные демонстрации, практические работы, комплекс интерактивных заданий по каждой теме.</w:t>
      </w:r>
    </w:p>
    <w:p w:rsidR="00AC6D2C" w:rsidRPr="00AC6D2C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Блок контроля знаний студентов, </w:t>
      </w:r>
      <w:proofErr w:type="gramStart"/>
      <w:r w:rsidRPr="00AC6D2C">
        <w:rPr>
          <w:rFonts w:ascii="Times New Roman" w:hAnsi="Times New Roman" w:cs="Times New Roman"/>
          <w:sz w:val="28"/>
          <w:szCs w:val="28"/>
        </w:rPr>
        <w:t>содержащий  задания</w:t>
      </w:r>
      <w:proofErr w:type="gramEnd"/>
      <w:r w:rsidRPr="00AC6D2C">
        <w:rPr>
          <w:rFonts w:ascii="Times New Roman" w:hAnsi="Times New Roman" w:cs="Times New Roman"/>
          <w:sz w:val="28"/>
          <w:szCs w:val="28"/>
        </w:rPr>
        <w:t xml:space="preserve"> или тесты.</w:t>
      </w:r>
    </w:p>
    <w:p w:rsidR="00AC6D2C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D2C">
        <w:rPr>
          <w:rFonts w:ascii="Times New Roman" w:hAnsi="Times New Roman" w:cs="Times New Roman"/>
          <w:sz w:val="28"/>
          <w:szCs w:val="28"/>
        </w:rPr>
        <w:t xml:space="preserve">Таким образом, электронно-методический комплекс выполняет следующие функции: учебно-информационную, контролирующую, навигационную и стимулирующую. Созданию и внедрению электронно-методического комплекса по дисциплине </w:t>
      </w:r>
      <w:r>
        <w:rPr>
          <w:rFonts w:ascii="Times New Roman" w:hAnsi="Times New Roman" w:cs="Times New Roman"/>
          <w:sz w:val="28"/>
          <w:szCs w:val="28"/>
        </w:rPr>
        <w:t>«Обогащение полезных ископаемых»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D2C">
        <w:rPr>
          <w:rFonts w:ascii="Times New Roman" w:hAnsi="Times New Roman" w:cs="Times New Roman"/>
          <w:sz w:val="28"/>
          <w:szCs w:val="28"/>
        </w:rPr>
        <w:t>предшествовала серьезная работа по повышению моего профессионального уровня в области информационных технологий, в частности изучение техно</w:t>
      </w:r>
      <w:r>
        <w:rPr>
          <w:rFonts w:ascii="Times New Roman" w:hAnsi="Times New Roman" w:cs="Times New Roman"/>
          <w:sz w:val="28"/>
          <w:szCs w:val="28"/>
        </w:rPr>
        <w:t xml:space="preserve">логии работы в пакете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C6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2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C6D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На рынке труда требуются специалисты, способные работать на современном оборудовании, владеющие новыми производственными и информационными технологиями, мобильные, профессионально-компетентные. При этом основным критерием успешности для будущего специалиста становится не столько результативность в изучении учебных </w:t>
      </w:r>
      <w:r w:rsidRPr="002A0F12">
        <w:rPr>
          <w:rFonts w:ascii="Times New Roman" w:hAnsi="Times New Roman" w:cs="Times New Roman"/>
          <w:sz w:val="28"/>
        </w:rPr>
        <w:lastRenderedPageBreak/>
        <w:t xml:space="preserve">предметов, сколько отношение человека к возможностям собственного познания, приобретение личностного и профессионального опыта в процессе обучения нестандартными средствами, выработка у студентов стремления и умения самостоятельно добывать и использовать новые знания. 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Для достижения этого необходимо вовлекать каждого студента в активный познавательный процесс, создавать адекватную учебно-методическую среду, которая обеспечивала бы возможность свободного доступа к различным источникам, возможность работать в сотрудничестве при решении разнообразных проблем.  В то же время для современного обучающегося традиционные источники получения информации, такие, как учебник или речь преподавателя, утрачивают свое прежнее значение, что приводит к снижению интереса к процессу обучения.  Поэтому наиболее эффективным </w:t>
      </w:r>
      <w:proofErr w:type="gramStart"/>
      <w:r w:rsidRPr="002A0F12">
        <w:rPr>
          <w:rFonts w:ascii="Times New Roman" w:hAnsi="Times New Roman" w:cs="Times New Roman"/>
          <w:sz w:val="28"/>
        </w:rPr>
        <w:t>способом  подготовки</w:t>
      </w:r>
      <w:proofErr w:type="gramEnd"/>
      <w:r w:rsidRPr="002A0F12">
        <w:rPr>
          <w:rFonts w:ascii="Times New Roman" w:hAnsi="Times New Roman" w:cs="Times New Roman"/>
          <w:sz w:val="28"/>
        </w:rPr>
        <w:t xml:space="preserve"> студентов должен стать процесс изучения </w:t>
      </w:r>
      <w:proofErr w:type="spellStart"/>
      <w:r w:rsidRPr="002A0F12">
        <w:rPr>
          <w:rFonts w:ascii="Times New Roman" w:hAnsi="Times New Roman" w:cs="Times New Roman"/>
          <w:sz w:val="28"/>
        </w:rPr>
        <w:t>спецдисциплин</w:t>
      </w:r>
      <w:proofErr w:type="spellEnd"/>
      <w:r w:rsidRPr="002A0F12">
        <w:rPr>
          <w:rFonts w:ascii="Times New Roman" w:hAnsi="Times New Roman" w:cs="Times New Roman"/>
          <w:sz w:val="28"/>
        </w:rPr>
        <w:t xml:space="preserve"> с применением ИКТ. 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Использование ИКТ технологий позволяет: 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- усовершенствовать учебный процесс, сделать его увлекательным, творческим, информативным, продемонстрировать большое количество уникального информационного материала: рисунков, видео, схем, таблиц, анимации, основных тезисов по теме; 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- разнообразить формы обобщения и закрепления изученного материала. 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 - ускорить темп изучения темы, оставляя больше времени на её закрепление;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 - расширить возможности проверки усвоенных знаний, путём онлайн- тестирования, помогающее объективно оценить знания учащихся в короткие сроки;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 - с помощью сетевых ИКТ становится возможным быстрый обмен информацией на удалённом расстоянии. Преподаватель может выступать в роли онлайн – консультанта, быть всегда на связи с учеником, оказать оперативную консультационную помощь, тем самым повысить продуктивность самоподготовки учащегося. 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Необходимо также отметить существенный недостаток информационно-коммуникационных технологий, который вытекает из главного преимущества – общедоступности опубликованных в сети информационных ресурсов. Зачастую это приводит к тому, что ученик идет по пути наименьшего сопротивления и заимствует в интернете готовые рефераты, решения задач, проекты, доклады и т. д. 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>Таким образом, при решении  задачи определения эффективности использования ИКТ при формировании ПК обучающихся  СПО в условиях снижения значимости традиционных источников получения информации</w:t>
      </w:r>
      <w:r>
        <w:rPr>
          <w:rFonts w:ascii="Times New Roman" w:hAnsi="Times New Roman" w:cs="Times New Roman"/>
          <w:sz w:val="28"/>
        </w:rPr>
        <w:t>,</w:t>
      </w:r>
      <w:r w:rsidRPr="002A0F12">
        <w:rPr>
          <w:rFonts w:ascii="Times New Roman" w:hAnsi="Times New Roman" w:cs="Times New Roman"/>
          <w:sz w:val="28"/>
        </w:rPr>
        <w:t xml:space="preserve"> мной был сделан следующий вывод: использование информационно-коммуникационных технологий активизирует познавательную активность учащихся,  повышает мотивацию и качество подготовки студентов, следовательно, круг приобретенных компетенций студентов становится шире и соответствует требованиям современного рынка труда.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lastRenderedPageBreak/>
        <w:t>В своей пра</w:t>
      </w:r>
      <w:r w:rsidR="00DD1788">
        <w:rPr>
          <w:rFonts w:ascii="Times New Roman" w:hAnsi="Times New Roman" w:cs="Times New Roman"/>
          <w:sz w:val="28"/>
        </w:rPr>
        <w:t>ктической деятельности я уделяю</w:t>
      </w:r>
      <w:r w:rsidRPr="002A0F12">
        <w:rPr>
          <w:rFonts w:ascii="Times New Roman" w:hAnsi="Times New Roman" w:cs="Times New Roman"/>
          <w:sz w:val="28"/>
        </w:rPr>
        <w:t xml:space="preserve"> большое внимание применению ИКТ </w:t>
      </w:r>
      <w:proofErr w:type="gramStart"/>
      <w:r w:rsidRPr="002A0F12">
        <w:rPr>
          <w:rFonts w:ascii="Times New Roman" w:hAnsi="Times New Roman" w:cs="Times New Roman"/>
          <w:sz w:val="28"/>
        </w:rPr>
        <w:t>и  внедрению</w:t>
      </w:r>
      <w:proofErr w:type="gramEnd"/>
      <w:r w:rsidRPr="002A0F12">
        <w:rPr>
          <w:rFonts w:ascii="Times New Roman" w:hAnsi="Times New Roman" w:cs="Times New Roman"/>
          <w:sz w:val="28"/>
        </w:rPr>
        <w:t xml:space="preserve"> электронных образовательных ресурсов.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При подготовке и проведении занятий я использую информационно-коммуникационные технологии для подготовки печатных раздаточных материалов (карточки для индивидуальной работы, индивидуальный раздаточный материал, вопросы для проведения письменных опросов,  тестовые задания, самостоятельные работы и </w:t>
      </w:r>
      <w:proofErr w:type="spellStart"/>
      <w:r w:rsidRPr="002A0F12">
        <w:rPr>
          <w:rFonts w:ascii="Times New Roman" w:hAnsi="Times New Roman" w:cs="Times New Roman"/>
          <w:sz w:val="28"/>
        </w:rPr>
        <w:t>т.д</w:t>
      </w:r>
      <w:proofErr w:type="spellEnd"/>
      <w:r w:rsidRPr="002A0F12">
        <w:rPr>
          <w:rFonts w:ascii="Times New Roman" w:hAnsi="Times New Roman" w:cs="Times New Roman"/>
          <w:sz w:val="28"/>
        </w:rPr>
        <w:t xml:space="preserve">), для  мультимедийного сопровождения лекции при объяснении нового материала, закреплении и повторении изученного (презентации, учебные видеоролики, таблицы, схемы, рисунки), а также для контроля уровня знаний с использованием тестовых и других типов заданий. При подготовке к </w:t>
      </w:r>
      <w:proofErr w:type="gramStart"/>
      <w:r w:rsidRPr="002A0F12">
        <w:rPr>
          <w:rFonts w:ascii="Times New Roman" w:hAnsi="Times New Roman" w:cs="Times New Roman"/>
          <w:sz w:val="28"/>
        </w:rPr>
        <w:t>занятиям  для</w:t>
      </w:r>
      <w:proofErr w:type="gramEnd"/>
      <w:r w:rsidRPr="002A0F12">
        <w:rPr>
          <w:rFonts w:ascii="Times New Roman" w:hAnsi="Times New Roman" w:cs="Times New Roman"/>
          <w:sz w:val="28"/>
        </w:rPr>
        <w:t xml:space="preserve"> повышения качества образовательного процесса и заинтересованности студентов я активно использую Интернет-ресурсы. Мной было создано электронное методи</w:t>
      </w:r>
      <w:r>
        <w:rPr>
          <w:rFonts w:ascii="Times New Roman" w:hAnsi="Times New Roman" w:cs="Times New Roman"/>
          <w:sz w:val="28"/>
        </w:rPr>
        <w:t>ческое пособие, которое позволяет</w:t>
      </w:r>
      <w:r w:rsidRPr="002A0F12">
        <w:rPr>
          <w:rFonts w:ascii="Times New Roman" w:hAnsi="Times New Roman" w:cs="Times New Roman"/>
          <w:sz w:val="28"/>
        </w:rPr>
        <w:t xml:space="preserve"> автоматизировать са</w:t>
      </w:r>
      <w:r>
        <w:rPr>
          <w:rFonts w:ascii="Times New Roman" w:hAnsi="Times New Roman" w:cs="Times New Roman"/>
          <w:sz w:val="28"/>
        </w:rPr>
        <w:t>мостоятельную работу студентов -</w:t>
      </w:r>
      <w:r w:rsidRPr="002A0F12">
        <w:rPr>
          <w:rFonts w:ascii="Times New Roman" w:hAnsi="Times New Roman" w:cs="Times New Roman"/>
          <w:sz w:val="28"/>
        </w:rPr>
        <w:t xml:space="preserve">  электронно-методический комплекс по дисциплине ОП.02.02 «Измерительная техника»</w:t>
      </w:r>
      <w:r>
        <w:rPr>
          <w:rFonts w:ascii="Times New Roman" w:hAnsi="Times New Roman" w:cs="Times New Roman"/>
          <w:sz w:val="28"/>
        </w:rPr>
        <w:t>.</w:t>
      </w:r>
      <w:r w:rsidRPr="002A0F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2A0F12">
        <w:rPr>
          <w:rFonts w:ascii="Times New Roman" w:hAnsi="Times New Roman" w:cs="Times New Roman"/>
          <w:sz w:val="28"/>
        </w:rPr>
        <w:t xml:space="preserve">состав </w:t>
      </w:r>
      <w:r>
        <w:rPr>
          <w:rFonts w:ascii="Times New Roman" w:hAnsi="Times New Roman" w:cs="Times New Roman"/>
          <w:sz w:val="28"/>
        </w:rPr>
        <w:t xml:space="preserve">комплекса </w:t>
      </w:r>
      <w:r w:rsidRPr="002A0F12">
        <w:rPr>
          <w:rFonts w:ascii="Times New Roman" w:hAnsi="Times New Roman" w:cs="Times New Roman"/>
          <w:sz w:val="28"/>
        </w:rPr>
        <w:t>входит электронный учебник и электронная р</w:t>
      </w:r>
      <w:r>
        <w:rPr>
          <w:rFonts w:ascii="Times New Roman" w:hAnsi="Times New Roman" w:cs="Times New Roman"/>
          <w:sz w:val="28"/>
        </w:rPr>
        <w:t xml:space="preserve">абочая тетрадь, их применение </w:t>
      </w:r>
      <w:r w:rsidRPr="002A0F12">
        <w:rPr>
          <w:rFonts w:ascii="Times New Roman" w:hAnsi="Times New Roman" w:cs="Times New Roman"/>
          <w:sz w:val="28"/>
        </w:rPr>
        <w:t xml:space="preserve">дает возможность каждому студенту независимо от уровня подготовки активно участвовать в процессе обучения, работать в удобном темпе, осуществлять самоконтроль, быть не пассивным наблюдателем, а активно получать знания и оценивать свои возможности. 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2A0F12">
        <w:rPr>
          <w:rFonts w:ascii="Times New Roman" w:hAnsi="Times New Roman" w:cs="Times New Roman"/>
          <w:sz w:val="28"/>
        </w:rPr>
        <w:t>Оценка  результатов</w:t>
      </w:r>
      <w:proofErr w:type="gramEnd"/>
      <w:r w:rsidRPr="002A0F12">
        <w:rPr>
          <w:rFonts w:ascii="Times New Roman" w:hAnsi="Times New Roman" w:cs="Times New Roman"/>
          <w:sz w:val="28"/>
        </w:rPr>
        <w:t xml:space="preserve"> применения ИКТ проводится через мониторинг формирования у обучающихся СПО готовности управлять режимами работы теплотехнического оборудования и систем тепло- и топливоснабжения. Для этого мной была разработана система мониторинга, в состав которой входят контрольно-оценочные средства по всем преподаваемым дисциплинам.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2A0F12">
        <w:rPr>
          <w:rFonts w:ascii="Times New Roman" w:hAnsi="Times New Roman" w:cs="Times New Roman"/>
          <w:sz w:val="28"/>
        </w:rPr>
        <w:t>Оценка  результатов</w:t>
      </w:r>
      <w:proofErr w:type="gramEnd"/>
      <w:r w:rsidRPr="002A0F12">
        <w:rPr>
          <w:rFonts w:ascii="Times New Roman" w:hAnsi="Times New Roman" w:cs="Times New Roman"/>
          <w:sz w:val="28"/>
        </w:rPr>
        <w:t xml:space="preserve"> применения ИКТ  через мониторинг </w:t>
      </w:r>
      <w:r>
        <w:rPr>
          <w:rFonts w:ascii="Times New Roman" w:hAnsi="Times New Roman" w:cs="Times New Roman"/>
          <w:sz w:val="28"/>
        </w:rPr>
        <w:t>сформированности</w:t>
      </w:r>
      <w:r w:rsidRPr="002A0F12">
        <w:rPr>
          <w:rFonts w:ascii="Times New Roman" w:hAnsi="Times New Roman" w:cs="Times New Roman"/>
          <w:sz w:val="28"/>
        </w:rPr>
        <w:t xml:space="preserve"> у обучающихся СПО готовности управлять режимами работы теплотехнического оборудования и систем тепло- и топливоснабжения, результаты которого приведены  в данной работе, позволил</w:t>
      </w:r>
      <w:r>
        <w:rPr>
          <w:rFonts w:ascii="Times New Roman" w:hAnsi="Times New Roman" w:cs="Times New Roman"/>
          <w:sz w:val="28"/>
        </w:rPr>
        <w:t>а</w:t>
      </w:r>
      <w:r w:rsidRPr="002A0F12">
        <w:rPr>
          <w:rFonts w:ascii="Times New Roman" w:hAnsi="Times New Roman" w:cs="Times New Roman"/>
          <w:sz w:val="28"/>
        </w:rPr>
        <w:t xml:space="preserve"> сделать следующие выводы: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- использования на уроках компьютерных технологий </w:t>
      </w:r>
      <w:proofErr w:type="gramStart"/>
      <w:r w:rsidRPr="002A0F12">
        <w:rPr>
          <w:rFonts w:ascii="Times New Roman" w:hAnsi="Times New Roman" w:cs="Times New Roman"/>
          <w:sz w:val="28"/>
        </w:rPr>
        <w:t>способствует  активизации</w:t>
      </w:r>
      <w:proofErr w:type="gramEnd"/>
      <w:r w:rsidRPr="002A0F12">
        <w:rPr>
          <w:rFonts w:ascii="Times New Roman" w:hAnsi="Times New Roman" w:cs="Times New Roman"/>
          <w:sz w:val="28"/>
        </w:rPr>
        <w:t xml:space="preserve">  познавательной деятельности,   формирует навыки работы с компьютером, экономит время на уроке,  дает возможность увеличения объема нового материала на уроке и сокращение времени на его объяснение, сокращает время на подготовку к уроку, создает возможность выполнения виртуальных демонстрационных показов с использованием недоступного оборудования.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- использование информационных технологий в учебном процессе обеспечивает реализацию интенсивных форм и методов обучения, организацию самостоятельной учебной деятельности, способствует повышению мотивации обучения за счет возможности использования современных средств комплексного представления и манипулирования аудиовизуальной информацией, повышения уровня эмоционального восприятия информации. 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lastRenderedPageBreak/>
        <w:t>В своей педагогической практике применения ИКТ я активно использую различные формы индивидуальной работы со студентами: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>- работа с одаренными детьми (творческие студенческие проекты, выполнение которых требует активного применения ИКТ)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>- работа с неуспевающими (онлайн-консультации)</w:t>
      </w:r>
    </w:p>
    <w:p w:rsidR="00AC6D2C" w:rsidRPr="002A0F12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>- курсовое и дипломное проектирование (онлайн-консультации, применение компьютерных программ для выполнения расчетной и графической части и т.д.)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2A0F12">
        <w:rPr>
          <w:rFonts w:ascii="Times New Roman" w:hAnsi="Times New Roman" w:cs="Times New Roman"/>
          <w:sz w:val="28"/>
        </w:rPr>
        <w:t>ндивидуальн</w:t>
      </w:r>
      <w:r>
        <w:rPr>
          <w:rFonts w:ascii="Times New Roman" w:hAnsi="Times New Roman" w:cs="Times New Roman"/>
          <w:sz w:val="28"/>
        </w:rPr>
        <w:t>ые</w:t>
      </w:r>
      <w:r w:rsidRPr="002A0F12">
        <w:rPr>
          <w:rFonts w:ascii="Times New Roman" w:hAnsi="Times New Roman" w:cs="Times New Roman"/>
          <w:sz w:val="28"/>
        </w:rPr>
        <w:t xml:space="preserve"> формы работы с обучающимися с применение</w:t>
      </w:r>
      <w:r>
        <w:rPr>
          <w:rFonts w:ascii="Times New Roman" w:hAnsi="Times New Roman" w:cs="Times New Roman"/>
          <w:sz w:val="28"/>
        </w:rPr>
        <w:t>м</w:t>
      </w:r>
      <w:r w:rsidRPr="002A0F12">
        <w:rPr>
          <w:rFonts w:ascii="Times New Roman" w:hAnsi="Times New Roman" w:cs="Times New Roman"/>
          <w:sz w:val="28"/>
        </w:rPr>
        <w:t xml:space="preserve"> ИКТ, а также сетевое взаимодействие с обучающимися позволяет вовлекать каждого студента в активный познавательный процесс, создавать адекватную учебно-методическую среду, которая обеспечивает возможность свободного доступа к различным источникам, возможность работать в сотрудничестве при решении разнообразных проблем. Поэтому я считаю необходимым использование новых </w:t>
      </w:r>
      <w:proofErr w:type="gramStart"/>
      <w:r w:rsidRPr="002A0F12">
        <w:rPr>
          <w:rFonts w:ascii="Times New Roman" w:hAnsi="Times New Roman" w:cs="Times New Roman"/>
          <w:sz w:val="28"/>
        </w:rPr>
        <w:t>форм  индивидуальной</w:t>
      </w:r>
      <w:proofErr w:type="gramEnd"/>
      <w:r w:rsidRPr="002A0F12">
        <w:rPr>
          <w:rFonts w:ascii="Times New Roman" w:hAnsi="Times New Roman" w:cs="Times New Roman"/>
          <w:sz w:val="28"/>
        </w:rPr>
        <w:t xml:space="preserve"> работы со студентами в условиях сетевого взаимодействия для формирования ПК в соответствии с требованиями рынка труда.</w:t>
      </w:r>
    </w:p>
    <w:p w:rsidR="00AC6D2C" w:rsidRPr="002A0F12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0F12">
        <w:rPr>
          <w:rFonts w:ascii="Times New Roman" w:hAnsi="Times New Roman" w:cs="Times New Roman"/>
          <w:sz w:val="28"/>
        </w:rPr>
        <w:t xml:space="preserve">Любой педагогический опыт связан не только с достижениями, но и с проблемами. Именно решение новых проблем позволяет нам постоянно совершенствовать свою деятельность и развиваться как специалист. Проделанная работа позволила мне увидеть необходимость поиска новых форм работы со студентами в условиях внедрения ИКТ, таких как виртуальные лабораторные работы, применения программ-оболочек для создания базы тестов по </w:t>
      </w:r>
      <w:proofErr w:type="spellStart"/>
      <w:r w:rsidRPr="002A0F12">
        <w:rPr>
          <w:rFonts w:ascii="Times New Roman" w:hAnsi="Times New Roman" w:cs="Times New Roman"/>
          <w:sz w:val="28"/>
        </w:rPr>
        <w:t>спецдисциплинам</w:t>
      </w:r>
      <w:proofErr w:type="spellEnd"/>
      <w:r w:rsidRPr="002A0F12">
        <w:rPr>
          <w:rFonts w:ascii="Times New Roman" w:hAnsi="Times New Roman" w:cs="Times New Roman"/>
          <w:sz w:val="28"/>
        </w:rPr>
        <w:t xml:space="preserve"> и т.д. </w:t>
      </w:r>
    </w:p>
    <w:p w:rsidR="00AC6D2C" w:rsidRPr="00AC6D2C" w:rsidRDefault="00AC6D2C" w:rsidP="00DD1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6D2C" w:rsidRPr="00AC6D2C" w:rsidRDefault="00AC6D2C" w:rsidP="00DD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6D2C" w:rsidRPr="00AC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3E"/>
    <w:rsid w:val="006F2D47"/>
    <w:rsid w:val="00A772CF"/>
    <w:rsid w:val="00AC6D2C"/>
    <w:rsid w:val="00B90D53"/>
    <w:rsid w:val="00DD1788"/>
    <w:rsid w:val="00F9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EC889-D371-4DDE-82CB-6E482C60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2019-03-04T00:56:00Z</dcterms:created>
  <dcterms:modified xsi:type="dcterms:W3CDTF">2019-03-04T00:57:00Z</dcterms:modified>
</cp:coreProperties>
</file>