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E0" w:rsidRDefault="00B74DE0" w:rsidP="00B74DE0">
      <w:pPr>
        <w:tabs>
          <w:tab w:val="center" w:pos="4819"/>
          <w:tab w:val="right" w:pos="963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812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B74DE0" w:rsidRDefault="00B74DE0" w:rsidP="00B74D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развития ребёнка – детский сад № 417» г. Перми</w:t>
      </w:r>
    </w:p>
    <w:p w:rsidR="00B74DE0" w:rsidRDefault="00B74DE0" w:rsidP="00B74D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DE0" w:rsidRPr="002565D7" w:rsidRDefault="00B74DE0" w:rsidP="00B74DE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65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Исследовательский проект </w:t>
      </w:r>
    </w:p>
    <w:p w:rsidR="00B74DE0" w:rsidRPr="002565D7" w:rsidRDefault="00B74DE0" w:rsidP="00B74DE0">
      <w:pPr>
        <w:spacing w:before="100" w:beforeAutospacing="1" w:after="0" w:line="240" w:lineRule="auto"/>
        <w:ind w:left="706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565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«Мы выращиваем лук»</w:t>
      </w:r>
    </w:p>
    <w:p w:rsidR="00B74DE0" w:rsidRDefault="00B74DE0" w:rsidP="00B74D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B74DE0" w:rsidRDefault="00B74DE0" w:rsidP="00B74D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B74DE0" w:rsidRDefault="00B74DE0" w:rsidP="00B74D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Власова Наталья Петровна</w:t>
      </w:r>
    </w:p>
    <w:p w:rsidR="00B74DE0" w:rsidRDefault="00B74DE0" w:rsidP="00B74D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4DE0" w:rsidRPr="005E0FC8" w:rsidRDefault="00B74DE0" w:rsidP="00B74D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Пермь, 2018 </w:t>
      </w:r>
    </w:p>
    <w:p w:rsidR="00B74DE0" w:rsidRPr="002565D7" w:rsidRDefault="00B74DE0" w:rsidP="00B74DE0">
      <w:pPr>
        <w:spacing w:before="100" w:beforeAutospacing="1" w:after="0" w:line="240" w:lineRule="auto"/>
        <w:ind w:right="-166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65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Исследовательский проект в младшей группе</w:t>
      </w:r>
    </w:p>
    <w:p w:rsidR="00B74DE0" w:rsidRPr="002565D7" w:rsidRDefault="00B74DE0" w:rsidP="00B74DE0">
      <w:pPr>
        <w:spacing w:before="100" w:beforeAutospacing="1" w:after="0" w:line="240" w:lineRule="auto"/>
        <w:ind w:left="706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565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«Мы выращиваем лук»</w:t>
      </w:r>
    </w:p>
    <w:p w:rsidR="00B74DE0" w:rsidRPr="00000A90" w:rsidRDefault="00B74DE0" w:rsidP="00B74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«Мы выращиваем лук</w:t>
      </w:r>
      <w:r w:rsidRPr="00000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74DE0" w:rsidRPr="00000A90" w:rsidRDefault="00B74DE0" w:rsidP="00B74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познавательно-исследовательский</w:t>
      </w:r>
      <w:r w:rsidRPr="00000A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DE0" w:rsidRPr="00000A90" w:rsidRDefault="00B74DE0" w:rsidP="00B74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среднесрочный,</w:t>
      </w:r>
      <w:r w:rsidRPr="00000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групповой.</w:t>
      </w:r>
    </w:p>
    <w:p w:rsidR="00B74DE0" w:rsidRPr="00000A90" w:rsidRDefault="00B74DE0" w:rsidP="00B74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000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2 младшей группы № 3, воспитатель, родители.</w:t>
      </w:r>
    </w:p>
    <w:p w:rsidR="00B74DE0" w:rsidRPr="00000A90" w:rsidRDefault="00B74DE0" w:rsidP="00B74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февраль – март 2018г.</w:t>
      </w:r>
    </w:p>
    <w:p w:rsidR="00B74DE0" w:rsidRDefault="00B74DE0" w:rsidP="00B74D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проекта: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– Власова Наталья </w:t>
      </w:r>
      <w:r w:rsidRPr="00B96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Петровна</w:t>
      </w:r>
    </w:p>
    <w:p w:rsidR="00B74DE0" w:rsidRPr="009C4617" w:rsidRDefault="00B74DE0" w:rsidP="00B74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исследования: </w:t>
      </w:r>
      <w:r w:rsidRPr="009C46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репчатый лук.</w:t>
      </w:r>
    </w:p>
    <w:p w:rsidR="00B74DE0" w:rsidRPr="009C4617" w:rsidRDefault="00B74DE0" w:rsidP="00B74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идея: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C46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лука на подоконнике зимой (ранней весной)</w:t>
      </w:r>
      <w:r w:rsidRPr="009C46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DE0" w:rsidRPr="009C4617" w:rsidRDefault="00B74DE0" w:rsidP="00B74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9C4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C46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ЦРР - детский сад № 417» г. Пермь, помещение группы № 3</w:t>
      </w:r>
      <w:r w:rsidRPr="009C46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DE0" w:rsidRDefault="00B74DE0" w:rsidP="00B74D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Pr="009C4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дневна</w:t>
      </w:r>
      <w:proofErr w:type="gramStart"/>
      <w:r w:rsidRPr="009C461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02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702E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организации воспитательно-образовательного процесса во время ОД и в повседневной жизни).</w:t>
      </w:r>
    </w:p>
    <w:p w:rsidR="00B74DE0" w:rsidRDefault="00B74DE0" w:rsidP="00B74DE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64F28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 проекта:</w:t>
      </w:r>
    </w:p>
    <w:p w:rsidR="00B74DE0" w:rsidRDefault="00B74DE0" w:rsidP="00B74DE0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64F28">
        <w:rPr>
          <w:rFonts w:ascii="Times New Roman" w:hAnsi="Times New Roman" w:cs="Times New Roman"/>
          <w:sz w:val="28"/>
          <w:szCs w:val="28"/>
        </w:rPr>
        <w:t xml:space="preserve">Дети младшего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</w:t>
      </w:r>
    </w:p>
    <w:p w:rsidR="00B74DE0" w:rsidRPr="009C4617" w:rsidRDefault="00B74DE0" w:rsidP="00B74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4F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даст возможность детям задуматься: как растет лук, какие условия необходимы для его роста и чем же он полезен. Умение самим посадить репчатый лук, ухаживать за ним, вырастить лук зеленый, пронаблюдать, как и насколько быстро вырастет он в перо, при этом учесть, что посадка лука на перо может быть выполнена в самом различном виде, вселяет в них чувство горд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и победы. А также </w:t>
      </w:r>
      <w:r w:rsidRPr="00F64F2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хороший способ употреблять в пищу собственные экологически чистые продукты.</w:t>
      </w:r>
    </w:p>
    <w:p w:rsidR="00B74DE0" w:rsidRPr="00702EB4" w:rsidRDefault="00B74DE0" w:rsidP="00B74DE0">
      <w:pPr>
        <w:pStyle w:val="a4"/>
        <w:rPr>
          <w:sz w:val="28"/>
          <w:szCs w:val="28"/>
        </w:rPr>
      </w:pPr>
      <w:r w:rsidRPr="00702EB4">
        <w:rPr>
          <w:b/>
          <w:bCs/>
          <w:sz w:val="28"/>
          <w:szCs w:val="28"/>
        </w:rPr>
        <w:t xml:space="preserve"> Цель:</w:t>
      </w:r>
      <w:r w:rsidRPr="00702EB4">
        <w:rPr>
          <w:sz w:val="28"/>
          <w:szCs w:val="28"/>
        </w:rPr>
        <w:t xml:space="preserve"> Формирование основы исследовательской деятельности у детей в процессе посадки лука и наблюдения за его ростом.</w:t>
      </w:r>
    </w:p>
    <w:p w:rsidR="00B74DE0" w:rsidRPr="00B968DF" w:rsidRDefault="00B74DE0" w:rsidP="00B74D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EB4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B74DE0" w:rsidRPr="00702EB4" w:rsidRDefault="00B74DE0" w:rsidP="00B74DE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74DE0" w:rsidRPr="00702EB4" w:rsidRDefault="00B74DE0" w:rsidP="00B74DE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</w:t>
      </w:r>
      <w:r w:rsidRPr="00702EB4">
        <w:rPr>
          <w:rFonts w:ascii="Times New Roman" w:hAnsi="Times New Roman" w:cs="Times New Roman"/>
          <w:sz w:val="28"/>
          <w:szCs w:val="28"/>
        </w:rPr>
        <w:t xml:space="preserve"> представления о луке, особенностях внешнего строения, находит</w:t>
      </w:r>
      <w:proofErr w:type="gramStart"/>
      <w:r w:rsidRPr="00702EB4">
        <w:rPr>
          <w:rFonts w:ascii="Times New Roman" w:hAnsi="Times New Roman" w:cs="Times New Roman"/>
          <w:sz w:val="28"/>
          <w:szCs w:val="28"/>
        </w:rPr>
        <w:t>ь«</w:t>
      </w:r>
      <w:proofErr w:type="gramEnd"/>
      <w:r w:rsidRPr="00702EB4">
        <w:rPr>
          <w:rFonts w:ascii="Times New Roman" w:hAnsi="Times New Roman" w:cs="Times New Roman"/>
          <w:sz w:val="28"/>
          <w:szCs w:val="28"/>
        </w:rPr>
        <w:t>донце» с корнями и верхушку;</w:t>
      </w:r>
      <w:r>
        <w:rPr>
          <w:rFonts w:ascii="Times New Roman" w:hAnsi="Times New Roman" w:cs="Times New Roman"/>
          <w:sz w:val="28"/>
          <w:szCs w:val="28"/>
        </w:rPr>
        <w:t xml:space="preserve"> о его пользе для здоровья;</w:t>
      </w:r>
    </w:p>
    <w:p w:rsidR="00B74DE0" w:rsidRDefault="00B74DE0" w:rsidP="00B74DE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</w:t>
      </w:r>
      <w:r w:rsidRPr="00702EB4">
        <w:rPr>
          <w:rFonts w:ascii="Times New Roman" w:hAnsi="Times New Roman" w:cs="Times New Roman"/>
          <w:sz w:val="28"/>
          <w:szCs w:val="28"/>
        </w:rPr>
        <w:t xml:space="preserve"> детей с пр</w:t>
      </w:r>
      <w:r>
        <w:rPr>
          <w:rFonts w:ascii="Times New Roman" w:hAnsi="Times New Roman" w:cs="Times New Roman"/>
          <w:sz w:val="28"/>
          <w:szCs w:val="28"/>
        </w:rPr>
        <w:t xml:space="preserve">оцессом посадки лука; </w:t>
      </w:r>
    </w:p>
    <w:p w:rsidR="00B74DE0" w:rsidRPr="00140FCD" w:rsidRDefault="00B74DE0" w:rsidP="00B74DE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0FCD">
        <w:rPr>
          <w:rFonts w:ascii="Times New Roman" w:hAnsi="Times New Roman" w:cs="Times New Roman"/>
          <w:sz w:val="28"/>
          <w:szCs w:val="28"/>
        </w:rPr>
        <w:t xml:space="preserve">Учить вести наблюдение за изменениями роста луковиц в контейнере с почвой; </w:t>
      </w:r>
    </w:p>
    <w:p w:rsidR="00B74DE0" w:rsidRPr="00702EB4" w:rsidRDefault="00B74DE0" w:rsidP="00B74DE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2EB4">
        <w:rPr>
          <w:rFonts w:ascii="Times New Roman" w:hAnsi="Times New Roman" w:cs="Times New Roman"/>
          <w:sz w:val="28"/>
          <w:szCs w:val="28"/>
        </w:rPr>
        <w:t>Формировать представление детей о необходимости света, тепла, влаги</w:t>
      </w:r>
      <w:r>
        <w:rPr>
          <w:rFonts w:ascii="Times New Roman" w:hAnsi="Times New Roman" w:cs="Times New Roman"/>
          <w:sz w:val="28"/>
          <w:szCs w:val="28"/>
        </w:rPr>
        <w:t>, почвы для роста луковицы;</w:t>
      </w:r>
    </w:p>
    <w:p w:rsidR="00B74DE0" w:rsidRPr="00140FCD" w:rsidRDefault="00B74DE0" w:rsidP="00B74DE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0FCD">
        <w:rPr>
          <w:rFonts w:ascii="Times New Roman" w:hAnsi="Times New Roman" w:cs="Times New Roman"/>
          <w:sz w:val="28"/>
          <w:szCs w:val="28"/>
        </w:rPr>
        <w:t xml:space="preserve">Воспитывать у детей желания участвовать в трудовой деятельности; </w:t>
      </w:r>
    </w:p>
    <w:p w:rsidR="00B74DE0" w:rsidRPr="00702EB4" w:rsidRDefault="00B74DE0" w:rsidP="00B74DE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2EB4">
        <w:rPr>
          <w:rFonts w:ascii="Times New Roman" w:hAnsi="Times New Roman" w:cs="Times New Roman"/>
          <w:sz w:val="28"/>
          <w:szCs w:val="28"/>
        </w:rPr>
        <w:t>Вызвать у д</w:t>
      </w:r>
      <w:r>
        <w:rPr>
          <w:rFonts w:ascii="Times New Roman" w:hAnsi="Times New Roman" w:cs="Times New Roman"/>
          <w:sz w:val="28"/>
          <w:szCs w:val="28"/>
        </w:rPr>
        <w:t xml:space="preserve">етей интерес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познавательно-исследовательской</w:t>
      </w:r>
      <w:proofErr w:type="gramEnd"/>
      <w:r w:rsidRPr="00702EB4">
        <w:rPr>
          <w:rFonts w:ascii="Times New Roman" w:hAnsi="Times New Roman" w:cs="Times New Roman"/>
          <w:sz w:val="28"/>
          <w:szCs w:val="28"/>
        </w:rPr>
        <w:t xml:space="preserve"> деятельность;</w:t>
      </w:r>
    </w:p>
    <w:p w:rsidR="00B74DE0" w:rsidRPr="00140FCD" w:rsidRDefault="00B74DE0" w:rsidP="00B74DE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0FCD">
        <w:rPr>
          <w:rFonts w:ascii="Times New Roman" w:hAnsi="Times New Roman" w:cs="Times New Roman"/>
          <w:sz w:val="28"/>
          <w:szCs w:val="28"/>
        </w:rPr>
        <w:t>Научить детей видеть результат своего труда;</w:t>
      </w:r>
    </w:p>
    <w:p w:rsidR="00B74DE0" w:rsidRPr="008D4D79" w:rsidRDefault="00B74DE0" w:rsidP="00B74DE0">
      <w:pPr>
        <w:pStyle w:val="a5"/>
        <w:numPr>
          <w:ilvl w:val="0"/>
          <w:numId w:val="1"/>
        </w:numPr>
        <w:rPr>
          <w:rFonts w:eastAsia="Times New Roman"/>
          <w:lang w:eastAsia="ru-RU"/>
        </w:rPr>
      </w:pPr>
      <w:r w:rsidRPr="008D4D79">
        <w:rPr>
          <w:rFonts w:ascii="Times New Roman" w:hAnsi="Times New Roman" w:cs="Times New Roman"/>
          <w:sz w:val="28"/>
          <w:szCs w:val="28"/>
        </w:rPr>
        <w:t>Привлечь родителей к активному участию в проекте</w:t>
      </w:r>
      <w:r w:rsidRPr="008D4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предложить сделать дома «Огород на подоконнике» в домашних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DE0" w:rsidRPr="00702EB4" w:rsidRDefault="00B74DE0" w:rsidP="00B74D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pStyle w:val="a5"/>
        <w:rPr>
          <w:rFonts w:ascii="Times New Roman" w:hAnsi="Times New Roman" w:cs="Times New Roman"/>
          <w:sz w:val="28"/>
          <w:szCs w:val="28"/>
        </w:rPr>
      </w:pPr>
      <w:r w:rsidRPr="00FD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Предполагаемые результаты:</w:t>
      </w:r>
      <w:r w:rsidRPr="00FD288A">
        <w:rPr>
          <w:rFonts w:ascii="Times New Roman" w:hAnsi="Times New Roman" w:cs="Times New Roman"/>
          <w:sz w:val="28"/>
          <w:szCs w:val="28"/>
        </w:rPr>
        <w:t xml:space="preserve">   </w:t>
      </w:r>
    </w:p>
    <w:p w:rsidR="00B74DE0" w:rsidRPr="00FD288A" w:rsidRDefault="00B74DE0" w:rsidP="00B74DE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расширят</w:t>
      </w:r>
      <w:r w:rsidRPr="00702EB4">
        <w:rPr>
          <w:rFonts w:ascii="Times New Roman" w:hAnsi="Times New Roman" w:cs="Times New Roman"/>
          <w:sz w:val="28"/>
          <w:szCs w:val="28"/>
        </w:rPr>
        <w:t xml:space="preserve"> представления о луке, особенностях внешнего стро</w:t>
      </w:r>
      <w:r>
        <w:rPr>
          <w:rFonts w:ascii="Times New Roman" w:hAnsi="Times New Roman" w:cs="Times New Roman"/>
          <w:sz w:val="28"/>
          <w:szCs w:val="28"/>
        </w:rPr>
        <w:t>ения;</w:t>
      </w:r>
    </w:p>
    <w:p w:rsidR="00B74DE0" w:rsidRPr="00FD288A" w:rsidRDefault="00B74DE0" w:rsidP="00B74DE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D288A">
        <w:rPr>
          <w:rFonts w:ascii="Times New Roman" w:hAnsi="Times New Roman" w:cs="Times New Roman"/>
          <w:sz w:val="28"/>
          <w:szCs w:val="28"/>
        </w:rPr>
        <w:t xml:space="preserve">Дети познакомятся с процессом посадки лука и научатся выполнять </w:t>
      </w:r>
      <w:proofErr w:type="spellStart"/>
      <w:r w:rsidRPr="00FD288A">
        <w:rPr>
          <w:rFonts w:ascii="Times New Roman" w:hAnsi="Times New Roman" w:cs="Times New Roman"/>
          <w:sz w:val="28"/>
          <w:szCs w:val="28"/>
        </w:rPr>
        <w:t>простейшиетрудовые</w:t>
      </w:r>
      <w:proofErr w:type="spellEnd"/>
      <w:r w:rsidRPr="00FD288A">
        <w:rPr>
          <w:rFonts w:ascii="Times New Roman" w:hAnsi="Times New Roman" w:cs="Times New Roman"/>
          <w:sz w:val="28"/>
          <w:szCs w:val="28"/>
        </w:rPr>
        <w:t xml:space="preserve"> действия;</w:t>
      </w:r>
    </w:p>
    <w:p w:rsidR="00B74DE0" w:rsidRPr="00FD288A" w:rsidRDefault="00B74DE0" w:rsidP="00B74DE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D288A">
        <w:rPr>
          <w:rFonts w:ascii="Times New Roman" w:hAnsi="Times New Roman" w:cs="Times New Roman"/>
          <w:sz w:val="28"/>
          <w:szCs w:val="28"/>
        </w:rPr>
        <w:t xml:space="preserve">У детей сформируются знания и представления о росте зеленого лука в </w:t>
      </w:r>
      <w:proofErr w:type="spellStart"/>
      <w:r w:rsidRPr="00FD288A">
        <w:rPr>
          <w:rFonts w:ascii="Times New Roman" w:hAnsi="Times New Roman" w:cs="Times New Roman"/>
          <w:sz w:val="28"/>
          <w:szCs w:val="28"/>
        </w:rPr>
        <w:t>условияхгруппы</w:t>
      </w:r>
      <w:proofErr w:type="spellEnd"/>
      <w:r w:rsidRPr="00FD288A">
        <w:rPr>
          <w:rFonts w:ascii="Times New Roman" w:hAnsi="Times New Roman" w:cs="Times New Roman"/>
          <w:sz w:val="28"/>
          <w:szCs w:val="28"/>
        </w:rPr>
        <w:t>; дети освоят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288A">
        <w:rPr>
          <w:rFonts w:ascii="Times New Roman" w:hAnsi="Times New Roman" w:cs="Times New Roman"/>
          <w:sz w:val="28"/>
          <w:szCs w:val="28"/>
        </w:rPr>
        <w:t xml:space="preserve"> что для роста растения необходимы земля, влага, тепло и свет.</w:t>
      </w:r>
    </w:p>
    <w:p w:rsidR="00B74DE0" w:rsidRPr="009F42C3" w:rsidRDefault="00B74DE0" w:rsidP="00B74DE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D288A">
        <w:rPr>
          <w:rFonts w:ascii="Times New Roman" w:hAnsi="Times New Roman" w:cs="Times New Roman"/>
          <w:sz w:val="28"/>
          <w:szCs w:val="28"/>
        </w:rPr>
        <w:t>У детей появятся элементарные навыки исследовательской деятельности.</w:t>
      </w:r>
      <w:r w:rsidRPr="00FD288A">
        <w:rPr>
          <w:rFonts w:ascii="Times New Roman" w:hAnsi="Times New Roman" w:cs="Times New Roman"/>
          <w:sz w:val="28"/>
          <w:szCs w:val="28"/>
        </w:rPr>
        <w:br/>
      </w:r>
    </w:p>
    <w:p w:rsidR="00B74DE0" w:rsidRDefault="00B74DE0" w:rsidP="00B74DE0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проекта:</w:t>
      </w:r>
    </w:p>
    <w:p w:rsidR="00B74DE0" w:rsidRPr="009F42C3" w:rsidRDefault="00B74DE0" w:rsidP="00B74D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4DE0" w:rsidRPr="00B427D8" w:rsidRDefault="00B74DE0" w:rsidP="00B74DE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49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Подготовительный этап. </w:t>
      </w:r>
    </w:p>
    <w:p w:rsidR="00B74DE0" w:rsidRPr="005940D2" w:rsidRDefault="00B74DE0" w:rsidP="00B74DE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940D2">
        <w:rPr>
          <w:rFonts w:ascii="Times New Roman" w:hAnsi="Times New Roman" w:cs="Times New Roman"/>
          <w:sz w:val="28"/>
          <w:szCs w:val="28"/>
          <w:lang w:eastAsia="ru-RU"/>
        </w:rPr>
        <w:t>- Определение темы проекта, задач. Разработка плана реализации проекта.</w:t>
      </w:r>
    </w:p>
    <w:p w:rsidR="00B74DE0" w:rsidRPr="005940D2" w:rsidRDefault="00B74DE0" w:rsidP="00B74DE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940D2">
        <w:rPr>
          <w:rFonts w:ascii="Times New Roman" w:hAnsi="Times New Roman" w:cs="Times New Roman"/>
          <w:sz w:val="28"/>
          <w:szCs w:val="28"/>
          <w:lang w:eastAsia="ru-RU"/>
        </w:rPr>
        <w:t>- Сбор информации по данной т</w:t>
      </w:r>
      <w:r>
        <w:rPr>
          <w:rFonts w:ascii="Times New Roman" w:hAnsi="Times New Roman" w:cs="Times New Roman"/>
          <w:sz w:val="28"/>
          <w:szCs w:val="28"/>
          <w:lang w:eastAsia="ru-RU"/>
        </w:rPr>
        <w:t>еме (п</w:t>
      </w:r>
      <w:r w:rsidRPr="005940D2">
        <w:rPr>
          <w:rFonts w:ascii="Times New Roman" w:hAnsi="Times New Roman" w:cs="Times New Roman"/>
          <w:sz w:val="28"/>
          <w:szCs w:val="28"/>
          <w:lang w:eastAsia="ru-RU"/>
        </w:rPr>
        <w:t>одборка стихов и загадок о луке, игр, худ</w:t>
      </w:r>
      <w:proofErr w:type="gramStart"/>
      <w:r w:rsidRPr="005940D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940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940D2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5940D2">
        <w:rPr>
          <w:rFonts w:ascii="Times New Roman" w:hAnsi="Times New Roman" w:cs="Times New Roman"/>
          <w:sz w:val="28"/>
          <w:szCs w:val="28"/>
          <w:lang w:eastAsia="ru-RU"/>
        </w:rPr>
        <w:t>итературы, материала для консультации, рекомендаций родителям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т.д.</w:t>
      </w:r>
      <w:r w:rsidRPr="005940D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74DE0" w:rsidRPr="005940D2" w:rsidRDefault="00B74DE0" w:rsidP="00B74DE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940D2">
        <w:rPr>
          <w:rFonts w:ascii="Times New Roman" w:hAnsi="Times New Roman" w:cs="Times New Roman"/>
          <w:sz w:val="28"/>
          <w:szCs w:val="28"/>
          <w:lang w:eastAsia="ru-RU"/>
        </w:rPr>
        <w:t>- Создание необходимых условий для реализации проекта (подборка оборудования,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одготовить почву для посадки лука и посадочный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, атрибутов</w:t>
      </w:r>
      <w:r w:rsidRPr="005940D2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познавательно-</w:t>
      </w:r>
      <w:r w:rsidRPr="005940D2">
        <w:rPr>
          <w:rFonts w:ascii="Times New Roman" w:hAnsi="Times New Roman" w:cs="Times New Roman"/>
          <w:sz w:val="28"/>
          <w:szCs w:val="28"/>
          <w:lang w:eastAsia="ru-RU"/>
        </w:rPr>
        <w:t>исследовательской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гровой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творческой деятельностей).</w:t>
      </w:r>
    </w:p>
    <w:p w:rsidR="00B74DE0" w:rsidRPr="00000A90" w:rsidRDefault="00B74DE0" w:rsidP="00B74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Основной этап. Реализация проекта.</w:t>
      </w:r>
    </w:p>
    <w:p w:rsidR="00B74DE0" w:rsidRPr="0060491F" w:rsidRDefault="00B74DE0" w:rsidP="00B74DE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0491F">
        <w:rPr>
          <w:rFonts w:ascii="Times New Roman" w:hAnsi="Times New Roman" w:cs="Times New Roman"/>
          <w:sz w:val="28"/>
          <w:szCs w:val="28"/>
          <w:lang w:eastAsia="ru-RU"/>
        </w:rPr>
        <w:t>Выпол</w:t>
      </w:r>
      <w:r>
        <w:rPr>
          <w:rFonts w:ascii="Times New Roman" w:hAnsi="Times New Roman" w:cs="Times New Roman"/>
          <w:sz w:val="28"/>
          <w:szCs w:val="28"/>
          <w:lang w:eastAsia="ru-RU"/>
        </w:rPr>
        <w:t>нение проекта проводилось в следующих</w:t>
      </w:r>
      <w:r w:rsidRPr="0060491F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направлениях:</w:t>
      </w:r>
    </w:p>
    <w:p w:rsidR="00B74DE0" w:rsidRPr="0060491F" w:rsidRDefault="00B74DE0" w:rsidP="00B74DE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совместная деятельность воспитателей и детей;</w:t>
      </w:r>
    </w:p>
    <w:p w:rsidR="00B74DE0" w:rsidRPr="0060491F" w:rsidRDefault="00B74DE0" w:rsidP="00B74DE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0491F">
        <w:rPr>
          <w:rFonts w:ascii="Times New Roman" w:hAnsi="Times New Roman" w:cs="Times New Roman"/>
          <w:sz w:val="28"/>
          <w:szCs w:val="28"/>
          <w:lang w:eastAsia="ru-RU"/>
        </w:rPr>
        <w:t>- самостоятельная деятельность детей;</w:t>
      </w:r>
    </w:p>
    <w:p w:rsidR="00B74DE0" w:rsidRDefault="00B74DE0" w:rsidP="00B74DE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0491F">
        <w:rPr>
          <w:rFonts w:ascii="Times New Roman" w:hAnsi="Times New Roman" w:cs="Times New Roman"/>
          <w:sz w:val="28"/>
          <w:szCs w:val="28"/>
          <w:lang w:eastAsia="ru-RU"/>
        </w:rPr>
        <w:t>- совместная деятельность родителей и детей.</w:t>
      </w:r>
    </w:p>
    <w:p w:rsidR="00B74DE0" w:rsidRDefault="00B74DE0" w:rsidP="00B74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Заключительный. Подведение итога.</w:t>
      </w:r>
    </w:p>
    <w:p w:rsidR="00B74DE0" w:rsidRPr="0065114D" w:rsidRDefault="00B74DE0" w:rsidP="00B74D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5114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5114D">
        <w:rPr>
          <w:rFonts w:ascii="Times New Roman" w:hAnsi="Times New Roman" w:cs="Times New Roman"/>
          <w:sz w:val="28"/>
          <w:szCs w:val="28"/>
        </w:rPr>
        <w:t>нализ достижения целей и полученных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DE0" w:rsidRPr="0065114D" w:rsidRDefault="00B74DE0" w:rsidP="00B74D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11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114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5114D">
        <w:rPr>
          <w:rFonts w:ascii="Times New Roman" w:hAnsi="Times New Roman" w:cs="Times New Roman"/>
          <w:sz w:val="28"/>
          <w:szCs w:val="28"/>
        </w:rPr>
        <w:t>пределение дальнейших направлений реализ</w:t>
      </w:r>
      <w:r>
        <w:rPr>
          <w:rFonts w:ascii="Times New Roman" w:hAnsi="Times New Roman" w:cs="Times New Roman"/>
          <w:sz w:val="28"/>
          <w:szCs w:val="28"/>
        </w:rPr>
        <w:t>ации рассматри</w:t>
      </w:r>
      <w:r>
        <w:rPr>
          <w:rFonts w:ascii="Times New Roman" w:hAnsi="Times New Roman" w:cs="Times New Roman"/>
          <w:sz w:val="28"/>
          <w:szCs w:val="28"/>
        </w:rPr>
        <w:softHyphen/>
        <w:t>ваемой в проекте проблемы.</w:t>
      </w:r>
    </w:p>
    <w:p w:rsidR="00B74DE0" w:rsidRPr="0060491F" w:rsidRDefault="00B74DE0" w:rsidP="00B74D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проекта другим педагогам и родителям.</w:t>
      </w:r>
    </w:p>
    <w:p w:rsidR="00B74DE0" w:rsidRDefault="00B74DE0" w:rsidP="00B74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4DE0" w:rsidRDefault="00B74DE0" w:rsidP="00B74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4DE0" w:rsidRDefault="00B74DE0" w:rsidP="00B74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4DE0" w:rsidRDefault="00B74DE0" w:rsidP="00B74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4DE0" w:rsidRPr="006D0AB6" w:rsidRDefault="00B74DE0" w:rsidP="00B74D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реализации проекта.</w:t>
      </w:r>
    </w:p>
    <w:tbl>
      <w:tblPr>
        <w:tblW w:w="1076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1"/>
        <w:gridCol w:w="3415"/>
        <w:gridCol w:w="4847"/>
        <w:gridCol w:w="1839"/>
      </w:tblGrid>
      <w:tr w:rsidR="00B74DE0" w:rsidRPr="0005029E" w:rsidTr="00B74DE0">
        <w:trPr>
          <w:trHeight w:val="30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B74DE0" w:rsidRPr="00557C1D" w:rsidRDefault="00B74DE0" w:rsidP="00E9761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57C1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57C1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557C1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 реализации</w:t>
            </w:r>
          </w:p>
        </w:tc>
      </w:tr>
      <w:tr w:rsidR="00B74DE0" w:rsidRPr="0005029E" w:rsidTr="00B74DE0">
        <w:trPr>
          <w:trHeight w:val="210"/>
          <w:tblCellSpacing w:w="0" w:type="dxa"/>
        </w:trPr>
        <w:tc>
          <w:tcPr>
            <w:tcW w:w="1076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1 этап – подготовительный.</w:t>
            </w:r>
          </w:p>
        </w:tc>
      </w:tr>
      <w:tr w:rsidR="00B74DE0" w:rsidRPr="0005029E" w:rsidTr="00B74DE0">
        <w:trPr>
          <w:trHeight w:val="21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родителями на тему: «Лук – зеленый друг».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целей и задач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проекта, сформировать интерес у родителей по созданию условий для реализации проекта: приобретение необходимого оборудования: ящики, лук репчатый, земля; изготовление табличек-указателей с картинками растений;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неделя.</w:t>
            </w:r>
          </w:p>
        </w:tc>
      </w:tr>
      <w:tr w:rsidR="00B74DE0" w:rsidRPr="0005029E" w:rsidTr="00B74DE0">
        <w:trPr>
          <w:trHeight w:val="21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«Полезные свойства репчатого и зеленого лука». Изготовление папки-передвижки.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 родителей по данной теме.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неделя.</w:t>
            </w:r>
          </w:p>
        </w:tc>
      </w:tr>
      <w:tr w:rsidR="00B74DE0" w:rsidRPr="0005029E" w:rsidTr="00B74DE0">
        <w:trPr>
          <w:trHeight w:val="132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демонстрационного материала, природного материала, художественной литературы, приобретение необходимого оборудования.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реализации проекта «Мы выращиваем лук»: составление плана основного этапа, определение цели и задач проектной деятельности.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неделя.</w:t>
            </w:r>
          </w:p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DE0" w:rsidRPr="0005029E" w:rsidTr="00B74DE0">
        <w:trPr>
          <w:trHeight w:val="465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Предложить детям совместно с родителями посадить лук дома. </w:t>
            </w:r>
          </w:p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и зарисо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 в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календаре наблюдений в условиях дома, как и насколько быстро вырастет он в перо, при этом учесть, что посадка лука на перо может быть выполнена в самом различном виде.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неделя.</w:t>
            </w:r>
          </w:p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DE0" w:rsidRPr="0005029E" w:rsidTr="00B74DE0">
        <w:trPr>
          <w:trHeight w:val="45"/>
          <w:tblCellSpacing w:w="0" w:type="dxa"/>
        </w:trPr>
        <w:tc>
          <w:tcPr>
            <w:tcW w:w="1076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этап – основной.</w:t>
            </w:r>
          </w:p>
        </w:tc>
      </w:tr>
      <w:tr w:rsidR="00B74DE0" w:rsidRPr="0005029E" w:rsidTr="00B74DE0">
        <w:trPr>
          <w:trHeight w:val="48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литературы: Е. Благинина «Не мешайте мне трудиться», Н. Никитина «Что растет в огороде»; сказки «Вершки и корешки», «</w:t>
            </w:r>
            <w:proofErr w:type="spellStart"/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Чиполллино</w:t>
            </w:r>
            <w:proofErr w:type="spellEnd"/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в переводе В.Д. </w:t>
            </w:r>
            <w:proofErr w:type="spellStart"/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Кудрявцева-Енгалычева</w:t>
            </w:r>
            <w:proofErr w:type="spellEnd"/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серия для самых маленьких чтение стихов, послов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 и отгадывание загадок о луке, разучивание стихов, загадок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Углубление и расширение знаний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овощах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развитие речи, активизация и обогащение словарного запаса. Формирование интереса к чтению, художественному слову.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недели.</w:t>
            </w:r>
          </w:p>
        </w:tc>
      </w:tr>
      <w:tr w:rsidR="00B74DE0" w:rsidRPr="0005029E" w:rsidTr="00B74DE0">
        <w:trPr>
          <w:trHeight w:val="48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«Посадка лука», «Полезная пища» и др.</w:t>
            </w:r>
          </w:p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sz w:val="28"/>
                <w:szCs w:val="28"/>
              </w:rPr>
              <w:t>Беседа «Что нужно растениям для роста?».</w:t>
            </w:r>
          </w:p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познавательны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творчески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умственны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способностей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детей. </w:t>
            </w:r>
          </w:p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тем</w:t>
            </w:r>
            <w:r w:rsidRPr="00557C1D">
              <w:rPr>
                <w:rFonts w:ascii="Times New Roman" w:hAnsi="Times New Roman" w:cs="Times New Roman"/>
                <w:sz w:val="28"/>
                <w:szCs w:val="28"/>
              </w:rPr>
              <w:t xml:space="preserve">, что для роста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растений </w:t>
            </w:r>
            <w:r w:rsidRPr="00557C1D">
              <w:rPr>
                <w:rFonts w:ascii="Times New Roman" w:hAnsi="Times New Roman" w:cs="Times New Roman"/>
                <w:sz w:val="28"/>
                <w:szCs w:val="28"/>
              </w:rPr>
              <w:t>нужен свет, вода, тепло.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недели.</w:t>
            </w:r>
          </w:p>
        </w:tc>
      </w:tr>
      <w:tr w:rsidR="00B74DE0" w:rsidRPr="0005029E" w:rsidTr="00B74DE0">
        <w:trPr>
          <w:trHeight w:val="48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иллюстраций овощных культур (в том числе лука)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Рассматривания а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льбом «Такой разный лук»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Вызвать интерес к растениям, желание заботиться о них, углубл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и расширение знаний о видах растений, в том числе о разных видах лука.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недели.</w:t>
            </w:r>
          </w:p>
        </w:tc>
      </w:tr>
      <w:tr w:rsidR="00B74DE0" w:rsidRPr="0005029E" w:rsidTr="00B74DE0">
        <w:trPr>
          <w:trHeight w:val="48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игры:</w:t>
            </w:r>
          </w:p>
          <w:p w:rsidR="00B74DE0" w:rsidRPr="00557C1D" w:rsidRDefault="00B74DE0" w:rsidP="00B74DE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«Вершки – корешки».</w:t>
            </w:r>
          </w:p>
          <w:p w:rsidR="00B74DE0" w:rsidRPr="00557C1D" w:rsidRDefault="00B74DE0" w:rsidP="00B74DE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Лото «Овощи, фрукты, ягоды», «Что где растёт?»</w:t>
            </w:r>
          </w:p>
          <w:p w:rsidR="00B74DE0" w:rsidRPr="00557C1D" w:rsidRDefault="00B74DE0" w:rsidP="00B74DE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Овощи с прищепками</w:t>
            </w:r>
          </w:p>
          <w:p w:rsidR="00B74DE0" w:rsidRPr="00557C1D" w:rsidRDefault="00B74DE0" w:rsidP="00B74DE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Готовим овощной и фруктовый салат</w:t>
            </w:r>
          </w:p>
          <w:p w:rsidR="00B74DE0" w:rsidRPr="00557C1D" w:rsidRDefault="00B74DE0" w:rsidP="00B74DE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«Угадай по вкусу». «Узнай на ощупь»</w:t>
            </w:r>
          </w:p>
          <w:p w:rsidR="00B74DE0" w:rsidRPr="00557C1D" w:rsidRDefault="00B74DE0" w:rsidP="00B74DE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«Собери лук». Собери картинку»</w:t>
            </w:r>
          </w:p>
          <w:p w:rsidR="00B74DE0" w:rsidRPr="00557C1D" w:rsidRDefault="00B74DE0" w:rsidP="00B74DE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«Сосчитай сколько?»</w:t>
            </w:r>
          </w:p>
          <w:p w:rsidR="00B74DE0" w:rsidRPr="00557C1D" w:rsidRDefault="00B74DE0" w:rsidP="00B74DE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«Продолжи ряд», «Что лишнее?»</w:t>
            </w:r>
          </w:p>
          <w:p w:rsidR="00B74DE0" w:rsidRPr="00557C1D" w:rsidRDefault="00B74DE0" w:rsidP="00B74DE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«Расставь по порядку» и др. 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DE0" w:rsidRPr="00557C1D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Обучение</w:t>
            </w:r>
            <w:r w:rsidRPr="00557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ссификации, развитие мышления</w:t>
            </w:r>
          </w:p>
          <w:p w:rsidR="00B74DE0" w:rsidRPr="00557C1D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об овощах</w:t>
            </w:r>
          </w:p>
          <w:p w:rsidR="00B74DE0" w:rsidRPr="00557C1D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74DE0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74DE0" w:rsidRPr="00557C1D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мелкой моторики</w:t>
            </w:r>
          </w:p>
          <w:p w:rsidR="00B74DE0" w:rsidRPr="00557C1D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74DE0" w:rsidRPr="00557C1D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вкусовых качеств человека, т. к. обоняние, осязание. </w:t>
            </w:r>
          </w:p>
          <w:p w:rsidR="00B74DE0" w:rsidRPr="00557C1D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восприятия</w:t>
            </w:r>
          </w:p>
          <w:p w:rsidR="00B74DE0" w:rsidRPr="00557C1D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74DE0" w:rsidRPr="00557C1D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Обучение счёту.</w:t>
            </w:r>
          </w:p>
          <w:p w:rsidR="00B74DE0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мышления</w:t>
            </w:r>
          </w:p>
          <w:p w:rsidR="00B74DE0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74DE0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74DE0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мышления, внимания.</w:t>
            </w:r>
          </w:p>
          <w:p w:rsidR="00B74DE0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74DE0" w:rsidRPr="009F42C3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557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равнени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557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величине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недели.</w:t>
            </w:r>
          </w:p>
        </w:tc>
      </w:tr>
      <w:tr w:rsidR="00B74DE0" w:rsidRPr="0005029E" w:rsidTr="00B74DE0">
        <w:trPr>
          <w:trHeight w:val="48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</w:p>
          <w:p w:rsidR="00B74DE0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«Овощной магазин»</w:t>
            </w:r>
          </w:p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Игровые ситуации: 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«Мама готовит блюда из овощей»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дружбы, умение работать друг с другом в коллективе. Воспитание трудолюбия, желание помогать друг другу. 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недели</w:t>
            </w:r>
          </w:p>
        </w:tc>
      </w:tr>
      <w:tr w:rsidR="00B74DE0" w:rsidRPr="0005029E" w:rsidTr="00B74DE0">
        <w:trPr>
          <w:trHeight w:val="48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в уголке природы.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правильно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оду за растениями, созданию благоприятных условий для их роста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(вода, свет, тепло).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недели.</w:t>
            </w:r>
          </w:p>
        </w:tc>
      </w:tr>
      <w:tr w:rsidR="00B74DE0" w:rsidRPr="0005029E" w:rsidTr="00B74DE0">
        <w:trPr>
          <w:trHeight w:val="48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Опыты: «Луковка», «Лук и земля», «Свет и темнота», «Вкус и луковые слёзы», «</w:t>
            </w:r>
            <w:proofErr w:type="gramStart"/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Сидит дед во сто шуб одет</w:t>
            </w:r>
            <w:proofErr w:type="gramEnd"/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«Два брата лучок и чесночок». 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представлений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луковице;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умений 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находить "донце" с корнями и верхушку; определить вкус лука: горький, сладкий, солёный; сравнить, чем похожи и чем отличаются лук и чеснок: форма, вкус, цвет; выяснить сколько «шуб» одето на луковице. </w:t>
            </w:r>
            <w:proofErr w:type="gramEnd"/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недели.</w:t>
            </w:r>
          </w:p>
        </w:tc>
      </w:tr>
      <w:tr w:rsidR="00B74DE0" w:rsidRPr="0005029E" w:rsidTr="00B74DE0">
        <w:trPr>
          <w:trHeight w:val="177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воспитателя с детьми по художественно-эстетическому развитию. Лепка: «Сажаем лук», аппликация: «Собираем урожай», рисование: «Лучок – желтый бочок».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умений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различать овощные культуры.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изобразительных навыков, творческих способностей.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недели.</w:t>
            </w:r>
          </w:p>
        </w:tc>
      </w:tr>
      <w:tr w:rsidR="00B74DE0" w:rsidRPr="0005029E" w:rsidTr="00B74DE0">
        <w:trPr>
          <w:trHeight w:val="978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мультфильма «</w:t>
            </w:r>
            <w:proofErr w:type="spellStart"/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Лунтик</w:t>
            </w:r>
            <w:proofErr w:type="spellEnd"/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Лук» (77 серия)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Вызвать положительные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эмоции, уточнение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свойствах лука.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недели.</w:t>
            </w:r>
          </w:p>
        </w:tc>
      </w:tr>
      <w:tr w:rsidR="00B74DE0" w:rsidRPr="0005029E" w:rsidTr="00B74DE0">
        <w:trPr>
          <w:trHeight w:val="177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  <w:proofErr w:type="gramStart"/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</w:t>
            </w:r>
            <w:proofErr w:type="gramEnd"/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обери лук в корзиночку», «Варим суп», «Овощи»  </w:t>
            </w:r>
          </w:p>
          <w:p w:rsidR="00B74DE0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Пальчиковые игры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«Огород», </w:t>
            </w:r>
            <w:r w:rsidRPr="00557C1D">
              <w:rPr>
                <w:rFonts w:ascii="Times New Roman" w:hAnsi="Times New Roman" w:cs="Times New Roman"/>
                <w:sz w:val="28"/>
                <w:szCs w:val="28"/>
              </w:rPr>
              <w:t>«Вырос у нас лучок», «Что растёт на огороде»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DE0" w:rsidRDefault="00B74DE0" w:rsidP="00E97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двигательных навыков, уточнение знаний об овощах, луке. Привлечение детей к самостоятельной двигательной деятельности.</w:t>
            </w:r>
          </w:p>
          <w:p w:rsidR="00B74DE0" w:rsidRPr="00557C1D" w:rsidRDefault="00B74DE0" w:rsidP="00E97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hAnsi="Times New Roman" w:cs="Times New Roman"/>
                <w:sz w:val="28"/>
                <w:szCs w:val="28"/>
              </w:rPr>
              <w:t>Развитие моторики рук. Активизация словарного запаса детей.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недели.</w:t>
            </w:r>
          </w:p>
        </w:tc>
      </w:tr>
      <w:tr w:rsidR="00B74DE0" w:rsidRPr="0005029E" w:rsidTr="00B74DE0">
        <w:trPr>
          <w:trHeight w:val="285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по познавательному развитию «Сажаем лук».</w:t>
            </w:r>
          </w:p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основы исследовательской деятельности у младших дошкольников в процессе посадки лука.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недели.</w:t>
            </w:r>
          </w:p>
        </w:tc>
      </w:tr>
      <w:tr w:rsidR="00B74DE0" w:rsidRPr="0005029E" w:rsidTr="00B74DE0">
        <w:trPr>
          <w:trHeight w:val="48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том, как ухаживать за луком, используя календарь наблюдений.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умений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замечать изменения в росте и развитии лука. Формирова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потребности</w:t>
            </w: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делиться своими впечатлениями с воспитателями и друг с другом.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недели.</w:t>
            </w:r>
          </w:p>
        </w:tc>
      </w:tr>
      <w:tr w:rsidR="00B74DE0" w:rsidRPr="0005029E" w:rsidTr="00B74DE0">
        <w:trPr>
          <w:trHeight w:val="48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выставки рисунков, лепки, аппликации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детского художественного творчества, удовлетворение потребности детей в самовыражении.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недели.</w:t>
            </w:r>
          </w:p>
        </w:tc>
      </w:tr>
      <w:tr w:rsidR="00B74DE0" w:rsidRPr="0005029E" w:rsidTr="00B74DE0">
        <w:trPr>
          <w:trHeight w:val="135"/>
          <w:tblCellSpacing w:w="0" w:type="dxa"/>
        </w:trPr>
        <w:tc>
          <w:tcPr>
            <w:tcW w:w="1076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3 – этап заключительный.</w:t>
            </w:r>
          </w:p>
        </w:tc>
      </w:tr>
      <w:tr w:rsidR="00B74DE0" w:rsidRPr="0005029E" w:rsidTr="00B74DE0">
        <w:trPr>
          <w:trHeight w:val="48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и оформление материалов проекта в виде презентации «Мы растим лучок»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обобщение результатов, полученных в процессе исследовательской деятельности детей.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неделя.</w:t>
            </w:r>
          </w:p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DE0" w:rsidRPr="0005029E" w:rsidTr="00B74DE0">
        <w:trPr>
          <w:trHeight w:val="48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проекта: оформление выставки совместной деятельности детей и родителей «Лук – зеленый друг». 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Сопоставление желаемых и полученных результатов.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неделя.</w:t>
            </w:r>
          </w:p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DE0" w:rsidRPr="0005029E" w:rsidTr="00B74DE0">
        <w:trPr>
          <w:trHeight w:val="480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7C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Употребление в пищу выращенного лука во время обеда.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557C1D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57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Празднование удачного завершения работы.</w:t>
            </w:r>
          </w:p>
          <w:p w:rsidR="00B74DE0" w:rsidRPr="00557C1D" w:rsidRDefault="00B74DE0" w:rsidP="00E976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Уточнение</w:t>
            </w:r>
            <w:r w:rsidRPr="00557C1D">
              <w:rPr>
                <w:rFonts w:ascii="Times New Roman" w:hAnsi="Times New Roman" w:cs="Times New Roman"/>
                <w:sz w:val="28"/>
                <w:szCs w:val="28"/>
              </w:rPr>
              <w:t xml:space="preserve"> 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57C1D">
              <w:rPr>
                <w:rFonts w:ascii="Times New Roman" w:hAnsi="Times New Roman" w:cs="Times New Roman"/>
                <w:sz w:val="28"/>
                <w:szCs w:val="28"/>
              </w:rPr>
              <w:t xml:space="preserve"> о луке, о его внешних признаках и пользе, вызвать </w:t>
            </w:r>
            <w:proofErr w:type="spellStart"/>
            <w:r w:rsidRPr="00557C1D">
              <w:rPr>
                <w:rFonts w:ascii="Times New Roman" w:hAnsi="Times New Roman" w:cs="Times New Roman"/>
                <w:sz w:val="28"/>
                <w:szCs w:val="28"/>
              </w:rPr>
              <w:t>желаниеупотреблять</w:t>
            </w:r>
            <w:proofErr w:type="spellEnd"/>
            <w:r w:rsidRPr="00557C1D">
              <w:rPr>
                <w:rFonts w:ascii="Times New Roman" w:hAnsi="Times New Roman" w:cs="Times New Roman"/>
                <w:sz w:val="28"/>
                <w:szCs w:val="28"/>
              </w:rPr>
              <w:t xml:space="preserve"> в пищу.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неделя.</w:t>
            </w:r>
          </w:p>
        </w:tc>
      </w:tr>
      <w:tr w:rsidR="00B74DE0" w:rsidRPr="009E61B7" w:rsidTr="00B74DE0">
        <w:trPr>
          <w:trHeight w:val="465"/>
          <w:tblCellSpacing w:w="0" w:type="dxa"/>
        </w:trPr>
        <w:tc>
          <w:tcPr>
            <w:tcW w:w="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9E61B7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9E61B7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папки-передвижки «Лук – зеленый друг»</w:t>
            </w:r>
          </w:p>
          <w:p w:rsidR="00B74DE0" w:rsidRPr="009E61B7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папки – передвижки «Делимся рецептами салата». </w:t>
            </w:r>
          </w:p>
        </w:tc>
        <w:tc>
          <w:tcPr>
            <w:tcW w:w="4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9E61B7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Просветительская работа с родителями в области экологии, информирование о проделанной работе. 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4DE0" w:rsidRPr="00195B22" w:rsidRDefault="00B74DE0" w:rsidP="00E976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</w:tbl>
    <w:p w:rsidR="00B74DE0" w:rsidRDefault="00B74DE0" w:rsidP="00B74D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4DE0" w:rsidRDefault="00B74DE0" w:rsidP="00B74DE0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DE0" w:rsidRDefault="00B74DE0" w:rsidP="00B74DE0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DE0" w:rsidRPr="009E61B7" w:rsidRDefault="00B74DE0" w:rsidP="00B74DE0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итога.</w:t>
      </w:r>
    </w:p>
    <w:p w:rsidR="00B74DE0" w:rsidRPr="009E61B7" w:rsidRDefault="00B74DE0" w:rsidP="00B74D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4DE0" w:rsidRPr="009E61B7" w:rsidRDefault="00B74DE0" w:rsidP="00B74DE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E61B7">
        <w:rPr>
          <w:rFonts w:ascii="Times New Roman" w:hAnsi="Times New Roman" w:cs="Times New Roman"/>
          <w:sz w:val="28"/>
          <w:szCs w:val="28"/>
        </w:rPr>
        <w:t>В процессе реализации проекта: дети научились сажа</w:t>
      </w:r>
      <w:r>
        <w:rPr>
          <w:rFonts w:ascii="Times New Roman" w:hAnsi="Times New Roman" w:cs="Times New Roman"/>
          <w:sz w:val="28"/>
          <w:szCs w:val="28"/>
        </w:rPr>
        <w:t xml:space="preserve">ть лук и ухаживать за ним; </w:t>
      </w:r>
      <w:r w:rsidRPr="009E61B7">
        <w:rPr>
          <w:rFonts w:ascii="Times New Roman" w:hAnsi="Times New Roman" w:cs="Times New Roman"/>
          <w:sz w:val="28"/>
          <w:szCs w:val="28"/>
        </w:rPr>
        <w:t>узнали о пользе лука; дети познакомились с художественной литературой об овощах, в том числе луке: поговорками, стихами, сказками, загадками; у детей сформировались знания и представления о росте зеленого лука в комнатных условиях; у детей развился познавательный интерес к объектам природы ближайшего окружения, в частности, к луку;</w:t>
      </w:r>
      <w:proofErr w:type="gramEnd"/>
      <w:r w:rsidRPr="009E61B7">
        <w:rPr>
          <w:rFonts w:ascii="Times New Roman" w:hAnsi="Times New Roman" w:cs="Times New Roman"/>
          <w:sz w:val="28"/>
          <w:szCs w:val="28"/>
        </w:rPr>
        <w:t xml:space="preserve"> дети приобрели новый опыт 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9E61B7">
        <w:rPr>
          <w:rFonts w:ascii="Times New Roman" w:hAnsi="Times New Roman" w:cs="Times New Roman"/>
          <w:sz w:val="28"/>
          <w:szCs w:val="28"/>
        </w:rPr>
        <w:t xml:space="preserve">роцесс и </w:t>
      </w:r>
      <w:proofErr w:type="spellStart"/>
      <w:r w:rsidRPr="009E61B7">
        <w:rPr>
          <w:rFonts w:ascii="Times New Roman" w:hAnsi="Times New Roman" w:cs="Times New Roman"/>
          <w:sz w:val="28"/>
          <w:szCs w:val="28"/>
        </w:rPr>
        <w:t>результатпро</w:t>
      </w:r>
      <w:r>
        <w:rPr>
          <w:rFonts w:ascii="Times New Roman" w:hAnsi="Times New Roman" w:cs="Times New Roman"/>
          <w:sz w:val="28"/>
          <w:szCs w:val="28"/>
        </w:rPr>
        <w:t>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принес детям удовлетворение</w:t>
      </w:r>
      <w:r w:rsidRPr="009E61B7">
        <w:rPr>
          <w:rFonts w:ascii="Times New Roman" w:hAnsi="Times New Roman" w:cs="Times New Roman"/>
          <w:sz w:val="28"/>
          <w:szCs w:val="28"/>
        </w:rPr>
        <w:t>, радост</w:t>
      </w:r>
      <w:r>
        <w:rPr>
          <w:rFonts w:ascii="Times New Roman" w:hAnsi="Times New Roman" w:cs="Times New Roman"/>
          <w:sz w:val="28"/>
          <w:szCs w:val="28"/>
        </w:rPr>
        <w:t xml:space="preserve">ь, осознания собственных умений; </w:t>
      </w:r>
      <w:r w:rsidRPr="009E61B7">
        <w:rPr>
          <w:rFonts w:ascii="Times New Roman" w:hAnsi="Times New Roman" w:cs="Times New Roman"/>
          <w:sz w:val="28"/>
          <w:szCs w:val="28"/>
        </w:rPr>
        <w:t>собраны рецепты от родителей «Делимся рецептами салатов»</w:t>
      </w:r>
      <w:proofErr w:type="gramStart"/>
      <w:r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Pr="0048575E">
        <w:rPr>
          <w:rFonts w:ascii="Times New Roman" w:hAnsi="Times New Roman" w:cs="Times New Roman"/>
          <w:sz w:val="28"/>
          <w:szCs w:val="28"/>
          <w:lang w:eastAsia="ru-RU"/>
        </w:rPr>
        <w:t>очти в каждом доме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оявился «Огород на подоконнике»; </w:t>
      </w:r>
      <w:r w:rsidRPr="009E61B7">
        <w:rPr>
          <w:rFonts w:ascii="Times New Roman" w:hAnsi="Times New Roman" w:cs="Times New Roman"/>
          <w:sz w:val="28"/>
          <w:szCs w:val="28"/>
        </w:rPr>
        <w:t>укрепилось сотрудничество родителей и детей.</w:t>
      </w:r>
    </w:p>
    <w:p w:rsidR="00B74DE0" w:rsidRDefault="00B74DE0" w:rsidP="00B74DE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74DE0" w:rsidRDefault="00B74DE0" w:rsidP="00B74DE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E61B7">
        <w:rPr>
          <w:rFonts w:ascii="Times New Roman" w:hAnsi="Times New Roman" w:cs="Times New Roman"/>
          <w:b/>
          <w:sz w:val="28"/>
          <w:szCs w:val="28"/>
        </w:rPr>
        <w:t>Перспективы.</w:t>
      </w:r>
    </w:p>
    <w:p w:rsidR="00B74DE0" w:rsidRPr="0048575E" w:rsidRDefault="00B74DE0" w:rsidP="00B74DE0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75E">
        <w:rPr>
          <w:rFonts w:ascii="Times New Roman" w:hAnsi="Times New Roman" w:cs="Times New Roman"/>
          <w:sz w:val="28"/>
          <w:szCs w:val="28"/>
        </w:rPr>
        <w:t>Выход на следующий проект «Выращивание лука в огороде».</w:t>
      </w:r>
    </w:p>
    <w:p w:rsidR="00B74DE0" w:rsidRDefault="00B74DE0" w:rsidP="00B74DE0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75E">
        <w:rPr>
          <w:rFonts w:ascii="Times New Roman" w:hAnsi="Times New Roman" w:cs="Times New Roman"/>
          <w:sz w:val="28"/>
          <w:szCs w:val="28"/>
        </w:rPr>
        <w:t>Выход на новый прое</w:t>
      </w:r>
      <w:proofErr w:type="gramStart"/>
      <w:r w:rsidRPr="0048575E">
        <w:rPr>
          <w:rFonts w:ascii="Times New Roman" w:hAnsi="Times New Roman" w:cs="Times New Roman"/>
          <w:sz w:val="28"/>
          <w:szCs w:val="28"/>
        </w:rPr>
        <w:t>кт в ср</w:t>
      </w:r>
      <w:proofErr w:type="gramEnd"/>
      <w:r w:rsidRPr="0048575E">
        <w:rPr>
          <w:rFonts w:ascii="Times New Roman" w:hAnsi="Times New Roman" w:cs="Times New Roman"/>
          <w:sz w:val="28"/>
          <w:szCs w:val="28"/>
        </w:rPr>
        <w:t>едней 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75E">
        <w:rPr>
          <w:rFonts w:ascii="Times New Roman" w:hAnsi="Times New Roman" w:cs="Times New Roman"/>
          <w:sz w:val="28"/>
          <w:szCs w:val="28"/>
        </w:rPr>
        <w:t xml:space="preserve">«Выращивание разного лука» (лук – </w:t>
      </w:r>
      <w:proofErr w:type="spellStart"/>
      <w:r w:rsidRPr="0048575E">
        <w:rPr>
          <w:rFonts w:ascii="Times New Roman" w:hAnsi="Times New Roman" w:cs="Times New Roman"/>
          <w:sz w:val="28"/>
          <w:szCs w:val="28"/>
        </w:rPr>
        <w:t>батун</w:t>
      </w:r>
      <w:proofErr w:type="spellEnd"/>
      <w:r w:rsidRPr="0048575E">
        <w:rPr>
          <w:rFonts w:ascii="Times New Roman" w:hAnsi="Times New Roman" w:cs="Times New Roman"/>
          <w:sz w:val="28"/>
          <w:szCs w:val="28"/>
        </w:rPr>
        <w:t>, лук – порей).</w:t>
      </w:r>
    </w:p>
    <w:p w:rsidR="00B74DE0" w:rsidRPr="0048575E" w:rsidRDefault="00B74DE0" w:rsidP="00B74D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4DE0" w:rsidRPr="00A30797" w:rsidRDefault="00B74DE0" w:rsidP="00B74DE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95B22">
        <w:rPr>
          <w:rFonts w:ascii="Times New Roman" w:hAnsi="Times New Roman" w:cs="Times New Roman"/>
          <w:b/>
          <w:sz w:val="28"/>
          <w:szCs w:val="28"/>
        </w:rPr>
        <w:t xml:space="preserve">Продукт </w:t>
      </w:r>
      <w:r w:rsidRPr="00A30797">
        <w:rPr>
          <w:rStyle w:val="a3"/>
          <w:rFonts w:ascii="Times New Roman" w:hAnsi="Times New Roman" w:cs="Times New Roman"/>
          <w:sz w:val="28"/>
          <w:szCs w:val="28"/>
        </w:rPr>
        <w:t>проектной деятельности</w:t>
      </w:r>
      <w:r w:rsidRPr="00A3079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B22">
        <w:rPr>
          <w:rFonts w:ascii="Times New Roman" w:hAnsi="Times New Roman" w:cs="Times New Roman"/>
          <w:sz w:val="28"/>
          <w:szCs w:val="28"/>
        </w:rPr>
        <w:t>Выращенн</w:t>
      </w:r>
      <w:r>
        <w:rPr>
          <w:rFonts w:ascii="Times New Roman" w:hAnsi="Times New Roman" w:cs="Times New Roman"/>
          <w:sz w:val="28"/>
          <w:szCs w:val="28"/>
        </w:rPr>
        <w:t>ый лук, на подоконнике.</w:t>
      </w:r>
    </w:p>
    <w:p w:rsidR="00B74DE0" w:rsidRDefault="00B74DE0" w:rsidP="00B74DE0">
      <w:pPr>
        <w:spacing w:before="100" w:beforeAutospacing="1" w:after="0" w:line="240" w:lineRule="auto"/>
        <w:ind w:left="70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4DE0" w:rsidRDefault="00B74DE0" w:rsidP="00B74DE0">
      <w:pPr>
        <w:spacing w:before="100" w:beforeAutospacing="1" w:after="0" w:line="240" w:lineRule="auto"/>
        <w:ind w:left="70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4DE0" w:rsidRDefault="00B74DE0" w:rsidP="00B74DE0">
      <w:pPr>
        <w:spacing w:before="100" w:beforeAutospacing="1" w:after="0" w:line="240" w:lineRule="auto"/>
        <w:ind w:left="70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4DE0" w:rsidRDefault="00B74DE0" w:rsidP="00B74DE0">
      <w:pPr>
        <w:spacing w:before="100" w:beforeAutospacing="1" w:after="0" w:line="240" w:lineRule="auto"/>
        <w:ind w:left="70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4DE0" w:rsidRDefault="00B74DE0" w:rsidP="00B74DE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:rsidR="00B74DE0" w:rsidRPr="00195B22" w:rsidRDefault="00B74DE0" w:rsidP="00B74DE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68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Голицина</w:t>
      </w:r>
      <w:proofErr w:type="spellEnd"/>
      <w:r w:rsidRPr="00B9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«Экологическое воспитание дошкольника</w:t>
      </w:r>
      <w:proofErr w:type="gramStart"/>
      <w:r w:rsidRPr="00B968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5B2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195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осква; Мозаика – Синтез 2005 год.</w:t>
      </w:r>
    </w:p>
    <w:p w:rsidR="00B74DE0" w:rsidRPr="00195B22" w:rsidRDefault="00B74DE0" w:rsidP="00B74DE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8D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А.И. «Экологические наблюдения и эксперименты в детском саду</w:t>
      </w:r>
      <w:proofErr w:type="gramStart"/>
      <w:r w:rsidRPr="00B968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5B2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195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ворческий Центр Сфера; Москва 2004 год.</w:t>
      </w:r>
    </w:p>
    <w:p w:rsidR="00B74DE0" w:rsidRPr="00A50235" w:rsidRDefault="00B74DE0" w:rsidP="00B74DE0">
      <w:pPr>
        <w:pStyle w:val="a4"/>
        <w:numPr>
          <w:ilvl w:val="0"/>
          <w:numId w:val="3"/>
        </w:numPr>
        <w:rPr>
          <w:sz w:val="28"/>
          <w:szCs w:val="28"/>
        </w:rPr>
      </w:pPr>
      <w:r w:rsidRPr="00A50235">
        <w:rPr>
          <w:sz w:val="28"/>
          <w:szCs w:val="28"/>
        </w:rPr>
        <w:t>Комарова Т.С. «Занятия по изобразительной деятельности» 2014г.</w:t>
      </w:r>
    </w:p>
    <w:p w:rsidR="00B74DE0" w:rsidRPr="00A50235" w:rsidRDefault="00B74DE0" w:rsidP="00B74DE0">
      <w:pPr>
        <w:pStyle w:val="a4"/>
        <w:numPr>
          <w:ilvl w:val="0"/>
          <w:numId w:val="3"/>
        </w:numPr>
        <w:rPr>
          <w:sz w:val="28"/>
          <w:szCs w:val="28"/>
        </w:rPr>
      </w:pPr>
      <w:r w:rsidRPr="00A50235">
        <w:rPr>
          <w:sz w:val="28"/>
          <w:szCs w:val="28"/>
        </w:rPr>
        <w:t>Лыкова И.А. «Изобразительная деятельность в детском саду. Младшая группа» 2012г.</w:t>
      </w:r>
    </w:p>
    <w:p w:rsidR="00B74DE0" w:rsidRPr="00B968DF" w:rsidRDefault="00B74DE0" w:rsidP="00B74DE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Марковская М.М. «Уголок природы в детском саду» Москва; «Просвещение» 1995 </w:t>
      </w:r>
    </w:p>
    <w:p w:rsidR="00B74DE0" w:rsidRPr="00B968DF" w:rsidRDefault="00B74DE0" w:rsidP="00B74DE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8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Наглядное пособие «Овощи» Москва; Мозаика – Синтез 2005 год.</w:t>
      </w:r>
    </w:p>
    <w:p w:rsidR="00B74DE0" w:rsidRPr="00195B22" w:rsidRDefault="00B74DE0" w:rsidP="00B74DE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B22">
        <w:rPr>
          <w:rFonts w:ascii="Times New Roman" w:hAnsi="Times New Roman" w:cs="Times New Roman"/>
          <w:sz w:val="28"/>
          <w:szCs w:val="28"/>
        </w:rPr>
        <w:t>Николаева С.Н. «Экологическое воспитание младших дошкольников» 2000г.</w:t>
      </w:r>
    </w:p>
    <w:p w:rsidR="00B74DE0" w:rsidRDefault="00B74DE0" w:rsidP="00B74DE0">
      <w:pPr>
        <w:pStyle w:val="a4"/>
        <w:numPr>
          <w:ilvl w:val="0"/>
          <w:numId w:val="3"/>
        </w:numPr>
        <w:rPr>
          <w:sz w:val="28"/>
          <w:szCs w:val="28"/>
        </w:rPr>
      </w:pPr>
      <w:r w:rsidRPr="00A50235">
        <w:rPr>
          <w:sz w:val="28"/>
          <w:szCs w:val="28"/>
        </w:rPr>
        <w:t>ОТ РОЖДЕНИЯ ДО ШКОЛЫ. Примерная общеобразовательная программа дошкольного образования</w:t>
      </w:r>
      <w:proofErr w:type="gramStart"/>
      <w:r w:rsidRPr="00A50235">
        <w:rPr>
          <w:sz w:val="28"/>
          <w:szCs w:val="28"/>
        </w:rPr>
        <w:t xml:space="preserve"> /П</w:t>
      </w:r>
      <w:proofErr w:type="gramEnd"/>
      <w:r w:rsidRPr="00A50235">
        <w:rPr>
          <w:sz w:val="28"/>
          <w:szCs w:val="28"/>
        </w:rPr>
        <w:t xml:space="preserve">од ред. Н.Е. </w:t>
      </w:r>
      <w:proofErr w:type="spellStart"/>
      <w:r w:rsidRPr="00A50235">
        <w:rPr>
          <w:sz w:val="28"/>
          <w:szCs w:val="28"/>
        </w:rPr>
        <w:t>Вераксы</w:t>
      </w:r>
      <w:proofErr w:type="spellEnd"/>
      <w:r w:rsidRPr="00A50235">
        <w:rPr>
          <w:sz w:val="28"/>
          <w:szCs w:val="28"/>
        </w:rPr>
        <w:t>, Т.С. Комаровой, М.А. Васильевой. 2014г.</w:t>
      </w:r>
    </w:p>
    <w:p w:rsidR="00B74DE0" w:rsidRPr="00195B22" w:rsidRDefault="00B74DE0" w:rsidP="00B74DE0">
      <w:pPr>
        <w:pStyle w:val="a6"/>
        <w:numPr>
          <w:ilvl w:val="0"/>
          <w:numId w:val="3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Хрестоматия для дошкольников 2 – 4 года (под ред. Гербовой В.В.; Ильчук Н.П.) Москва; Издательство АСТ 2001 год. </w:t>
      </w:r>
    </w:p>
    <w:p w:rsidR="000A408F" w:rsidRDefault="000A408F"/>
    <w:sectPr w:rsidR="000A408F" w:rsidSect="00B74D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B57F3"/>
    <w:multiLevelType w:val="hybridMultilevel"/>
    <w:tmpl w:val="9098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16DAA"/>
    <w:multiLevelType w:val="multilevel"/>
    <w:tmpl w:val="8D4883C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4596A"/>
    <w:multiLevelType w:val="multilevel"/>
    <w:tmpl w:val="5C66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9525FE"/>
    <w:multiLevelType w:val="hybridMultilevel"/>
    <w:tmpl w:val="874CF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74DE0"/>
    <w:rsid w:val="000A408F"/>
    <w:rsid w:val="00B7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4DE0"/>
    <w:rPr>
      <w:b/>
      <w:bCs/>
    </w:rPr>
  </w:style>
  <w:style w:type="paragraph" w:styleId="a4">
    <w:name w:val="Normal (Web)"/>
    <w:basedOn w:val="a"/>
    <w:uiPriority w:val="99"/>
    <w:unhideWhenUsed/>
    <w:rsid w:val="00B7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74DE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74D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1664</Words>
  <Characters>9485</Characters>
  <Application>Microsoft Office Word</Application>
  <DocSecurity>0</DocSecurity>
  <Lines>79</Lines>
  <Paragraphs>22</Paragraphs>
  <ScaleCrop>false</ScaleCrop>
  <Company/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2</cp:revision>
  <dcterms:created xsi:type="dcterms:W3CDTF">2019-03-03T14:54:00Z</dcterms:created>
  <dcterms:modified xsi:type="dcterms:W3CDTF">2019-03-03T14:59:00Z</dcterms:modified>
</cp:coreProperties>
</file>