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9E1" w:rsidRDefault="00C739E1" w:rsidP="00C739E1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739E1">
        <w:rPr>
          <w:rFonts w:ascii="Times New Roman" w:hAnsi="Times New Roman" w:cs="Times New Roman"/>
          <w:b/>
          <w:sz w:val="24"/>
          <w:szCs w:val="24"/>
        </w:rPr>
        <w:t xml:space="preserve">Урок литературного чтения в 3 классе. </w:t>
      </w:r>
      <w:r>
        <w:rPr>
          <w:rFonts w:ascii="Times New Roman" w:hAnsi="Times New Roman" w:cs="Times New Roman"/>
          <w:b/>
          <w:sz w:val="24"/>
          <w:szCs w:val="24"/>
        </w:rPr>
        <w:t>УМК «Перспектива»</w:t>
      </w:r>
    </w:p>
    <w:p w:rsidR="008F3564" w:rsidRDefault="00C739E1" w:rsidP="00C739E1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Волшебные сказки. Урок работы с книгой. </w:t>
      </w:r>
    </w:p>
    <w:p w:rsidR="00167DB6" w:rsidRDefault="00167DB6" w:rsidP="00C739E1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Учитель: Алексеева Анна Тарасовна</w:t>
      </w:r>
    </w:p>
    <w:p w:rsidR="00167DB6" w:rsidRDefault="00167DB6" w:rsidP="00C739E1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Школа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МБОУ «СНОШ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им.В.Г.Павлова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32673D" w:rsidRPr="00C739E1" w:rsidRDefault="0032673D" w:rsidP="00C739E1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130CD" w:rsidRDefault="00FC30EB" w:rsidP="00C739E1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урока: </w:t>
      </w:r>
      <w:r w:rsidR="0032673D" w:rsidRPr="0032673D">
        <w:rPr>
          <w:rFonts w:ascii="Times New Roman" w:hAnsi="Times New Roman" w:cs="Times New Roman"/>
          <w:sz w:val="24"/>
          <w:szCs w:val="24"/>
        </w:rPr>
        <w:t>выявить особенности волшебной сказки</w:t>
      </w:r>
    </w:p>
    <w:p w:rsidR="00C739E1" w:rsidRDefault="00C739E1" w:rsidP="00167DB6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урока:</w:t>
      </w:r>
    </w:p>
    <w:p w:rsidR="00C739E1" w:rsidRDefault="00C739E1" w:rsidP="00C739E1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познакомить с особенностями волшебной сказки;</w:t>
      </w:r>
    </w:p>
    <w:p w:rsidR="00C739E1" w:rsidRDefault="00C739E1" w:rsidP="00C739E1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учить отличать героя волшебной сказки от героев других сказок;</w:t>
      </w:r>
    </w:p>
    <w:p w:rsidR="00C739E1" w:rsidRDefault="00C739E1" w:rsidP="00C739E1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учить формулировать тему урока на основе ключевых слов; составлять план урока, проводить рефлексию на основе данного плана;</w:t>
      </w:r>
    </w:p>
    <w:p w:rsidR="00C739E1" w:rsidRDefault="00C739E1" w:rsidP="00C739E1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учить работать с книгой (озаглавливать выставку книг, классифицироват</w:t>
      </w:r>
      <w:r w:rsidR="006E6A07">
        <w:rPr>
          <w:rFonts w:ascii="Times New Roman" w:hAnsi="Times New Roman" w:cs="Times New Roman"/>
          <w:sz w:val="24"/>
          <w:szCs w:val="24"/>
        </w:rPr>
        <w:t>ь книги по разным основаниям, самостоятельно анализировать содержание текста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B3CBF" w:rsidRDefault="003B3CBF" w:rsidP="00C739E1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FF0F7C" w:rsidRDefault="00167DB6" w:rsidP="00167DB6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Планируемый результат. Формирование УУД.</w:t>
      </w:r>
    </w:p>
    <w:p w:rsidR="00FF0F7C" w:rsidRDefault="00B1529B" w:rsidP="00971C4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Регулятивные</w:t>
      </w:r>
      <w:r w:rsidR="00971C4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71C4A">
        <w:rPr>
          <w:rFonts w:ascii="Times New Roman" w:hAnsi="Times New Roman" w:cs="Times New Roman"/>
          <w:sz w:val="24"/>
          <w:szCs w:val="24"/>
        </w:rPr>
        <w:t>планирование своих действий</w:t>
      </w:r>
      <w:r w:rsidRPr="00B1529B">
        <w:rPr>
          <w:rFonts w:ascii="Times New Roman" w:hAnsi="Times New Roman" w:cs="Times New Roman"/>
          <w:sz w:val="24"/>
          <w:szCs w:val="24"/>
        </w:rPr>
        <w:t xml:space="preserve"> в соответствии с поставленной задачей и условиями ее реализации</w:t>
      </w:r>
      <w:r w:rsidR="00373F39">
        <w:rPr>
          <w:rFonts w:ascii="Times New Roman" w:hAnsi="Times New Roman" w:cs="Times New Roman"/>
          <w:sz w:val="24"/>
          <w:szCs w:val="24"/>
        </w:rPr>
        <w:t>, оценка выполненных действий.</w:t>
      </w:r>
    </w:p>
    <w:p w:rsidR="00373F39" w:rsidRPr="00B1529B" w:rsidRDefault="00373F39" w:rsidP="00971C4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1C4A">
        <w:rPr>
          <w:rFonts w:ascii="Times New Roman" w:hAnsi="Times New Roman" w:cs="Times New Roman"/>
          <w:b/>
          <w:sz w:val="24"/>
          <w:szCs w:val="24"/>
        </w:rPr>
        <w:t>Познавательные:</w:t>
      </w:r>
      <w:r>
        <w:rPr>
          <w:rFonts w:ascii="Times New Roman" w:hAnsi="Times New Roman" w:cs="Times New Roman"/>
          <w:sz w:val="24"/>
          <w:szCs w:val="24"/>
        </w:rPr>
        <w:t xml:space="preserve"> осмысление особенностей волшебной сказки,</w:t>
      </w:r>
      <w:r w:rsidR="00971C4A">
        <w:rPr>
          <w:rFonts w:ascii="Times New Roman" w:hAnsi="Times New Roman" w:cs="Times New Roman"/>
          <w:sz w:val="24"/>
          <w:szCs w:val="24"/>
        </w:rPr>
        <w:t xml:space="preserve"> выявление причинно-следственных связей,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7DB6">
        <w:rPr>
          <w:rFonts w:ascii="Times New Roman" w:hAnsi="Times New Roman" w:cs="Times New Roman"/>
          <w:sz w:val="24"/>
          <w:szCs w:val="24"/>
        </w:rPr>
        <w:t xml:space="preserve">самостоятельное </w:t>
      </w:r>
      <w:r w:rsidR="00971C4A">
        <w:rPr>
          <w:rFonts w:ascii="Times New Roman" w:hAnsi="Times New Roman" w:cs="Times New Roman"/>
          <w:sz w:val="24"/>
          <w:szCs w:val="24"/>
        </w:rPr>
        <w:t>ориентирование</w:t>
      </w:r>
      <w:r>
        <w:rPr>
          <w:rFonts w:ascii="Times New Roman" w:hAnsi="Times New Roman" w:cs="Times New Roman"/>
          <w:sz w:val="24"/>
          <w:szCs w:val="24"/>
        </w:rPr>
        <w:t xml:space="preserve"> в учебной и художественной литературе</w:t>
      </w:r>
      <w:r w:rsidR="00167DB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130CD" w:rsidRDefault="00971C4A" w:rsidP="00971C4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C4A">
        <w:rPr>
          <w:rFonts w:ascii="Times New Roman" w:hAnsi="Times New Roman" w:cs="Times New Roman"/>
          <w:b/>
          <w:sz w:val="24"/>
          <w:szCs w:val="24"/>
        </w:rPr>
        <w:t>Коммуникативные</w:t>
      </w:r>
      <w:r>
        <w:rPr>
          <w:rFonts w:ascii="Times New Roman" w:hAnsi="Times New Roman" w:cs="Times New Roman"/>
          <w:sz w:val="24"/>
          <w:szCs w:val="24"/>
        </w:rPr>
        <w:t>: формулирование собственного аргументированного мнения, формирование умения находить необходимую информацию в книге, тексте, презентация информации</w:t>
      </w:r>
      <w:r w:rsidR="00167DB6">
        <w:rPr>
          <w:rFonts w:ascii="Times New Roman" w:hAnsi="Times New Roman" w:cs="Times New Roman"/>
          <w:sz w:val="24"/>
          <w:szCs w:val="24"/>
        </w:rPr>
        <w:t>, участие в учебном диалоге.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0CD" w:rsidRDefault="005130CD" w:rsidP="00C739E1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167DB6" w:rsidRDefault="00167DB6" w:rsidP="00167DB6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образовательного пространства.</w:t>
      </w:r>
    </w:p>
    <w:p w:rsidR="005130CD" w:rsidRPr="005130CD" w:rsidRDefault="00167DB6" w:rsidP="00167DB6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Ресурсы и оборудование.</w:t>
      </w:r>
    </w:p>
    <w:p w:rsidR="005130CD" w:rsidRDefault="005130CD" w:rsidP="00C739E1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Л.Ф.Климанова. Учебник. Литературное чтение. 3 класс. Часть 1</w:t>
      </w:r>
    </w:p>
    <w:p w:rsidR="005130CD" w:rsidRDefault="005130CD" w:rsidP="00C739E1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Творческая тетрадь. 3 класс.</w:t>
      </w:r>
    </w:p>
    <w:p w:rsidR="005130CD" w:rsidRDefault="005130CD" w:rsidP="00C739E1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проектор.</w:t>
      </w:r>
    </w:p>
    <w:p w:rsidR="005130CD" w:rsidRDefault="005130CD" w:rsidP="00C739E1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Выставка книг- сборников сказок.</w:t>
      </w:r>
    </w:p>
    <w:p w:rsidR="00167DB6" w:rsidRPr="00167DB6" w:rsidRDefault="00167DB6" w:rsidP="00C739E1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работы.</w:t>
      </w:r>
    </w:p>
    <w:p w:rsidR="00167DB6" w:rsidRDefault="00167DB6" w:rsidP="00C739E1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Фронтальная, индивидуальная, парная, групповая</w:t>
      </w:r>
    </w:p>
    <w:p w:rsidR="003B3CBF" w:rsidRDefault="003B3CBF" w:rsidP="00C739E1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167DB6" w:rsidRDefault="00167DB6" w:rsidP="00167DB6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0CD">
        <w:rPr>
          <w:rFonts w:ascii="Times New Roman" w:hAnsi="Times New Roman" w:cs="Times New Roman"/>
          <w:b/>
          <w:sz w:val="24"/>
          <w:szCs w:val="24"/>
        </w:rPr>
        <w:t>Ход урока</w:t>
      </w:r>
      <w:r w:rsidR="003B3CBF">
        <w:rPr>
          <w:rFonts w:ascii="Times New Roman" w:hAnsi="Times New Roman" w:cs="Times New Roman"/>
          <w:b/>
          <w:sz w:val="24"/>
          <w:szCs w:val="24"/>
        </w:rPr>
        <w:t>.</w:t>
      </w:r>
    </w:p>
    <w:p w:rsidR="00167DB6" w:rsidRDefault="00167DB6" w:rsidP="00167DB6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Организационный этап</w:t>
      </w:r>
    </w:p>
    <w:tbl>
      <w:tblPr>
        <w:tblStyle w:val="a3"/>
        <w:tblW w:w="10065" w:type="dxa"/>
        <w:tblInd w:w="-318" w:type="dxa"/>
        <w:tblLook w:val="04A0"/>
      </w:tblPr>
      <w:tblGrid>
        <w:gridCol w:w="1793"/>
        <w:gridCol w:w="8272"/>
      </w:tblGrid>
      <w:tr w:rsidR="003B3CBF" w:rsidTr="00FC30EB">
        <w:tc>
          <w:tcPr>
            <w:tcW w:w="1793" w:type="dxa"/>
          </w:tcPr>
          <w:p w:rsidR="003B3CBF" w:rsidRPr="003B3CBF" w:rsidRDefault="003B3CBF" w:rsidP="003B3C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CBF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8272" w:type="dxa"/>
          </w:tcPr>
          <w:p w:rsidR="003B3CBF" w:rsidRPr="003B3CBF" w:rsidRDefault="003B3CBF" w:rsidP="003B3C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CBF">
              <w:rPr>
                <w:rFonts w:ascii="Times New Roman" w:hAnsi="Times New Roman" w:cs="Times New Roman"/>
                <w:b/>
                <w:sz w:val="24"/>
                <w:szCs w:val="24"/>
              </w:rPr>
              <w:t>Учебно-познавательная деятельность</w:t>
            </w:r>
          </w:p>
        </w:tc>
      </w:tr>
      <w:tr w:rsidR="003B3CBF" w:rsidTr="00FC30EB">
        <w:tc>
          <w:tcPr>
            <w:tcW w:w="1793" w:type="dxa"/>
          </w:tcPr>
          <w:p w:rsidR="003B3CBF" w:rsidRDefault="003B3CBF" w:rsidP="00C739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своих действий</w:t>
            </w:r>
            <w:r w:rsidRPr="00B1529B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поставленной задачей и условиями ее реализации</w:t>
            </w:r>
          </w:p>
          <w:p w:rsidR="003B3CBF" w:rsidRDefault="003B3CBF" w:rsidP="00C739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0EB" w:rsidRDefault="00FC30EB" w:rsidP="00C739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совместных действий</w:t>
            </w:r>
          </w:p>
        </w:tc>
        <w:tc>
          <w:tcPr>
            <w:tcW w:w="8272" w:type="dxa"/>
          </w:tcPr>
          <w:p w:rsidR="003B3CBF" w:rsidRDefault="003B3CBF" w:rsidP="003B3CB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Осмысление темы раздела «Волшебные сказки».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0EB"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:rsidR="003B3CBF" w:rsidRPr="0032673D" w:rsidRDefault="003B3CBF" w:rsidP="003B3C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73D">
              <w:rPr>
                <w:rFonts w:ascii="Times New Roman" w:hAnsi="Times New Roman" w:cs="Times New Roman"/>
                <w:sz w:val="24"/>
                <w:szCs w:val="24"/>
              </w:rPr>
              <w:t>Диалог: учитель – рассуждения детей</w:t>
            </w:r>
          </w:p>
          <w:p w:rsidR="003B3CBF" w:rsidRDefault="003B3CBF" w:rsidP="003B3CB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Прочитайте название раздела. </w:t>
            </w:r>
          </w:p>
          <w:p w:rsidR="003B3CBF" w:rsidRDefault="003B3CBF" w:rsidP="003B3CB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слова являются опорными (ключевыми) в данной теме?</w:t>
            </w:r>
          </w:p>
          <w:p w:rsidR="003B3CBF" w:rsidRDefault="003B3CBF" w:rsidP="003B3CB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Рассмотрите внимательно с.48-49 учебника. Можете ли вы построить план сегодняшнего урока? Обсудите план в группах.</w:t>
            </w:r>
          </w:p>
          <w:p w:rsidR="00FC30EB" w:rsidRDefault="00FC30EB" w:rsidP="003B3CB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CBF" w:rsidRDefault="003B3CBF" w:rsidP="003B3CB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обсуждения выставляется план урока:</w:t>
            </w:r>
          </w:p>
          <w:p w:rsidR="003B3CBF" w:rsidRDefault="003B3CBF" w:rsidP="003B3CB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Знакомство с темой урока.</w:t>
            </w:r>
          </w:p>
          <w:p w:rsidR="003B3CBF" w:rsidRDefault="003B3CBF" w:rsidP="003B3CB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Определение ключевых понятий урока.</w:t>
            </w:r>
          </w:p>
          <w:p w:rsidR="003B3CBF" w:rsidRDefault="003B3CBF" w:rsidP="003B3CB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Классификация сказок. Особенности сказок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заданий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«Творческой тетради».</w:t>
            </w:r>
            <w:r w:rsidR="009A354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3B3CBF" w:rsidRDefault="003B3CBF" w:rsidP="000526D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Выявление особенностей волшебной сказки.</w:t>
            </w:r>
          </w:p>
          <w:p w:rsidR="000526D4" w:rsidRDefault="000526D4" w:rsidP="000526D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6D4" w:rsidRDefault="000526D4" w:rsidP="000526D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:rsidR="00167DB6" w:rsidRDefault="00167DB6" w:rsidP="00C739E1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578BB" w:rsidRDefault="00BA0B29" w:rsidP="00FC30EB">
      <w:pPr>
        <w:tabs>
          <w:tab w:val="left" w:pos="-709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B29">
        <w:rPr>
          <w:rFonts w:ascii="Times New Roman" w:hAnsi="Times New Roman" w:cs="Times New Roman"/>
          <w:b/>
          <w:sz w:val="24"/>
          <w:szCs w:val="24"/>
        </w:rPr>
        <w:t>2. Актуализация знаний.</w:t>
      </w:r>
    </w:p>
    <w:tbl>
      <w:tblPr>
        <w:tblStyle w:val="a3"/>
        <w:tblW w:w="10065" w:type="dxa"/>
        <w:tblInd w:w="-318" w:type="dxa"/>
        <w:tblLook w:val="04A0"/>
      </w:tblPr>
      <w:tblGrid>
        <w:gridCol w:w="1812"/>
        <w:gridCol w:w="8253"/>
      </w:tblGrid>
      <w:tr w:rsidR="00FC30EB" w:rsidRPr="003B3CBF" w:rsidTr="00233728">
        <w:tc>
          <w:tcPr>
            <w:tcW w:w="1793" w:type="dxa"/>
          </w:tcPr>
          <w:p w:rsidR="00FC30EB" w:rsidRPr="003B3CBF" w:rsidRDefault="00FC30EB" w:rsidP="0023372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CBF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8272" w:type="dxa"/>
          </w:tcPr>
          <w:p w:rsidR="00FC30EB" w:rsidRPr="003B3CBF" w:rsidRDefault="00FC30EB" w:rsidP="0023372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CBF">
              <w:rPr>
                <w:rFonts w:ascii="Times New Roman" w:hAnsi="Times New Roman" w:cs="Times New Roman"/>
                <w:b/>
                <w:sz w:val="24"/>
                <w:szCs w:val="24"/>
              </w:rPr>
              <w:t>Учебно-познавательная деятельность</w:t>
            </w:r>
          </w:p>
        </w:tc>
      </w:tr>
      <w:tr w:rsidR="00FC30EB" w:rsidTr="00233728">
        <w:tc>
          <w:tcPr>
            <w:tcW w:w="1793" w:type="dxa"/>
          </w:tcPr>
          <w:p w:rsidR="00FC30EB" w:rsidRDefault="0032673D" w:rsidP="002337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активизировать желание изучения темы</w:t>
            </w:r>
          </w:p>
          <w:p w:rsidR="0032673D" w:rsidRDefault="0032673D" w:rsidP="002337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73D" w:rsidRDefault="0032673D" w:rsidP="002337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стимулировать эмоционально-ценностное отношение </w:t>
            </w:r>
            <w:r w:rsidR="005D76BA">
              <w:rPr>
                <w:rFonts w:ascii="Times New Roman" w:hAnsi="Times New Roman" w:cs="Times New Roman"/>
                <w:sz w:val="24"/>
                <w:szCs w:val="24"/>
              </w:rPr>
              <w:t>к изучению сказок</w:t>
            </w:r>
          </w:p>
          <w:p w:rsidR="005D76BA" w:rsidRDefault="005D76BA" w:rsidP="002337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6BA" w:rsidRDefault="005D76BA" w:rsidP="002337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2" w:type="dxa"/>
          </w:tcPr>
          <w:p w:rsidR="005D76BA" w:rsidRDefault="00FC30EB" w:rsidP="00FC30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7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Определение </w:t>
            </w:r>
            <w:r w:rsidR="0032673D" w:rsidRPr="0032673D">
              <w:rPr>
                <w:rFonts w:ascii="Times New Roman" w:hAnsi="Times New Roman" w:cs="Times New Roman"/>
                <w:b/>
                <w:sz w:val="24"/>
                <w:szCs w:val="24"/>
              </w:rPr>
              <w:t>ключевых понятий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30EB" w:rsidRDefault="00FC30EB" w:rsidP="00FC30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(Можно предложить учащимся разминку «Угадай сказки»)</w:t>
            </w:r>
          </w:p>
          <w:p w:rsidR="00FC30EB" w:rsidRDefault="00FC30EB" w:rsidP="003267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2673D">
              <w:rPr>
                <w:rFonts w:ascii="Times New Roman" w:hAnsi="Times New Roman" w:cs="Times New Roman"/>
                <w:sz w:val="24"/>
                <w:szCs w:val="24"/>
              </w:rPr>
              <w:t xml:space="preserve">тение   на </w:t>
            </w:r>
            <w:r w:rsidR="0032673D" w:rsidRPr="0032673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слайд</w:t>
            </w:r>
            <w:r w:rsidR="0032673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ах</w:t>
            </w:r>
          </w:p>
          <w:p w:rsidR="00FC30EB" w:rsidRDefault="00FC30EB" w:rsidP="00FC30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дорога далека,                         - Ах, ты, Петя, - простота,</w:t>
            </w:r>
          </w:p>
          <w:p w:rsidR="00FC30EB" w:rsidRDefault="00FC30EB" w:rsidP="00FC30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корзина нелегка,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Сплоховал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немножко:</w:t>
            </w:r>
          </w:p>
          <w:p w:rsidR="00FC30EB" w:rsidRDefault="00FC30EB" w:rsidP="00FC30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Сесть бы на пенек,                       Не послушался кота,</w:t>
            </w:r>
          </w:p>
          <w:p w:rsidR="00FC30EB" w:rsidRDefault="00FC30EB" w:rsidP="00FC30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Съесть бы пирожок.                     Выглянул в окошко.</w:t>
            </w:r>
          </w:p>
          <w:p w:rsidR="00FC30EB" w:rsidRDefault="00FC30EB" w:rsidP="00FC30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(«Маша и Медведь»)                    («Кот, Петух и Лиса»)</w:t>
            </w:r>
          </w:p>
          <w:p w:rsidR="00FC30EB" w:rsidRDefault="00FC30EB" w:rsidP="00FC30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0EB" w:rsidRDefault="00FC30EB" w:rsidP="00FC30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Красна девица грустна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                Нет ни речки, ни пруда,</w:t>
            </w:r>
          </w:p>
          <w:p w:rsidR="00FC30EB" w:rsidRDefault="00FC30EB" w:rsidP="00FC30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Ей не нравится весна,                   Где воды напиться?</w:t>
            </w:r>
          </w:p>
          <w:p w:rsidR="00FC30EB" w:rsidRDefault="00FC30EB" w:rsidP="00FC30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Ей на солнце тяжко,                     Очень вкусная вода</w:t>
            </w:r>
          </w:p>
          <w:p w:rsidR="00FC30EB" w:rsidRDefault="00FC30EB" w:rsidP="00FC30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Слезы льет бедняжка.                   В ямке из копытца! </w:t>
            </w:r>
          </w:p>
          <w:p w:rsidR="00FC30EB" w:rsidRDefault="00FC30EB" w:rsidP="00FC30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(«Снегурочка»)                             («Сестрица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братец Иванушка»)</w:t>
            </w:r>
          </w:p>
          <w:p w:rsidR="00FC30EB" w:rsidRDefault="00FC30EB" w:rsidP="00FC30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0EB" w:rsidRPr="008D76AC" w:rsidRDefault="00FC30EB" w:rsidP="00FC30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C">
              <w:rPr>
                <w:rFonts w:ascii="Times New Roman" w:hAnsi="Times New Roman" w:cs="Times New Roman"/>
                <w:sz w:val="24"/>
                <w:szCs w:val="24"/>
              </w:rPr>
              <w:t>Диалог: учитель - рассуждения детей</w:t>
            </w:r>
          </w:p>
          <w:p w:rsidR="00FC30EB" w:rsidRPr="008D76AC" w:rsidRDefault="00FC30EB" w:rsidP="00FC30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C">
              <w:rPr>
                <w:rFonts w:ascii="Times New Roman" w:hAnsi="Times New Roman" w:cs="Times New Roman"/>
                <w:sz w:val="24"/>
                <w:szCs w:val="24"/>
              </w:rPr>
              <w:t xml:space="preserve">- Какие сказки называются народными? </w:t>
            </w:r>
          </w:p>
          <w:p w:rsidR="00FC30EB" w:rsidRPr="008D76AC" w:rsidRDefault="00FC30EB" w:rsidP="00FC30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C">
              <w:rPr>
                <w:rFonts w:ascii="Times New Roman" w:hAnsi="Times New Roman" w:cs="Times New Roman"/>
                <w:sz w:val="24"/>
                <w:szCs w:val="24"/>
              </w:rPr>
              <w:t>- Что такое присказка?</w:t>
            </w:r>
          </w:p>
          <w:p w:rsidR="00FC30EB" w:rsidRPr="008D76AC" w:rsidRDefault="00FC30EB" w:rsidP="00FC30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C">
              <w:rPr>
                <w:rFonts w:ascii="Times New Roman" w:hAnsi="Times New Roman" w:cs="Times New Roman"/>
                <w:sz w:val="24"/>
                <w:szCs w:val="24"/>
              </w:rPr>
              <w:t>- Какие сказочные предметы вы знаете?</w:t>
            </w:r>
          </w:p>
          <w:p w:rsidR="005D76BA" w:rsidRDefault="005D76BA" w:rsidP="00FC30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0EB" w:rsidRDefault="00FC30EB" w:rsidP="00FC30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«Угадай, из какой сказки предмет»</w:t>
            </w:r>
          </w:p>
          <w:p w:rsidR="00FC30EB" w:rsidRDefault="00FC30EB" w:rsidP="00FC30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Мёд («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Винни-Пух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все-все».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А.Милн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FC30EB" w:rsidRDefault="00FC30EB" w:rsidP="00FC30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Горошина («Принцесса на горошине». Г-Х.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Андерсен)</w:t>
            </w:r>
            <w:proofErr w:type="gramEnd"/>
          </w:p>
          <w:p w:rsidR="00FC30EB" w:rsidRDefault="00FC30EB" w:rsidP="00FC30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Волшебное зеркало («Сказка о мертвой царевне и семи богатырях» А.С.Пушкин)</w:t>
            </w:r>
          </w:p>
          <w:p w:rsidR="00FC30EB" w:rsidRDefault="00FC30EB" w:rsidP="00FC30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Красная Шапочка («Красная шапочка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.Перро)</w:t>
            </w:r>
          </w:p>
          <w:p w:rsidR="00FC30EB" w:rsidRDefault="00FC30EB" w:rsidP="00FC30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Сапоги-скороходы («Маленький Мук»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В.Гауф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и др.</w:t>
            </w:r>
          </w:p>
          <w:p w:rsidR="00FC30EB" w:rsidRDefault="00FC30EB" w:rsidP="00FC30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30EB" w:rsidRDefault="00FC30EB" w:rsidP="003B3CBF">
      <w:pPr>
        <w:tabs>
          <w:tab w:val="left" w:pos="-709"/>
        </w:tabs>
        <w:spacing w:after="0"/>
        <w:ind w:left="-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A68" w:rsidRDefault="00EA0A68" w:rsidP="00434C32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C32" w:rsidRDefault="00434C32" w:rsidP="00434C32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434C32">
        <w:rPr>
          <w:rFonts w:ascii="Times New Roman" w:hAnsi="Times New Roman" w:cs="Times New Roman"/>
          <w:b/>
          <w:sz w:val="24"/>
          <w:szCs w:val="24"/>
        </w:rPr>
        <w:t>Творческая минутка</w:t>
      </w:r>
    </w:p>
    <w:tbl>
      <w:tblPr>
        <w:tblStyle w:val="a3"/>
        <w:tblW w:w="10065" w:type="dxa"/>
        <w:tblInd w:w="-318" w:type="dxa"/>
        <w:tblLook w:val="04A0"/>
      </w:tblPr>
      <w:tblGrid>
        <w:gridCol w:w="1793"/>
        <w:gridCol w:w="8272"/>
      </w:tblGrid>
      <w:tr w:rsidR="005D76BA" w:rsidRPr="003B3CBF" w:rsidTr="00233728">
        <w:tc>
          <w:tcPr>
            <w:tcW w:w="1793" w:type="dxa"/>
          </w:tcPr>
          <w:p w:rsidR="005D76BA" w:rsidRPr="003B3CBF" w:rsidRDefault="005D76BA" w:rsidP="0023372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CBF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8272" w:type="dxa"/>
          </w:tcPr>
          <w:p w:rsidR="005D76BA" w:rsidRPr="003B3CBF" w:rsidRDefault="005D76BA" w:rsidP="0023372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CBF">
              <w:rPr>
                <w:rFonts w:ascii="Times New Roman" w:hAnsi="Times New Roman" w:cs="Times New Roman"/>
                <w:b/>
                <w:sz w:val="24"/>
                <w:szCs w:val="24"/>
              </w:rPr>
              <w:t>Учебно-познавательная деятельность</w:t>
            </w:r>
          </w:p>
        </w:tc>
      </w:tr>
      <w:tr w:rsidR="005D76BA" w:rsidTr="00F23F99">
        <w:trPr>
          <w:trHeight w:val="2423"/>
        </w:trPr>
        <w:tc>
          <w:tcPr>
            <w:tcW w:w="1793" w:type="dxa"/>
          </w:tcPr>
          <w:p w:rsidR="005D76BA" w:rsidRDefault="00F23F99" w:rsidP="00F23F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пробудить воображение, стимулировать творческий интерес,</w:t>
            </w:r>
          </w:p>
          <w:p w:rsidR="00F23F99" w:rsidRDefault="00F23F99" w:rsidP="00F23F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</w:t>
            </w:r>
          </w:p>
        </w:tc>
        <w:tc>
          <w:tcPr>
            <w:tcW w:w="8272" w:type="dxa"/>
          </w:tcPr>
          <w:p w:rsidR="0022710F" w:rsidRPr="0022710F" w:rsidRDefault="005D76BA" w:rsidP="00F23F99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10F" w:rsidRPr="0022710F">
              <w:rPr>
                <w:rFonts w:ascii="Times New Roman" w:hAnsi="Times New Roman" w:cs="Times New Roman"/>
                <w:b/>
                <w:sz w:val="24"/>
                <w:szCs w:val="24"/>
              </w:rPr>
              <w:t>Стимули</w:t>
            </w:r>
            <w:r w:rsidR="0022710F">
              <w:rPr>
                <w:rFonts w:ascii="Times New Roman" w:hAnsi="Times New Roman" w:cs="Times New Roman"/>
                <w:b/>
                <w:sz w:val="24"/>
                <w:szCs w:val="24"/>
              </w:rPr>
              <w:t>рование творческих способностей.</w:t>
            </w:r>
            <w:r w:rsidR="0022710F" w:rsidRPr="002271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23F99" w:rsidRPr="004E1882" w:rsidRDefault="00F23F99" w:rsidP="00F23F99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673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Слайды:</w:t>
            </w:r>
            <w:r w:rsidRPr="004E18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изображения волшебных предметов</w:t>
            </w:r>
            <w:proofErr w:type="gramStart"/>
            <w:r w:rsidRPr="004E188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4E18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4E1882">
              <w:rPr>
                <w:rFonts w:ascii="Times New Roman" w:hAnsi="Times New Roman" w:cs="Times New Roman"/>
                <w:i/>
                <w:sz w:val="24"/>
                <w:szCs w:val="24"/>
              </w:rPr>
              <w:t>ш</w:t>
            </w:r>
            <w:proofErr w:type="gramEnd"/>
            <w:r w:rsidRPr="004E1882">
              <w:rPr>
                <w:rFonts w:ascii="Times New Roman" w:hAnsi="Times New Roman" w:cs="Times New Roman"/>
                <w:i/>
                <w:sz w:val="24"/>
                <w:szCs w:val="24"/>
              </w:rPr>
              <w:t>апка-невидимка, сапоги-скороходы, скатерть-самобранка, ковер-самолет, и др.)</w:t>
            </w:r>
          </w:p>
          <w:p w:rsidR="00F23F99" w:rsidRDefault="00F23F99" w:rsidP="00F23F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Дети рассказывают, что это за предмет, в чем заключается их волшебная сила, из какой они сказки.</w:t>
            </w:r>
          </w:p>
          <w:p w:rsidR="00F23F99" w:rsidRDefault="00F23F99" w:rsidP="00F23F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«Мой волшебный предмет» - дети придумывают и рассказывают про свой волшебный предмет, обладающий необыкновенными свойствами.</w:t>
            </w:r>
          </w:p>
          <w:p w:rsidR="005D76BA" w:rsidRDefault="00F23F99" w:rsidP="00F23F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Варианты:  Можно предложить детям создать музей волшебных предметов и пр</w:t>
            </w:r>
            <w:r w:rsidR="0022710F">
              <w:rPr>
                <w:rFonts w:ascii="Times New Roman" w:hAnsi="Times New Roman" w:cs="Times New Roman"/>
                <w:sz w:val="24"/>
                <w:szCs w:val="24"/>
              </w:rPr>
              <w:t>овести по этому музею экскурсию</w:t>
            </w:r>
          </w:p>
        </w:tc>
      </w:tr>
    </w:tbl>
    <w:p w:rsidR="005D76BA" w:rsidRDefault="005D76BA" w:rsidP="00434C32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A68" w:rsidRDefault="0032673D" w:rsidP="0032673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73D">
        <w:rPr>
          <w:rFonts w:ascii="Times New Roman" w:hAnsi="Times New Roman" w:cs="Times New Roman"/>
          <w:b/>
          <w:sz w:val="24"/>
          <w:szCs w:val="24"/>
        </w:rPr>
        <w:t>4. Физкультминутка</w:t>
      </w:r>
    </w:p>
    <w:p w:rsidR="0022710F" w:rsidRDefault="0022710F" w:rsidP="0032673D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2710F">
        <w:rPr>
          <w:rFonts w:ascii="Times New Roman" w:hAnsi="Times New Roman" w:cs="Times New Roman"/>
          <w:sz w:val="24"/>
          <w:szCs w:val="24"/>
        </w:rPr>
        <w:t>Прогулка по сказочному лесу.</w:t>
      </w:r>
    </w:p>
    <w:p w:rsidR="000526D4" w:rsidRDefault="000526D4" w:rsidP="000526D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Мы шли, шли, шли</w:t>
      </w:r>
    </w:p>
    <w:p w:rsidR="000526D4" w:rsidRDefault="000526D4" w:rsidP="000526D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Белый гриб нашли,</w:t>
      </w:r>
    </w:p>
    <w:p w:rsidR="000526D4" w:rsidRDefault="000526D4" w:rsidP="000526D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 грибок, два грибок –</w:t>
      </w:r>
    </w:p>
    <w:p w:rsidR="000526D4" w:rsidRPr="0022710F" w:rsidRDefault="000526D4" w:rsidP="000526D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и целый кузовок!</w:t>
      </w:r>
    </w:p>
    <w:p w:rsidR="00434C32" w:rsidRDefault="0032673D" w:rsidP="00EA0A68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A0A68" w:rsidRPr="00EA0A68">
        <w:rPr>
          <w:rFonts w:ascii="Times New Roman" w:hAnsi="Times New Roman" w:cs="Times New Roman"/>
          <w:b/>
          <w:sz w:val="24"/>
          <w:szCs w:val="24"/>
        </w:rPr>
        <w:t>.</w:t>
      </w:r>
      <w:r w:rsidR="004E1882">
        <w:rPr>
          <w:rFonts w:ascii="Times New Roman" w:hAnsi="Times New Roman" w:cs="Times New Roman"/>
          <w:b/>
          <w:sz w:val="24"/>
          <w:szCs w:val="24"/>
        </w:rPr>
        <w:t xml:space="preserve"> Основная часть. Работа над темой.</w:t>
      </w:r>
    </w:p>
    <w:tbl>
      <w:tblPr>
        <w:tblStyle w:val="a3"/>
        <w:tblW w:w="10065" w:type="dxa"/>
        <w:tblInd w:w="-318" w:type="dxa"/>
        <w:tblLook w:val="04A0"/>
      </w:tblPr>
      <w:tblGrid>
        <w:gridCol w:w="2337"/>
        <w:gridCol w:w="7728"/>
      </w:tblGrid>
      <w:tr w:rsidR="0022710F" w:rsidRPr="003B3CBF" w:rsidTr="00233728">
        <w:tc>
          <w:tcPr>
            <w:tcW w:w="1793" w:type="dxa"/>
          </w:tcPr>
          <w:p w:rsidR="0022710F" w:rsidRPr="003B3CBF" w:rsidRDefault="0022710F" w:rsidP="0023372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CBF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8272" w:type="dxa"/>
          </w:tcPr>
          <w:p w:rsidR="0022710F" w:rsidRPr="003B3CBF" w:rsidRDefault="0022710F" w:rsidP="0023372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CBF">
              <w:rPr>
                <w:rFonts w:ascii="Times New Roman" w:hAnsi="Times New Roman" w:cs="Times New Roman"/>
                <w:b/>
                <w:sz w:val="24"/>
                <w:szCs w:val="24"/>
              </w:rPr>
              <w:t>Учебно-познавательная деятельность</w:t>
            </w:r>
          </w:p>
        </w:tc>
      </w:tr>
      <w:tr w:rsidR="0022710F" w:rsidTr="00233728">
        <w:trPr>
          <w:trHeight w:val="2423"/>
        </w:trPr>
        <w:tc>
          <w:tcPr>
            <w:tcW w:w="1793" w:type="dxa"/>
          </w:tcPr>
          <w:p w:rsidR="0022710F" w:rsidRDefault="0022710F" w:rsidP="002271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самостоятельно ориентироваться в учебной и художественной литературе.</w:t>
            </w:r>
          </w:p>
          <w:p w:rsidR="0022710F" w:rsidRPr="00B1529B" w:rsidRDefault="0022710F" w:rsidP="002271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10F" w:rsidRDefault="0022710F" w:rsidP="002337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осмысление особенностей волшебной сказки</w:t>
            </w:r>
          </w:p>
          <w:p w:rsidR="0022710F" w:rsidRDefault="0022710F" w:rsidP="002337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A93" w:rsidRDefault="00D80A93" w:rsidP="002337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давать характеристику герою волшебной сказки</w:t>
            </w:r>
          </w:p>
          <w:p w:rsidR="00D80A93" w:rsidRDefault="00D80A93" w:rsidP="002337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A93" w:rsidRDefault="00D80A93" w:rsidP="002337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формулирование собственного аргументированного мнения</w:t>
            </w:r>
          </w:p>
          <w:p w:rsidR="00D80A93" w:rsidRDefault="00D80A93" w:rsidP="002337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A93" w:rsidRDefault="00D80A93" w:rsidP="002337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причинно-следственных связей сюжетной линии сказки</w:t>
            </w:r>
          </w:p>
        </w:tc>
        <w:tc>
          <w:tcPr>
            <w:tcW w:w="8272" w:type="dxa"/>
          </w:tcPr>
          <w:p w:rsidR="0022710F" w:rsidRDefault="0022710F" w:rsidP="0022710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  </w:t>
            </w:r>
            <w:r w:rsidRPr="00EA0A6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абота с выставкой книг в группах. </w:t>
            </w:r>
          </w:p>
          <w:p w:rsidR="0022710F" w:rsidRDefault="0022710F" w:rsidP="002271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6AC">
              <w:rPr>
                <w:rFonts w:ascii="Times New Roman" w:hAnsi="Times New Roman" w:cs="Times New Roman"/>
                <w:sz w:val="24"/>
                <w:szCs w:val="24"/>
              </w:rPr>
              <w:t>Диалог: учитель - рассуждения детей</w:t>
            </w:r>
          </w:p>
          <w:p w:rsidR="0022710F" w:rsidRDefault="0022710F" w:rsidP="002271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Дайте название выставке.</w:t>
            </w:r>
          </w:p>
          <w:p w:rsidR="0022710F" w:rsidRDefault="0022710F" w:rsidP="002271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Прочитайте названия сказок в учебнике. Знакомы ли они вам? </w:t>
            </w:r>
          </w:p>
          <w:p w:rsidR="0022710F" w:rsidRDefault="0022710F" w:rsidP="0022710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D76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акие сказки</w:t>
            </w:r>
            <w:r w:rsidRPr="008D76A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представлены на выставке книг?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Докажите, что книги выбраны правильно</w:t>
            </w:r>
            <w:r w:rsidRPr="00227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710F" w:rsidRDefault="0022710F" w:rsidP="0022710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10F" w:rsidRPr="004E1882" w:rsidRDefault="0022710F" w:rsidP="0022710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82"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882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задания в «Творческой тетради»</w:t>
            </w:r>
          </w:p>
          <w:p w:rsidR="0022710F" w:rsidRDefault="0022710F" w:rsidP="002271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Разделите предложенные сказки на группы: сказки о животных, бытовые сказки, волшебные сказки. </w:t>
            </w:r>
          </w:p>
          <w:p w:rsidR="0022710F" w:rsidRDefault="0022710F" w:rsidP="002271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Обоснуйте свой выбор.</w:t>
            </w:r>
          </w:p>
          <w:p w:rsidR="0022710F" w:rsidRDefault="0022710F" w:rsidP="002271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Какие сказки можно добавить в эти группы?</w:t>
            </w:r>
          </w:p>
          <w:p w:rsidR="0022710F" w:rsidRDefault="0022710F" w:rsidP="0022710F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710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Слайды:</w:t>
            </w:r>
            <w:r w:rsidRPr="004E18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классификация сказок</w:t>
            </w:r>
          </w:p>
          <w:p w:rsidR="0022710F" w:rsidRDefault="0022710F" w:rsidP="0022710F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2710F" w:rsidRDefault="0022710F" w:rsidP="0022710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82"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Исследовательская работа. Выявление особенностей волшебной сказки. </w:t>
            </w:r>
          </w:p>
          <w:p w:rsidR="0022710F" w:rsidRPr="00D80A93" w:rsidRDefault="0022710F" w:rsidP="00D80A93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русской народной сказкой «Царевна-лягушка»</w:t>
            </w:r>
            <w:r w:rsidR="00D80A93"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группах.</w:t>
            </w:r>
          </w:p>
          <w:p w:rsidR="0022710F" w:rsidRDefault="0022710F" w:rsidP="002271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A9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Слайды</w:t>
            </w:r>
            <w:proofErr w:type="gramStart"/>
            <w:r w:rsidRPr="00D80A9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:</w:t>
            </w:r>
            <w:proofErr w:type="gramEnd"/>
            <w:r w:rsidRPr="00D80A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иллюстрации к русской сказке «Царевна-лягушка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D0C60" w:rsidRDefault="00DD0C60" w:rsidP="00DD0C6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6AC">
              <w:rPr>
                <w:rFonts w:ascii="Times New Roman" w:hAnsi="Times New Roman" w:cs="Times New Roman"/>
                <w:sz w:val="24"/>
                <w:szCs w:val="24"/>
              </w:rPr>
              <w:t>Диалог: учитель - рассуждения детей</w:t>
            </w:r>
          </w:p>
          <w:p w:rsidR="0022710F" w:rsidRPr="00AE5DF0" w:rsidRDefault="0022710F" w:rsidP="002271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герой волшебной сказки?</w:t>
            </w:r>
          </w:p>
          <w:p w:rsidR="0022710F" w:rsidRDefault="0022710F" w:rsidP="002271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чем особенности волшебной сказки?</w:t>
            </w:r>
          </w:p>
          <w:p w:rsidR="0022710F" w:rsidRDefault="0022710F" w:rsidP="002271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Обсудите сюжетную линию сказки, попробуйте выявить и обсудить отличия сказки.</w:t>
            </w:r>
          </w:p>
          <w:p w:rsidR="0022710F" w:rsidRDefault="0022710F" w:rsidP="002271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Отражается ли в сказках мечта народа о лучшей жизни, о счастье, о мирной жизни?</w:t>
            </w:r>
          </w:p>
          <w:p w:rsidR="0022710F" w:rsidRDefault="0022710F" w:rsidP="002271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Всегда ли в сказке добро побеждает зло?</w:t>
            </w:r>
            <w:r w:rsidRPr="00FF0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Главная мысль сказки.</w:t>
            </w:r>
          </w:p>
          <w:p w:rsidR="00D80A93" w:rsidRDefault="00D80A93" w:rsidP="002271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A93" w:rsidRDefault="0022710F" w:rsidP="00D80A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диалога Ани и Вани</w:t>
            </w:r>
            <w:r w:rsidR="00D80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80A9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D80A93">
              <w:rPr>
                <w:rFonts w:ascii="Times New Roman" w:hAnsi="Times New Roman" w:cs="Times New Roman"/>
                <w:sz w:val="24"/>
                <w:szCs w:val="24"/>
              </w:rPr>
              <w:t xml:space="preserve"> с. 49.   </w:t>
            </w:r>
            <w:r w:rsidR="00D80A93" w:rsidRPr="00D80A93"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  <w:r w:rsidR="00D80A93">
              <w:rPr>
                <w:rFonts w:ascii="Times New Roman" w:hAnsi="Times New Roman" w:cs="Times New Roman"/>
                <w:sz w:val="24"/>
                <w:szCs w:val="24"/>
              </w:rPr>
              <w:t xml:space="preserve"> Записи в тетрадях.</w:t>
            </w:r>
          </w:p>
          <w:p w:rsidR="0022710F" w:rsidRDefault="0022710F" w:rsidP="00D80A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Выводы. Особенности волшебной сказки:</w:t>
            </w:r>
          </w:p>
          <w:p w:rsidR="0022710F" w:rsidRDefault="0022710F" w:rsidP="00D80A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герой.</w:t>
            </w:r>
          </w:p>
          <w:p w:rsidR="0022710F" w:rsidRDefault="0022710F" w:rsidP="00D80A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животные-помощники.</w:t>
            </w:r>
          </w:p>
          <w:p w:rsidR="0022710F" w:rsidRDefault="0022710F" w:rsidP="00D80A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отрицательные герои.</w:t>
            </w:r>
          </w:p>
          <w:p w:rsidR="0022710F" w:rsidRDefault="0022710F" w:rsidP="00D80A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в волшебном мире героев сказки.</w:t>
            </w:r>
          </w:p>
          <w:p w:rsidR="0022710F" w:rsidRDefault="0022710F" w:rsidP="00D80A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Волшебные превращения.</w:t>
            </w:r>
          </w:p>
          <w:p w:rsidR="0022710F" w:rsidRDefault="0022710F" w:rsidP="00D80A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Волшебные предметы.</w:t>
            </w:r>
          </w:p>
          <w:p w:rsidR="00D80A93" w:rsidRDefault="00D80A93" w:rsidP="002271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10F" w:rsidRDefault="0022710F" w:rsidP="002271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r w:rsidR="00D80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(региональный компонент): Для сравнения можно привести якутскую народную сказку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Биэс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ынахтаах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Бэйбэрикээн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эмээхсин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обсудить и сравнить сюжетную линию и особенности сказок.</w:t>
            </w:r>
          </w:p>
          <w:p w:rsidR="000526D4" w:rsidRDefault="000526D4" w:rsidP="002271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710F" w:rsidRDefault="0022710F" w:rsidP="00EA0A68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57B" w:rsidRDefault="0032673D" w:rsidP="00D80A9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B2657B">
        <w:rPr>
          <w:rFonts w:ascii="Times New Roman" w:hAnsi="Times New Roman" w:cs="Times New Roman"/>
          <w:b/>
          <w:sz w:val="24"/>
          <w:szCs w:val="24"/>
        </w:rPr>
        <w:t>. Заключение.</w:t>
      </w:r>
    </w:p>
    <w:tbl>
      <w:tblPr>
        <w:tblStyle w:val="a3"/>
        <w:tblW w:w="10065" w:type="dxa"/>
        <w:tblInd w:w="-318" w:type="dxa"/>
        <w:tblLook w:val="04A0"/>
      </w:tblPr>
      <w:tblGrid>
        <w:gridCol w:w="1793"/>
        <w:gridCol w:w="8272"/>
      </w:tblGrid>
      <w:tr w:rsidR="00DD0C60" w:rsidRPr="003B3CBF" w:rsidTr="00233728">
        <w:tc>
          <w:tcPr>
            <w:tcW w:w="1793" w:type="dxa"/>
          </w:tcPr>
          <w:p w:rsidR="00DD0C60" w:rsidRPr="003B3CBF" w:rsidRDefault="00DD0C60" w:rsidP="0023372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CBF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8272" w:type="dxa"/>
          </w:tcPr>
          <w:p w:rsidR="00DD0C60" w:rsidRPr="003B3CBF" w:rsidRDefault="00DD0C60" w:rsidP="0023372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Рефлексивная деятельность. Самоанализ и самооценка ученика</w:t>
            </w:r>
          </w:p>
        </w:tc>
      </w:tr>
      <w:tr w:rsidR="00DD0C60" w:rsidTr="00DD0C60">
        <w:trPr>
          <w:trHeight w:val="897"/>
        </w:trPr>
        <w:tc>
          <w:tcPr>
            <w:tcW w:w="1793" w:type="dxa"/>
          </w:tcPr>
          <w:p w:rsidR="00DD0C60" w:rsidRDefault="00DD0C60" w:rsidP="002337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оценивание результатов деятельности,  соотношение учебных действий с планом урока </w:t>
            </w:r>
          </w:p>
        </w:tc>
        <w:tc>
          <w:tcPr>
            <w:tcW w:w="8272" w:type="dxa"/>
          </w:tcPr>
          <w:p w:rsidR="00DD0C60" w:rsidRDefault="00DD0C60" w:rsidP="00DD0C6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657B">
              <w:rPr>
                <w:rFonts w:ascii="Times New Roman" w:hAnsi="Times New Roman" w:cs="Times New Roman"/>
                <w:sz w:val="24"/>
                <w:szCs w:val="24"/>
              </w:rPr>
              <w:t>Обсуждение выполнения плана, составленного в начале урока.</w:t>
            </w:r>
          </w:p>
          <w:p w:rsidR="00DD0C60" w:rsidRDefault="00DD0C60" w:rsidP="00DD0C6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изменения можно внести в этот план?</w:t>
            </w:r>
          </w:p>
          <w:p w:rsidR="00DD0C60" w:rsidRDefault="00DD0C60" w:rsidP="0023372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какие вопросы вы могли бы ответить?</w:t>
            </w:r>
          </w:p>
          <w:p w:rsidR="000526D4" w:rsidRDefault="000526D4" w:rsidP="0023372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C60" w:rsidRDefault="00DD0C60" w:rsidP="0023372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урока учащиеся с помощью смайликов выражают свое эмоциональное состояние</w:t>
            </w:r>
            <w:r w:rsidR="009A3548">
              <w:rPr>
                <w:rFonts w:ascii="Times New Roman" w:hAnsi="Times New Roman" w:cs="Times New Roman"/>
                <w:sz w:val="24"/>
                <w:szCs w:val="24"/>
              </w:rPr>
              <w:t>, выбирая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соответствующую</w:t>
            </w:r>
            <w:r w:rsidR="009A3548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формулировку</w:t>
            </w:r>
          </w:p>
        </w:tc>
      </w:tr>
    </w:tbl>
    <w:p w:rsidR="00367DC9" w:rsidRDefault="00367DC9" w:rsidP="00B2657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26D4" w:rsidRDefault="000526D4" w:rsidP="00FF0F7C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548" w:rsidRDefault="00367DC9" w:rsidP="00FF0F7C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F7C">
        <w:rPr>
          <w:rFonts w:ascii="Times New Roman" w:hAnsi="Times New Roman" w:cs="Times New Roman"/>
          <w:b/>
          <w:sz w:val="24"/>
          <w:szCs w:val="24"/>
        </w:rPr>
        <w:t>Домашнее задание (на выбор)</w:t>
      </w:r>
    </w:p>
    <w:p w:rsidR="000526D4" w:rsidRDefault="009A3548" w:rsidP="000526D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3548">
        <w:rPr>
          <w:rFonts w:ascii="Times New Roman" w:hAnsi="Times New Roman" w:cs="Times New Roman"/>
          <w:b/>
          <w:sz w:val="24"/>
          <w:szCs w:val="24"/>
        </w:rPr>
        <w:t xml:space="preserve"> Цели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526D4">
        <w:rPr>
          <w:rFonts w:ascii="Times New Roman" w:hAnsi="Times New Roman" w:cs="Times New Roman"/>
          <w:sz w:val="24"/>
          <w:szCs w:val="24"/>
        </w:rPr>
        <w:t>-</w:t>
      </w:r>
      <w:r w:rsidR="000526D4" w:rsidRPr="009A3548">
        <w:rPr>
          <w:rFonts w:ascii="Times New Roman" w:hAnsi="Times New Roman" w:cs="Times New Roman"/>
          <w:sz w:val="24"/>
          <w:szCs w:val="24"/>
        </w:rPr>
        <w:t xml:space="preserve"> </w:t>
      </w:r>
      <w:r w:rsidR="000526D4">
        <w:rPr>
          <w:rFonts w:ascii="Times New Roman" w:hAnsi="Times New Roman" w:cs="Times New Roman"/>
          <w:sz w:val="24"/>
          <w:szCs w:val="24"/>
        </w:rPr>
        <w:t>формирование умения работать с книгой (классифицировать книги по разным основаниям, самостоятельно анализировать содержание текста);</w:t>
      </w:r>
    </w:p>
    <w:p w:rsidR="009A3548" w:rsidRDefault="009A3548" w:rsidP="009A354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9A3548">
        <w:rPr>
          <w:rFonts w:ascii="Times New Roman" w:hAnsi="Times New Roman" w:cs="Times New Roman"/>
          <w:sz w:val="24"/>
          <w:szCs w:val="24"/>
        </w:rPr>
        <w:t>формирование умений самостоятельно определять структуру сказки, характеризовать героев,</w:t>
      </w:r>
      <w:r>
        <w:rPr>
          <w:rFonts w:ascii="Times New Roman" w:hAnsi="Times New Roman" w:cs="Times New Roman"/>
          <w:sz w:val="24"/>
          <w:szCs w:val="24"/>
        </w:rPr>
        <w:t xml:space="preserve"> определять главную мысль произведения;</w:t>
      </w:r>
    </w:p>
    <w:p w:rsidR="009A3548" w:rsidRDefault="009A3548" w:rsidP="009A354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формулирование собственного аргументированного мнения, </w:t>
      </w:r>
      <w:r w:rsidR="000526D4">
        <w:rPr>
          <w:rFonts w:ascii="Times New Roman" w:hAnsi="Times New Roman" w:cs="Times New Roman"/>
          <w:sz w:val="24"/>
          <w:szCs w:val="24"/>
        </w:rPr>
        <w:t>формирование умений</w:t>
      </w:r>
      <w:r>
        <w:rPr>
          <w:rFonts w:ascii="Times New Roman" w:hAnsi="Times New Roman" w:cs="Times New Roman"/>
          <w:sz w:val="24"/>
          <w:szCs w:val="24"/>
        </w:rPr>
        <w:t xml:space="preserve"> находить необходимую информацию в книге, тексте, </w:t>
      </w:r>
      <w:r w:rsidR="000526D4">
        <w:rPr>
          <w:rFonts w:ascii="Times New Roman" w:hAnsi="Times New Roman" w:cs="Times New Roman"/>
          <w:sz w:val="24"/>
          <w:szCs w:val="24"/>
        </w:rPr>
        <w:t>презентации</w:t>
      </w:r>
      <w:r>
        <w:rPr>
          <w:rFonts w:ascii="Times New Roman" w:hAnsi="Times New Roman" w:cs="Times New Roman"/>
          <w:sz w:val="24"/>
          <w:szCs w:val="24"/>
        </w:rPr>
        <w:t xml:space="preserve"> информации. </w:t>
      </w:r>
    </w:p>
    <w:p w:rsidR="009A3548" w:rsidRPr="00D80A93" w:rsidRDefault="00FF0F7C" w:rsidP="009A354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0F7C">
        <w:rPr>
          <w:rFonts w:ascii="Times New Roman" w:hAnsi="Times New Roman" w:cs="Times New Roman"/>
          <w:b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FF0F7C">
        <w:rPr>
          <w:rFonts w:ascii="Times New Roman" w:hAnsi="Times New Roman" w:cs="Times New Roman"/>
          <w:b/>
          <w:sz w:val="24"/>
          <w:szCs w:val="24"/>
        </w:rPr>
        <w:t>абота с книгой.</w:t>
      </w:r>
    </w:p>
    <w:p w:rsidR="00367DC9" w:rsidRDefault="00367DC9" w:rsidP="00B2657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в домашней библиотеке книгу сказок. Представьте эту книгу по плану:</w:t>
      </w:r>
    </w:p>
    <w:p w:rsidR="00367DC9" w:rsidRDefault="00367DC9" w:rsidP="00B2657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Автор…</w:t>
      </w:r>
    </w:p>
    <w:p w:rsidR="00367DC9" w:rsidRDefault="00367DC9" w:rsidP="00B2657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Это книга … (сборник или книга, в которой одно произведение)</w:t>
      </w:r>
    </w:p>
    <w:p w:rsidR="00367DC9" w:rsidRDefault="00367DC9" w:rsidP="00B2657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книге представлены сказки…</w:t>
      </w:r>
    </w:p>
    <w:p w:rsidR="00367DC9" w:rsidRDefault="00367DC9" w:rsidP="00B2657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Совет друзьям…</w:t>
      </w:r>
    </w:p>
    <w:p w:rsidR="00367DC9" w:rsidRPr="00367DC9" w:rsidRDefault="00367DC9" w:rsidP="00B2657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7DC9" w:rsidRPr="00367DC9" w:rsidRDefault="00FF0F7C" w:rsidP="009A354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0F7C">
        <w:rPr>
          <w:rFonts w:ascii="Times New Roman" w:hAnsi="Times New Roman" w:cs="Times New Roman"/>
          <w:b/>
          <w:sz w:val="24"/>
          <w:szCs w:val="24"/>
        </w:rPr>
        <w:t xml:space="preserve">Б.  </w:t>
      </w:r>
      <w:r w:rsidR="00367DC9" w:rsidRPr="00FF0F7C">
        <w:rPr>
          <w:rFonts w:ascii="Times New Roman" w:hAnsi="Times New Roman" w:cs="Times New Roman"/>
          <w:b/>
          <w:sz w:val="24"/>
          <w:szCs w:val="24"/>
        </w:rPr>
        <w:t>Исследовательская работа</w:t>
      </w:r>
      <w:r w:rsidR="00367DC9" w:rsidRPr="00367DC9">
        <w:rPr>
          <w:rFonts w:ascii="Times New Roman" w:hAnsi="Times New Roman" w:cs="Times New Roman"/>
          <w:sz w:val="24"/>
          <w:szCs w:val="24"/>
        </w:rPr>
        <w:t>. Выявление особенностей волшебной сказки.</w:t>
      </w:r>
    </w:p>
    <w:p w:rsidR="00367DC9" w:rsidRDefault="00367DC9" w:rsidP="00B2657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исследовательской работы учащимся предстоит решить, в чем проявляются особенности волшебной сказки у разных народов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67DC9" w:rsidRDefault="00367DC9" w:rsidP="00B2657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исследование волшебной сказки.</w:t>
      </w:r>
    </w:p>
    <w:p w:rsidR="00367DC9" w:rsidRDefault="00367DC9" w:rsidP="00B2657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367DC9" w:rsidRDefault="00367DC9" w:rsidP="00B2657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прочитать волшебные сказки разных народов;</w:t>
      </w:r>
    </w:p>
    <w:p w:rsidR="00367DC9" w:rsidRDefault="00367DC9" w:rsidP="00B2657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самостоятельно определять структуру сказки;</w:t>
      </w:r>
    </w:p>
    <w:p w:rsidR="00367DC9" w:rsidRDefault="00367DC9" w:rsidP="00B2657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характеризовать героев сказок.</w:t>
      </w:r>
    </w:p>
    <w:p w:rsidR="00367DC9" w:rsidRDefault="00367DC9" w:rsidP="00B2657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Этапы исследования:</w:t>
      </w:r>
    </w:p>
    <w:p w:rsidR="00367DC9" w:rsidRDefault="00367DC9" w:rsidP="00B2657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Найдите сказки разных народов, похожие по сюжету.</w:t>
      </w:r>
    </w:p>
    <w:p w:rsidR="00367DC9" w:rsidRDefault="00FF0F7C" w:rsidP="00B2657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Сравните прочитанные сказки. Данные занесите в таблицу:</w:t>
      </w:r>
    </w:p>
    <w:tbl>
      <w:tblPr>
        <w:tblStyle w:val="a3"/>
        <w:tblW w:w="0" w:type="auto"/>
        <w:tblLook w:val="04A0"/>
      </w:tblPr>
      <w:tblGrid>
        <w:gridCol w:w="2802"/>
        <w:gridCol w:w="2126"/>
        <w:gridCol w:w="2268"/>
      </w:tblGrid>
      <w:tr w:rsidR="00FF0F7C" w:rsidTr="00FF0F7C">
        <w:tc>
          <w:tcPr>
            <w:tcW w:w="2802" w:type="dxa"/>
          </w:tcPr>
          <w:p w:rsidR="00FF0F7C" w:rsidRDefault="00FF0F7C" w:rsidP="00B265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сравнения</w:t>
            </w:r>
          </w:p>
        </w:tc>
        <w:tc>
          <w:tcPr>
            <w:tcW w:w="2126" w:type="dxa"/>
          </w:tcPr>
          <w:p w:rsidR="00FF0F7C" w:rsidRDefault="00FF0F7C" w:rsidP="00B265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</w:p>
        </w:tc>
        <w:tc>
          <w:tcPr>
            <w:tcW w:w="2268" w:type="dxa"/>
          </w:tcPr>
          <w:p w:rsidR="00FF0F7C" w:rsidRDefault="00FF0F7C" w:rsidP="00B265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</w:p>
        </w:tc>
      </w:tr>
      <w:tr w:rsidR="00FF0F7C" w:rsidTr="00FF0F7C">
        <w:tc>
          <w:tcPr>
            <w:tcW w:w="2802" w:type="dxa"/>
          </w:tcPr>
          <w:p w:rsidR="00FF0F7C" w:rsidRDefault="00FF0F7C" w:rsidP="00B265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сказки</w:t>
            </w:r>
          </w:p>
        </w:tc>
        <w:tc>
          <w:tcPr>
            <w:tcW w:w="2126" w:type="dxa"/>
          </w:tcPr>
          <w:p w:rsidR="00FF0F7C" w:rsidRDefault="00FF0F7C" w:rsidP="00B265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0F7C" w:rsidRDefault="00FF0F7C" w:rsidP="00B265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F7C" w:rsidTr="00FF0F7C">
        <w:tc>
          <w:tcPr>
            <w:tcW w:w="2802" w:type="dxa"/>
          </w:tcPr>
          <w:p w:rsidR="00FF0F7C" w:rsidRDefault="00FF0F7C" w:rsidP="00B265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Герои сказки</w:t>
            </w:r>
          </w:p>
        </w:tc>
        <w:tc>
          <w:tcPr>
            <w:tcW w:w="2126" w:type="dxa"/>
          </w:tcPr>
          <w:p w:rsidR="00FF0F7C" w:rsidRDefault="00FF0F7C" w:rsidP="00B265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0F7C" w:rsidRDefault="00FF0F7C" w:rsidP="00B265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F7C" w:rsidTr="00FF0F7C">
        <w:tc>
          <w:tcPr>
            <w:tcW w:w="2802" w:type="dxa"/>
          </w:tcPr>
          <w:p w:rsidR="00FF0F7C" w:rsidRDefault="00FF0F7C" w:rsidP="00B265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Главная мысль</w:t>
            </w:r>
          </w:p>
        </w:tc>
        <w:tc>
          <w:tcPr>
            <w:tcW w:w="2126" w:type="dxa"/>
          </w:tcPr>
          <w:p w:rsidR="00FF0F7C" w:rsidRDefault="00FF0F7C" w:rsidP="00B265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0F7C" w:rsidRDefault="00FF0F7C" w:rsidP="00B265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F7C" w:rsidTr="00FF0F7C">
        <w:tc>
          <w:tcPr>
            <w:tcW w:w="2802" w:type="dxa"/>
          </w:tcPr>
          <w:p w:rsidR="00FF0F7C" w:rsidRDefault="00FF0F7C" w:rsidP="00B265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Волшебные помощники</w:t>
            </w:r>
          </w:p>
        </w:tc>
        <w:tc>
          <w:tcPr>
            <w:tcW w:w="2126" w:type="dxa"/>
          </w:tcPr>
          <w:p w:rsidR="00FF0F7C" w:rsidRDefault="00FF0F7C" w:rsidP="00B265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0F7C" w:rsidRDefault="00FF0F7C" w:rsidP="00B265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F7C" w:rsidTr="00FF0F7C">
        <w:tc>
          <w:tcPr>
            <w:tcW w:w="2802" w:type="dxa"/>
          </w:tcPr>
          <w:p w:rsidR="00FF0F7C" w:rsidRDefault="00FF0F7C" w:rsidP="00B265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Волшебные предметы</w:t>
            </w:r>
          </w:p>
        </w:tc>
        <w:tc>
          <w:tcPr>
            <w:tcW w:w="2126" w:type="dxa"/>
          </w:tcPr>
          <w:p w:rsidR="00FF0F7C" w:rsidRDefault="00FF0F7C" w:rsidP="00B265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0F7C" w:rsidRDefault="00FF0F7C" w:rsidP="00B265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F7C" w:rsidRPr="00367DC9" w:rsidRDefault="00FF0F7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Результатом исследования может быть письменная творческая работа. Ее можно представить на школьных чтениях, конференциях.</w:t>
      </w:r>
    </w:p>
    <w:sectPr w:rsidR="00FF0F7C" w:rsidRPr="00367DC9" w:rsidSect="008F3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739E1"/>
    <w:rsid w:val="000526D4"/>
    <w:rsid w:val="00095BBA"/>
    <w:rsid w:val="001256F2"/>
    <w:rsid w:val="00167DB6"/>
    <w:rsid w:val="0022710F"/>
    <w:rsid w:val="0032673D"/>
    <w:rsid w:val="003578BB"/>
    <w:rsid w:val="00367DC9"/>
    <w:rsid w:val="00371263"/>
    <w:rsid w:val="00373F39"/>
    <w:rsid w:val="003B3CBF"/>
    <w:rsid w:val="00434C32"/>
    <w:rsid w:val="00491E46"/>
    <w:rsid w:val="004E1882"/>
    <w:rsid w:val="005130CD"/>
    <w:rsid w:val="005D76BA"/>
    <w:rsid w:val="006E6A07"/>
    <w:rsid w:val="00735280"/>
    <w:rsid w:val="008D76AC"/>
    <w:rsid w:val="008F3564"/>
    <w:rsid w:val="00971C4A"/>
    <w:rsid w:val="009A3548"/>
    <w:rsid w:val="00AE5DF0"/>
    <w:rsid w:val="00B1529B"/>
    <w:rsid w:val="00B2657B"/>
    <w:rsid w:val="00BA0B29"/>
    <w:rsid w:val="00C739E1"/>
    <w:rsid w:val="00C80AFB"/>
    <w:rsid w:val="00D80A93"/>
    <w:rsid w:val="00DD0C60"/>
    <w:rsid w:val="00EA0A68"/>
    <w:rsid w:val="00F23F99"/>
    <w:rsid w:val="00FC30EB"/>
    <w:rsid w:val="00FF0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F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30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8047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5</cp:revision>
  <cp:lastPrinted>2012-01-13T01:34:00Z</cp:lastPrinted>
  <dcterms:created xsi:type="dcterms:W3CDTF">2012-01-12T12:50:00Z</dcterms:created>
  <dcterms:modified xsi:type="dcterms:W3CDTF">2012-01-13T01:35:00Z</dcterms:modified>
</cp:coreProperties>
</file>