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0F" w:rsidRPr="00F93EF0" w:rsidRDefault="0062320F" w:rsidP="000C1FE2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93EF0">
        <w:rPr>
          <w:rStyle w:val="a4"/>
          <w:b/>
          <w:bCs/>
          <w:i w:val="0"/>
          <w:sz w:val="28"/>
          <w:szCs w:val="28"/>
        </w:rPr>
        <w:t>Сценарий спортивного развлечения</w:t>
      </w:r>
    </w:p>
    <w:p w:rsidR="0062320F" w:rsidRPr="000C1FE2" w:rsidRDefault="0062320F" w:rsidP="000C1FE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C1FE2">
        <w:rPr>
          <w:rStyle w:val="a4"/>
          <w:bCs/>
          <w:i w:val="0"/>
          <w:sz w:val="28"/>
          <w:szCs w:val="28"/>
        </w:rPr>
        <w:t xml:space="preserve">к 23 февраля </w:t>
      </w:r>
      <w:r w:rsidR="00F93EF0">
        <w:rPr>
          <w:rStyle w:val="a4"/>
          <w:bCs/>
          <w:i w:val="0"/>
          <w:sz w:val="28"/>
          <w:szCs w:val="28"/>
        </w:rPr>
        <w:t xml:space="preserve"> </w:t>
      </w:r>
      <w:r w:rsidR="00F93EF0" w:rsidRPr="00F93EF0">
        <w:rPr>
          <w:rStyle w:val="a4"/>
          <w:b/>
          <w:bCs/>
          <w:i w:val="0"/>
          <w:sz w:val="28"/>
          <w:szCs w:val="28"/>
        </w:rPr>
        <w:t>«Вперед, бойцы!»</w:t>
      </w:r>
      <w:r w:rsidR="00F93EF0">
        <w:rPr>
          <w:rStyle w:val="a4"/>
          <w:bCs/>
          <w:i w:val="0"/>
          <w:sz w:val="28"/>
          <w:szCs w:val="28"/>
        </w:rPr>
        <w:t xml:space="preserve"> </w:t>
      </w:r>
      <w:r w:rsidRPr="000C1FE2">
        <w:rPr>
          <w:rStyle w:val="a4"/>
          <w:bCs/>
          <w:i w:val="0"/>
          <w:sz w:val="28"/>
          <w:szCs w:val="28"/>
        </w:rPr>
        <w:t>(старшая и подготовительная группа)</w:t>
      </w:r>
    </w:p>
    <w:p w:rsidR="001466B1" w:rsidRDefault="001466B1" w:rsidP="001466B1">
      <w:pPr>
        <w:pStyle w:val="a3"/>
        <w:spacing w:before="0" w:beforeAutospacing="0" w:after="0" w:afterAutospacing="0" w:line="360" w:lineRule="auto"/>
        <w:rPr>
          <w:rStyle w:val="a4"/>
          <w:i w:val="0"/>
          <w:sz w:val="28"/>
          <w:szCs w:val="28"/>
        </w:rPr>
      </w:pPr>
    </w:p>
    <w:p w:rsidR="0062320F" w:rsidRPr="000C1FE2" w:rsidRDefault="0062320F" w:rsidP="001466B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C1FE2">
        <w:rPr>
          <w:rStyle w:val="a4"/>
          <w:i w:val="0"/>
          <w:sz w:val="28"/>
          <w:szCs w:val="28"/>
        </w:rPr>
        <w:t>В зал под торжественный марш входят дети.</w:t>
      </w:r>
    </w:p>
    <w:p w:rsid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Вед: 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</w:t>
      </w:r>
      <w:r w:rsidRPr="0062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сь, чтобы отметить День Защитника Отечества. Бойцы российской армии стоят на страже мира. И многие из вас, ребята, хотят быть похожими на них – сильными, смелыми, трудолюбивыми.</w:t>
      </w:r>
      <w:r w:rsidR="00AB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папы служили в рядах Российской армии. Мальчики, когда вырастут и </w:t>
      </w:r>
      <w:proofErr w:type="gramStart"/>
      <w:r w:rsidR="00AB5A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закончат школу</w:t>
      </w:r>
      <w:proofErr w:type="gramEnd"/>
      <w:r w:rsidR="00AB5AD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тоже пойдут служить в Армию и станут бойцами.</w:t>
      </w:r>
    </w:p>
    <w:p w:rsidR="00F93EF0" w:rsidRPr="0062320F" w:rsidRDefault="00F93EF0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B5AD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наш праздник так и называется «Вперед, бойцы!».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подготовительной группы подготовили стихи о празднике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AB5ADE"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</w:t>
      </w:r>
      <w:r w:rsidRPr="006232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232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</w:t>
      </w:r>
      <w:proofErr w:type="spellEnd"/>
      <w:r w:rsidRPr="006232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нашей армии сегодня,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ей уже немало лет.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защитникам народа!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армии…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="00AB5ADE" w:rsidRP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-й </w:t>
      </w:r>
      <w:proofErr w:type="spellStart"/>
      <w:r w:rsidRP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реб</w:t>
      </w:r>
      <w:proofErr w:type="spellEnd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Родная армия сильна,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боя</w:t>
      </w:r>
      <w:proofErr w:type="gramStart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непобедима.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страже родины она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несокрушимо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</w:t>
      </w:r>
      <w:r w:rsid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-й </w:t>
      </w:r>
      <w:proofErr w:type="spellStart"/>
      <w:r w:rsidRP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реб</w:t>
      </w:r>
      <w:proofErr w:type="spellEnd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любим армию свою,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большая сила.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бесстрашная в бою,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недругов разбила.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- й </w:t>
      </w:r>
      <w:proofErr w:type="spellStart"/>
      <w:r w:rsidRPr="00AB5AD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реб</w:t>
      </w:r>
      <w:proofErr w:type="spellEnd"/>
      <w:r w:rsidRPr="006232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песни мы о ней поём,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доблестных походах.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хранит наш мирный дом,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Покой и труд народов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Исполняется песня </w:t>
      </w:r>
      <w:r w:rsidRPr="00AB5A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«Наша родина сильна»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Вед: 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ребята старшей группы расскажут свои стихотворения</w:t>
      </w:r>
    </w:p>
    <w:p w:rsidR="0062320F" w:rsidRPr="0062320F" w:rsidRDefault="00AB5ADE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1-й </w:t>
      </w:r>
      <w:proofErr w:type="spellStart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</w:t>
      </w:r>
      <w:proofErr w:type="spellEnd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лежит на речках лед,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вьюга мчится вдаль.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Чудесный праздник нам несет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Задумчивый февраль.</w:t>
      </w:r>
    </w:p>
    <w:p w:rsidR="0062320F" w:rsidRPr="0062320F" w:rsidRDefault="00AB5ADE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2-й </w:t>
      </w:r>
      <w:proofErr w:type="spellStart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</w:t>
      </w:r>
      <w:proofErr w:type="spellEnd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Start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аступит праздник всех солдат,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Защитников, бойцов.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Поздравить каждый будет рад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</w:t>
      </w:r>
      <w:r w:rsidRPr="0062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и отцов.</w:t>
      </w:r>
    </w:p>
    <w:p w:rsidR="0062320F" w:rsidRPr="0062320F" w:rsidRDefault="00AB5ADE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3-й </w:t>
      </w:r>
      <w:proofErr w:type="spellStart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</w:t>
      </w:r>
      <w:proofErr w:type="spellEnd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Start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 есть у нас один: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– день мужчин,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защитников, солдат,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Поздравленью каждый рад!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320F" w:rsidRPr="0062320F" w:rsidRDefault="00AB5ADE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4-й </w:t>
      </w:r>
      <w:proofErr w:type="spellStart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</w:t>
      </w:r>
      <w:proofErr w:type="spellEnd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Start"/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арисуем вертолеты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Пушки, танки, самолеты,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пройдем военным шагом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большим красивым флагом.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320F" w:rsidRPr="0062320F" w:rsidRDefault="00AB5ADE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 старшей группы: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армии российской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 в феврале!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ей, непобедимой!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миру на земле!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Трубы громкие поют,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армии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Все:</w:t>
      </w:r>
      <w:r w:rsidRPr="000C1F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салют!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A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дети садятся на свои места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</w:t>
      </w: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не просто праздник, где мы будем прославлять наших отважных защитников. Здесь состоится честный поединок между двумя командами. Прошу команды построится.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Вед: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капитанов команд представить свои команды</w:t>
      </w:r>
      <w:r w:rsidR="00AB5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(Капитаны команд – мальчики).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команда: </w:t>
      </w:r>
      <w:r w:rsidRPr="00B050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«Горячие сердца».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5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Девиз</w:t>
      </w: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F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Мы дружные ребята 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        Надёжные друзья.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        Скучать вам не позволят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        Горячие сердца.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команда: «Молния».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5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Девиз: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быстрые, как молния,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Привыкли побеждать.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этот раз попробуем,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вас переиграть.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Оценивать игру наших команд будет справедливое жюри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(представление членов жюри)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ВЕД: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наши команды будут зрители. Можно кричать, топать ногами, хлопать. Итак, мы начинаем. Чтобы приступить к соревнованиям предлагаю сначала размяться.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«Разминка»:</w:t>
      </w: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каждая команда поочерёдно называет военные профессии. КТО БОЛЬШЕ.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провели разминку ловко, приступаем к тренировке.</w:t>
      </w:r>
      <w:r w:rsidR="0014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все члены команд </w:t>
      </w:r>
      <w:r w:rsidR="0094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настроились на серьезные испытания, притерлись к своим товарищам по команде, объявляю </w:t>
      </w:r>
      <w:r w:rsidR="00634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1-ую</w:t>
      </w:r>
      <w:r w:rsidR="00941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18FC" w:rsidRPr="004F0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эстафету-разминку</w:t>
      </w:r>
      <w:r w:rsidR="00941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Pr="00941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418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Самые </w:t>
      </w:r>
      <w:r w:rsidR="008B52F5" w:rsidRPr="009418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быстрые</w:t>
      </w:r>
      <w:r w:rsidRPr="00941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1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мяч над головой от первого к последнему участнику, а затем под ногами от последнего к первому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3408C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0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34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-ая </w:t>
      </w:r>
      <w:r w:rsidRPr="004F0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эстафета</w:t>
      </w:r>
      <w:r w:rsidRPr="004F0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418FC" w:rsidRPr="004F05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Боевая тревога</w:t>
      </w:r>
      <w:r w:rsidRPr="004F0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34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34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(Первый участник надевает тельняшку большого размера, пилотку или фуражку, берет в руки автомат, бежит до финиша и обратно). Папы помогают детям.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  жюри подводит итоги 2 эстафеты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Мальчики</w:t>
      </w:r>
      <w:r w:rsidR="0063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мужчины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внимание! Есть для вас еще одно задание!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  эстафета</w:t>
      </w:r>
      <w:r w:rsidRPr="00C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Самые умелые</w:t>
      </w: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(клюшкой </w:t>
      </w:r>
      <w:r w:rsidR="00A74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шар до ворот, забить</w:t>
      </w:r>
      <w:r w:rsidR="00A74315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ворота 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7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бегом вернуться 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</w:t>
      </w:r>
      <w:r w:rsidR="00A7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шариком в руках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жюри подводит итоги 3 эстафеты.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объявляется </w:t>
      </w: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 w:rsidR="008B52F5"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пап</w:t>
      </w:r>
      <w:r w:rsidRPr="00C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37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— «</w:t>
      </w:r>
      <w:r w:rsidRP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Минное поле</w:t>
      </w: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B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 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разложены </w:t>
      </w:r>
      <w:proofErr w:type="gramStart"/>
      <w:r w:rsidR="008B5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киндеры</w:t>
      </w:r>
      <w:proofErr w:type="gramEnd"/>
      <w:r w:rsidR="008B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8B52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 сигналу капитаны команд собирают </w:t>
      </w:r>
      <w:r w:rsidR="008B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 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корзинки).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жюри подводит итоги конкурса капитанов.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предлагаю отдохнуть и поиграть в игру, которая называется </w:t>
      </w: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«Сигнальщики»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флажки — четыре цвета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игра знакома эта,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я желтый подниму-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похлопать попрошу.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зеленый подниму-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потопать попрошу.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будем мы молчать.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— все «Ура!» кричать.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 проводиться 3 раза)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3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Вед:</w:t>
      </w: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4 эстафета</w:t>
      </w:r>
      <w:r w:rsidRPr="00C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Перенеси снаряды»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(команды строятся цепочкой на расстоянии 50 см друг от друга.</w:t>
      </w:r>
      <w:proofErr w:type="gramEnd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одном конце цепи стоит пустая корзина, на другой с мячами. Участники по цепи передают снаряды на другой конец колонны. </w:t>
      </w:r>
      <w:proofErr w:type="gramStart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быстрее).</w:t>
      </w:r>
      <w:proofErr w:type="gramEnd"/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жюри подводит итоги 4 эстафеты.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эстафета</w:t>
      </w:r>
      <w:r w:rsidRPr="00C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Погоня</w:t>
      </w:r>
      <w:r w:rsidRP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C737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самокате проехать до ориентира и обратно.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жюри подводит итоги 5 эстафеты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эстафета</w:t>
      </w:r>
      <w:r w:rsidRPr="00C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Полоса препятстви</w:t>
      </w: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й».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Солдаты должны быть смелыми, ловкими и выносливыми. И сейчас мы проверим наших мальчиков в последнем конкурсе. (</w:t>
      </w: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Нужно </w:t>
      </w:r>
      <w:r w:rsidR="00C737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проползти по скамейке на животе</w:t>
      </w: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про</w:t>
      </w:r>
      <w:r w:rsidR="00C737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лезть под дугами</w:t>
      </w:r>
      <w:bookmarkStart w:id="0" w:name="_GoBack"/>
      <w:bookmarkEnd w:id="0"/>
      <w:r w:rsidR="00C737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перепрыгнуть через </w:t>
      </w:r>
      <w:r w:rsidR="00C737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барьер</w:t>
      </w: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вернуть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обратно).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жюри подводит итоги  6 эстафеты,  а наши уважаемые папы могут помочь командам детей и переломить счет. Для этого поводим ещё  2 эстафеты с участием наших пап.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2 команды пап по 5 человек.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эстафета</w:t>
      </w:r>
      <w:r w:rsidRPr="00C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</w:t>
      </w:r>
      <w:r w:rsid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Прыжки</w:t>
      </w:r>
      <w:r w:rsidRP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мешках</w:t>
      </w:r>
      <w:r w:rsidRPr="00C737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(Папа забирается ногами в мешок, прыгает в мешке до ориентира и обратно. Отдает мешок следующему участнику,  и т.д. </w:t>
      </w:r>
      <w:proofErr w:type="gramStart"/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быстрее?).</w:t>
      </w:r>
      <w:proofErr w:type="gramEnd"/>
    </w:p>
    <w:p w:rsid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жюри подводит итоги, а у нас ещё один конкурс</w:t>
      </w:r>
    </w:p>
    <w:p w:rsidR="003A2E64" w:rsidRPr="003A2E64" w:rsidRDefault="003A2E64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эстафета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«Пронеси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бомбочки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пап по 2 шарика под мышками и один между ног. Надо пробежать до ориентира и обратно. </w:t>
      </w:r>
    </w:p>
    <w:p w:rsidR="0062320F" w:rsidRDefault="003A2E64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62320F"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эстафета</w:t>
      </w:r>
      <w:r w:rsidR="0062320F" w:rsidRPr="00C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2320F" w:rsidRPr="00C737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Бег парами».</w:t>
      </w:r>
      <w:r w:rsidR="0062320F"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к своим папам подойдут их дети, дети встают папам на ноги, берут их за руки. Папа вместе со своим ребенком бежит до ориентира, обегает его и возвращается обратно. Передают эстафету следующей паре.</w:t>
      </w:r>
    </w:p>
    <w:p w:rsidR="003A2E64" w:rsidRPr="003A2E64" w:rsidRDefault="003A2E64" w:rsidP="000C1F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соревнование: Перетягивание каната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сейчас, пока жюри подводит  окончательные итоги наших состязаний,  папы под марш пройдут  </w:t>
      </w: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 почета.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Вед: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нашим папам! А наши дети для вас приготовили </w:t>
      </w:r>
      <w:r w:rsidRPr="00C7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песню «</w:t>
      </w:r>
      <w:r w:rsidRPr="00C73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папа»,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сейчас исполнят.</w:t>
      </w:r>
    </w:p>
    <w:p w:rsidR="0062320F" w:rsidRPr="003A2E64" w:rsidRDefault="003A2E64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2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Ребенок:</w:t>
      </w:r>
      <w:r w:rsidR="0062320F" w:rsidRPr="003A2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небо будет голубым,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небе не клубиться дым,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пушки грозные молчат,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пулеметы не строчат.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жили люди, города,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нужен на земле всегда!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мы предоставляем слово  членам жюри.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</w:t>
      </w: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Отдохнули мы на славу!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Победили вы по праву,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 достойны и награды,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мы призы вручить вам рады!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Вручение призов.</w:t>
      </w:r>
    </w:p>
    <w:p w:rsidR="0062320F" w:rsidRPr="0062320F" w:rsidRDefault="0062320F" w:rsidP="000C1F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Под музыку дети уходят в группу.</w:t>
      </w:r>
    </w:p>
    <w:p w:rsidR="004F00F2" w:rsidRPr="000C1FE2" w:rsidRDefault="004F00F2" w:rsidP="000C1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00F2" w:rsidRPr="000C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0F"/>
    <w:rsid w:val="000C1FE2"/>
    <w:rsid w:val="001466B1"/>
    <w:rsid w:val="001707AE"/>
    <w:rsid w:val="003A2E64"/>
    <w:rsid w:val="004F00F2"/>
    <w:rsid w:val="004F0562"/>
    <w:rsid w:val="0062320F"/>
    <w:rsid w:val="0063408C"/>
    <w:rsid w:val="008B52F5"/>
    <w:rsid w:val="009418FC"/>
    <w:rsid w:val="00A74315"/>
    <w:rsid w:val="00AB5ADE"/>
    <w:rsid w:val="00B05052"/>
    <w:rsid w:val="00C7376B"/>
    <w:rsid w:val="00F9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320F"/>
    <w:rPr>
      <w:i/>
      <w:iCs/>
    </w:rPr>
  </w:style>
  <w:style w:type="character" w:styleId="a5">
    <w:name w:val="Strong"/>
    <w:basedOn w:val="a0"/>
    <w:uiPriority w:val="22"/>
    <w:qFormat/>
    <w:rsid w:val="00623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320F"/>
    <w:rPr>
      <w:i/>
      <w:iCs/>
    </w:rPr>
  </w:style>
  <w:style w:type="character" w:styleId="a5">
    <w:name w:val="Strong"/>
    <w:basedOn w:val="a0"/>
    <w:uiPriority w:val="22"/>
    <w:qFormat/>
    <w:rsid w:val="00623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2018-12-03T00:49:00Z</dcterms:created>
  <dcterms:modified xsi:type="dcterms:W3CDTF">2019-02-06T01:10:00Z</dcterms:modified>
</cp:coreProperties>
</file>