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E0" w:rsidRPr="001308E0" w:rsidRDefault="001C75B0" w:rsidP="001C75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8E0">
        <w:rPr>
          <w:rFonts w:ascii="Times New Roman" w:hAnsi="Times New Roman" w:cs="Times New Roman"/>
          <w:sz w:val="28"/>
          <w:szCs w:val="28"/>
        </w:rPr>
        <w:t xml:space="preserve">Предлагаем вашему вниманию </w:t>
      </w:r>
      <w:r w:rsidR="001308E0" w:rsidRPr="00F80087">
        <w:rPr>
          <w:rFonts w:ascii="Times New Roman" w:hAnsi="Times New Roman" w:cs="Times New Roman"/>
          <w:sz w:val="28"/>
          <w:szCs w:val="28"/>
        </w:rPr>
        <w:t>наш опыт работы</w:t>
      </w:r>
      <w:r w:rsidR="001308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08E0" w:rsidRPr="001C75B0">
        <w:rPr>
          <w:rFonts w:ascii="Times New Roman" w:hAnsi="Times New Roman" w:cs="Times New Roman"/>
          <w:sz w:val="28"/>
          <w:szCs w:val="28"/>
        </w:rPr>
        <w:t xml:space="preserve"> «Ду</w:t>
      </w:r>
      <w:r w:rsidR="001308E0">
        <w:rPr>
          <w:rFonts w:ascii="Times New Roman" w:hAnsi="Times New Roman" w:cs="Times New Roman"/>
          <w:sz w:val="28"/>
          <w:szCs w:val="28"/>
        </w:rPr>
        <w:t>ховно-нравственное воспитание дошкольника через реализацию проекта «Тольятти - наш город родной».</w:t>
      </w:r>
    </w:p>
    <w:p w:rsidR="001C75B0" w:rsidRPr="001308E0" w:rsidRDefault="001C75B0" w:rsidP="001308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8E0">
        <w:rPr>
          <w:rFonts w:ascii="Times New Roman" w:hAnsi="Times New Roman" w:cs="Times New Roman"/>
          <w:sz w:val="28"/>
          <w:szCs w:val="28"/>
        </w:rPr>
        <w:t>Дошкольный возраст – важнейший период становления личности, когда закладываются предпосылки гражданских качеств. Именно поэтому уже в дошкольном возрасте необходимо формировать у детей интерес к своей малой Родине; любви к родному городу. Чтобы не пропустить тот сензитивный период, пройдя через который дети скажут «Мой славный город! Ты мне дорог». Ведь каждый город в России уникален, необычен по-своему. Нужно только ребёнку показать «красоту»  родного города, познакомить с историей, достопримечательностями, интересными людьми. Задача не такая уж и сложная. Стоит только начать!</w:t>
      </w:r>
      <w:r w:rsidR="001308E0" w:rsidRPr="001308E0">
        <w:rPr>
          <w:rFonts w:ascii="Times New Roman" w:hAnsi="Times New Roman" w:cs="Times New Roman"/>
          <w:sz w:val="28"/>
          <w:szCs w:val="28"/>
        </w:rPr>
        <w:t xml:space="preserve"> </w:t>
      </w:r>
      <w:r w:rsidR="001308E0">
        <w:rPr>
          <w:rFonts w:ascii="Times New Roman" w:hAnsi="Times New Roman" w:cs="Times New Roman"/>
          <w:sz w:val="28"/>
          <w:szCs w:val="28"/>
        </w:rPr>
        <w:t xml:space="preserve">Работу в этом направлении мы решили проводить в рамках  </w:t>
      </w:r>
      <w:r w:rsidR="001308E0" w:rsidRPr="00722B97">
        <w:rPr>
          <w:rFonts w:ascii="Times New Roman" w:hAnsi="Times New Roman" w:cs="Times New Roman"/>
          <w:sz w:val="28"/>
          <w:szCs w:val="28"/>
        </w:rPr>
        <w:t>проекта «Тольятти – наш город Родной».</w:t>
      </w:r>
    </w:p>
    <w:p w:rsidR="00722B97" w:rsidRDefault="001308E0" w:rsidP="00722B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проекта - </w:t>
      </w:r>
      <w:r w:rsidRPr="007B3586">
        <w:rPr>
          <w:rFonts w:ascii="Times New Roman" w:hAnsi="Times New Roman" w:cs="Times New Roman"/>
          <w:sz w:val="28"/>
          <w:szCs w:val="28"/>
        </w:rPr>
        <w:t>формирование представления о родном городе, приобщения детей к его историческим и духовным ценностям</w:t>
      </w:r>
    </w:p>
    <w:p w:rsidR="001308E0" w:rsidRDefault="00722B97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были поставлены следующие задачи:</w:t>
      </w:r>
      <w:r w:rsidR="00130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8E0" w:rsidRPr="007B3586" w:rsidRDefault="001308E0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-расширять представления детей об истории родного города;</w:t>
      </w:r>
    </w:p>
    <w:p w:rsidR="001308E0" w:rsidRPr="007B3586" w:rsidRDefault="001308E0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-формировать пространственные представления у детей, используя карты и схемы города;</w:t>
      </w:r>
    </w:p>
    <w:p w:rsidR="001308E0" w:rsidRDefault="001308E0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-обогащать детско-родительские отношения опытом совместной деятельности через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8E0" w:rsidRPr="007B3586" w:rsidRDefault="001308E0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представлений о  городе Тольятти;</w:t>
      </w:r>
    </w:p>
    <w:p w:rsidR="00722B97" w:rsidRPr="001308E0" w:rsidRDefault="001308E0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-воспитывать у детей любовь к родному городу.</w:t>
      </w:r>
    </w:p>
    <w:p w:rsidR="00722B97" w:rsidRDefault="00722B97" w:rsidP="00722B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проектом осуществлялась поэтапно и включала информационный, практический и результативный этапы.</w:t>
      </w:r>
    </w:p>
    <w:p w:rsidR="001308E0" w:rsidRPr="007B3586" w:rsidRDefault="00722B97" w:rsidP="001308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8E0">
        <w:rPr>
          <w:rFonts w:ascii="Times New Roman" w:hAnsi="Times New Roman" w:cs="Times New Roman"/>
          <w:sz w:val="28"/>
          <w:szCs w:val="28"/>
        </w:rPr>
        <w:t>1 этап информационный</w:t>
      </w:r>
      <w:proofErr w:type="gramStart"/>
      <w:r w:rsidR="001308E0" w:rsidRPr="001308E0">
        <w:rPr>
          <w:rFonts w:ascii="Times New Roman" w:hAnsi="Times New Roman" w:cs="Times New Roman"/>
          <w:sz w:val="28"/>
          <w:szCs w:val="28"/>
        </w:rPr>
        <w:t xml:space="preserve"> </w:t>
      </w:r>
      <w:r w:rsidR="001308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08E0">
        <w:rPr>
          <w:rFonts w:ascii="Times New Roman" w:hAnsi="Times New Roman" w:cs="Times New Roman"/>
          <w:sz w:val="28"/>
          <w:szCs w:val="28"/>
        </w:rPr>
        <w:t xml:space="preserve"> </w:t>
      </w:r>
      <w:r w:rsidR="001308E0" w:rsidRPr="007B3586">
        <w:rPr>
          <w:rFonts w:ascii="Times New Roman" w:hAnsi="Times New Roman" w:cs="Times New Roman"/>
          <w:sz w:val="28"/>
          <w:szCs w:val="28"/>
        </w:rPr>
        <w:t xml:space="preserve">Основная задача данного этапа –выявить уровень знаний детей и родителей о родном городе, а также отобрать интересный и доступный для детей старшего дошкольного возраста материал о  Тольятти. </w:t>
      </w:r>
    </w:p>
    <w:p w:rsidR="00551E95" w:rsidRPr="00551E95" w:rsidRDefault="00551E95" w:rsidP="00551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E95">
        <w:rPr>
          <w:rFonts w:ascii="Times New Roman" w:hAnsi="Times New Roman" w:cs="Times New Roman"/>
          <w:sz w:val="28"/>
          <w:szCs w:val="28"/>
        </w:rPr>
        <w:t xml:space="preserve">В ходе данного этапа был отобран и систематизирован материал для  формирования  у детей представлений об истории города,  его улицах   и  достопримечательностях. Условно содержание знаний о городе разделили на три раздела: </w:t>
      </w:r>
      <w:r w:rsidRPr="00551E95">
        <w:rPr>
          <w:rFonts w:ascii="Times New Roman" w:hAnsi="Times New Roman" w:cs="Times New Roman"/>
          <w:i/>
          <w:sz w:val="28"/>
          <w:szCs w:val="28"/>
        </w:rPr>
        <w:t>«История города Ставрополя - Тольятти», «Улицы города», «Достопримечательности родного города».</w:t>
      </w:r>
    </w:p>
    <w:p w:rsidR="00551E95" w:rsidRPr="007B3586" w:rsidRDefault="00A63FE3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этап практический. </w:t>
      </w:r>
      <w:r w:rsidR="00551E95" w:rsidRPr="007B3586">
        <w:rPr>
          <w:rFonts w:ascii="Times New Roman" w:hAnsi="Times New Roman" w:cs="Times New Roman"/>
          <w:sz w:val="28"/>
          <w:szCs w:val="28"/>
        </w:rPr>
        <w:t xml:space="preserve">Для осуществления данного этапа в рамках проекта  использовались методы  ознакомления дошкольников с социальной действительностью,  повышающие познавательную и эмоциональную активность, а также  творческий потенциал детей. Так же мы учитывали, что проводимая работа эффективна только при условии активного взаимодействия детского сада и семьи. Участие родителей в образовательном процессе способствует возникновению у детей мощной мотивации к познанию, являясь тем эмоциональным фоном,  на котором усвоение достаточно сложных сведений идет легко и непринужденно. Поэтому важным условием нашего проекта стало сотрудничество с семьями воспитанников.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На втором практическом этапе воспитатели совместно с родителями обогатили предметно-развивающую среду группы материалами, отражающими  национально-культурные особенности  региона и города:</w:t>
      </w:r>
    </w:p>
    <w:p w:rsidR="00551E95" w:rsidRPr="007B3586" w:rsidRDefault="00551E95" w:rsidP="00551E9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 были оформлены альбомы по темам: “Город, Я, Семья”, “Тольятти </w:t>
      </w:r>
      <w:proofErr w:type="gramStart"/>
      <w:r w:rsidRPr="007B358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B3586">
        <w:rPr>
          <w:rFonts w:ascii="Times New Roman" w:hAnsi="Times New Roman" w:cs="Times New Roman"/>
          <w:sz w:val="28"/>
          <w:szCs w:val="28"/>
        </w:rPr>
        <w:t>аш родной город”;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-подобранны карты и схемы города, его герб и флаг;</w:t>
      </w:r>
    </w:p>
    <w:p w:rsidR="00551E95" w:rsidRPr="007B3586" w:rsidRDefault="00551E95" w:rsidP="00551E9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Также в группе были созданы условия для проявления воображения и творческой активности детей. Впечатления о родном городе воспитанники отражали в рисунках, в коллективных работах с родителями (изготовление макетов, моделей, поделок из глины, пластилина, природного и бросового материала).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Элементами игровой среды стали серии дидактических игр по ознакомлению с родным городом Тольятти: «Дома бывают разные», «Дорожные знаки», «Собери герб и флаг», «Городской транспорт»</w:t>
      </w:r>
      <w:proofErr w:type="gramStart"/>
      <w:r w:rsidRPr="007B35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3586">
        <w:rPr>
          <w:rFonts w:ascii="Times New Roman" w:hAnsi="Times New Roman" w:cs="Times New Roman"/>
          <w:sz w:val="28"/>
          <w:szCs w:val="28"/>
        </w:rPr>
        <w:t xml:space="preserve"> «Кто первый найдет дорогу к детскому саду», «Мозаика достопримечательностей города» и др. Также нами была разработана настольная карта-игра «Путешествие по городу Тольятти».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В процессе осуществления проектной деятельности на втором, практическом, этапе были организованы следующие совместные мероприятия с родителями: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-экскурсия по улицам города, 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-прогулка в городском парке,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-посещение театра «Пилигрим»,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 экскурсии к памятникам и памятным местам города, 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-встречи с интересными людьми.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-познавательные игры, викторины, конкурсы, музыкально-литературные вечера, 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-выставки рисунков, фотографий, поделок.</w:t>
      </w:r>
    </w:p>
    <w:p w:rsidR="00551E95" w:rsidRPr="007B3586" w:rsidRDefault="00551E95" w:rsidP="00551E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Положительный отзыв и активное участие родителей в совместных досугах свидетельствует об их заинтересованности   в сотрудничестве с ДОУ. </w:t>
      </w:r>
    </w:p>
    <w:p w:rsidR="001A3BCC" w:rsidRPr="007B3586" w:rsidRDefault="00415592" w:rsidP="001A3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BCC">
        <w:rPr>
          <w:rFonts w:ascii="Times New Roman" w:hAnsi="Times New Roman" w:cs="Times New Roman"/>
          <w:sz w:val="28"/>
          <w:szCs w:val="28"/>
        </w:rPr>
        <w:lastRenderedPageBreak/>
        <w:t xml:space="preserve"> 3 этап – результативный. </w:t>
      </w:r>
      <w:r w:rsidR="001A3BCC" w:rsidRPr="007B3586">
        <w:rPr>
          <w:rFonts w:ascii="Times New Roman" w:hAnsi="Times New Roman" w:cs="Times New Roman"/>
          <w:sz w:val="28"/>
          <w:szCs w:val="28"/>
        </w:rPr>
        <w:t xml:space="preserve">На данном этапе подводились итоги проделанной работы. </w:t>
      </w:r>
    </w:p>
    <w:p w:rsidR="001A3BCC" w:rsidRPr="007B3586" w:rsidRDefault="001A3BCC" w:rsidP="001A3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 xml:space="preserve">Итоговым открытым мероприятием стала «интернет-экскурсия»  по городу Тольятти с элементами </w:t>
      </w:r>
      <w:proofErr w:type="spellStart"/>
      <w:r w:rsidRPr="007B3586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Pr="007B3586">
        <w:rPr>
          <w:rFonts w:ascii="Times New Roman" w:hAnsi="Times New Roman" w:cs="Times New Roman"/>
          <w:sz w:val="28"/>
          <w:szCs w:val="28"/>
        </w:rPr>
        <w:t>, включающая в себя:</w:t>
      </w:r>
    </w:p>
    <w:p w:rsidR="001A3BCC" w:rsidRPr="007B3586" w:rsidRDefault="001A3BCC" w:rsidP="001A3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 презентации  и рассказы родителей о достопримечательностях города;</w:t>
      </w:r>
    </w:p>
    <w:p w:rsidR="001A3BCC" w:rsidRPr="007B3586" w:rsidRDefault="001A3BCC" w:rsidP="001A3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 обыгрывание настольной схемы-игры «Путешествие по городу Тольятти»;</w:t>
      </w:r>
    </w:p>
    <w:p w:rsidR="001A3BCC" w:rsidRPr="007B3586" w:rsidRDefault="001A3BCC" w:rsidP="001A3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3586">
        <w:rPr>
          <w:rFonts w:ascii="Times New Roman" w:hAnsi="Times New Roman" w:cs="Times New Roman"/>
          <w:sz w:val="28"/>
          <w:szCs w:val="28"/>
        </w:rPr>
        <w:t>- викторину и выполнение занимательных заданий по теме</w:t>
      </w:r>
      <w:proofErr w:type="gramStart"/>
      <w:r w:rsidRPr="007B35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3BCC" w:rsidRPr="007B3586" w:rsidRDefault="001A3BCC" w:rsidP="001A3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138C" w:rsidRPr="001A3BCC" w:rsidRDefault="00973666" w:rsidP="0041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BCC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F3138C" w:rsidRPr="001A3BCC">
        <w:rPr>
          <w:rFonts w:ascii="Times New Roman" w:hAnsi="Times New Roman" w:cs="Times New Roman"/>
          <w:sz w:val="28"/>
          <w:szCs w:val="28"/>
        </w:rPr>
        <w:t xml:space="preserve">можно сделать вывод: </w:t>
      </w:r>
    </w:p>
    <w:p w:rsidR="00973666" w:rsidRPr="00415592" w:rsidRDefault="00F3138C" w:rsidP="00F313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73666">
        <w:rPr>
          <w:rFonts w:ascii="Times New Roman" w:hAnsi="Times New Roman" w:cs="Times New Roman"/>
          <w:sz w:val="28"/>
          <w:szCs w:val="28"/>
        </w:rPr>
        <w:t xml:space="preserve">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973666">
        <w:rPr>
          <w:rFonts w:ascii="Times New Roman" w:hAnsi="Times New Roman" w:cs="Times New Roman"/>
          <w:sz w:val="28"/>
          <w:szCs w:val="28"/>
        </w:rPr>
        <w:t xml:space="preserve"> приобрели знания об истории города,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73666">
        <w:rPr>
          <w:rFonts w:ascii="Times New Roman" w:hAnsi="Times New Roman" w:cs="Times New Roman"/>
          <w:sz w:val="28"/>
          <w:szCs w:val="28"/>
        </w:rPr>
        <w:t xml:space="preserve">достопримечательностях, </w:t>
      </w:r>
      <w:r w:rsidR="0008362C">
        <w:rPr>
          <w:rFonts w:ascii="Times New Roman" w:hAnsi="Times New Roman" w:cs="Times New Roman"/>
          <w:sz w:val="28"/>
          <w:szCs w:val="28"/>
        </w:rPr>
        <w:t>узна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973666">
        <w:rPr>
          <w:rFonts w:ascii="Times New Roman" w:hAnsi="Times New Roman" w:cs="Times New Roman"/>
          <w:sz w:val="28"/>
          <w:szCs w:val="28"/>
        </w:rPr>
        <w:t xml:space="preserve">имена тех, кто основал и прославил </w:t>
      </w:r>
      <w:r w:rsidR="0008362C">
        <w:rPr>
          <w:rFonts w:ascii="Times New Roman" w:hAnsi="Times New Roman" w:cs="Times New Roman"/>
          <w:sz w:val="28"/>
          <w:szCs w:val="28"/>
        </w:rPr>
        <w:t xml:space="preserve">наш </w:t>
      </w:r>
      <w:r w:rsidR="00973666">
        <w:rPr>
          <w:rFonts w:ascii="Times New Roman" w:hAnsi="Times New Roman" w:cs="Times New Roman"/>
          <w:sz w:val="28"/>
          <w:szCs w:val="28"/>
        </w:rPr>
        <w:t xml:space="preserve">город, начали </w:t>
      </w:r>
      <w:r w:rsidR="001A3BCC">
        <w:rPr>
          <w:rFonts w:ascii="Times New Roman" w:hAnsi="Times New Roman" w:cs="Times New Roman"/>
          <w:sz w:val="28"/>
          <w:szCs w:val="28"/>
        </w:rPr>
        <w:t xml:space="preserve"> и продолжают по сегодняшний  день </w:t>
      </w:r>
      <w:r w:rsidR="00973666">
        <w:rPr>
          <w:rFonts w:ascii="Times New Roman" w:hAnsi="Times New Roman" w:cs="Times New Roman"/>
          <w:sz w:val="28"/>
          <w:szCs w:val="28"/>
        </w:rPr>
        <w:t xml:space="preserve">проявлять </w:t>
      </w:r>
      <w:r w:rsidR="001A3BCC">
        <w:rPr>
          <w:rFonts w:ascii="Times New Roman" w:hAnsi="Times New Roman" w:cs="Times New Roman"/>
          <w:sz w:val="28"/>
          <w:szCs w:val="28"/>
        </w:rPr>
        <w:t xml:space="preserve">активный </w:t>
      </w:r>
      <w:r w:rsidR="00973666">
        <w:rPr>
          <w:rFonts w:ascii="Times New Roman" w:hAnsi="Times New Roman" w:cs="Times New Roman"/>
          <w:sz w:val="28"/>
          <w:szCs w:val="28"/>
        </w:rPr>
        <w:t xml:space="preserve">интерес к событиям городской жизни и отображают свои впечатления в продуктивной деятельности, </w:t>
      </w:r>
      <w:r>
        <w:rPr>
          <w:rFonts w:ascii="Times New Roman" w:hAnsi="Times New Roman" w:cs="Times New Roman"/>
          <w:sz w:val="28"/>
          <w:szCs w:val="28"/>
        </w:rPr>
        <w:t>что свидетельствует об эффективности проведённой нами работы</w:t>
      </w:r>
      <w:r w:rsidR="00973666">
        <w:rPr>
          <w:rFonts w:ascii="Times New Roman" w:hAnsi="Times New Roman" w:cs="Times New Roman"/>
          <w:sz w:val="28"/>
          <w:szCs w:val="28"/>
        </w:rPr>
        <w:t xml:space="preserve">. </w:t>
      </w:r>
      <w:r w:rsidR="0008362C">
        <w:rPr>
          <w:rFonts w:ascii="Times New Roman" w:hAnsi="Times New Roman" w:cs="Times New Roman"/>
          <w:sz w:val="28"/>
          <w:szCs w:val="28"/>
        </w:rPr>
        <w:t>Созданный нами методический и практический материал может быть использован другим</w:t>
      </w:r>
      <w:r w:rsidR="001A3BCC">
        <w:rPr>
          <w:rFonts w:ascii="Times New Roman" w:hAnsi="Times New Roman" w:cs="Times New Roman"/>
          <w:sz w:val="28"/>
          <w:szCs w:val="28"/>
        </w:rPr>
        <w:t>и образовательными учреждениями в рамках духовно-нравственного воспитания дошкольников</w:t>
      </w:r>
    </w:p>
    <w:p w:rsidR="00415592" w:rsidRPr="00415592" w:rsidRDefault="00415592" w:rsidP="00415592">
      <w:pPr>
        <w:rPr>
          <w:rFonts w:ascii="Times New Roman" w:hAnsi="Times New Roman" w:cs="Times New Roman"/>
          <w:sz w:val="28"/>
          <w:szCs w:val="28"/>
        </w:rPr>
      </w:pPr>
    </w:p>
    <w:p w:rsidR="00A63FE3" w:rsidRPr="00722B97" w:rsidRDefault="00A63FE3" w:rsidP="00A63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B97" w:rsidRDefault="00722B97" w:rsidP="00722B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B97" w:rsidRDefault="00722B97" w:rsidP="00722B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B97" w:rsidRPr="001C75B0" w:rsidRDefault="00722B97" w:rsidP="00722B9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2B97" w:rsidRPr="001C75B0" w:rsidSect="00595290">
      <w:type w:val="continuous"/>
      <w:pgSz w:w="16839" w:h="11907" w:orient="landscape" w:code="9"/>
      <w:pgMar w:top="1134" w:right="850" w:bottom="1134" w:left="1701" w:header="340" w:footer="39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6DA2"/>
    <w:multiLevelType w:val="hybridMultilevel"/>
    <w:tmpl w:val="1EAC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C75B0"/>
    <w:rsid w:val="00055DA2"/>
    <w:rsid w:val="0008362C"/>
    <w:rsid w:val="001253D4"/>
    <w:rsid w:val="001308E0"/>
    <w:rsid w:val="001A3BCC"/>
    <w:rsid w:val="001C75B0"/>
    <w:rsid w:val="00264309"/>
    <w:rsid w:val="002A03F7"/>
    <w:rsid w:val="00415592"/>
    <w:rsid w:val="00521317"/>
    <w:rsid w:val="00551E95"/>
    <w:rsid w:val="00557C90"/>
    <w:rsid w:val="00595290"/>
    <w:rsid w:val="00722B97"/>
    <w:rsid w:val="00973666"/>
    <w:rsid w:val="00A63FE3"/>
    <w:rsid w:val="00B06737"/>
    <w:rsid w:val="00F31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</cp:revision>
  <dcterms:created xsi:type="dcterms:W3CDTF">2017-11-06T14:31:00Z</dcterms:created>
  <dcterms:modified xsi:type="dcterms:W3CDTF">2017-11-13T08:19:00Z</dcterms:modified>
</cp:coreProperties>
</file>