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1C0" w:rsidRPr="0045451F" w:rsidRDefault="00BD4D07" w:rsidP="007651B0">
      <w:pPr>
        <w:pStyle w:val="c2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262626" w:themeColor="text1" w:themeTint="D9"/>
          <w:sz w:val="32"/>
          <w:szCs w:val="28"/>
        </w:rPr>
      </w:pPr>
      <w:bookmarkStart w:id="0" w:name="_GoBack"/>
      <w:r>
        <w:rPr>
          <w:rStyle w:val="c3"/>
          <w:b/>
          <w:color w:val="262626" w:themeColor="text1" w:themeTint="D9"/>
          <w:sz w:val="32"/>
          <w:szCs w:val="28"/>
        </w:rPr>
        <w:t>Конспект занятия</w:t>
      </w:r>
      <w:r w:rsidR="005241C0" w:rsidRPr="0045451F">
        <w:rPr>
          <w:rStyle w:val="c3"/>
          <w:b/>
          <w:color w:val="262626" w:themeColor="text1" w:themeTint="D9"/>
          <w:sz w:val="32"/>
          <w:szCs w:val="28"/>
        </w:rPr>
        <w:t xml:space="preserve"> по нетрадиционному рисованию ватными палочками для детей старшего возраста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262626" w:themeColor="text1" w:themeTint="D9"/>
          <w:sz w:val="32"/>
          <w:szCs w:val="28"/>
        </w:rPr>
      </w:pPr>
      <w:r w:rsidRPr="0045451F">
        <w:rPr>
          <w:rStyle w:val="c3"/>
          <w:b/>
          <w:color w:val="262626" w:themeColor="text1" w:themeTint="D9"/>
          <w:sz w:val="32"/>
          <w:szCs w:val="28"/>
        </w:rPr>
        <w:t>«Дары осени»</w:t>
      </w:r>
    </w:p>
    <w:p w:rsidR="002F6F09" w:rsidRPr="0045451F" w:rsidRDefault="002F6F09" w:rsidP="002F6F09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32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  <w:u w:val="single"/>
        </w:rPr>
        <w:t>Тема:</w:t>
      </w:r>
      <w:r w:rsidR="00C96D66" w:rsidRPr="0045451F">
        <w:rPr>
          <w:rStyle w:val="c3"/>
          <w:color w:val="262626" w:themeColor="text1" w:themeTint="D9"/>
          <w:sz w:val="28"/>
          <w:szCs w:val="28"/>
        </w:rPr>
        <w:t>«</w:t>
      </w:r>
      <w:r w:rsidRPr="0045451F">
        <w:rPr>
          <w:rStyle w:val="c3"/>
          <w:color w:val="262626" w:themeColor="text1" w:themeTint="D9"/>
          <w:sz w:val="28"/>
          <w:szCs w:val="28"/>
        </w:rPr>
        <w:t>Дары осени.</w:t>
      </w:r>
      <w:r w:rsidR="00C96D66" w:rsidRPr="0045451F">
        <w:rPr>
          <w:rStyle w:val="c3"/>
          <w:color w:val="262626" w:themeColor="text1" w:themeTint="D9"/>
          <w:sz w:val="28"/>
          <w:szCs w:val="28"/>
        </w:rPr>
        <w:t>»</w:t>
      </w:r>
    </w:p>
    <w:p w:rsidR="00E3116C" w:rsidRPr="0045451F" w:rsidRDefault="00E3116C" w:rsidP="00E3116C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Задачи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E3116C" w:rsidRPr="0045451F" w:rsidRDefault="00E3116C" w:rsidP="00E3116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Учить передавать в рисунке форму,  цвет и размер предметов.</w:t>
      </w:r>
    </w:p>
    <w:p w:rsidR="00E3116C" w:rsidRPr="0045451F" w:rsidRDefault="00E3116C" w:rsidP="00E3116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Продолжать учить детей рисованию нетрадиционными способами (ватными палочками).</w:t>
      </w:r>
    </w:p>
    <w:p w:rsidR="00E3116C" w:rsidRPr="0045451F" w:rsidRDefault="00E3116C" w:rsidP="00E3116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Формировать умение передавать цветовую гамму.</w:t>
      </w:r>
    </w:p>
    <w:p w:rsidR="00E3116C" w:rsidRPr="0045451F" w:rsidRDefault="00E3116C" w:rsidP="00E3116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Вызвать желание детей передавать свои впечатления от восприятия предметов в изо- деятельности, подводить их к осознанию выразительного образа.</w:t>
      </w:r>
    </w:p>
    <w:p w:rsidR="00E3116C" w:rsidRPr="0045451F" w:rsidRDefault="00E3116C" w:rsidP="00E3116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 xml:space="preserve">Развивать </w:t>
      </w:r>
      <w:proofErr w:type="spellStart"/>
      <w:r w:rsidRPr="0045451F">
        <w:rPr>
          <w:rStyle w:val="c4"/>
          <w:color w:val="262626" w:themeColor="text1" w:themeTint="D9"/>
          <w:sz w:val="28"/>
          <w:szCs w:val="28"/>
        </w:rPr>
        <w:t>цветовосприятие</w:t>
      </w:r>
      <w:proofErr w:type="spellEnd"/>
      <w:r w:rsidRPr="0045451F">
        <w:rPr>
          <w:rStyle w:val="c4"/>
          <w:color w:val="262626" w:themeColor="text1" w:themeTint="D9"/>
          <w:sz w:val="28"/>
          <w:szCs w:val="28"/>
        </w:rPr>
        <w:t>, чувство композиции.</w:t>
      </w:r>
    </w:p>
    <w:p w:rsidR="00E3116C" w:rsidRPr="0045451F" w:rsidRDefault="00E3116C" w:rsidP="00E3116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Развивать, внимание, умение анализировать форму предметов, передавать пространственное положение.</w:t>
      </w:r>
    </w:p>
    <w:p w:rsidR="00E3116C" w:rsidRPr="0045451F" w:rsidRDefault="00E3116C" w:rsidP="00E3116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Развивать воображение, внимание, память и мышление.</w:t>
      </w:r>
    </w:p>
    <w:p w:rsidR="00E3116C" w:rsidRPr="0045451F" w:rsidRDefault="00E3116C" w:rsidP="00E3116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Совершенствовать речь как средство общения.</w:t>
      </w:r>
    </w:p>
    <w:p w:rsidR="00E3116C" w:rsidRPr="0045451F" w:rsidRDefault="00E3116C" w:rsidP="00E3116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Совершенствовать умение точно характеризовать объект, высказывать предположения и делать простейшие выводы.</w:t>
      </w:r>
    </w:p>
    <w:p w:rsidR="005241C0" w:rsidRPr="0045451F" w:rsidRDefault="00E3116C" w:rsidP="00E3116C">
      <w:pPr>
        <w:pStyle w:val="c2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С</w:t>
      </w:r>
      <w:r w:rsidR="005241C0" w:rsidRPr="0045451F">
        <w:rPr>
          <w:rStyle w:val="c3"/>
          <w:color w:val="262626" w:themeColor="text1" w:themeTint="D9"/>
          <w:sz w:val="28"/>
          <w:szCs w:val="28"/>
        </w:rPr>
        <w:t>пособствовать развитию внимательности, усидчивости;</w:t>
      </w:r>
    </w:p>
    <w:p w:rsidR="005241C0" w:rsidRPr="0045451F" w:rsidRDefault="00E3116C" w:rsidP="00E3116C">
      <w:pPr>
        <w:pStyle w:val="c2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В</w:t>
      </w:r>
      <w:r w:rsidR="005241C0" w:rsidRPr="0045451F">
        <w:rPr>
          <w:rStyle w:val="c3"/>
          <w:color w:val="262626" w:themeColor="text1" w:themeTint="D9"/>
          <w:sz w:val="28"/>
          <w:szCs w:val="28"/>
        </w:rPr>
        <w:t>оспитывать любовь и бережное отношение к природе.</w:t>
      </w:r>
    </w:p>
    <w:p w:rsidR="00E3116C" w:rsidRPr="0045451F" w:rsidRDefault="00E3116C" w:rsidP="007651B0">
      <w:pPr>
        <w:pStyle w:val="c0"/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  <w:u w:val="single"/>
        </w:rPr>
      </w:pP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Предварительная работа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Проведение беседы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«Урожай в нашем саду»</w:t>
      </w:r>
      <w:r w:rsidRPr="0045451F">
        <w:rPr>
          <w:rStyle w:val="c4"/>
          <w:color w:val="262626" w:themeColor="text1" w:themeTint="D9"/>
          <w:sz w:val="28"/>
          <w:szCs w:val="28"/>
        </w:rPr>
        <w:t>; чтение стихотворений и отгадывание загадок на тему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«Фрукты»</w:t>
      </w:r>
      <w:r w:rsidRPr="0045451F">
        <w:rPr>
          <w:rStyle w:val="c4"/>
          <w:color w:val="262626" w:themeColor="text1" w:themeTint="D9"/>
          <w:sz w:val="28"/>
          <w:szCs w:val="28"/>
        </w:rPr>
        <w:t>. Показ на иллюстрациях изображения разных фруктов. Обращение внимания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детей на их разнообразие</w:t>
      </w:r>
      <w:r w:rsidRPr="0045451F">
        <w:rPr>
          <w:rStyle w:val="c3"/>
          <w:color w:val="262626" w:themeColor="text1" w:themeTint="D9"/>
          <w:sz w:val="28"/>
          <w:szCs w:val="28"/>
        </w:rPr>
        <w:t>. Подробное рассматривание изображения яблока и его окраски.</w:t>
      </w:r>
    </w:p>
    <w:p w:rsidR="00E3116C" w:rsidRPr="0045451F" w:rsidRDefault="00E3116C" w:rsidP="007651B0">
      <w:pPr>
        <w:pStyle w:val="c0"/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  <w:u w:val="single"/>
        </w:rPr>
      </w:pP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Материалы и оборудование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Игрушечный ёжик,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нарисованная корзина</w:t>
      </w:r>
      <w:r w:rsidRPr="0045451F">
        <w:rPr>
          <w:rStyle w:val="c4"/>
          <w:color w:val="262626" w:themeColor="text1" w:themeTint="D9"/>
          <w:sz w:val="28"/>
          <w:szCs w:val="28"/>
        </w:rPr>
        <w:t>, настоящая корзина с яблоками; иллюстрации с изображением фруктов; альбомного листа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(формата А4 с изображением рисунка яблока)</w:t>
      </w:r>
      <w:r w:rsidRPr="0045451F">
        <w:rPr>
          <w:rStyle w:val="c4"/>
          <w:color w:val="262626" w:themeColor="text1" w:themeTint="D9"/>
          <w:sz w:val="28"/>
          <w:szCs w:val="28"/>
        </w:rPr>
        <w:t>; гуашь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(желтого, красного, зеленого и коричневого цветов)</w:t>
      </w:r>
      <w:r w:rsidRPr="0045451F">
        <w:rPr>
          <w:rStyle w:val="c4"/>
          <w:color w:val="262626" w:themeColor="text1" w:themeTint="D9"/>
          <w:sz w:val="28"/>
          <w:szCs w:val="28"/>
        </w:rPr>
        <w:t>; баночки-непроливайки для воды; салфетки;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ватные палочки</w:t>
      </w:r>
      <w:r w:rsidRPr="0045451F">
        <w:rPr>
          <w:rStyle w:val="c3"/>
          <w:color w:val="262626" w:themeColor="text1" w:themeTint="D9"/>
          <w:sz w:val="28"/>
          <w:szCs w:val="28"/>
        </w:rPr>
        <w:t>.</w:t>
      </w:r>
    </w:p>
    <w:p w:rsidR="00E3116C" w:rsidRPr="0045451F" w:rsidRDefault="00E3116C" w:rsidP="007651B0">
      <w:pPr>
        <w:pStyle w:val="c0"/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  <w:u w:val="single"/>
        </w:rPr>
      </w:pPr>
    </w:p>
    <w:p w:rsidR="008614FF" w:rsidRPr="0045451F" w:rsidRDefault="008614FF" w:rsidP="007651B0">
      <w:pPr>
        <w:pStyle w:val="c0"/>
        <w:shd w:val="clear" w:color="auto" w:fill="FFFFFF"/>
        <w:spacing w:before="0" w:beforeAutospacing="0" w:after="0" w:afterAutospacing="0"/>
        <w:rPr>
          <w:rStyle w:val="c4"/>
          <w:color w:val="262626" w:themeColor="text1" w:themeTint="D9"/>
          <w:sz w:val="28"/>
          <w:szCs w:val="28"/>
          <w:u w:val="single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Методы и приемы:</w:t>
      </w:r>
    </w:p>
    <w:p w:rsidR="008614FF" w:rsidRPr="0045451F" w:rsidRDefault="008614FF" w:rsidP="008614FF">
      <w:pPr>
        <w:rPr>
          <w:rStyle w:val="c3"/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45451F">
        <w:rPr>
          <w:rStyle w:val="c3"/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Словесные: беседа, вопросы, пояснения, указания</w:t>
      </w:r>
      <w:proofErr w:type="gramStart"/>
      <w:r w:rsidRPr="0045451F">
        <w:rPr>
          <w:rStyle w:val="c3"/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,</w:t>
      </w:r>
      <w:proofErr w:type="gramEnd"/>
      <w:r w:rsidRPr="0045451F">
        <w:rPr>
          <w:rStyle w:val="c3"/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ситуативный разговор.</w:t>
      </w:r>
    </w:p>
    <w:p w:rsidR="005241C0" w:rsidRPr="0045451F" w:rsidRDefault="008614FF" w:rsidP="008614FF">
      <w:pPr>
        <w:rPr>
          <w:rStyle w:val="c3"/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45451F">
        <w:rPr>
          <w:rStyle w:val="c3"/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Наглядные: показ, рассматривание.</w:t>
      </w:r>
    </w:p>
    <w:p w:rsidR="008614FF" w:rsidRPr="0045451F" w:rsidRDefault="008614FF" w:rsidP="008614FF">
      <w:pPr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45451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Практические: рисование, имитация</w:t>
      </w:r>
      <w:proofErr w:type="gramStart"/>
      <w:r w:rsidRPr="0045451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,</w:t>
      </w:r>
      <w:proofErr w:type="gramEnd"/>
      <w:r w:rsidRPr="0045451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игровая беседа с элементами движений.</w:t>
      </w:r>
    </w:p>
    <w:p w:rsidR="0045451F" w:rsidRPr="0045451F" w:rsidRDefault="0045451F" w:rsidP="007651B0">
      <w:pPr>
        <w:pStyle w:val="c11"/>
        <w:shd w:val="clear" w:color="auto" w:fill="FFFFFF"/>
        <w:spacing w:before="0" w:beforeAutospacing="0" w:after="0" w:afterAutospacing="0"/>
        <w:rPr>
          <w:rStyle w:val="c9"/>
          <w:b/>
          <w:color w:val="262626" w:themeColor="text1" w:themeTint="D9"/>
          <w:sz w:val="28"/>
          <w:szCs w:val="28"/>
        </w:rPr>
      </w:pPr>
    </w:p>
    <w:p w:rsidR="0045451F" w:rsidRPr="0045451F" w:rsidRDefault="0045451F" w:rsidP="007651B0">
      <w:pPr>
        <w:pStyle w:val="c11"/>
        <w:shd w:val="clear" w:color="auto" w:fill="FFFFFF"/>
        <w:spacing w:before="0" w:beforeAutospacing="0" w:after="0" w:afterAutospacing="0"/>
        <w:rPr>
          <w:rStyle w:val="c9"/>
          <w:b/>
          <w:color w:val="262626" w:themeColor="text1" w:themeTint="D9"/>
          <w:sz w:val="28"/>
          <w:szCs w:val="28"/>
        </w:rPr>
      </w:pPr>
    </w:p>
    <w:p w:rsidR="0045451F" w:rsidRPr="0045451F" w:rsidRDefault="0045451F" w:rsidP="007651B0">
      <w:pPr>
        <w:pStyle w:val="c11"/>
        <w:shd w:val="clear" w:color="auto" w:fill="FFFFFF"/>
        <w:spacing w:before="0" w:beforeAutospacing="0" w:after="0" w:afterAutospacing="0"/>
        <w:rPr>
          <w:rStyle w:val="c9"/>
          <w:b/>
          <w:color w:val="262626" w:themeColor="text1" w:themeTint="D9"/>
          <w:sz w:val="28"/>
          <w:szCs w:val="28"/>
        </w:rPr>
      </w:pPr>
    </w:p>
    <w:p w:rsidR="005241C0" w:rsidRPr="0045451F" w:rsidRDefault="005241C0" w:rsidP="007651B0">
      <w:pPr>
        <w:pStyle w:val="c11"/>
        <w:shd w:val="clear" w:color="auto" w:fill="FFFFFF"/>
        <w:spacing w:before="0" w:beforeAutospacing="0" w:after="0" w:afterAutospacing="0"/>
        <w:rPr>
          <w:b/>
          <w:color w:val="262626" w:themeColor="text1" w:themeTint="D9"/>
          <w:sz w:val="28"/>
          <w:szCs w:val="28"/>
        </w:rPr>
      </w:pPr>
      <w:r w:rsidRPr="0045451F">
        <w:rPr>
          <w:rStyle w:val="c9"/>
          <w:b/>
          <w:color w:val="262626" w:themeColor="text1" w:themeTint="D9"/>
          <w:sz w:val="28"/>
          <w:szCs w:val="28"/>
        </w:rPr>
        <w:lastRenderedPageBreak/>
        <w:t>Ход занятия: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-Здравствуйте, ребята! Сегодня у нас с вами очень интересное занятие… Давайте все вместе отгадаем о чём оно? Ответ лежит в загадке, которую я вам сейчас загадаю, </w:t>
      </w: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послушайте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Что весною мы сажали,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Потом летом поливали. Все, что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осенью на грядках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Поспевает</w:t>
      </w:r>
      <w:r w:rsidRPr="0045451F">
        <w:rPr>
          <w:rStyle w:val="c3"/>
          <w:color w:val="262626" w:themeColor="text1" w:themeTint="D9"/>
          <w:sz w:val="28"/>
          <w:szCs w:val="28"/>
        </w:rPr>
        <w:t>: вкусно, сладко!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А в сентябрьских садах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Много яблок на ветвях.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Не зевай и собирай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Наш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осенний</w:t>
      </w:r>
      <w:r w:rsidRPr="0045451F">
        <w:rPr>
          <w:rStyle w:val="c4"/>
          <w:color w:val="262626" w:themeColor="text1" w:themeTint="D9"/>
          <w:sz w:val="28"/>
          <w:szCs w:val="28"/>
        </w:rPr>
        <w:t>.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(урожай)</w:t>
      </w:r>
      <w:r w:rsidRPr="0045451F">
        <w:rPr>
          <w:rStyle w:val="c3"/>
          <w:color w:val="262626" w:themeColor="text1" w:themeTint="D9"/>
          <w:sz w:val="28"/>
          <w:szCs w:val="28"/>
        </w:rPr>
        <w:t>.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Дети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 урожай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-правильно, ребята! Это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осенний урожай</w:t>
      </w:r>
      <w:r w:rsidRPr="0045451F">
        <w:rPr>
          <w:rStyle w:val="c3"/>
          <w:color w:val="262626" w:themeColor="text1" w:themeTint="D9"/>
          <w:sz w:val="28"/>
          <w:szCs w:val="28"/>
        </w:rPr>
        <w:t>. Но урожай бывает разный – мы можем собрать урожай овощей, а можем и фруктов. Давайте сегодня соберем урожай фруктов, ведь они вкусные, сладкие…Ребята, а где растут фрукты в саду или на грядках в огороде?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Дети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 в саду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- теперь послушайте небольшое стихотворение, которое называется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«Наш сад»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Прекрасен наш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осенний сад</w:t>
      </w:r>
      <w:r w:rsidRPr="0045451F">
        <w:rPr>
          <w:rStyle w:val="c3"/>
          <w:color w:val="262626" w:themeColor="text1" w:themeTint="D9"/>
          <w:sz w:val="28"/>
          <w:szCs w:val="28"/>
        </w:rPr>
        <w:t>.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В нем слива есть и виноград.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На ветках, как игрушки,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И яблоки, и груши.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А к ночи веет холодок,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И желтый лист шуршит у ног.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Плоды мы утром соберем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И всех соседей созовем.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И солнышку помашем,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«Спасибо, </w:t>
      </w:r>
      <w:r w:rsidRPr="0045451F">
        <w:rPr>
          <w:rStyle w:val="c1"/>
          <w:bCs/>
          <w:i/>
          <w:iCs/>
          <w:color w:val="262626" w:themeColor="text1" w:themeTint="D9"/>
          <w:sz w:val="28"/>
          <w:szCs w:val="28"/>
        </w:rPr>
        <w:t>осень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!»</w:t>
      </w:r>
      <w:r w:rsidRPr="0045451F">
        <w:rPr>
          <w:rStyle w:val="c3"/>
          <w:color w:val="262626" w:themeColor="text1" w:themeTint="D9"/>
          <w:sz w:val="28"/>
          <w:szCs w:val="28"/>
        </w:rPr>
        <w:t> — скажем.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У. Рашид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- Ой, ребята, кто-то к нам в дверь стучится? Кто же это?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(воспитатель впускает игрушечного ёжика)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Дети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 Это ёжик!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4"/>
          <w:color w:val="262626" w:themeColor="text1" w:themeTint="D9"/>
          <w:sz w:val="28"/>
          <w:szCs w:val="28"/>
        </w:rPr>
        <w:t>: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(помещает ёжика на заранее подготовленное место)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 правильно, ребята! Интересно, а зачем он к нам пришел? (воспитатель задает этот вопрос ёжику и тот на ушко отвечает, но детям ответ не слышен)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 ребята, ёжик пришел на запах фруктов и хочет нам загадку загадать, о каком же фрукте идет речь? отгадаем?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lastRenderedPageBreak/>
        <w:t>Дети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-да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Само с кулачок, красный бочок,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Потрогаешь — гладко,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Откусишь — сладко.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(Яблоко)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Дети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-яблоко!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- правильно, ребята, ёжик очень любит яблоки и сегодня пришел к нам на занятие, чтобы помочь нам собрать наши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нарисованные</w:t>
      </w:r>
      <w:r w:rsidRPr="0045451F">
        <w:rPr>
          <w:rStyle w:val="c3"/>
          <w:color w:val="262626" w:themeColor="text1" w:themeTint="D9"/>
          <w:sz w:val="28"/>
          <w:szCs w:val="28"/>
        </w:rPr>
        <w:t> яблочки в большую корзину! Вы согласны ёжика взять нам в помощники?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Дети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-да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-Замечательно, ребята. А теперь, чтобы набраться новых сил перед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рисованием</w:t>
      </w:r>
      <w:r w:rsidRPr="0045451F">
        <w:rPr>
          <w:rStyle w:val="c4"/>
          <w:color w:val="262626" w:themeColor="text1" w:themeTint="D9"/>
          <w:sz w:val="28"/>
          <w:szCs w:val="28"/>
        </w:rPr>
        <w:t>, мы с вами проведём </w:t>
      </w: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физкультминутку</w:t>
      </w:r>
      <w:r w:rsidRPr="0045451F">
        <w:rPr>
          <w:rStyle w:val="c4"/>
          <w:color w:val="262626" w:themeColor="text1" w:themeTint="D9"/>
          <w:sz w:val="28"/>
          <w:szCs w:val="28"/>
        </w:rPr>
        <w:t>: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(дети встают на своих местах)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«Яблоко»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Вот так яблоко!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(встали)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Оно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(руки в стороны)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Соку сладкого полно.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(руки на пояс)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Руку протяните,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(протянули руки вперед)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Яблоко сорвите.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(руки вверх)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Стал ветер веточку качать,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(качаем вверху руками)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Трудно яблоко достать.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(подтянулись)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Подпрыгну, руку протяну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(подпрыгнули)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И быстро яблоко сорву!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(хлопок в ладоши над головой)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Вот так яблоко!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(встали)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Оно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(руки в стороны)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Соку сладкого полно.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(руки на пояс)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 Молодцы, ребята! Присаживайтесь на места, приступим к делу!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(Воспитатель показывает детям, как нужно смачивать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ватную палочку</w:t>
      </w:r>
      <w:r w:rsidRPr="0045451F">
        <w:rPr>
          <w:rStyle w:val="c4"/>
          <w:color w:val="262626" w:themeColor="text1" w:themeTint="D9"/>
          <w:sz w:val="28"/>
          <w:szCs w:val="28"/>
        </w:rPr>
        <w:t> в воде и в мисочке с краской, набирать краску на кончик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палочки</w:t>
      </w:r>
      <w:r w:rsidRPr="0045451F">
        <w:rPr>
          <w:rStyle w:val="c4"/>
          <w:color w:val="262626" w:themeColor="text1" w:themeTint="D9"/>
          <w:sz w:val="28"/>
          <w:szCs w:val="28"/>
        </w:rPr>
        <w:t> и прижимать его к листу бумаги, делая точки. Точки должны близко прилегать друг к другу. Сначала делаются точки желтые одной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палочкой</w:t>
      </w:r>
      <w:r w:rsidRPr="0045451F">
        <w:rPr>
          <w:rStyle w:val="c4"/>
          <w:color w:val="262626" w:themeColor="text1" w:themeTint="D9"/>
          <w:sz w:val="28"/>
          <w:szCs w:val="28"/>
        </w:rPr>
        <w:t>, потом красные точки другой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палочкой</w:t>
      </w:r>
      <w:r w:rsidRPr="0045451F">
        <w:rPr>
          <w:rStyle w:val="c4"/>
          <w:color w:val="262626" w:themeColor="text1" w:themeTint="D9"/>
          <w:sz w:val="28"/>
          <w:szCs w:val="28"/>
        </w:rPr>
        <w:t>, бочок яблочка; третьей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палочкой</w:t>
      </w:r>
      <w:r w:rsidRPr="0045451F">
        <w:rPr>
          <w:rStyle w:val="c4"/>
          <w:color w:val="262626" w:themeColor="text1" w:themeTint="D9"/>
          <w:sz w:val="28"/>
          <w:szCs w:val="28"/>
        </w:rPr>
        <w:t>, зеленой краской, раскрашивается листочек, и далее, четвертой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палочкой</w:t>
      </w:r>
      <w:r w:rsidRPr="0045451F">
        <w:rPr>
          <w:rStyle w:val="c3"/>
          <w:color w:val="262626" w:themeColor="text1" w:themeTint="D9"/>
          <w:sz w:val="28"/>
          <w:szCs w:val="28"/>
        </w:rPr>
        <w:t> коричневой краской – веточка.)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Дети под наблюдением воспитателя раскрашивают свои яблоки.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Пока рисунки сохнут на столах.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lastRenderedPageBreak/>
        <w:t>- Ребята, как замечательно вы раскрасили свои яблочки, посмотрите на них, они действительно золотые, наливные, у них красный бочок, как в загадке…Мы с вами собрали прекрасный, душистый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осенний урожай</w:t>
      </w:r>
      <w:r w:rsidRPr="0045451F">
        <w:rPr>
          <w:rStyle w:val="c3"/>
          <w:color w:val="262626" w:themeColor="text1" w:themeTint="D9"/>
          <w:sz w:val="28"/>
          <w:szCs w:val="28"/>
        </w:rPr>
        <w:t>! Не зря ёжик к нам пришел, на запах таких красивых яблок (дети, с радостью, рассматривают свои работы! Ну а теперь, давайте вместе с ёжиком, соберем наши яблочки в большую корзину. Помогайте, ребята!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</w:rPr>
        <w:t>(Дети с воспитателем и Ёжиком в его руке, собирают яблоки в </w:t>
      </w:r>
      <w:r w:rsidRPr="0045451F">
        <w:rPr>
          <w:rStyle w:val="c1"/>
          <w:bCs/>
          <w:color w:val="262626" w:themeColor="text1" w:themeTint="D9"/>
          <w:sz w:val="28"/>
          <w:szCs w:val="28"/>
        </w:rPr>
        <w:t>нарисованную корзину</w:t>
      </w:r>
      <w:r w:rsidRPr="0045451F">
        <w:rPr>
          <w:rStyle w:val="c3"/>
          <w:color w:val="262626" w:themeColor="text1" w:themeTint="D9"/>
          <w:sz w:val="28"/>
          <w:szCs w:val="28"/>
        </w:rPr>
        <w:t>, воспитатель быстро приклеивает серединку яблок на заранее приготовленный и уже приклеенный двусторонний скотч, для создания объемной композиции)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 Молодцы, ребята, а теперь, давайте угостим Ёжика настоящим яблочком</w:t>
      </w:r>
      <w:r w:rsidR="000C2795" w:rsidRPr="0045451F">
        <w:rPr>
          <w:rStyle w:val="c3"/>
          <w:color w:val="262626" w:themeColor="text1" w:themeTint="D9"/>
          <w:sz w:val="28"/>
          <w:szCs w:val="28"/>
        </w:rPr>
        <w:t>,</w:t>
      </w:r>
      <w:r w:rsidRPr="0045451F">
        <w:rPr>
          <w:rStyle w:val="c3"/>
          <w:color w:val="262626" w:themeColor="text1" w:themeTint="D9"/>
          <w:sz w:val="28"/>
          <w:szCs w:val="28"/>
        </w:rPr>
        <w:t xml:space="preserve"> и он отправится домой к своим деткам и угостит их!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(провожают Ёжика, говорят</w:t>
      </w:r>
      <w:r w:rsidRPr="0045451F">
        <w:rPr>
          <w:rStyle w:val="c4"/>
          <w:color w:val="262626" w:themeColor="text1" w:themeTint="D9"/>
          <w:sz w:val="28"/>
          <w:szCs w:val="28"/>
        </w:rPr>
        <w:t>: </w:t>
      </w:r>
      <w:r w:rsidRPr="0045451F">
        <w:rPr>
          <w:rStyle w:val="c4"/>
          <w:i/>
          <w:iCs/>
          <w:color w:val="262626" w:themeColor="text1" w:themeTint="D9"/>
          <w:sz w:val="28"/>
          <w:szCs w:val="28"/>
        </w:rPr>
        <w:t>«до свидания»</w:t>
      </w:r>
      <w:r w:rsidRPr="0045451F">
        <w:rPr>
          <w:rStyle w:val="c3"/>
          <w:color w:val="262626" w:themeColor="text1" w:themeTint="D9"/>
          <w:sz w:val="28"/>
          <w:szCs w:val="28"/>
        </w:rPr>
        <w:t>)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 Ну что, ребята, наше интересное занятие подошло к концу, вам оно понравилось?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Дети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5241C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 Да!</w:t>
      </w:r>
    </w:p>
    <w:p w:rsidR="005241C0" w:rsidRPr="0045451F" w:rsidRDefault="005241C0" w:rsidP="007651B0">
      <w:pPr>
        <w:pStyle w:val="c0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4"/>
          <w:color w:val="262626" w:themeColor="text1" w:themeTint="D9"/>
          <w:sz w:val="28"/>
          <w:szCs w:val="28"/>
          <w:u w:val="single"/>
        </w:rPr>
        <w:t>Воспитатель</w:t>
      </w:r>
      <w:r w:rsidRPr="0045451F">
        <w:rPr>
          <w:rStyle w:val="c3"/>
          <w:color w:val="262626" w:themeColor="text1" w:themeTint="D9"/>
          <w:sz w:val="28"/>
          <w:szCs w:val="28"/>
        </w:rPr>
        <w:t>:</w:t>
      </w:r>
    </w:p>
    <w:p w:rsidR="00467370" w:rsidRPr="0045451F" w:rsidRDefault="005241C0" w:rsidP="007651B0">
      <w:pPr>
        <w:pStyle w:val="c2"/>
        <w:shd w:val="clear" w:color="auto" w:fill="FFFFFF"/>
        <w:spacing w:before="0" w:beforeAutospacing="0" w:after="0" w:afterAutospacing="0"/>
        <w:rPr>
          <w:color w:val="262626" w:themeColor="text1" w:themeTint="D9"/>
          <w:sz w:val="28"/>
          <w:szCs w:val="28"/>
        </w:rPr>
      </w:pPr>
      <w:r w:rsidRPr="0045451F">
        <w:rPr>
          <w:rStyle w:val="c3"/>
          <w:color w:val="262626" w:themeColor="text1" w:themeTint="D9"/>
          <w:sz w:val="28"/>
          <w:szCs w:val="28"/>
        </w:rPr>
        <w:t>- Вы сегодня замечательно поработали, все старались и получили много новых знаний и умений! Занятие окончено.</w:t>
      </w:r>
      <w:bookmarkEnd w:id="0"/>
    </w:p>
    <w:sectPr w:rsidR="00467370" w:rsidRPr="0045451F" w:rsidSect="00187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C4756"/>
    <w:multiLevelType w:val="hybridMultilevel"/>
    <w:tmpl w:val="A24CD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B9A"/>
    <w:rsid w:val="000C2795"/>
    <w:rsid w:val="0018763F"/>
    <w:rsid w:val="00196878"/>
    <w:rsid w:val="002F6F09"/>
    <w:rsid w:val="0045451F"/>
    <w:rsid w:val="00467370"/>
    <w:rsid w:val="00506A59"/>
    <w:rsid w:val="005241C0"/>
    <w:rsid w:val="007651B0"/>
    <w:rsid w:val="008614FF"/>
    <w:rsid w:val="00972B9A"/>
    <w:rsid w:val="00A32144"/>
    <w:rsid w:val="00B62373"/>
    <w:rsid w:val="00BD4D07"/>
    <w:rsid w:val="00C96D66"/>
    <w:rsid w:val="00DE42DB"/>
    <w:rsid w:val="00E31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2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2B9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24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41C0"/>
    <w:rPr>
      <w:rFonts w:ascii="Segoe UI" w:hAnsi="Segoe UI" w:cs="Segoe UI"/>
      <w:sz w:val="18"/>
      <w:szCs w:val="18"/>
    </w:rPr>
  </w:style>
  <w:style w:type="paragraph" w:customStyle="1" w:styleId="c2">
    <w:name w:val="c2"/>
    <w:basedOn w:val="a"/>
    <w:rsid w:val="0052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241C0"/>
  </w:style>
  <w:style w:type="paragraph" w:customStyle="1" w:styleId="c0">
    <w:name w:val="c0"/>
    <w:basedOn w:val="a"/>
    <w:rsid w:val="0052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241C0"/>
  </w:style>
  <w:style w:type="character" w:customStyle="1" w:styleId="c1">
    <w:name w:val="c1"/>
    <w:basedOn w:val="a0"/>
    <w:rsid w:val="005241C0"/>
  </w:style>
  <w:style w:type="paragraph" w:customStyle="1" w:styleId="c11">
    <w:name w:val="c11"/>
    <w:basedOn w:val="a"/>
    <w:rsid w:val="0052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241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0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Пользователь Windows</cp:lastModifiedBy>
  <cp:revision>13</cp:revision>
  <cp:lastPrinted>2020-09-22T17:22:00Z</cp:lastPrinted>
  <dcterms:created xsi:type="dcterms:W3CDTF">2020-09-22T17:40:00Z</dcterms:created>
  <dcterms:modified xsi:type="dcterms:W3CDTF">2022-11-21T18:48:00Z</dcterms:modified>
</cp:coreProperties>
</file>