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Тема: «Адаптивная физическая культура: особенности занятий с детьми с ограниченными возможностями здоровья (ОВЗ)»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1. Актуальность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В условиях инклюзивного образования учитель физкультуры сталкивается с разным уровнем физического и психического развития детей в одном классе. Адаптивная физическая культура (АФК) — это не просто «облегченная» тренировка, а система мероприятий, направленная на компенсацию нарушенных функций, социализацию и улучшение качества жизни ребенка.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2. Ключевое отличие АФК от общей физкультуры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4218"/>
      </w:tblGrid>
      <w:tr w:rsidR="00BE1F9A" w:rsidRPr="0043515D" w:rsidTr="00BE1F9A">
        <w:tc>
          <w:tcPr>
            <w:tcW w:w="2093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260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Обычная физкультура</w:t>
            </w:r>
          </w:p>
        </w:tc>
        <w:tc>
          <w:tcPr>
            <w:tcW w:w="4218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</w:tr>
      <w:tr w:rsidR="00BE1F9A" w:rsidRPr="0043515D" w:rsidTr="00BE1F9A">
        <w:tc>
          <w:tcPr>
            <w:tcW w:w="2093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260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и развитие нормативных навыков</w:t>
            </w:r>
          </w:p>
        </w:tc>
        <w:tc>
          <w:tcPr>
            <w:tcW w:w="4218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Коррекция дефекта, адаптация среды под возможности ребёнка.</w:t>
            </w:r>
          </w:p>
        </w:tc>
      </w:tr>
      <w:tr w:rsidR="00BE1F9A" w:rsidRPr="0043515D" w:rsidTr="00BE1F9A">
        <w:tc>
          <w:tcPr>
            <w:tcW w:w="2093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Подход</w:t>
            </w:r>
          </w:p>
        </w:tc>
        <w:tc>
          <w:tcPr>
            <w:tcW w:w="3260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Групповой норматив (все делают одинаково).</w:t>
            </w:r>
          </w:p>
        </w:tc>
        <w:tc>
          <w:tcPr>
            <w:tcW w:w="4218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Индивидуальный маршру</w:t>
            </w:r>
            <w:proofErr w:type="gramStart"/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43515D"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 своя траектория движения).</w:t>
            </w:r>
          </w:p>
        </w:tc>
      </w:tr>
      <w:tr w:rsidR="00BE1F9A" w:rsidRPr="0043515D" w:rsidTr="00BE1F9A">
        <w:tc>
          <w:tcPr>
            <w:tcW w:w="2093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Критерий успеха</w:t>
            </w:r>
          </w:p>
        </w:tc>
        <w:tc>
          <w:tcPr>
            <w:tcW w:w="3260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Техника выполнения (скорость, сила)</w:t>
            </w:r>
          </w:p>
        </w:tc>
        <w:tc>
          <w:tcPr>
            <w:tcW w:w="4218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Факт выполнения (стабильность, самостоятельность)</w:t>
            </w:r>
          </w:p>
        </w:tc>
      </w:tr>
    </w:tbl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3. Особенности организации занятий (5 столпов)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С</w:t>
      </w:r>
      <w:r w:rsidRPr="0043515D">
        <w:rPr>
          <w:rFonts w:ascii="Times New Roman" w:hAnsi="Times New Roman" w:cs="Times New Roman"/>
          <w:sz w:val="24"/>
          <w:szCs w:val="24"/>
        </w:rPr>
        <w:t>толп 1: Медицинский допуск и нозология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Важно: Требуется точное знание диагноза (НОДА, ЗПР, РАС, нарушение слуха/зрения, соматические болезни).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Пример: При ДЦП нельзя давать статические упражнения на растяжение (</w:t>
      </w:r>
      <w:proofErr w:type="spellStart"/>
      <w:r w:rsidRPr="0043515D">
        <w:rPr>
          <w:rFonts w:ascii="Times New Roman" w:hAnsi="Times New Roman" w:cs="Times New Roman"/>
          <w:sz w:val="24"/>
          <w:szCs w:val="24"/>
        </w:rPr>
        <w:t>спастика</w:t>
      </w:r>
      <w:proofErr w:type="spellEnd"/>
      <w:r w:rsidRPr="0043515D">
        <w:rPr>
          <w:rFonts w:ascii="Times New Roman" w:hAnsi="Times New Roman" w:cs="Times New Roman"/>
          <w:sz w:val="24"/>
          <w:szCs w:val="24"/>
        </w:rPr>
        <w:t xml:space="preserve"> усиливается), а при </w:t>
      </w:r>
      <w:proofErr w:type="spellStart"/>
      <w:r w:rsidRPr="0043515D">
        <w:rPr>
          <w:rFonts w:ascii="Times New Roman" w:hAnsi="Times New Roman" w:cs="Times New Roman"/>
          <w:sz w:val="24"/>
          <w:szCs w:val="24"/>
        </w:rPr>
        <w:t>эписиндроме</w:t>
      </w:r>
      <w:proofErr w:type="spellEnd"/>
      <w:r w:rsidRPr="0043515D">
        <w:rPr>
          <w:rFonts w:ascii="Times New Roman" w:hAnsi="Times New Roman" w:cs="Times New Roman"/>
          <w:sz w:val="24"/>
          <w:szCs w:val="24"/>
        </w:rPr>
        <w:t xml:space="preserve"> — противопоказаны качели и прыжки.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Столп 2: </w:t>
      </w:r>
      <w:proofErr w:type="spellStart"/>
      <w:r w:rsidRPr="0043515D">
        <w:rPr>
          <w:rFonts w:ascii="Times New Roman" w:hAnsi="Times New Roman" w:cs="Times New Roman"/>
          <w:sz w:val="24"/>
          <w:szCs w:val="24"/>
        </w:rPr>
        <w:t>Сензитивные</w:t>
      </w:r>
      <w:proofErr w:type="spellEnd"/>
      <w:r w:rsidRPr="0043515D">
        <w:rPr>
          <w:rFonts w:ascii="Times New Roman" w:hAnsi="Times New Roman" w:cs="Times New Roman"/>
          <w:sz w:val="24"/>
          <w:szCs w:val="24"/>
        </w:rPr>
        <w:t xml:space="preserve"> периоды и дозирование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Время выполнения упражнений сокращается в 2-3 раза.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· Обязательны «островки отдыха» (паузы каждые 3-5 минут для детей с нарушениями психики, каждые 2 минуты — для </w:t>
      </w:r>
      <w:proofErr w:type="spellStart"/>
      <w:r w:rsidRPr="0043515D">
        <w:rPr>
          <w:rFonts w:ascii="Times New Roman" w:hAnsi="Times New Roman" w:cs="Times New Roman"/>
          <w:sz w:val="24"/>
          <w:szCs w:val="24"/>
        </w:rPr>
        <w:t>кардио</w:t>
      </w:r>
      <w:proofErr w:type="spellEnd"/>
      <w:r w:rsidRPr="0043515D">
        <w:rPr>
          <w:rFonts w:ascii="Times New Roman" w:hAnsi="Times New Roman" w:cs="Times New Roman"/>
          <w:sz w:val="24"/>
          <w:szCs w:val="24"/>
        </w:rPr>
        <w:t>-больных).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Столп 3: Методика «от </w:t>
      </w:r>
      <w:proofErr w:type="gramStart"/>
      <w:r w:rsidRPr="0043515D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43515D">
        <w:rPr>
          <w:rFonts w:ascii="Times New Roman" w:hAnsi="Times New Roman" w:cs="Times New Roman"/>
          <w:sz w:val="24"/>
          <w:szCs w:val="24"/>
        </w:rPr>
        <w:t xml:space="preserve"> к доступному»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· Убираем соревновательный момент («кто быстрее» заменяем </w:t>
      </w:r>
      <w:proofErr w:type="gramStart"/>
      <w:r w:rsidRPr="0043515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515D">
        <w:rPr>
          <w:rFonts w:ascii="Times New Roman" w:hAnsi="Times New Roman" w:cs="Times New Roman"/>
          <w:sz w:val="24"/>
          <w:szCs w:val="24"/>
        </w:rPr>
        <w:t xml:space="preserve"> «кто аккуратнее»).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Вводим сопряженную гимнастику (одновременное движение + речь или счет).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lastRenderedPageBreak/>
        <w:t>Столп 4: Сенсорная нагрузка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Дети с ОВЗ часто имеют сенсорные нарушения.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Используем: коврики разной текстуры, звучащие мячи, яркие (но не кислотные) ориентиры, тактильные дорожки.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Столп 5: Эмоциональное сопровождение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Исключаем крик и принуждение.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Работаем по принципу «перед каждым новым движением — показ + жест + короткое слово».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4. Практические блоки (примеры упражнений по нозологиям)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Для детей с нарушением опорно-двигательного аппарата (НОДА)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Исходное положение: лежа или сидя (снимаем нагрузку с позвоночника).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Упражнение: «Волна» — катание гимнастической палки ногами лежа на спине.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Цель: расслабление аддукторов бедра.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Для детей с РАС (расстройство аутистического спектра)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Правило: избегаем прикосновений без предупреждения. Используем визуальное расписание (карточки: «приседаем», «хлопаем»).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· Упражнение: </w:t>
      </w:r>
      <w:proofErr w:type="gramStart"/>
      <w:r w:rsidRPr="0043515D">
        <w:rPr>
          <w:rFonts w:ascii="Times New Roman" w:hAnsi="Times New Roman" w:cs="Times New Roman"/>
          <w:sz w:val="24"/>
          <w:szCs w:val="24"/>
        </w:rPr>
        <w:t>«Сенсорная тропа» — пройти по матам, меняя цвет (красный — стоп, зеленый — идем).</w:t>
      </w:r>
      <w:proofErr w:type="gramEnd"/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Цель: удержание алгоритма действий.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Для детей с ЗПР и нарушением интеллекта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Прием: дробление инструкции («Смотри на мяч» -&gt; «Подними руки» -&gt; «Поймай»).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Упражнение: «Школа мяча» — прокатывание, перекладывание, подбрасывание вверх (без ловли).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5. Типичные ошибки учителя и их решение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3367"/>
      </w:tblGrid>
      <w:tr w:rsidR="00BE1F9A" w:rsidRPr="0043515D" w:rsidTr="00BE1F9A">
        <w:tc>
          <w:tcPr>
            <w:tcW w:w="2093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</w:p>
        </w:tc>
        <w:tc>
          <w:tcPr>
            <w:tcW w:w="4111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Почему это плохо</w:t>
            </w:r>
          </w:p>
        </w:tc>
        <w:tc>
          <w:tcPr>
            <w:tcW w:w="3367" w:type="dxa"/>
          </w:tcPr>
          <w:p w:rsidR="00BE1F9A" w:rsidRPr="0043515D" w:rsidRDefault="00BE1F9A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Как правильно</w:t>
            </w:r>
          </w:p>
        </w:tc>
      </w:tr>
      <w:tr w:rsidR="00BE1F9A" w:rsidRPr="0043515D" w:rsidTr="00BE1F9A">
        <w:tc>
          <w:tcPr>
            <w:tcW w:w="2093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«Давай еще раз, у тебя получится» (заставлять через боль)</w:t>
            </w:r>
          </w:p>
        </w:tc>
        <w:tc>
          <w:tcPr>
            <w:tcW w:w="4111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Травма психики, отвращение к физкультуре.</w:t>
            </w:r>
          </w:p>
        </w:tc>
        <w:tc>
          <w:tcPr>
            <w:tcW w:w="3367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«Стоп. Сегодня так. Завтра попробуем иначе».</w:t>
            </w:r>
          </w:p>
        </w:tc>
      </w:tr>
      <w:tr w:rsidR="00BE1F9A" w:rsidRPr="0043515D" w:rsidTr="00BE1F9A">
        <w:tc>
          <w:tcPr>
            <w:tcW w:w="2093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ребенка с ОВЗ в </w:t>
            </w:r>
            <w:r w:rsidRPr="0043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отдельный угол</w:t>
            </w:r>
          </w:p>
        </w:tc>
        <w:tc>
          <w:tcPr>
            <w:tcW w:w="4111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изоляция.</w:t>
            </w:r>
          </w:p>
        </w:tc>
        <w:tc>
          <w:tcPr>
            <w:tcW w:w="3367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 xml:space="preserve">Включать в общую игру с упрощенной ролью (держать </w:t>
            </w:r>
            <w:r w:rsidRPr="0043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флажок, включать музыку).</w:t>
            </w:r>
          </w:p>
        </w:tc>
      </w:tr>
      <w:tr w:rsidR="00BE1F9A" w:rsidRPr="0043515D" w:rsidTr="00BE1F9A">
        <w:tc>
          <w:tcPr>
            <w:tcW w:w="2093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Игнорировать гипоксию (</w:t>
            </w:r>
            <w:proofErr w:type="spellStart"/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синюшность</w:t>
            </w:r>
            <w:proofErr w:type="spellEnd"/>
            <w:r w:rsidRPr="0043515D">
              <w:rPr>
                <w:rFonts w:ascii="Times New Roman" w:hAnsi="Times New Roman" w:cs="Times New Roman"/>
                <w:sz w:val="24"/>
                <w:szCs w:val="24"/>
              </w:rPr>
              <w:t xml:space="preserve"> губ)</w:t>
            </w:r>
          </w:p>
        </w:tc>
        <w:tc>
          <w:tcPr>
            <w:tcW w:w="4111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Опасность для жизни (особенно при пороках сердца).</w:t>
            </w:r>
          </w:p>
        </w:tc>
        <w:tc>
          <w:tcPr>
            <w:tcW w:w="3367" w:type="dxa"/>
          </w:tcPr>
          <w:p w:rsidR="00BE1F9A" w:rsidRPr="0043515D" w:rsidRDefault="0043515D" w:rsidP="00BE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Научить помощника (</w:t>
            </w:r>
            <w:proofErr w:type="spellStart"/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43515D">
              <w:rPr>
                <w:rFonts w:ascii="Times New Roman" w:hAnsi="Times New Roman" w:cs="Times New Roman"/>
                <w:sz w:val="24"/>
                <w:szCs w:val="24"/>
              </w:rPr>
              <w:t>) снимать пульс до и после нагрузки.</w:t>
            </w:r>
          </w:p>
        </w:tc>
      </w:tr>
    </w:tbl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515D">
        <w:rPr>
          <w:rFonts w:ascii="Times New Roman" w:hAnsi="Times New Roman" w:cs="Times New Roman"/>
          <w:sz w:val="24"/>
          <w:szCs w:val="24"/>
        </w:rPr>
        <w:t>6. Формы работы в творческой группе (что мы можем внедрить)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1. Создание «Картотеки безопасных движений» для 5 основных нозологий (с QR-кодами на видео).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2. Разработка нестандартного инвентаря: утяжеленные мешочки для стабилизации (300-500 </w:t>
      </w:r>
      <w:proofErr w:type="spellStart"/>
      <w:r w:rsidRPr="0043515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3515D">
        <w:rPr>
          <w:rFonts w:ascii="Times New Roman" w:hAnsi="Times New Roman" w:cs="Times New Roman"/>
          <w:sz w:val="24"/>
          <w:szCs w:val="24"/>
        </w:rPr>
        <w:t>), шумовые палки, лент</w:t>
      </w:r>
      <w:proofErr w:type="gramStart"/>
      <w:r w:rsidRPr="0043515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43515D">
        <w:rPr>
          <w:rFonts w:ascii="Times New Roman" w:hAnsi="Times New Roman" w:cs="Times New Roman"/>
          <w:sz w:val="24"/>
          <w:szCs w:val="24"/>
        </w:rPr>
        <w:t>«поводки» для ведения слепых детей.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3. Внедрение рефлексивных пауз («Покажи смайлик» — после эстафеты ребенок поднимает </w:t>
      </w:r>
      <w:proofErr w:type="gramStart"/>
      <w:r w:rsidRPr="0043515D">
        <w:rPr>
          <w:rFonts w:ascii="Times New Roman" w:hAnsi="Times New Roman" w:cs="Times New Roman"/>
          <w:sz w:val="24"/>
          <w:szCs w:val="24"/>
        </w:rPr>
        <w:t>зеленый</w:t>
      </w:r>
      <w:proofErr w:type="gramEnd"/>
      <w:r w:rsidRPr="0043515D">
        <w:rPr>
          <w:rFonts w:ascii="Times New Roman" w:hAnsi="Times New Roman" w:cs="Times New Roman"/>
          <w:sz w:val="24"/>
          <w:szCs w:val="24"/>
        </w:rPr>
        <w:t>/красный круг, сигнализируя о самочувствии).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7. Ожидаемые результаты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Снижение пропусков уроков по болезни у «особых» детей на 30%.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Появление устойчивого навыка самообслуживания через физическое движение (застегнуть пуговицу = мелкая моторика после лепки из снега).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· Повышение статуса учителя как специалиста инклюзивного профиля.</w:t>
      </w:r>
    </w:p>
    <w:p w:rsidR="00BE1F9A" w:rsidRPr="0043515D" w:rsidRDefault="00BE1F9A" w:rsidP="00BE1F9A">
      <w:pPr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Заключение (для устного выступления)</w:t>
      </w:r>
    </w:p>
    <w:p w:rsidR="007D4E66" w:rsidRDefault="00BE1F9A" w:rsidP="00BE1F9A">
      <w:r w:rsidRPr="0043515D">
        <w:rPr>
          <w:rFonts w:ascii="Times New Roman" w:hAnsi="Times New Roman" w:cs="Times New Roman"/>
          <w:sz w:val="24"/>
          <w:szCs w:val="24"/>
        </w:rPr>
        <w:t>«Коллеги, адаптивная физкультура — это не жалость, а инженерная педагогика. Мы не лечим диагнозы. Мы учим мышцы договариваться с мозгом. И когда ребенок с ДЦП впервые сам ловит мяч — это не просто упражнение, это победа синапсов. Давайте сделаем так, чтобы слово "физ</w:t>
      </w:r>
      <w:r w:rsidR="0043515D">
        <w:rPr>
          <w:rFonts w:ascii="Times New Roman" w:hAnsi="Times New Roman" w:cs="Times New Roman"/>
          <w:sz w:val="24"/>
          <w:szCs w:val="24"/>
        </w:rPr>
        <w:t>культу</w:t>
      </w:r>
      <w:r w:rsidRPr="0043515D">
        <w:rPr>
          <w:rFonts w:ascii="Times New Roman" w:hAnsi="Times New Roman" w:cs="Times New Roman"/>
          <w:sz w:val="24"/>
          <w:szCs w:val="24"/>
        </w:rPr>
        <w:t>ра" не пугало родителей особых детей, а ассоциировалось с радостью движения».</w:t>
      </w:r>
    </w:p>
    <w:sectPr w:rsidR="007D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9A"/>
    <w:rsid w:val="0043515D"/>
    <w:rsid w:val="007D4E66"/>
    <w:rsid w:val="00B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2026-04-02T19:34:00Z</dcterms:created>
  <dcterms:modified xsi:type="dcterms:W3CDTF">2026-04-02T19:49:00Z</dcterms:modified>
</cp:coreProperties>
</file>