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AB" w:rsidRPr="004A18AB" w:rsidRDefault="004A18AB" w:rsidP="004A18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18AB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4A18AB" w:rsidRPr="004A18AB" w:rsidRDefault="004A18AB" w:rsidP="004A18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18AB">
        <w:rPr>
          <w:rFonts w:ascii="Times New Roman" w:eastAsia="Calibri" w:hAnsi="Times New Roman" w:cs="Times New Roman"/>
          <w:sz w:val="24"/>
          <w:szCs w:val="24"/>
        </w:rPr>
        <w:t>детский сад № 39 Кировского района Санкт-Петербурга</w:t>
      </w: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Конспект НОД</w:t>
      </w: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</w:t>
      </w:r>
      <w:r w:rsidRPr="004A18A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Символы России</w:t>
      </w:r>
      <w:r w:rsidRPr="004A18A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»</w:t>
      </w: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Для детей подготовительной к школе группы</w:t>
      </w: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(6-7 лет)</w:t>
      </w:r>
    </w:p>
    <w:p w:rsidR="004A18AB" w:rsidRPr="004A18AB" w:rsidRDefault="004A18AB" w:rsidP="004A18A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A18AB" w:rsidRPr="004A18AB" w:rsidRDefault="004A18AB" w:rsidP="004A18A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Составила:</w:t>
      </w:r>
    </w:p>
    <w:p w:rsidR="004A18AB" w:rsidRPr="004A18AB" w:rsidRDefault="004A18AB" w:rsidP="004A18A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старший </w:t>
      </w:r>
      <w:r w:rsidRPr="004A18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воспитатель ГБДОУ </w:t>
      </w:r>
    </w:p>
    <w:p w:rsidR="004A18AB" w:rsidRPr="004A18AB" w:rsidRDefault="004A18AB" w:rsidP="004A18A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детского сада №39</w:t>
      </w:r>
    </w:p>
    <w:p w:rsidR="004A18AB" w:rsidRPr="004A18AB" w:rsidRDefault="004A18AB" w:rsidP="004A18A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Кировского района Санкт-Петербурга</w:t>
      </w:r>
    </w:p>
    <w:p w:rsidR="004A18AB" w:rsidRPr="004A18AB" w:rsidRDefault="004A18AB" w:rsidP="004A18A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4A18AB">
        <w:rPr>
          <w:color w:val="333333"/>
          <w:kern w:val="36"/>
        </w:rPr>
        <w:t xml:space="preserve">                                                                                                              Корсакова Ольга Игоревна</w:t>
      </w: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955D0F" w:rsidRPr="004A18AB" w:rsidRDefault="00955D0F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A18AB" w:rsidRPr="004A18AB" w:rsidRDefault="004A18AB" w:rsidP="004A18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4A18AB">
        <w:rPr>
          <w:rStyle w:val="c0"/>
          <w:b/>
          <w:bCs/>
          <w:color w:val="000000"/>
        </w:rPr>
        <w:t>Санкт-Петербург</w:t>
      </w:r>
    </w:p>
    <w:p w:rsidR="004A18AB" w:rsidRPr="004A18AB" w:rsidRDefault="004A18AB" w:rsidP="004A18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4A18AB">
        <w:rPr>
          <w:rStyle w:val="c0"/>
          <w:b/>
          <w:bCs/>
          <w:color w:val="000000"/>
        </w:rPr>
        <w:t>2025</w:t>
      </w:r>
    </w:p>
    <w:p w:rsidR="004A18AB" w:rsidRPr="004A18AB" w:rsidRDefault="004A18A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0"/>
          <w:b/>
          <w:bCs/>
          <w:color w:val="000000"/>
        </w:rPr>
        <w:lastRenderedPageBreak/>
        <w:t>Цель</w:t>
      </w:r>
      <w:r w:rsidRPr="004A18AB">
        <w:rPr>
          <w:rStyle w:val="c3"/>
          <w:color w:val="000000"/>
        </w:rPr>
        <w:t xml:space="preserve">: </w:t>
      </w:r>
      <w:r w:rsidR="00771DF1" w:rsidRPr="004A18AB">
        <w:rPr>
          <w:rStyle w:val="c3"/>
          <w:color w:val="000000"/>
        </w:rPr>
        <w:t>знакомство детей старшего дошкольного возраста с</w:t>
      </w:r>
      <w:r w:rsidRPr="004A18AB">
        <w:rPr>
          <w:rStyle w:val="c3"/>
          <w:color w:val="000000"/>
        </w:rPr>
        <w:t xml:space="preserve"> негосударственной символик</w:t>
      </w:r>
      <w:r w:rsidR="00771DF1" w:rsidRPr="004A18AB">
        <w:rPr>
          <w:rStyle w:val="c3"/>
          <w:color w:val="000000"/>
        </w:rPr>
        <w:t>ой</w:t>
      </w:r>
      <w:r w:rsidRPr="004A18AB">
        <w:rPr>
          <w:rStyle w:val="c3"/>
          <w:color w:val="000000"/>
        </w:rPr>
        <w:t xml:space="preserve"> родной страны.</w:t>
      </w: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6"/>
          <w:b/>
          <w:bCs/>
          <w:color w:val="000000"/>
        </w:rPr>
        <w:t>Задачи.</w:t>
      </w: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0"/>
          <w:b/>
          <w:bCs/>
          <w:color w:val="000000"/>
        </w:rPr>
        <w:t>Образовательные:</w:t>
      </w: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3"/>
          <w:color w:val="000000"/>
        </w:rPr>
        <w:t>- познакомить детей с негосударственными символами России: береза, медведь, матрешка, валенки.</w:t>
      </w: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3"/>
          <w:color w:val="000000"/>
        </w:rPr>
        <w:t>- уточнить представление детей о России как о государстве, в котором они живут.</w:t>
      </w: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0"/>
          <w:b/>
          <w:bCs/>
          <w:color w:val="000000"/>
        </w:rPr>
        <w:t>Развивающие:</w:t>
      </w: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7"/>
          <w:color w:val="000000"/>
        </w:rPr>
        <w:t>- развивать познавательный интерес к историческому наследию </w:t>
      </w:r>
      <w:r w:rsidRPr="004A18AB">
        <w:rPr>
          <w:rStyle w:val="c0"/>
          <w:b/>
          <w:bCs/>
          <w:color w:val="000000"/>
        </w:rPr>
        <w:t>России</w:t>
      </w:r>
      <w:r w:rsidRPr="004A18AB">
        <w:rPr>
          <w:rStyle w:val="c7"/>
          <w:color w:val="000000"/>
        </w:rPr>
        <w:t>, эмоционально – патриотического воспитания символики </w:t>
      </w:r>
      <w:r w:rsidRPr="004A18AB">
        <w:rPr>
          <w:rStyle w:val="c0"/>
          <w:b/>
          <w:bCs/>
          <w:color w:val="000000"/>
        </w:rPr>
        <w:t>России</w:t>
      </w:r>
      <w:r w:rsidRPr="004A18AB">
        <w:rPr>
          <w:rStyle w:val="c3"/>
          <w:color w:val="000000"/>
        </w:rPr>
        <w:t>, чувства любви и гордости к Отечеству;</w:t>
      </w: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3"/>
          <w:color w:val="000000"/>
        </w:rPr>
        <w:t>- развитие слухового и зрительного восприятия, памяти, развитие гражданского самосознания.</w:t>
      </w:r>
    </w:p>
    <w:p w:rsidR="004D1C5B" w:rsidRPr="004A18AB" w:rsidRDefault="004D1C5B" w:rsidP="004D1C5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0"/>
          <w:b/>
          <w:bCs/>
          <w:color w:val="000000"/>
        </w:rPr>
        <w:t>Воспитательные:</w:t>
      </w:r>
    </w:p>
    <w:p w:rsidR="00AF0DC2" w:rsidRPr="00AF0DC2" w:rsidRDefault="004D1C5B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r w:rsidRPr="004A18AB">
        <w:rPr>
          <w:rStyle w:val="c7"/>
          <w:color w:val="000000"/>
        </w:rPr>
        <w:t>- воспитывать любовь к Родине, гордости за свою страну - Россию.</w:t>
      </w:r>
      <w:r w:rsidRPr="004A18AB">
        <w:rPr>
          <w:color w:val="000000"/>
        </w:rPr>
        <w:br/>
      </w:r>
      <w:r w:rsidR="00AF0DC2" w:rsidRPr="00AF0DC2">
        <w:rPr>
          <w:rStyle w:val="c0"/>
          <w:b/>
          <w:bCs/>
          <w:color w:val="000000"/>
        </w:rPr>
        <w:t>Планируемый результат:</w:t>
      </w:r>
    </w:p>
    <w:p w:rsidR="00AF0DC2" w:rsidRPr="00AF0DC2" w:rsidRDefault="00AF0DC2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-  </w:t>
      </w:r>
      <w:r w:rsidRPr="00AF0DC2">
        <w:rPr>
          <w:rStyle w:val="c3"/>
          <w:color w:val="000000"/>
        </w:rPr>
        <w:t xml:space="preserve">Дети охотно вступают в общение со взрослым, ориентируется на общепринятые нормы и правила культуры поведения при общении со взрослыми и сверстниками. </w:t>
      </w:r>
    </w:p>
    <w:p w:rsidR="00AF0DC2" w:rsidRPr="00AF0DC2" w:rsidRDefault="00AF0DC2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- </w:t>
      </w:r>
      <w:r w:rsidRPr="00AF0DC2">
        <w:rPr>
          <w:rStyle w:val="c3"/>
          <w:color w:val="000000"/>
        </w:rPr>
        <w:t>Демонстрируют настойчивость для достижения результата</w:t>
      </w:r>
    </w:p>
    <w:p w:rsidR="00C62965" w:rsidRPr="00C62965" w:rsidRDefault="00AF0DC2" w:rsidP="00C6296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-  </w:t>
      </w:r>
      <w:r w:rsidR="00C62965" w:rsidRPr="00C62965">
        <w:rPr>
          <w:rStyle w:val="c3"/>
          <w:color w:val="000000"/>
        </w:rPr>
        <w:t>Сформирован устойчивый интерес к символике страны.</w:t>
      </w:r>
    </w:p>
    <w:p w:rsidR="00F86AC7" w:rsidRPr="00C62965" w:rsidRDefault="00C62965" w:rsidP="00C6296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- </w:t>
      </w:r>
      <w:r w:rsidRPr="00C62965">
        <w:rPr>
          <w:rStyle w:val="c3"/>
          <w:color w:val="000000"/>
        </w:rPr>
        <w:t xml:space="preserve">Заложены основы уважения к символике </w:t>
      </w:r>
      <w:bookmarkStart w:id="0" w:name="_GoBack"/>
      <w:bookmarkEnd w:id="0"/>
      <w:r w:rsidRPr="00C62965">
        <w:rPr>
          <w:rStyle w:val="c3"/>
          <w:color w:val="000000"/>
        </w:rPr>
        <w:t>страны.</w:t>
      </w:r>
    </w:p>
    <w:p w:rsidR="00AF0DC2" w:rsidRPr="004A18AB" w:rsidRDefault="00AF0DC2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0"/>
          <w:b/>
          <w:bCs/>
          <w:color w:val="000000"/>
        </w:rPr>
        <w:t>Предварительная работа</w:t>
      </w:r>
      <w:r w:rsidRPr="004A18AB">
        <w:rPr>
          <w:rStyle w:val="c3"/>
          <w:color w:val="000000"/>
        </w:rPr>
        <w:t>: рассматривание иллюстраций, чтение стихов и рассказов о России, загадки о символики России, прослушивание аудиозаписи гимна, рассматривание карточек с символикой России.</w:t>
      </w:r>
    </w:p>
    <w:p w:rsidR="00AF0DC2" w:rsidRPr="004A18AB" w:rsidRDefault="00AF0DC2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A18AB">
        <w:rPr>
          <w:rStyle w:val="c0"/>
          <w:b/>
          <w:bCs/>
          <w:color w:val="000000"/>
        </w:rPr>
        <w:t>Материалы и оборудование</w:t>
      </w:r>
      <w:r w:rsidRPr="004A18AB">
        <w:rPr>
          <w:rStyle w:val="c3"/>
          <w:color w:val="000000"/>
        </w:rPr>
        <w:t xml:space="preserve">: слайды о символике России, ноутбук, карточки с символикой: флаг, герб, фонограмма гимна, карандаши </w:t>
      </w:r>
    </w:p>
    <w:p w:rsidR="00AF0DC2" w:rsidRPr="004A18AB" w:rsidRDefault="00AF0DC2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8AB">
        <w:rPr>
          <w:rStyle w:val="c0"/>
          <w:b/>
          <w:bCs/>
          <w:color w:val="000000"/>
        </w:rPr>
        <w:t>Интеграция образовательных областей: «</w:t>
      </w:r>
      <w:r w:rsidRPr="004A18AB">
        <w:rPr>
          <w:rStyle w:val="c7"/>
          <w:color w:val="000000"/>
        </w:rPr>
        <w:t>Познавательное развитие»,</w:t>
      </w:r>
      <w:r w:rsidRPr="004A18AB">
        <w:rPr>
          <w:rStyle w:val="c0"/>
          <w:b/>
          <w:bCs/>
          <w:color w:val="000000"/>
        </w:rPr>
        <w:t> «</w:t>
      </w:r>
      <w:r w:rsidRPr="004A18AB">
        <w:rPr>
          <w:rStyle w:val="c3"/>
          <w:color w:val="000000"/>
        </w:rPr>
        <w:t>Социально – коммуникативное развитие», «Речевое развитие», «Художественно – эстетическое развитие».</w:t>
      </w:r>
    </w:p>
    <w:p w:rsidR="00AF0DC2" w:rsidRDefault="00AF0DC2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A18AB">
        <w:rPr>
          <w:rStyle w:val="c0"/>
          <w:b/>
          <w:bCs/>
          <w:color w:val="000000"/>
        </w:rPr>
        <w:t>Методы и приемы: </w:t>
      </w:r>
      <w:r w:rsidRPr="004A18AB">
        <w:rPr>
          <w:rStyle w:val="c3"/>
          <w:color w:val="000000"/>
        </w:rPr>
        <w:t>словесный, наглядный, игровой, практический</w:t>
      </w:r>
    </w:p>
    <w:p w:rsidR="00AF0DC2" w:rsidRDefault="00AF0DC2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AF0DC2" w:rsidRPr="00AF0DC2" w:rsidRDefault="00AF0DC2" w:rsidP="00AF0DC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9E271D" w:rsidRDefault="004D1C5B" w:rsidP="009E2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:rsidR="009E271D" w:rsidRPr="009E271D" w:rsidRDefault="009E271D" w:rsidP="009E2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Организационный момент: </w:t>
      </w:r>
    </w:p>
    <w:p w:rsidR="009E271D" w:rsidRPr="009E271D" w:rsidRDefault="009E271D" w:rsidP="009E2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27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(Дети входят в группу)</w:t>
      </w:r>
    </w:p>
    <w:p w:rsidR="009E271D" w:rsidRDefault="009E271D" w:rsidP="009E2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2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E27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Доброе утро, девочки и мальчики. </w:t>
      </w:r>
    </w:p>
    <w:p w:rsidR="009E271D" w:rsidRDefault="009E271D" w:rsidP="009E2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2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9E27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Здравствуйте. 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часто, когда взрослые люди здороваются они пожимают друг другу руки. Посмотрите на свои руки, они волшебные… У мальчиков они большие, сильные, у девочек – нежные, ласковые. А вот эти руки могут обнять друга, а эти помочь встать упавшему товарищу, эти дать корм голодным птицам, эти накрыть стол, а эти ручки помочь маме с делами, а эти творить что-то новое.   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за чудо – чудеса: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 рука и два рука!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Вот ладошка правая,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Вот ладошка левая.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Руки всем нужны, друзья.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Сильные руки не бросятся в драку.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Добрые руки погладят собаку.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Умные руки умеют лепить.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Чуткие руки умеют дружить.</w:t>
      </w:r>
    </w:p>
    <w:p w:rsidR="00AF0DC2" w:rsidRPr="00EA28D0" w:rsidRDefault="00AF0DC2" w:rsidP="00AF0DC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2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Возьмитесь за руки, я ощущаю тепло ваших рук и знаю, что мы будем добрыми помощниками друг другу.</w:t>
      </w:r>
    </w:p>
    <w:p w:rsidR="004D1C5B" w:rsidRPr="004A18AB" w:rsidRDefault="004D1C5B" w:rsidP="004D1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</w:p>
    <w:p w:rsidR="0032099E" w:rsidRDefault="0032099E" w:rsidP="00320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20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20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20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 поговорим о нашей Родине, а точнее о символах нашей Родины. </w:t>
      </w:r>
      <w:r w:rsidRPr="003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живем в стране, у которой удивительно красивое имя – Россия.</w:t>
      </w:r>
      <w:r w:rsidRPr="003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Много чудесных стран на земле, везде живут люди, но Россия единственная, необыкновенная страна, потому что она наша Родина. Как вы думаете, что такое Родина? (Родина – значит, родная сторона, место, где мы родились, где мы живем. Это Отчизна, Отечество. Родина у человека одна)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3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Какие пословицы о Родине вы знаете?</w:t>
      </w:r>
    </w:p>
    <w:p w:rsidR="00C62965" w:rsidRPr="00C62965" w:rsidRDefault="00C62965" w:rsidP="00C62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2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Дети: (ответы детей)</w:t>
      </w:r>
    </w:p>
    <w:p w:rsidR="00C62965" w:rsidRPr="00C62965" w:rsidRDefault="00C62965" w:rsidP="00C62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2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62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Родина краше солнца, дороже золота.</w:t>
      </w:r>
    </w:p>
    <w:p w:rsidR="00C62965" w:rsidRPr="00C62965" w:rsidRDefault="00C62965" w:rsidP="00C62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2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62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Человек без Родины, что соловей без песни.</w:t>
      </w:r>
    </w:p>
    <w:p w:rsidR="00C62965" w:rsidRDefault="00C62965" w:rsidP="00C62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2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C629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Одна у человека родная мать, одна у него и Родина.</w:t>
      </w:r>
    </w:p>
    <w:p w:rsidR="00BB4A49" w:rsidRDefault="00C62965" w:rsidP="00320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="00BB4A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End"/>
      <w:r w:rsidR="00BB4A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же такое – символ? (Ответы детей)</w:t>
      </w:r>
    </w:p>
    <w:p w:rsidR="00C62965" w:rsidRPr="0032099E" w:rsidRDefault="00C62965" w:rsidP="003209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Символ – это то, что служит условным знаком какого-то явления, идеи. Например, голубь – символ мира; змея, обвивающая медицинскую чашу – символ медицины. Еще существуют государственные символы. Это отличительные знаки конкретного государства. У каждого государства свои символы. Символика любого государства – это воплощение его истории и отражение настоящего, это зрительный и музыкальный образ страны.</w:t>
      </w:r>
    </w:p>
    <w:p w:rsidR="00A5064A" w:rsidRPr="004A18AB" w:rsidRDefault="00A5064A" w:rsidP="00A50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Посмотрите на экран, что мы с вами видим?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детей: Флаг. </w:t>
      </w:r>
    </w:p>
    <w:p w:rsidR="008A5763" w:rsidRPr="004A18AB" w:rsidRDefault="00A5064A" w:rsidP="008A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5763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 символизирует нашу Родину. Он развевается над зданием правительства, флаги вывешиваются во время праздников, поднимают во время побед.  И над нашим детским садом развивается флаг России. Действительно, на нашем государственном флаге три ярких полосы красная, синяя, белая. Каждая полоса несет свой определенный смысл: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Ребенок 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читает стихотворение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стране, где мы с тобой живем,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 гордо реет над Кремлем.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белый, как снега России.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небеса над ними – синий.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цвета утренней зари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Внизу полоска, посмотри.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он реет над Кремлем, </w:t>
      </w:r>
    </w:p>
    <w:p w:rsidR="00A5064A" w:rsidRPr="004A18AB" w:rsidRDefault="00A5064A" w:rsidP="00A5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мы с тобой живем.</w:t>
      </w:r>
    </w:p>
    <w:p w:rsidR="004D1C5B" w:rsidRPr="004A18AB" w:rsidRDefault="004D1C5B" w:rsidP="004D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как можно назвать всех людей, которые постоянно живут в </w:t>
      </w:r>
      <w:r w:rsidR="00CD09C0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стране?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 детей: Граждане, жители, россияне.</w:t>
      </w:r>
    </w:p>
    <w:p w:rsidR="004D1C5B" w:rsidRPr="004A18AB" w:rsidRDefault="004D1C5B" w:rsidP="004D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="00A5064A"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нашей стране живет много </w:t>
      </w:r>
      <w:r w:rsidR="00CD09C0"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талантливых людей: ученые, которые делают открытия в науке и это помогает нам жить интереснее и легче; писатели, художники, их </w:t>
      </w:r>
      <w:r w:rsidR="00F84580"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книги и картины показывают красоту нашей Родины;</w:t>
      </w:r>
      <w:r w:rsidR="00CD09C0"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спортсмены</w:t>
      </w:r>
      <w:r w:rsidR="00F84580"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побеждают на соревнованиях и весь мир знает, какие россияне сильные, быстрые, ловкие!</w:t>
      </w:r>
      <w:r w:rsidR="00CD09C0"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84580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 нужно гордиться!</w:t>
      </w:r>
      <w:r w:rsidR="00F84580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Слышите</w:t>
      </w:r>
      <w:proofErr w:type="gramStart"/>
      <w:r w:rsidR="00F84580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…?(</w:t>
      </w:r>
      <w:proofErr w:type="gramEnd"/>
      <w:r w:rsidR="00F84580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гимн)</w:t>
      </w:r>
    </w:p>
    <w:p w:rsidR="00BF3629" w:rsidRPr="004A18AB" w:rsidRDefault="008A5763" w:rsidP="004D1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Кто-нибудь узнает эту музыку?</w:t>
      </w:r>
    </w:p>
    <w:p w:rsidR="008A5763" w:rsidRPr="004A18AB" w:rsidRDefault="008A5763" w:rsidP="008A5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 детей: гимн – главная песня государства.</w:t>
      </w:r>
    </w:p>
    <w:p w:rsidR="008A5763" w:rsidRPr="004A18AB" w:rsidRDefault="008A5763" w:rsidP="008A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Верно! Это музыкальное произведение, торжественное, величественное. Его исполняют в особых, важных случаях. Каждый гражданин России должен знать Государственный гимн своей Родины.</w:t>
      </w:r>
    </w:p>
    <w:p w:rsidR="008A5763" w:rsidRPr="004A18AB" w:rsidRDefault="00023A45" w:rsidP="008A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Гимн россияне слушают стоя! (маленький отрывок гимна)</w:t>
      </w:r>
    </w:p>
    <w:p w:rsidR="00023A45" w:rsidRPr="004A18AB" w:rsidRDefault="00023A45" w:rsidP="008A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 заметили, на нашем экране что-то изменилось? </w:t>
      </w:r>
    </w:p>
    <w:p w:rsidR="00023A45" w:rsidRPr="004A18AB" w:rsidRDefault="00023A45" w:rsidP="00023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детей: герб России.</w:t>
      </w:r>
    </w:p>
    <w:p w:rsidR="008A5763" w:rsidRPr="004A18AB" w:rsidRDefault="00023A45" w:rsidP="008A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1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 </w:t>
      </w:r>
      <w:r w:rsidR="008A5763" w:rsidRPr="004A1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A5763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proofErr w:type="gramEnd"/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стихи:</w:t>
      </w:r>
    </w:p>
    <w:p w:rsidR="00023A45" w:rsidRPr="004A18AB" w:rsidRDefault="00023A45" w:rsidP="008A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5763" w:rsidRPr="004A18AB" w:rsidTr="00023A45">
        <w:tc>
          <w:tcPr>
            <w:tcW w:w="4672" w:type="dxa"/>
          </w:tcPr>
          <w:p w:rsidR="008A5763" w:rsidRPr="004A18AB" w:rsidRDefault="008A5763" w:rsidP="008A5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дополняет гимн и флаг,</w:t>
            </w:r>
          </w:p>
          <w:p w:rsidR="008A5763" w:rsidRPr="004A18AB" w:rsidRDefault="008A5763" w:rsidP="008A5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 страны то главный знак.</w:t>
            </w:r>
          </w:p>
          <w:p w:rsidR="008A5763" w:rsidRPr="004A18AB" w:rsidRDefault="008A5763" w:rsidP="008A5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России он особый,</w:t>
            </w:r>
          </w:p>
          <w:p w:rsidR="008A5763" w:rsidRPr="004A18AB" w:rsidRDefault="008A5763" w:rsidP="008A57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назвать его попробуй.</w:t>
            </w:r>
          </w:p>
          <w:p w:rsidR="008A5763" w:rsidRPr="004A18AB" w:rsidRDefault="008A5763" w:rsidP="008A5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8A5763" w:rsidRPr="004A18AB" w:rsidRDefault="00023A45" w:rsidP="008A5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8A5763"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герб –</w:t>
            </w:r>
          </w:p>
          <w:p w:rsidR="008A5763" w:rsidRPr="004A18AB" w:rsidRDefault="00023A45" w:rsidP="008A5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8A5763"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Орел двуглавый,</w:t>
            </w:r>
          </w:p>
          <w:p w:rsidR="008A5763" w:rsidRPr="004A18AB" w:rsidRDefault="00023A45" w:rsidP="008A5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8A5763"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Прекрасен гордой птицы вид.</w:t>
            </w:r>
          </w:p>
          <w:p w:rsidR="008A5763" w:rsidRPr="004A18AB" w:rsidRDefault="00023A45" w:rsidP="008A5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8A5763"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бережет России славу,</w:t>
            </w:r>
          </w:p>
          <w:p w:rsidR="008A5763" w:rsidRPr="004A18AB" w:rsidRDefault="00023A45" w:rsidP="008A5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8A5763" w:rsidRPr="004A1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границы сторожит!</w:t>
            </w:r>
          </w:p>
        </w:tc>
      </w:tr>
    </w:tbl>
    <w:p w:rsidR="008A5763" w:rsidRPr="004A18AB" w:rsidRDefault="008A5763" w:rsidP="008A5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763" w:rsidRPr="004A18AB" w:rsidRDefault="008A5763" w:rsidP="008A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A45" w:rsidRPr="004A18AB" w:rsidRDefault="00BF3629" w:rsidP="00023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A45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Флаг, герб, гимн – это государственные символы Росси. </w:t>
      </w:r>
      <w:r w:rsidR="00CF3723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23A45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земном шаре множество и других стран – больших и маленьких. И у каждого их этих государств есть свои государственные символы.</w:t>
      </w:r>
    </w:p>
    <w:p w:rsidR="001373B2" w:rsidRPr="004A18AB" w:rsidRDefault="001373B2" w:rsidP="00137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</w:t>
      </w:r>
    </w:p>
    <w:p w:rsidR="001373B2" w:rsidRPr="004A18AB" w:rsidRDefault="001373B2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Посмотрю на карту я –</w:t>
      </w:r>
    </w:p>
    <w:p w:rsidR="001373B2" w:rsidRPr="004A18AB" w:rsidRDefault="001373B2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(сделать очки, приставить к глазам)</w:t>
      </w:r>
    </w:p>
    <w:p w:rsidR="001373B2" w:rsidRPr="004A18AB" w:rsidRDefault="001373B2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российская земля!</w:t>
      </w:r>
    </w:p>
    <w:p w:rsidR="001373B2" w:rsidRPr="004A18AB" w:rsidRDefault="001373B2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(вытянуть руки вперед ладонями вперед)</w:t>
      </w:r>
    </w:p>
    <w:p w:rsidR="001373B2" w:rsidRPr="004A18AB" w:rsidRDefault="001373B2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Есть леса тут и </w:t>
      </w:r>
      <w:r w:rsidR="00B2242A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</w:t>
      </w:r>
      <w:r w:rsidR="0006469A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B2242A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-высокие</w:t>
      </w: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151DDB" w:rsidRPr="004A18AB" w:rsidRDefault="00151DDB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(руки вверх)</w:t>
      </w:r>
    </w:p>
    <w:p w:rsidR="001373B2" w:rsidRPr="004A18AB" w:rsidRDefault="00B2242A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Озера и </w:t>
      </w:r>
      <w:r w:rsidR="001373B2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моря</w:t>
      </w: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широкие</w:t>
      </w:r>
      <w:r w:rsidR="001373B2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F9282D" w:rsidRPr="004A18AB" w:rsidRDefault="00F9282D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(руки в стороны)</w:t>
      </w:r>
    </w:p>
    <w:p w:rsidR="00B2242A" w:rsidRPr="004A18AB" w:rsidRDefault="00B2242A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мосты над реками – радугой</w:t>
      </w:r>
    </w:p>
    <w:p w:rsidR="00F9282D" w:rsidRPr="004A18AB" w:rsidRDefault="00F9282D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(повороты туловищем вправо – влево)</w:t>
      </w:r>
    </w:p>
    <w:p w:rsidR="00B2242A" w:rsidRPr="004A18AB" w:rsidRDefault="00B2242A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="0006469A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салют гремит</w:t>
      </w: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неб</w:t>
      </w:r>
      <w:r w:rsidR="0006469A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469A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радостно</w:t>
      </w:r>
    </w:p>
    <w:p w:rsidR="00F9282D" w:rsidRPr="004A18AB" w:rsidRDefault="00F9282D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(руки вверх, похлопали в ладоши)</w:t>
      </w:r>
    </w:p>
    <w:p w:rsidR="0006469A" w:rsidRPr="004A18AB" w:rsidRDefault="0006469A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Города красотою – строгие</w:t>
      </w:r>
    </w:p>
    <w:p w:rsidR="00F9282D" w:rsidRPr="004A18AB" w:rsidRDefault="00F9282D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(маршируем на месте)</w:t>
      </w:r>
    </w:p>
    <w:p w:rsidR="00151DDB" w:rsidRPr="004A18AB" w:rsidRDefault="00151DDB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Солнце светит, даря людям мечты – бездонные,</w:t>
      </w:r>
    </w:p>
    <w:p w:rsidR="00F9282D" w:rsidRPr="004A18AB" w:rsidRDefault="00F9282D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(делаем круг руками)</w:t>
      </w:r>
    </w:p>
    <w:p w:rsidR="001373B2" w:rsidRPr="004A18AB" w:rsidRDefault="0006469A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</w:t>
      </w:r>
      <w:proofErr w:type="gramStart"/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1373B2"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</w:t>
      </w:r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proofErr w:type="gramEnd"/>
      <w:r w:rsidRPr="004A18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 сердцем – влюбленные!</w:t>
      </w:r>
    </w:p>
    <w:p w:rsidR="00F9282D" w:rsidRPr="004A18AB" w:rsidRDefault="00F9282D" w:rsidP="006A25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(прикладывают руки к груди)</w:t>
      </w:r>
    </w:p>
    <w:p w:rsidR="001373B2" w:rsidRPr="004A18AB" w:rsidRDefault="001373B2" w:rsidP="001373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D1C5B" w:rsidRPr="004A18AB" w:rsidRDefault="004D1C5B" w:rsidP="004D1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ABA" w:rsidRPr="004A18AB" w:rsidRDefault="004D1C5B" w:rsidP="004D1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России и другие символы характерны</w:t>
      </w:r>
      <w:r w:rsidR="006A2580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</w:t>
      </w:r>
      <w:r w:rsidR="006A2580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нашей страны.</w:t>
      </w:r>
      <w:r w:rsidR="00457ABA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Отгадайте загадку: </w:t>
      </w:r>
    </w:p>
    <w:p w:rsidR="00457ABA" w:rsidRPr="004A18AB" w:rsidRDefault="00457ABA" w:rsidP="00457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Дикий зверь, малину ест,</w:t>
      </w:r>
    </w:p>
    <w:p w:rsidR="00457ABA" w:rsidRPr="004A18AB" w:rsidRDefault="00457ABA" w:rsidP="00457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– берлога есть.</w:t>
      </w:r>
    </w:p>
    <w:p w:rsidR="00457ABA" w:rsidRPr="004A18AB" w:rsidRDefault="00457ABA" w:rsidP="00457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Крепок зимний его сон…</w:t>
      </w:r>
    </w:p>
    <w:p w:rsidR="00457ABA" w:rsidRPr="004A18AB" w:rsidRDefault="00457ABA" w:rsidP="00457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Догадались, кто же он? (медведь)</w:t>
      </w:r>
    </w:p>
    <w:p w:rsidR="004C5C4B" w:rsidRPr="004A18AB" w:rsidRDefault="00457ABA" w:rsidP="00457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медведь - символ России, знают практически во всем мире. Медведь изображен на гербах многих российских городов. Он - герой многочисленных народных сказок. Зверь это сильный, умный, обладает хорошим здоровьем.</w:t>
      </w:r>
      <w:r w:rsidR="004C5C4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найдем нашего мишку среди других животных. </w:t>
      </w:r>
    </w:p>
    <w:p w:rsidR="00457ABA" w:rsidRPr="004A18AB" w:rsidRDefault="004C5C4B" w:rsidP="00457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Дети:(Д\и зашумленные картинки). Находим контур медведя и обводим коричневым карандашом.</w:t>
      </w:r>
      <w:r w:rsidR="00457ABA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5C4B" w:rsidRPr="004A18AB" w:rsidRDefault="004C5C4B" w:rsidP="00457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Молодцы!</w:t>
      </w:r>
      <w:r w:rsidR="005F6B18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 с заданием! 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(следим за осанкой, как держат карандаш)</w:t>
      </w:r>
    </w:p>
    <w:p w:rsidR="005F6B18" w:rsidRPr="004A18AB" w:rsidRDefault="005F6B18" w:rsidP="00457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наш экран «Кто там появился?»</w:t>
      </w:r>
    </w:p>
    <w:p w:rsidR="005F6B18" w:rsidRPr="004A18AB" w:rsidRDefault="004F759C" w:rsidP="004F7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детей: Медведь – символ России (полный ответ)!</w:t>
      </w:r>
    </w:p>
    <w:p w:rsidR="004C5C4B" w:rsidRPr="004A18AB" w:rsidRDefault="004C5C4B" w:rsidP="00457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Нашим пальчикам надо отдохнуть, Анечка (например), помоги нам пожалуйста.</w:t>
      </w:r>
    </w:p>
    <w:p w:rsidR="004C5C4B" w:rsidRPr="004A18AB" w:rsidRDefault="004C5C4B" w:rsidP="004C5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валяем валенки</w:t>
      </w:r>
    </w:p>
    <w:p w:rsidR="004C5C4B" w:rsidRPr="004A18AB" w:rsidRDefault="004C5C4B" w:rsidP="004C5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</w:t>
      </w:r>
      <w:proofErr w:type="spellEnd"/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стареньки</w:t>
      </w:r>
    </w:p>
    <w:p w:rsidR="004C5C4B" w:rsidRPr="004A18AB" w:rsidRDefault="004C5C4B" w:rsidP="004C5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Валечке и Ванечке</w:t>
      </w:r>
    </w:p>
    <w:p w:rsidR="004C5C4B" w:rsidRPr="004A18AB" w:rsidRDefault="004C5C4B" w:rsidP="004C5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мерзли пальчики. (пальчиковая гимнастика)</w:t>
      </w:r>
    </w:p>
    <w:p w:rsidR="004C5C4B" w:rsidRPr="004A18AB" w:rsidRDefault="004C5C4B" w:rsidP="004C5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ABA" w:rsidRPr="004A18AB" w:rsidRDefault="004C5C4B" w:rsidP="004D1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4A18AB">
        <w:rPr>
          <w:rFonts w:ascii="Times New Roman" w:hAnsi="Times New Roman" w:cs="Times New Roman"/>
          <w:sz w:val="24"/>
          <w:szCs w:val="24"/>
        </w:rPr>
        <w:t xml:space="preserve"> 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Валенки – исконно русская обувь,</w:t>
      </w:r>
      <w:r w:rsidR="005F6B18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мягкие и теплые сапоги из войлока. Они символ ЗИМНЕЙ России, ее бескрайних просторов и сурового климата. </w:t>
      </w:r>
      <w:r w:rsidR="004F759C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 на нашей карте мы можем увидеть, что?»</w:t>
      </w:r>
    </w:p>
    <w:p w:rsidR="004F759C" w:rsidRPr="004A18AB" w:rsidRDefault="004F759C" w:rsidP="004F7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детей: Валенки – символ России (полный ответ)!</w:t>
      </w:r>
    </w:p>
    <w:p w:rsidR="004F759C" w:rsidRPr="004A18AB" w:rsidRDefault="005F6B18" w:rsidP="004D1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="004F759C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Послушайте меня, пожалуйста. </w:t>
      </w:r>
    </w:p>
    <w:p w:rsidR="005F6B18" w:rsidRPr="004A18AB" w:rsidRDefault="004F759C" w:rsidP="004F7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другу улыбается, одна в другую ставиться,</w:t>
      </w:r>
    </w:p>
    <w:p w:rsidR="004F759C" w:rsidRPr="004A18AB" w:rsidRDefault="004F759C" w:rsidP="004F7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Деревянные, как ложки! Знаешь кто это? (матрешки)</w:t>
      </w:r>
    </w:p>
    <w:p w:rsidR="004F759C" w:rsidRPr="004A18AB" w:rsidRDefault="004F759C" w:rsidP="004F7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14A" w:rsidRPr="004A18AB" w:rsidRDefault="00F4714A" w:rsidP="00F47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что вы знаете о матрёшках?</w:t>
      </w:r>
    </w:p>
    <w:p w:rsidR="00F4714A" w:rsidRPr="004A18AB" w:rsidRDefault="00F4714A" w:rsidP="00F47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Дети:</w:t>
      </w:r>
      <w:r w:rsidRPr="004A1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Это русская народная игрушка. С ней можно играть, любоваться, разбирать и собирать.</w:t>
      </w:r>
    </w:p>
    <w:p w:rsidR="00F4714A" w:rsidRPr="004A18AB" w:rsidRDefault="00F4714A" w:rsidP="00F47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Правильно! 1. Давайте вспомним, из какого материала изготавливают матрёшек? Дети:</w:t>
      </w:r>
      <w:r w:rsidRPr="004A1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матрёшек изготавливают из дерева.</w:t>
      </w:r>
    </w:p>
    <w:p w:rsidR="001F08AB" w:rsidRPr="004A18AB" w:rsidRDefault="001F08AB" w:rsidP="001F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4714A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Матрёшка игрушка особенная. Она легко разбирается. В каждой большой живет маленькая, а в маленькой еще меньше.</w:t>
      </w:r>
      <w:r w:rsidR="00F4714A"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4714A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матрешки?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</w:p>
    <w:p w:rsidR="00F4714A" w:rsidRPr="004A18AB" w:rsidRDefault="00F4714A" w:rsidP="001F0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Дети.</w:t>
      </w:r>
      <w:r w:rsidRPr="004A18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Красивые, разные по росту, большие и маленькие.</w:t>
      </w:r>
    </w:p>
    <w:p w:rsidR="00F4714A" w:rsidRPr="004A18AB" w:rsidRDefault="00F4714A" w:rsidP="00F47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172A55"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вместе рассмотрим наших красавиц, во что они одеты?</w:t>
      </w:r>
    </w:p>
    <w:p w:rsidR="00F4714A" w:rsidRPr="004A18AB" w:rsidRDefault="00F4714A" w:rsidP="00F47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i/>
          <w:iCs/>
          <w:color w:val="291200"/>
          <w:sz w:val="24"/>
          <w:szCs w:val="24"/>
          <w:u w:val="single"/>
          <w:lang w:eastAsia="ru-RU"/>
        </w:rPr>
        <w:t>Что одето у неё на голове?</w:t>
      </w:r>
      <w:r w:rsidR="001F08AB" w:rsidRPr="004A18AB">
        <w:rPr>
          <w:rFonts w:ascii="Times New Roman" w:eastAsia="Times New Roman" w:hAnsi="Times New Roman" w:cs="Times New Roman"/>
          <w:i/>
          <w:iCs/>
          <w:color w:val="291200"/>
          <w:sz w:val="24"/>
          <w:szCs w:val="24"/>
          <w:u w:val="single"/>
          <w:lang w:eastAsia="ru-RU"/>
        </w:rPr>
        <w:t xml:space="preserve"> </w:t>
      </w:r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голове у матрешки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латочек.</w:t>
      </w:r>
      <w:r w:rsidRPr="004A18AB">
        <w:rPr>
          <w:rFonts w:ascii="Times New Roman" w:eastAsia="Times New Roman" w:hAnsi="Times New Roman" w:cs="Times New Roman"/>
          <w:i/>
          <w:iCs/>
          <w:color w:val="291200"/>
          <w:sz w:val="24"/>
          <w:szCs w:val="24"/>
          <w:u w:val="single"/>
          <w:lang w:eastAsia="ru-RU"/>
        </w:rPr>
        <w:t xml:space="preserve"> Что одето у матрёшки на туловище?</w:t>
      </w:r>
      <w:r w:rsidR="001F08AB" w:rsidRPr="004A18AB">
        <w:rPr>
          <w:rFonts w:ascii="Times New Roman" w:eastAsia="Times New Roman" w:hAnsi="Times New Roman" w:cs="Times New Roman"/>
          <w:i/>
          <w:iCs/>
          <w:color w:val="291200"/>
          <w:sz w:val="24"/>
          <w:szCs w:val="24"/>
          <w:u w:val="single"/>
          <w:lang w:eastAsia="ru-RU"/>
        </w:rPr>
        <w:t xml:space="preserve"> </w:t>
      </w:r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Одета моя матрешка </w:t>
      </w:r>
      <w:proofErr w:type="gramStart"/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арафан</w:t>
      </w:r>
      <w:proofErr w:type="gramEnd"/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18AB">
        <w:rPr>
          <w:rFonts w:ascii="Times New Roman" w:eastAsia="Times New Roman" w:hAnsi="Times New Roman" w:cs="Times New Roman"/>
          <w:i/>
          <w:iCs/>
          <w:color w:val="291200"/>
          <w:sz w:val="24"/>
          <w:szCs w:val="24"/>
          <w:u w:val="single"/>
          <w:lang w:eastAsia="ru-RU"/>
        </w:rPr>
        <w:t xml:space="preserve"> Что нарисовано на </w:t>
      </w:r>
      <w:r w:rsidR="001F08AB" w:rsidRPr="004A18AB">
        <w:rPr>
          <w:rFonts w:ascii="Times New Roman" w:eastAsia="Times New Roman" w:hAnsi="Times New Roman" w:cs="Times New Roman"/>
          <w:i/>
          <w:iCs/>
          <w:color w:val="291200"/>
          <w:sz w:val="24"/>
          <w:szCs w:val="24"/>
          <w:u w:val="single"/>
          <w:lang w:eastAsia="ru-RU"/>
        </w:rPr>
        <w:t>сарафане</w:t>
      </w:r>
      <w:r w:rsidRPr="004A18AB">
        <w:rPr>
          <w:rFonts w:ascii="Times New Roman" w:eastAsia="Times New Roman" w:hAnsi="Times New Roman" w:cs="Times New Roman"/>
          <w:i/>
          <w:iCs/>
          <w:color w:val="291200"/>
          <w:sz w:val="24"/>
          <w:szCs w:val="24"/>
          <w:u w:val="single"/>
          <w:lang w:eastAsia="ru-RU"/>
        </w:rPr>
        <w:t>?</w:t>
      </w:r>
      <w:r w:rsidR="001F08AB" w:rsidRPr="004A18AB">
        <w:rPr>
          <w:rFonts w:ascii="Times New Roman" w:eastAsia="Times New Roman" w:hAnsi="Times New Roman" w:cs="Times New Roman"/>
          <w:i/>
          <w:iCs/>
          <w:color w:val="291200"/>
          <w:sz w:val="24"/>
          <w:szCs w:val="24"/>
          <w:u w:val="single"/>
          <w:lang w:eastAsia="ru-RU"/>
        </w:rPr>
        <w:t xml:space="preserve"> </w:t>
      </w:r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сарафане нарисованы ц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веты.</w:t>
      </w:r>
    </w:p>
    <w:p w:rsidR="00F4714A" w:rsidRPr="004A18AB" w:rsidRDefault="00F4714A" w:rsidP="00F4714A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Посмотрите, какая наша матрёшка красавица. Что нарисовано на лице (у неё чёрные глазки, длинные реснички, чёрные брови, алые губки, розовые щёчки). </w:t>
      </w:r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ребенку индивидуальный вопрос, помогаем ответить </w:t>
      </w:r>
      <w:proofErr w:type="gramStart"/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целиком ,</w:t>
      </w:r>
      <w:proofErr w:type="gramEnd"/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полным ответом.</w:t>
      </w:r>
    </w:p>
    <w:p w:rsidR="00F4714A" w:rsidRPr="004A18AB" w:rsidRDefault="00F4714A" w:rsidP="00F4714A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какие наши матрёшки хорошенькие.</w:t>
      </w:r>
    </w:p>
    <w:p w:rsidR="00F4714A" w:rsidRPr="004A18AB" w:rsidRDefault="00F4714A" w:rsidP="00F47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игрушке матрешке скрыт глубокий смыл. Состоящая из нескольких кукол, она символизирует материнство, семью, родственные связи. От одной матрешки появляются другие. Так же, как и в реальной жизни – у мамы появляются детки</w:t>
      </w:r>
      <w:r w:rsidR="001F08AB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на нашей карте появилась…?</w:t>
      </w:r>
    </w:p>
    <w:p w:rsidR="00F4714A" w:rsidRPr="004A18AB" w:rsidRDefault="00F4714A" w:rsidP="00F4714A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14A" w:rsidRPr="004A18AB" w:rsidRDefault="001F08AB" w:rsidP="004F7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детей: Матрешка –символ России!</w:t>
      </w:r>
    </w:p>
    <w:p w:rsidR="00172A55" w:rsidRPr="004A18AB" w:rsidRDefault="00172A55" w:rsidP="004F7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A55" w:rsidRPr="004A18AB" w:rsidRDefault="00172A55" w:rsidP="00172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мы с вами очень любим нашу страну, свою Родину! 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подумаем, чтобы мы сделали хорошего, полезного и доброго для своей страны?</w:t>
      </w:r>
    </w:p>
    <w:p w:rsidR="00172A55" w:rsidRPr="004A18AB" w:rsidRDefault="00172A55" w:rsidP="00172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начну, а вы – продолжите: мы могли бы помогать другим, Ответ детей:</w:t>
      </w:r>
    </w:p>
    <w:p w:rsidR="001F08AB" w:rsidRPr="004A18AB" w:rsidRDefault="00195BBE" w:rsidP="004F7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не мусорить, любить природу, ухаживать за ней.</w:t>
      </w:r>
    </w:p>
    <w:p w:rsidR="00195BBE" w:rsidRPr="004A18AB" w:rsidRDefault="00195BBE" w:rsidP="00195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5BBE" w:rsidRPr="004A18AB" w:rsidRDefault="00195BBE" w:rsidP="00195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 слышите, у нас опять играет музыка?! И на карте появилось – как вы думаете, что? </w:t>
      </w:r>
    </w:p>
    <w:p w:rsidR="00195BBE" w:rsidRPr="004A18AB" w:rsidRDefault="00195BBE" w:rsidP="00195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детей: дерево</w:t>
      </w:r>
    </w:p>
    <w:p w:rsidR="00195BBE" w:rsidRPr="004A18AB" w:rsidRDefault="00195BBE" w:rsidP="00195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А,  чтобы</w:t>
      </w:r>
      <w:proofErr w:type="gramEnd"/>
      <w:r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понять какое это дерево нам надо  собрать </w:t>
      </w:r>
      <w:proofErr w:type="spellStart"/>
      <w:r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пазл</w:t>
      </w:r>
      <w:proofErr w:type="spellEnd"/>
      <w:r w:rsidRPr="004A1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!  </w:t>
      </w:r>
    </w:p>
    <w:p w:rsidR="00195BBE" w:rsidRPr="004A18AB" w:rsidRDefault="00195BBE" w:rsidP="00195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детей: дети собирают </w:t>
      </w:r>
      <w:proofErr w:type="spellStart"/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береза.</w:t>
      </w:r>
    </w:p>
    <w:p w:rsidR="002034C6" w:rsidRPr="004A18AB" w:rsidRDefault="00195BBE" w:rsidP="002034C6">
      <w:pPr>
        <w:pStyle w:val="a5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</w:rPr>
      </w:pPr>
      <w:r w:rsidRPr="004A18AB">
        <w:rPr>
          <w:b/>
          <w:bCs/>
          <w:color w:val="000000"/>
        </w:rPr>
        <w:lastRenderedPageBreak/>
        <w:t xml:space="preserve">Воспитатель: </w:t>
      </w:r>
      <w:r w:rsidRPr="004A18AB">
        <w:rPr>
          <w:bCs/>
          <w:color w:val="000000"/>
        </w:rPr>
        <w:t>Молодцы!</w:t>
      </w:r>
      <w:r w:rsidR="002034C6" w:rsidRPr="004A18AB">
        <w:rPr>
          <w:bCs/>
          <w:color w:val="000000"/>
        </w:rPr>
        <w:t xml:space="preserve"> Берёза-символ красоты русской </w:t>
      </w:r>
      <w:proofErr w:type="gramStart"/>
      <w:r w:rsidR="002034C6" w:rsidRPr="004A18AB">
        <w:rPr>
          <w:bCs/>
          <w:color w:val="000000"/>
        </w:rPr>
        <w:t>природы,  любимое</w:t>
      </w:r>
      <w:proofErr w:type="gramEnd"/>
      <w:r w:rsidR="002034C6" w:rsidRPr="004A18AB">
        <w:rPr>
          <w:bCs/>
          <w:color w:val="000000"/>
        </w:rPr>
        <w:t xml:space="preserve"> дерево русского народа. Берёза не только красивое дерево, но и полезное: Первое полезное дело – мир освещать,</w:t>
      </w:r>
    </w:p>
    <w:p w:rsidR="002034C6" w:rsidRPr="004A18AB" w:rsidRDefault="002034C6" w:rsidP="002034C6">
      <w:pPr>
        <w:pStyle w:val="a5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</w:rPr>
      </w:pPr>
      <w:r w:rsidRPr="004A18AB">
        <w:rPr>
          <w:bCs/>
          <w:color w:val="000000"/>
        </w:rPr>
        <w:t>Второе – целебный сок давать,</w:t>
      </w:r>
    </w:p>
    <w:p w:rsidR="002034C6" w:rsidRPr="004A18AB" w:rsidRDefault="002034C6" w:rsidP="002034C6">
      <w:pPr>
        <w:pStyle w:val="a5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</w:rPr>
      </w:pPr>
      <w:r w:rsidRPr="004A18AB">
        <w:rPr>
          <w:bCs/>
          <w:color w:val="000000"/>
        </w:rPr>
        <w:t>Третье – больных исцелять,</w:t>
      </w:r>
    </w:p>
    <w:p w:rsidR="002034C6" w:rsidRPr="004A18AB" w:rsidRDefault="002034C6" w:rsidP="002034C6">
      <w:pPr>
        <w:pStyle w:val="a5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</w:rPr>
      </w:pPr>
      <w:r w:rsidRPr="004A18AB">
        <w:rPr>
          <w:bCs/>
          <w:color w:val="000000"/>
        </w:rPr>
        <w:t>Четвёртое – красоту нести. На экране появляется не силуэт дерева, а береза.</w:t>
      </w:r>
    </w:p>
    <w:p w:rsidR="002034C6" w:rsidRPr="004A18AB" w:rsidRDefault="002034C6" w:rsidP="002034C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занятия.  </w:t>
      </w:r>
    </w:p>
    <w:p w:rsidR="002034C6" w:rsidRPr="004A18AB" w:rsidRDefault="002034C6" w:rsidP="00203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- маленькие россияне. Вы вырастите и сделаете нашу страну еще более красивой и крепкой! Для этого надо любить своих близких, учиться и узнавать много нового и интересного, мечтать и стремиться к цели.</w:t>
      </w:r>
    </w:p>
    <w:p w:rsidR="00195BBE" w:rsidRPr="004A18AB" w:rsidRDefault="002034C6" w:rsidP="00771D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сегодня мы с вами вспомнили государственные символы России: флаг, гимн, герб. Можно показать на экране.</w:t>
      </w:r>
      <w:r w:rsidR="00234EE5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о каких, не государственных символах вы хотите рассказать сегодня вечером вашим мамам, папам и т.д.?  Я горжусь своими юными россиянами и хочу подарить вам хорошее настроение, а поможет мне в этом еще один символ России (но поговорим об этом в другой раз) </w:t>
      </w:r>
      <w:r w:rsidR="00BF4372" w:rsidRPr="004A1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балалайка. Звучит песня «Матушка земля!» можно танцевать. </w:t>
      </w:r>
    </w:p>
    <w:sectPr w:rsidR="00195BBE" w:rsidRPr="004A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5D1F"/>
    <w:multiLevelType w:val="hybridMultilevel"/>
    <w:tmpl w:val="78E8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80C3A"/>
    <w:multiLevelType w:val="multilevel"/>
    <w:tmpl w:val="94249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739EE"/>
    <w:multiLevelType w:val="hybridMultilevel"/>
    <w:tmpl w:val="D0F61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46B2"/>
    <w:multiLevelType w:val="multilevel"/>
    <w:tmpl w:val="9C04E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F128A"/>
    <w:multiLevelType w:val="hybridMultilevel"/>
    <w:tmpl w:val="FD6A8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B27BB"/>
    <w:multiLevelType w:val="multilevel"/>
    <w:tmpl w:val="DD1C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35DD5"/>
    <w:multiLevelType w:val="hybridMultilevel"/>
    <w:tmpl w:val="A4829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B236C"/>
    <w:multiLevelType w:val="hybridMultilevel"/>
    <w:tmpl w:val="CC68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DF"/>
    <w:rsid w:val="00023A45"/>
    <w:rsid w:val="0006469A"/>
    <w:rsid w:val="00073D4F"/>
    <w:rsid w:val="001373B2"/>
    <w:rsid w:val="00151DDB"/>
    <w:rsid w:val="00172A55"/>
    <w:rsid w:val="00195BBE"/>
    <w:rsid w:val="001D10DF"/>
    <w:rsid w:val="001F08AB"/>
    <w:rsid w:val="002034C6"/>
    <w:rsid w:val="00234EE5"/>
    <w:rsid w:val="0032099E"/>
    <w:rsid w:val="00437C3F"/>
    <w:rsid w:val="00457ABA"/>
    <w:rsid w:val="004A18AB"/>
    <w:rsid w:val="004C5C4B"/>
    <w:rsid w:val="004D1C5B"/>
    <w:rsid w:val="004F759C"/>
    <w:rsid w:val="005F6B18"/>
    <w:rsid w:val="006A2580"/>
    <w:rsid w:val="006B08B1"/>
    <w:rsid w:val="006D4C31"/>
    <w:rsid w:val="00771DF1"/>
    <w:rsid w:val="007966FF"/>
    <w:rsid w:val="008A5763"/>
    <w:rsid w:val="00955D0F"/>
    <w:rsid w:val="009E271D"/>
    <w:rsid w:val="00A5064A"/>
    <w:rsid w:val="00AC764F"/>
    <w:rsid w:val="00AF0DC2"/>
    <w:rsid w:val="00B2242A"/>
    <w:rsid w:val="00BB4A49"/>
    <w:rsid w:val="00BF3629"/>
    <w:rsid w:val="00BF4372"/>
    <w:rsid w:val="00C62965"/>
    <w:rsid w:val="00CD09C0"/>
    <w:rsid w:val="00CF3723"/>
    <w:rsid w:val="00D52F82"/>
    <w:rsid w:val="00F4714A"/>
    <w:rsid w:val="00F77E0A"/>
    <w:rsid w:val="00F84580"/>
    <w:rsid w:val="00F86AC7"/>
    <w:rsid w:val="00F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32A2"/>
  <w15:chartTrackingRefBased/>
  <w15:docId w15:val="{E893681B-7C74-4A5A-9457-16B0EF06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1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D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C5B"/>
  </w:style>
  <w:style w:type="character" w:customStyle="1" w:styleId="c3">
    <w:name w:val="c3"/>
    <w:basedOn w:val="a0"/>
    <w:rsid w:val="004D1C5B"/>
  </w:style>
  <w:style w:type="character" w:customStyle="1" w:styleId="c6">
    <w:name w:val="c6"/>
    <w:basedOn w:val="a0"/>
    <w:rsid w:val="004D1C5B"/>
  </w:style>
  <w:style w:type="character" w:customStyle="1" w:styleId="c7">
    <w:name w:val="c7"/>
    <w:basedOn w:val="a0"/>
    <w:rsid w:val="004D1C5B"/>
  </w:style>
  <w:style w:type="table" w:styleId="a3">
    <w:name w:val="Table Grid"/>
    <w:basedOn w:val="a1"/>
    <w:uiPriority w:val="39"/>
    <w:rsid w:val="008A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3B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6F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1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KorsakovaOlgaI</dc:creator>
  <cp:keywords/>
  <dc:description/>
  <cp:lastModifiedBy>KorsakovaOlgaI</cp:lastModifiedBy>
  <cp:revision>3</cp:revision>
  <cp:lastPrinted>2025-02-24T10:12:00Z</cp:lastPrinted>
  <dcterms:created xsi:type="dcterms:W3CDTF">2025-12-19T07:15:00Z</dcterms:created>
  <dcterms:modified xsi:type="dcterms:W3CDTF">2025-12-19T12:46:00Z</dcterms:modified>
</cp:coreProperties>
</file>