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DFAAA6" w14:textId="4FAD5D28" w:rsidR="00A66F3F" w:rsidRDefault="00A414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14:paraId="3AD3511B" w14:textId="57DB5B57" w:rsidR="00A66F3F" w:rsidRDefault="00A66F3F">
      <w:pPr>
        <w:rPr>
          <w:rFonts w:ascii="Times New Roman" w:hAnsi="Times New Roman" w:cs="Times New Roman"/>
          <w:sz w:val="28"/>
          <w:szCs w:val="28"/>
        </w:rPr>
      </w:pPr>
    </w:p>
    <w:p w14:paraId="154BECFA" w14:textId="1CCEFA87" w:rsidR="00A66F3F" w:rsidRDefault="00A66F3F">
      <w:pPr>
        <w:rPr>
          <w:rFonts w:ascii="Times New Roman" w:hAnsi="Times New Roman" w:cs="Times New Roman"/>
          <w:sz w:val="28"/>
          <w:szCs w:val="28"/>
        </w:rPr>
      </w:pPr>
    </w:p>
    <w:p w14:paraId="4B6DE05D" w14:textId="51452906" w:rsidR="00A66F3F" w:rsidRDefault="00A66F3F">
      <w:pPr>
        <w:rPr>
          <w:rFonts w:ascii="Times New Roman" w:hAnsi="Times New Roman" w:cs="Times New Roman"/>
          <w:sz w:val="28"/>
          <w:szCs w:val="28"/>
        </w:rPr>
      </w:pPr>
    </w:p>
    <w:p w14:paraId="6543B1D4" w14:textId="710A0C5F" w:rsidR="00A66F3F" w:rsidRDefault="00A66F3F">
      <w:pPr>
        <w:rPr>
          <w:rFonts w:ascii="Times New Roman" w:hAnsi="Times New Roman" w:cs="Times New Roman"/>
          <w:sz w:val="28"/>
          <w:szCs w:val="28"/>
        </w:rPr>
      </w:pPr>
    </w:p>
    <w:p w14:paraId="29898A1B" w14:textId="1C83EF60" w:rsidR="00A66F3F" w:rsidRDefault="00A66F3F">
      <w:pPr>
        <w:rPr>
          <w:rFonts w:ascii="Times New Roman" w:hAnsi="Times New Roman" w:cs="Times New Roman"/>
          <w:sz w:val="28"/>
          <w:szCs w:val="28"/>
        </w:rPr>
      </w:pPr>
    </w:p>
    <w:p w14:paraId="0C82E6E2" w14:textId="14E017A3" w:rsidR="00A66F3F" w:rsidRDefault="00A66F3F">
      <w:pPr>
        <w:rPr>
          <w:rFonts w:ascii="Times New Roman" w:hAnsi="Times New Roman" w:cs="Times New Roman"/>
          <w:sz w:val="28"/>
          <w:szCs w:val="28"/>
        </w:rPr>
      </w:pPr>
    </w:p>
    <w:p w14:paraId="73F79025" w14:textId="7B61C3AA" w:rsidR="00A66F3F" w:rsidRDefault="00A66F3F">
      <w:pPr>
        <w:rPr>
          <w:rFonts w:ascii="Times New Roman" w:hAnsi="Times New Roman" w:cs="Times New Roman"/>
          <w:sz w:val="28"/>
          <w:szCs w:val="28"/>
        </w:rPr>
      </w:pPr>
    </w:p>
    <w:p w14:paraId="6842F760" w14:textId="4C20C4B8" w:rsidR="00A66F3F" w:rsidRDefault="00A66F3F" w:rsidP="00A66F3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Методическая тема </w:t>
      </w:r>
    </w:p>
    <w:p w14:paraId="6FF130E7" w14:textId="77989E4E" w:rsidR="00016DD4" w:rsidRPr="00897C0D" w:rsidRDefault="00E85A65" w:rsidP="00016DD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7C0D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="00A66F3F" w:rsidRPr="00897C0D">
        <w:rPr>
          <w:rFonts w:ascii="Times New Roman" w:hAnsi="Times New Roman" w:cs="Times New Roman"/>
          <w:b/>
          <w:bCs/>
          <w:sz w:val="28"/>
          <w:szCs w:val="28"/>
        </w:rPr>
        <w:t>ехнологи</w:t>
      </w:r>
      <w:r w:rsidRPr="00897C0D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A66F3F" w:rsidRPr="00897C0D">
        <w:rPr>
          <w:rFonts w:ascii="Times New Roman" w:hAnsi="Times New Roman" w:cs="Times New Roman"/>
          <w:b/>
          <w:bCs/>
          <w:sz w:val="28"/>
          <w:szCs w:val="28"/>
        </w:rPr>
        <w:t xml:space="preserve"> развития критического мышления как средство развития познавательной активности учащихся при работе с учебной ин</w:t>
      </w:r>
      <w:bookmarkStart w:id="0" w:name="_GoBack"/>
      <w:bookmarkEnd w:id="0"/>
      <w:r w:rsidR="00A66F3F" w:rsidRPr="00897C0D">
        <w:rPr>
          <w:rFonts w:ascii="Times New Roman" w:hAnsi="Times New Roman" w:cs="Times New Roman"/>
          <w:b/>
          <w:bCs/>
          <w:sz w:val="28"/>
          <w:szCs w:val="28"/>
        </w:rPr>
        <w:t>формацией на уроках истории</w:t>
      </w:r>
    </w:p>
    <w:p w14:paraId="527AB382" w14:textId="3842A643" w:rsidR="00A66F3F" w:rsidRPr="00897C0D" w:rsidRDefault="00A66F3F" w:rsidP="00016DD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7C0D">
        <w:rPr>
          <w:rFonts w:ascii="Times New Roman" w:hAnsi="Times New Roman" w:cs="Times New Roman"/>
          <w:b/>
          <w:bCs/>
          <w:sz w:val="28"/>
          <w:szCs w:val="28"/>
        </w:rPr>
        <w:t>Обобщение педагогического опыта</w:t>
      </w:r>
    </w:p>
    <w:p w14:paraId="1ADA547C" w14:textId="68DADABC" w:rsidR="00A66F3F" w:rsidRDefault="00F438D8" w:rsidP="00F438D8">
      <w:pPr>
        <w:tabs>
          <w:tab w:val="left" w:pos="6200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37E0134B" w14:textId="77777777" w:rsidR="00A66F3F" w:rsidRDefault="00A66F3F" w:rsidP="00A66F3F">
      <w:pPr>
        <w:rPr>
          <w:rFonts w:ascii="Times New Roman" w:hAnsi="Times New Roman" w:cs="Times New Roman"/>
          <w:sz w:val="28"/>
          <w:szCs w:val="28"/>
        </w:rPr>
      </w:pPr>
    </w:p>
    <w:p w14:paraId="7D4AC507" w14:textId="77777777" w:rsidR="00A66F3F" w:rsidRDefault="00A66F3F" w:rsidP="00A66F3F">
      <w:pPr>
        <w:rPr>
          <w:rFonts w:ascii="Times New Roman" w:hAnsi="Times New Roman" w:cs="Times New Roman"/>
          <w:sz w:val="28"/>
          <w:szCs w:val="28"/>
        </w:rPr>
      </w:pPr>
    </w:p>
    <w:p w14:paraId="117C8DCB" w14:textId="77777777" w:rsidR="00A66F3F" w:rsidRDefault="00A66F3F" w:rsidP="00A66F3F">
      <w:pPr>
        <w:rPr>
          <w:rFonts w:ascii="Times New Roman" w:hAnsi="Times New Roman" w:cs="Times New Roman"/>
          <w:sz w:val="28"/>
          <w:szCs w:val="28"/>
        </w:rPr>
      </w:pPr>
    </w:p>
    <w:p w14:paraId="451A5367" w14:textId="77777777" w:rsidR="00A66F3F" w:rsidRDefault="00A66F3F" w:rsidP="00A66F3F">
      <w:pPr>
        <w:rPr>
          <w:rFonts w:ascii="Times New Roman" w:hAnsi="Times New Roman" w:cs="Times New Roman"/>
          <w:sz w:val="28"/>
          <w:szCs w:val="28"/>
        </w:rPr>
      </w:pPr>
    </w:p>
    <w:p w14:paraId="42D5404A" w14:textId="77777777" w:rsidR="00A66F3F" w:rsidRDefault="00A66F3F" w:rsidP="00A66F3F">
      <w:pPr>
        <w:rPr>
          <w:rFonts w:ascii="Times New Roman" w:hAnsi="Times New Roman" w:cs="Times New Roman"/>
          <w:sz w:val="28"/>
          <w:szCs w:val="28"/>
        </w:rPr>
      </w:pPr>
    </w:p>
    <w:p w14:paraId="2AD6731F" w14:textId="77777777" w:rsidR="00A66F3F" w:rsidRDefault="00A66F3F" w:rsidP="00A66F3F">
      <w:pPr>
        <w:rPr>
          <w:rFonts w:ascii="Times New Roman" w:hAnsi="Times New Roman" w:cs="Times New Roman"/>
          <w:sz w:val="28"/>
          <w:szCs w:val="28"/>
        </w:rPr>
      </w:pPr>
    </w:p>
    <w:p w14:paraId="48EC8361" w14:textId="77777777" w:rsidR="00A66F3F" w:rsidRDefault="00A66F3F" w:rsidP="00A66F3F">
      <w:pPr>
        <w:rPr>
          <w:rFonts w:ascii="Times New Roman" w:hAnsi="Times New Roman" w:cs="Times New Roman"/>
          <w:sz w:val="28"/>
          <w:szCs w:val="28"/>
        </w:rPr>
      </w:pPr>
    </w:p>
    <w:p w14:paraId="20D6A84D" w14:textId="77777777" w:rsidR="00A66F3F" w:rsidRDefault="00A66F3F" w:rsidP="00A66F3F">
      <w:pPr>
        <w:rPr>
          <w:rFonts w:ascii="Times New Roman" w:hAnsi="Times New Roman" w:cs="Times New Roman"/>
          <w:sz w:val="28"/>
          <w:szCs w:val="28"/>
        </w:rPr>
      </w:pPr>
    </w:p>
    <w:p w14:paraId="4A258CED" w14:textId="07ADDEAF" w:rsidR="00A66F3F" w:rsidRDefault="00A66F3F" w:rsidP="00A66F3F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Составитель: Темников О.В. </w:t>
      </w:r>
    </w:p>
    <w:p w14:paraId="1D9C3BBD" w14:textId="667EA9A7" w:rsidR="00A66F3F" w:rsidRDefault="00A66F3F" w:rsidP="00A66F3F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учитель истории и обществознания </w:t>
      </w:r>
    </w:p>
    <w:p w14:paraId="325D8E36" w14:textId="2027A3FB" w:rsidR="00A66F3F" w:rsidRDefault="00A66F3F" w:rsidP="00A66F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BCAA58F" w14:textId="183E1C78" w:rsidR="00A66F3F" w:rsidRDefault="00A66F3F" w:rsidP="00A66F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1D6DFF1" w14:textId="4B59EACE" w:rsidR="00A66F3F" w:rsidRDefault="00A66F3F" w:rsidP="00A66F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391BAE6" w14:textId="18BBF022" w:rsidR="00A66F3F" w:rsidRDefault="00A66F3F" w:rsidP="00A66F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CF81560" w14:textId="5458F996" w:rsidR="00A66F3F" w:rsidRDefault="00A66F3F" w:rsidP="00A66F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46BD71D" w14:textId="68287BC1" w:rsidR="00A66F3F" w:rsidRDefault="00A66F3F" w:rsidP="00A66F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4207DA4" w14:textId="1D80F750" w:rsidR="00A66F3F" w:rsidRDefault="00A66F3F" w:rsidP="00A66F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B7C6158" w14:textId="77777777" w:rsidR="00A66F3F" w:rsidRDefault="00A66F3F" w:rsidP="00A66F3F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A66F3F" w:rsidSect="0053191A">
          <w:footerReference w:type="default" r:id="rId9"/>
          <w:pgSz w:w="11906" w:h="16838"/>
          <w:pgMar w:top="1134" w:right="850" w:bottom="1134" w:left="1701" w:header="708" w:footer="708" w:gutter="0"/>
          <w:pgBorders w:offsetFrom="page">
            <w:top w:val="single" w:sz="4" w:space="24" w:color="000066"/>
            <w:left w:val="single" w:sz="4" w:space="24" w:color="000066"/>
            <w:bottom w:val="single" w:sz="4" w:space="24" w:color="000066"/>
            <w:right w:val="single" w:sz="4" w:space="24" w:color="000066"/>
          </w:pgBorders>
          <w:cols w:space="708"/>
          <w:titlePg/>
          <w:docGrid w:linePitch="360"/>
        </w:sectPr>
      </w:pPr>
    </w:p>
    <w:p w14:paraId="5E91835F" w14:textId="05447527" w:rsidR="00641AE6" w:rsidRDefault="0053191A" w:rsidP="00652613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                               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711261418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p w14:paraId="4C732F15" w14:textId="4511487E" w:rsidR="00ED31CA" w:rsidRPr="00ED31CA" w:rsidRDefault="00740B37">
          <w:pPr>
            <w:pStyle w:val="af0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>
            <w:t xml:space="preserve">                                                           </w:t>
          </w:r>
          <w:r w:rsidR="00ED31CA" w:rsidRPr="00ED31CA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14:paraId="0A9B08B4" w14:textId="02B5B8D9" w:rsidR="00ED31CA" w:rsidRPr="00ED31CA" w:rsidRDefault="00ED31CA" w:rsidP="00ED31CA">
          <w:pPr>
            <w:pStyle w:val="12"/>
            <w:rPr>
              <w:rFonts w:eastAsiaTheme="minorEastAsia"/>
              <w:lang w:eastAsia="ru-RU"/>
            </w:rPr>
          </w:pPr>
          <w:r w:rsidRPr="00ED31CA">
            <w:fldChar w:fldCharType="begin"/>
          </w:r>
          <w:r w:rsidRPr="00ED31CA">
            <w:instrText xml:space="preserve"> TOC \o "1-3" \h \z \u </w:instrText>
          </w:r>
          <w:r w:rsidRPr="00ED31CA">
            <w:fldChar w:fldCharType="separate"/>
          </w:r>
          <w:hyperlink w:anchor="_Toc45982025" w:history="1">
            <w:r w:rsidRPr="00ED31CA">
              <w:rPr>
                <w:rStyle w:val="af1"/>
              </w:rPr>
              <w:t>1. Введение.</w:t>
            </w:r>
            <w:r w:rsidRPr="00ED31CA">
              <w:rPr>
                <w:webHidden/>
              </w:rPr>
              <w:tab/>
            </w:r>
            <w:r w:rsidRPr="00ED31CA">
              <w:rPr>
                <w:webHidden/>
              </w:rPr>
              <w:fldChar w:fldCharType="begin"/>
            </w:r>
            <w:r w:rsidRPr="00ED31CA">
              <w:rPr>
                <w:webHidden/>
              </w:rPr>
              <w:instrText xml:space="preserve"> PAGEREF _Toc45982025 \h </w:instrText>
            </w:r>
            <w:r w:rsidRPr="00ED31CA">
              <w:rPr>
                <w:webHidden/>
              </w:rPr>
            </w:r>
            <w:r w:rsidRPr="00ED31CA">
              <w:rPr>
                <w:webHidden/>
              </w:rPr>
              <w:fldChar w:fldCharType="separate"/>
            </w:r>
            <w:r w:rsidRPr="00ED31CA">
              <w:rPr>
                <w:webHidden/>
              </w:rPr>
              <w:t>3</w:t>
            </w:r>
            <w:r w:rsidRPr="00ED31CA">
              <w:rPr>
                <w:webHidden/>
              </w:rPr>
              <w:fldChar w:fldCharType="end"/>
            </w:r>
          </w:hyperlink>
        </w:p>
        <w:p w14:paraId="78A99251" w14:textId="4F50E680" w:rsidR="00ED31CA" w:rsidRPr="00ED31CA" w:rsidRDefault="00966A5C">
          <w:pPr>
            <w:pStyle w:val="24"/>
            <w:tabs>
              <w:tab w:val="right" w:leader="dot" w:pos="10621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5982026" w:history="1">
            <w:r w:rsidR="00ED31CA" w:rsidRPr="00ED31CA">
              <w:rPr>
                <w:rStyle w:val="af1"/>
                <w:rFonts w:ascii="Times New Roman" w:eastAsia="Times New Roman" w:hAnsi="Times New Roman" w:cs="Times New Roman"/>
                <w:noProof/>
                <w:sz w:val="28"/>
                <w:szCs w:val="28"/>
                <w:lang w:eastAsia="ko-KR"/>
              </w:rPr>
              <w:t>Обоснование актуальности методической темы.</w:t>
            </w:r>
            <w:r w:rsidR="00ED31CA" w:rsidRPr="00ED31C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D31CA" w:rsidRPr="00ED31C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D31CA" w:rsidRPr="00ED31C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_Toc45982026 \h </w:instrText>
            </w:r>
            <w:r w:rsidR="00ED31CA" w:rsidRPr="00ED31C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ED31CA" w:rsidRPr="00ED31C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D31CA" w:rsidRPr="00ED31C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ED31CA" w:rsidRPr="00ED31C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C5F1EB8" w14:textId="18563D0B" w:rsidR="00ED31CA" w:rsidRPr="00ED31CA" w:rsidRDefault="00966A5C" w:rsidP="00ED31CA">
          <w:pPr>
            <w:pStyle w:val="12"/>
            <w:rPr>
              <w:rFonts w:eastAsiaTheme="minorEastAsia"/>
              <w:lang w:eastAsia="ru-RU"/>
            </w:rPr>
          </w:pPr>
          <w:hyperlink w:anchor="_Toc45982027" w:history="1">
            <w:r w:rsidR="00ED31CA" w:rsidRPr="00ED31CA">
              <w:rPr>
                <w:rStyle w:val="af1"/>
              </w:rPr>
              <w:t>2. Теоретическая часть.</w:t>
            </w:r>
            <w:r w:rsidR="00ED31CA" w:rsidRPr="00ED31CA">
              <w:rPr>
                <w:webHidden/>
              </w:rPr>
              <w:tab/>
            </w:r>
            <w:r w:rsidR="00ED31CA" w:rsidRPr="00ED31CA">
              <w:rPr>
                <w:webHidden/>
              </w:rPr>
              <w:fldChar w:fldCharType="begin"/>
            </w:r>
            <w:r w:rsidR="00ED31CA" w:rsidRPr="00ED31CA">
              <w:rPr>
                <w:webHidden/>
              </w:rPr>
              <w:instrText xml:space="preserve"> PAGEREF _Toc45982027 \h </w:instrText>
            </w:r>
            <w:r w:rsidR="00ED31CA" w:rsidRPr="00ED31CA">
              <w:rPr>
                <w:webHidden/>
              </w:rPr>
            </w:r>
            <w:r w:rsidR="00ED31CA" w:rsidRPr="00ED31CA">
              <w:rPr>
                <w:webHidden/>
              </w:rPr>
              <w:fldChar w:fldCharType="separate"/>
            </w:r>
            <w:r w:rsidR="00ED31CA" w:rsidRPr="00ED31CA">
              <w:rPr>
                <w:webHidden/>
              </w:rPr>
              <w:t>5</w:t>
            </w:r>
            <w:r w:rsidR="00ED31CA" w:rsidRPr="00ED31CA">
              <w:rPr>
                <w:webHidden/>
              </w:rPr>
              <w:fldChar w:fldCharType="end"/>
            </w:r>
          </w:hyperlink>
        </w:p>
        <w:p w14:paraId="082A44E6" w14:textId="18024AE3" w:rsidR="00ED31CA" w:rsidRPr="00ED31CA" w:rsidRDefault="00966A5C">
          <w:pPr>
            <w:pStyle w:val="24"/>
            <w:tabs>
              <w:tab w:val="right" w:leader="dot" w:pos="10621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5982028" w:history="1">
            <w:r w:rsidR="00ED31CA" w:rsidRPr="00ED31CA">
              <w:rPr>
                <w:rStyle w:val="af1"/>
                <w:rFonts w:ascii="Times New Roman" w:hAnsi="Times New Roman" w:cs="Times New Roman"/>
                <w:noProof/>
                <w:sz w:val="28"/>
                <w:szCs w:val="28"/>
              </w:rPr>
              <w:t>2.1. Понятия познавательная активность и критическое мышления.</w:t>
            </w:r>
            <w:r w:rsidR="00ED31CA" w:rsidRPr="00ED31C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D31CA" w:rsidRPr="00ED31C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D31CA" w:rsidRPr="00ED31C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_Toc45982028 \h </w:instrText>
            </w:r>
            <w:r w:rsidR="00ED31CA" w:rsidRPr="00ED31C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ED31CA" w:rsidRPr="00ED31C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D31CA" w:rsidRPr="00ED31C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ED31CA" w:rsidRPr="00ED31C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8A1ED0A" w14:textId="71F2AA2A" w:rsidR="00ED31CA" w:rsidRPr="00ED31CA" w:rsidRDefault="00966A5C">
          <w:pPr>
            <w:pStyle w:val="24"/>
            <w:tabs>
              <w:tab w:val="right" w:leader="dot" w:pos="10621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5982029" w:history="1">
            <w:r w:rsidR="00ED31CA" w:rsidRPr="00ED31CA">
              <w:rPr>
                <w:rStyle w:val="af1"/>
                <w:rFonts w:ascii="Times New Roman" w:hAnsi="Times New Roman" w:cs="Times New Roman"/>
                <w:noProof/>
                <w:sz w:val="28"/>
                <w:szCs w:val="28"/>
              </w:rPr>
              <w:t>2.2. Характеристика этапов технологии развития критического мышления.</w:t>
            </w:r>
            <w:r w:rsidR="00ED31CA" w:rsidRPr="00ED31C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D31CA" w:rsidRPr="00ED31C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D31CA" w:rsidRPr="00ED31C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_Toc45982029 \h </w:instrText>
            </w:r>
            <w:r w:rsidR="00ED31CA" w:rsidRPr="00ED31C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ED31CA" w:rsidRPr="00ED31C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D31CA" w:rsidRPr="00ED31C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ED31CA" w:rsidRPr="00ED31C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9B4EE3C" w14:textId="29CD7A32" w:rsidR="00ED31CA" w:rsidRPr="00ED31CA" w:rsidRDefault="00966A5C" w:rsidP="00ED31CA">
          <w:pPr>
            <w:pStyle w:val="12"/>
            <w:rPr>
              <w:rFonts w:eastAsiaTheme="minorEastAsia"/>
              <w:lang w:eastAsia="ru-RU"/>
            </w:rPr>
          </w:pPr>
          <w:hyperlink w:anchor="_Toc45982033" w:history="1">
            <w:r w:rsidR="00ED31CA" w:rsidRPr="00ED31CA">
              <w:rPr>
                <w:rStyle w:val="af1"/>
              </w:rPr>
              <w:t>3. Опыт использования технологии критического мышления на уроках истории.</w:t>
            </w:r>
            <w:r w:rsidR="00ED31CA" w:rsidRPr="00ED31CA">
              <w:rPr>
                <w:webHidden/>
              </w:rPr>
              <w:tab/>
            </w:r>
            <w:r w:rsidR="00ED31CA" w:rsidRPr="00ED31CA">
              <w:rPr>
                <w:webHidden/>
              </w:rPr>
              <w:fldChar w:fldCharType="begin"/>
            </w:r>
            <w:r w:rsidR="00ED31CA" w:rsidRPr="00ED31CA">
              <w:rPr>
                <w:webHidden/>
              </w:rPr>
              <w:instrText xml:space="preserve"> PAGEREF _Toc45982033 \h </w:instrText>
            </w:r>
            <w:r w:rsidR="00ED31CA" w:rsidRPr="00ED31CA">
              <w:rPr>
                <w:webHidden/>
              </w:rPr>
            </w:r>
            <w:r w:rsidR="00ED31CA" w:rsidRPr="00ED31CA">
              <w:rPr>
                <w:webHidden/>
              </w:rPr>
              <w:fldChar w:fldCharType="separate"/>
            </w:r>
            <w:r w:rsidR="00ED31CA" w:rsidRPr="00ED31CA">
              <w:rPr>
                <w:webHidden/>
              </w:rPr>
              <w:t>18</w:t>
            </w:r>
            <w:r w:rsidR="00ED31CA" w:rsidRPr="00ED31CA">
              <w:rPr>
                <w:webHidden/>
              </w:rPr>
              <w:fldChar w:fldCharType="end"/>
            </w:r>
          </w:hyperlink>
        </w:p>
        <w:p w14:paraId="4D242EEA" w14:textId="14694DEE" w:rsidR="00ED31CA" w:rsidRPr="00ED31CA" w:rsidRDefault="00ED31CA" w:rsidP="00ED31CA">
          <w:pPr>
            <w:pStyle w:val="12"/>
            <w:rPr>
              <w:rFonts w:eastAsiaTheme="minorEastAsia"/>
              <w:lang w:eastAsia="ru-RU"/>
            </w:rPr>
          </w:pPr>
          <w:r w:rsidRPr="00ED31CA">
            <w:rPr>
              <w:rStyle w:val="af1"/>
              <w:color w:val="auto"/>
              <w:u w:val="none"/>
            </w:rPr>
            <w:t xml:space="preserve">4 </w:t>
          </w:r>
          <w:hyperlink w:anchor="_Toc45982034" w:history="1">
            <w:r w:rsidRPr="00ED31CA">
              <w:rPr>
                <w:rStyle w:val="af1"/>
              </w:rPr>
              <w:t>Список литературы</w:t>
            </w:r>
            <w:r w:rsidRPr="00ED31CA">
              <w:rPr>
                <w:webHidden/>
              </w:rPr>
              <w:tab/>
            </w:r>
            <w:r w:rsidRPr="00ED31CA">
              <w:rPr>
                <w:webHidden/>
              </w:rPr>
              <w:fldChar w:fldCharType="begin"/>
            </w:r>
            <w:r w:rsidRPr="00ED31CA">
              <w:rPr>
                <w:webHidden/>
              </w:rPr>
              <w:instrText xml:space="preserve"> PAGEREF _Toc45982034 \h </w:instrText>
            </w:r>
            <w:r w:rsidRPr="00ED31CA">
              <w:rPr>
                <w:webHidden/>
              </w:rPr>
            </w:r>
            <w:r w:rsidRPr="00ED31CA">
              <w:rPr>
                <w:webHidden/>
              </w:rPr>
              <w:fldChar w:fldCharType="separate"/>
            </w:r>
            <w:r w:rsidRPr="00ED31CA">
              <w:rPr>
                <w:webHidden/>
              </w:rPr>
              <w:t>24</w:t>
            </w:r>
            <w:r w:rsidRPr="00ED31CA">
              <w:rPr>
                <w:webHidden/>
              </w:rPr>
              <w:fldChar w:fldCharType="end"/>
            </w:r>
          </w:hyperlink>
        </w:p>
        <w:p w14:paraId="79E22665" w14:textId="04AA37B1" w:rsidR="00ED31CA" w:rsidRPr="00ED31CA" w:rsidRDefault="00ED31CA">
          <w:pPr>
            <w:rPr>
              <w:rFonts w:ascii="Times New Roman" w:hAnsi="Times New Roman" w:cs="Times New Roman"/>
              <w:sz w:val="28"/>
              <w:szCs w:val="28"/>
            </w:rPr>
          </w:pPr>
          <w:r w:rsidRPr="00ED31CA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14:paraId="2E4F1DCE" w14:textId="77777777" w:rsidR="00652613" w:rsidRPr="00652613" w:rsidRDefault="00652613" w:rsidP="00652613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EC49280" w14:textId="4635157C" w:rsidR="00A66F3F" w:rsidRDefault="00A66F3F" w:rsidP="00A66F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D861FD8" w14:textId="1D808D98" w:rsidR="00A66F3F" w:rsidRDefault="00A66F3F" w:rsidP="00A66F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7C4B7E3" w14:textId="00CF7E19" w:rsidR="00A66F3F" w:rsidRDefault="00A66F3F" w:rsidP="00A66F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3253783" w14:textId="35CF596F" w:rsidR="00A66F3F" w:rsidRDefault="00A66F3F" w:rsidP="00A66F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EA6C92E" w14:textId="0F80E7BE" w:rsidR="00A66F3F" w:rsidRDefault="00A66F3F" w:rsidP="00A66F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F472B94" w14:textId="485FB883" w:rsidR="00A66F3F" w:rsidRDefault="00A66F3F" w:rsidP="00A66F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B365B13" w14:textId="0F50A772" w:rsidR="00A66F3F" w:rsidRDefault="00A66F3F" w:rsidP="00A66F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4347517" w14:textId="0B7CC16F" w:rsidR="00A66F3F" w:rsidRDefault="00A66F3F" w:rsidP="00A66F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C157D24" w14:textId="6F6EA24C" w:rsidR="00A66F3F" w:rsidRDefault="00A66F3F" w:rsidP="00A66F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2551DBF" w14:textId="1662DDAA" w:rsidR="00A66F3F" w:rsidRDefault="00A66F3F" w:rsidP="00A66F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9DE7BDA" w14:textId="17425AC6" w:rsidR="00A66F3F" w:rsidRDefault="00A66F3F" w:rsidP="00A66F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7A12C14" w14:textId="2D24E66A" w:rsidR="00A66F3F" w:rsidRDefault="00A66F3F" w:rsidP="00A66F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BA8409A" w14:textId="00C35AD2" w:rsidR="00A66F3F" w:rsidRDefault="00A66F3F" w:rsidP="00A66F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17FDBF7" w14:textId="01267CFC" w:rsidR="00A66F3F" w:rsidRDefault="00A66F3F" w:rsidP="00A66F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C957DDA" w14:textId="4E09F7C7" w:rsidR="00A66F3F" w:rsidRDefault="00A66F3F" w:rsidP="00A66F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F735B97" w14:textId="378DA8F1" w:rsidR="00A66F3F" w:rsidRDefault="00A66F3F" w:rsidP="00A66F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096ED68" w14:textId="491E900A" w:rsidR="00A66F3F" w:rsidRDefault="00A66F3F" w:rsidP="00A66F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488A0A2" w14:textId="788727E3" w:rsidR="00A66F3F" w:rsidRDefault="00A66F3F" w:rsidP="00A66F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41222C7" w14:textId="76CD1B1C" w:rsidR="00A66F3F" w:rsidRDefault="00A66F3F" w:rsidP="00A66F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595F3E3" w14:textId="54BA28E6" w:rsidR="00A66F3F" w:rsidRDefault="00A66F3F" w:rsidP="00A66F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4BFECCE" w14:textId="51EC47DE" w:rsidR="00A66F3F" w:rsidRDefault="00A66F3F" w:rsidP="00A66F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08DEFDB" w14:textId="10378718" w:rsidR="00A66F3F" w:rsidRDefault="00A66F3F" w:rsidP="00A66F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D4651CD" w14:textId="4DBCF426" w:rsidR="00A66F3F" w:rsidRDefault="00A66F3F" w:rsidP="00A66F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4EF2501" w14:textId="456B70FA" w:rsidR="00A66F3F" w:rsidRDefault="00A66F3F" w:rsidP="00A66F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5DA09F3" w14:textId="58BC9507" w:rsidR="00A66F3F" w:rsidRDefault="00A66F3F" w:rsidP="00A66F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5AE2102" w14:textId="1435200C" w:rsidR="00A66F3F" w:rsidRDefault="00A66F3F" w:rsidP="00A66F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8BAFAB4" w14:textId="4A798DCD" w:rsidR="00652613" w:rsidRDefault="00652613" w:rsidP="00641AE6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652613" w:rsidSect="00652613">
          <w:pgSz w:w="11906" w:h="16838"/>
          <w:pgMar w:top="426" w:right="566" w:bottom="1134" w:left="709" w:header="708" w:footer="708" w:gutter="0"/>
          <w:pgBorders w:offsetFrom="page">
            <w:top w:val="single" w:sz="4" w:space="24" w:color="000066"/>
            <w:left w:val="single" w:sz="4" w:space="24" w:color="000066"/>
            <w:bottom w:val="single" w:sz="4" w:space="24" w:color="000066"/>
            <w:right w:val="single" w:sz="4" w:space="24" w:color="000066"/>
          </w:pgBorders>
          <w:pgNumType w:start="3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492F40A" w14:textId="0BDBBA9C" w:rsidR="0053191A" w:rsidRPr="00652613" w:rsidRDefault="00F33D3D" w:rsidP="00641AE6">
      <w:pPr>
        <w:pStyle w:val="1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" w:name="_Toc45979909"/>
      <w:r>
        <w:lastRenderedPageBreak/>
        <w:t xml:space="preserve"> </w:t>
      </w:r>
      <w:r w:rsidR="00652613">
        <w:t xml:space="preserve">                                                             </w:t>
      </w:r>
      <w:bookmarkStart w:id="2" w:name="_Toc45982025"/>
      <w:r w:rsidR="006D15CD" w:rsidRPr="00652613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1. </w:t>
      </w:r>
      <w:r w:rsidR="0053191A" w:rsidRPr="00652613">
        <w:rPr>
          <w:rFonts w:ascii="Times New Roman" w:hAnsi="Times New Roman" w:cs="Times New Roman"/>
          <w:b/>
          <w:bCs/>
          <w:color w:val="auto"/>
          <w:sz w:val="28"/>
          <w:szCs w:val="28"/>
        </w:rPr>
        <w:t>Введение</w:t>
      </w:r>
      <w:r w:rsidR="00E52921" w:rsidRPr="00652613">
        <w:rPr>
          <w:rFonts w:ascii="Times New Roman" w:hAnsi="Times New Roman" w:cs="Times New Roman"/>
          <w:b/>
          <w:bCs/>
          <w:color w:val="auto"/>
          <w:sz w:val="28"/>
          <w:szCs w:val="28"/>
        </w:rPr>
        <w:t>.</w:t>
      </w:r>
      <w:bookmarkEnd w:id="1"/>
      <w:bookmarkEnd w:id="2"/>
    </w:p>
    <w:p w14:paraId="49CD9BB9" w14:textId="2C3C78A2" w:rsidR="0053191A" w:rsidRPr="00652613" w:rsidRDefault="0053191A" w:rsidP="00F33D3D">
      <w:pPr>
        <w:pStyle w:val="2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652613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ko-KR"/>
        </w:rPr>
        <w:t xml:space="preserve">                 </w:t>
      </w:r>
      <w:r w:rsidR="00F33D3D" w:rsidRPr="00652613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ko-KR"/>
        </w:rPr>
        <w:t xml:space="preserve">                 </w:t>
      </w:r>
      <w:bookmarkStart w:id="3" w:name="_Toc45979910"/>
      <w:bookmarkStart w:id="4" w:name="_Toc45982026"/>
      <w:r w:rsidRPr="00652613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ko-KR"/>
        </w:rPr>
        <w:t>Обоснование актуальности методической темы.</w:t>
      </w:r>
      <w:bookmarkEnd w:id="3"/>
      <w:bookmarkEnd w:id="4"/>
    </w:p>
    <w:p w14:paraId="42D5637D" w14:textId="77777777" w:rsidR="0053191A" w:rsidRDefault="0053191A" w:rsidP="0053191A">
      <w:pPr>
        <w:spacing w:after="0" w:line="276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BD2990">
        <w:rPr>
          <w:rFonts w:ascii="Times New Roman" w:hAnsi="Times New Roman" w:cs="Times New Roman"/>
          <w:sz w:val="28"/>
          <w:szCs w:val="28"/>
        </w:rPr>
        <w:t xml:space="preserve">Данная тема является  актуальной  в современных социокультурных условиях. </w:t>
      </w:r>
    </w:p>
    <w:p w14:paraId="6FDBF35A" w14:textId="3C6326D4" w:rsidR="0053191A" w:rsidRPr="00BD2990" w:rsidRDefault="0053191A" w:rsidP="0053191A">
      <w:pPr>
        <w:spacing w:after="0" w:line="276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BD2990">
        <w:rPr>
          <w:rFonts w:ascii="Times New Roman" w:hAnsi="Times New Roman" w:cs="Times New Roman"/>
          <w:sz w:val="28"/>
          <w:szCs w:val="28"/>
        </w:rPr>
        <w:t>В настоящее время перед школой встает задача обучать и воспитывать подрастающую личность, готовую действовать не только в стереотипных условиях, но и в условиях требующих строить отношения с самим собой, меняющимся, вчера думающим и действующим не так, как сегодня. Личность способную к постоянному развитию самопознанию, самостоятельности, стремящуюся к энергичному овладению знаниями.</w:t>
      </w:r>
    </w:p>
    <w:p w14:paraId="6413BA28" w14:textId="77777777" w:rsidR="0053191A" w:rsidRPr="00BD2990" w:rsidRDefault="0053191A" w:rsidP="0053191A">
      <w:pPr>
        <w:spacing w:after="0" w:line="276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BD2990">
        <w:rPr>
          <w:rFonts w:ascii="Times New Roman" w:hAnsi="Times New Roman" w:cs="Times New Roman"/>
          <w:sz w:val="28"/>
          <w:szCs w:val="28"/>
        </w:rPr>
        <w:t>В этой связи необходимо развивать познавательную активность учащихся на уроках</w:t>
      </w:r>
    </w:p>
    <w:p w14:paraId="63D9711D" w14:textId="77777777" w:rsidR="0053191A" w:rsidRPr="00BD2990" w:rsidRDefault="0053191A" w:rsidP="0053191A">
      <w:pPr>
        <w:spacing w:after="0" w:line="276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BD2990">
        <w:rPr>
          <w:rFonts w:ascii="Times New Roman" w:hAnsi="Times New Roman" w:cs="Times New Roman"/>
          <w:sz w:val="28"/>
          <w:szCs w:val="28"/>
        </w:rPr>
        <w:t>Существует множество трактовок и определений познавательной активности.</w:t>
      </w:r>
    </w:p>
    <w:p w14:paraId="27D5448C" w14:textId="77777777" w:rsidR="0053191A" w:rsidRPr="00BD2990" w:rsidRDefault="0053191A" w:rsidP="0053191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990">
        <w:rPr>
          <w:rFonts w:ascii="Times New Roman" w:hAnsi="Times New Roman" w:cs="Times New Roman"/>
          <w:sz w:val="28"/>
          <w:szCs w:val="28"/>
        </w:rPr>
        <w:t xml:space="preserve">По мнению С.Л. </w:t>
      </w:r>
      <w:proofErr w:type="spellStart"/>
      <w:r w:rsidRPr="00BD2990">
        <w:rPr>
          <w:rFonts w:ascii="Times New Roman" w:hAnsi="Times New Roman" w:cs="Times New Roman"/>
          <w:sz w:val="28"/>
          <w:szCs w:val="28"/>
        </w:rPr>
        <w:t>Рубенштейна</w:t>
      </w:r>
      <w:proofErr w:type="spellEnd"/>
      <w:r w:rsidRPr="00BD2990">
        <w:rPr>
          <w:rFonts w:ascii="Times New Roman" w:hAnsi="Times New Roman" w:cs="Times New Roman"/>
          <w:sz w:val="28"/>
          <w:szCs w:val="28"/>
        </w:rPr>
        <w:t xml:space="preserve"> это проявление умственных способностей субъекта познания.</w:t>
      </w:r>
    </w:p>
    <w:p w14:paraId="3BB36EA0" w14:textId="77777777" w:rsidR="0053191A" w:rsidRPr="00BD2990" w:rsidRDefault="0053191A" w:rsidP="0053191A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2990">
        <w:rPr>
          <w:rFonts w:ascii="Times New Roman" w:hAnsi="Times New Roman" w:cs="Times New Roman"/>
          <w:bCs/>
          <w:sz w:val="28"/>
          <w:szCs w:val="28"/>
        </w:rPr>
        <w:t xml:space="preserve">В педагогическом словаре Г.М. </w:t>
      </w:r>
      <w:proofErr w:type="spellStart"/>
      <w:r w:rsidRPr="00BD2990">
        <w:rPr>
          <w:rFonts w:ascii="Times New Roman" w:hAnsi="Times New Roman" w:cs="Times New Roman"/>
          <w:bCs/>
          <w:sz w:val="28"/>
          <w:szCs w:val="28"/>
        </w:rPr>
        <w:t>Коджаспировой</w:t>
      </w:r>
      <w:proofErr w:type="spellEnd"/>
      <w:r w:rsidRPr="00BD2990">
        <w:rPr>
          <w:rFonts w:ascii="Times New Roman" w:hAnsi="Times New Roman" w:cs="Times New Roman"/>
          <w:bCs/>
          <w:sz w:val="28"/>
          <w:szCs w:val="28"/>
        </w:rPr>
        <w:t xml:space="preserve"> познавательная активность трактуется как деятельное состояние личности, которое характеризуется стремлением к учению, умственному напря</w:t>
      </w:r>
      <w:r w:rsidRPr="00BD2990">
        <w:rPr>
          <w:rFonts w:ascii="Times New Roman" w:hAnsi="Times New Roman" w:cs="Times New Roman"/>
          <w:bCs/>
          <w:sz w:val="28"/>
          <w:szCs w:val="28"/>
        </w:rPr>
        <w:softHyphen/>
        <w:t>жению и проявлению волевых усилий в процессе овладения знани</w:t>
      </w:r>
      <w:r w:rsidRPr="00BD2990">
        <w:rPr>
          <w:rFonts w:ascii="Times New Roman" w:hAnsi="Times New Roman" w:cs="Times New Roman"/>
          <w:bCs/>
          <w:sz w:val="28"/>
          <w:szCs w:val="28"/>
        </w:rPr>
        <w:softHyphen/>
        <w:t>ями.</w:t>
      </w:r>
    </w:p>
    <w:p w14:paraId="6DA7B9B4" w14:textId="77777777" w:rsidR="0053191A" w:rsidRPr="00BD2990" w:rsidRDefault="0053191A" w:rsidP="0053191A">
      <w:pPr>
        <w:spacing w:after="0" w:line="276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BD2990">
        <w:rPr>
          <w:rFonts w:ascii="Times New Roman" w:hAnsi="Times New Roman" w:cs="Times New Roman"/>
          <w:sz w:val="28"/>
          <w:szCs w:val="28"/>
        </w:rPr>
        <w:t xml:space="preserve">Речь идет не только о внешней активности, а главным образом о внутренней, мыслительной активности учащихся. </w:t>
      </w:r>
    </w:p>
    <w:p w14:paraId="0BE240FC" w14:textId="77777777" w:rsidR="0053191A" w:rsidRDefault="0053191A" w:rsidP="0053191A">
      <w:pPr>
        <w:spacing w:after="0" w:line="276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BD2990">
        <w:rPr>
          <w:rFonts w:ascii="Times New Roman" w:hAnsi="Times New Roman" w:cs="Times New Roman"/>
          <w:sz w:val="28"/>
          <w:szCs w:val="28"/>
        </w:rPr>
        <w:t xml:space="preserve">ормированию личности </w:t>
      </w:r>
      <w:proofErr w:type="gramStart"/>
      <w:r w:rsidRPr="00BD2990">
        <w:rPr>
          <w:rFonts w:ascii="Times New Roman" w:hAnsi="Times New Roman" w:cs="Times New Roman"/>
          <w:sz w:val="28"/>
          <w:szCs w:val="28"/>
        </w:rPr>
        <w:t>умеющий</w:t>
      </w:r>
      <w:proofErr w:type="gramEnd"/>
      <w:r w:rsidRPr="00BD2990">
        <w:rPr>
          <w:rFonts w:ascii="Times New Roman" w:hAnsi="Times New Roman" w:cs="Times New Roman"/>
          <w:sz w:val="28"/>
          <w:szCs w:val="28"/>
        </w:rPr>
        <w:t xml:space="preserve">  само</w:t>
      </w:r>
      <w:r w:rsidRPr="00BD2990">
        <w:rPr>
          <w:rFonts w:ascii="Times New Roman" w:hAnsi="Times New Roman" w:cs="Times New Roman"/>
          <w:sz w:val="28"/>
          <w:szCs w:val="28"/>
        </w:rPr>
        <w:softHyphen/>
        <w:t>стоятельно ставить цели и определять пути их достижения, самостоятельно оценивать и регулировать свою деятельность,  мотивированно организовывать свою по</w:t>
      </w:r>
      <w:r w:rsidRPr="00BD2990">
        <w:rPr>
          <w:rFonts w:ascii="Times New Roman" w:hAnsi="Times New Roman" w:cs="Times New Roman"/>
          <w:sz w:val="28"/>
          <w:szCs w:val="28"/>
        </w:rPr>
        <w:softHyphen/>
        <w:t>знавательную деятельность от постановки цели до получения и оценки результата, самостоятельно выбирать критерии для сравнения, сопоставления, оценки и классификации объектов способствуют применяемые в обучении современные образовательные технологии. В том числе как мне кажется и технология развития критического мышления.</w:t>
      </w:r>
    </w:p>
    <w:p w14:paraId="5746B89B" w14:textId="1B4CAC30" w:rsidR="0053191A" w:rsidRPr="00BD2990" w:rsidRDefault="0053191A" w:rsidP="0053191A">
      <w:pPr>
        <w:spacing w:after="0" w:line="276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BD2990">
        <w:rPr>
          <w:rFonts w:ascii="Times New Roman" w:hAnsi="Times New Roman" w:cs="Times New Roman"/>
          <w:sz w:val="28"/>
          <w:szCs w:val="28"/>
        </w:rPr>
        <w:t xml:space="preserve">спользование на уроках данной технологии или её элементов,  позволит учащимся усвоить материал, побудит их мыслить, рассуждать, искать, анализировать, позволяет исключить переутомление учащихся на уроке. </w:t>
      </w:r>
    </w:p>
    <w:p w14:paraId="4F25094B" w14:textId="77777777" w:rsidR="0053191A" w:rsidRPr="00BD2990" w:rsidRDefault="0053191A" w:rsidP="0053191A">
      <w:pPr>
        <w:spacing w:after="0" w:line="276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BD2990">
        <w:rPr>
          <w:rFonts w:ascii="Times New Roman" w:hAnsi="Times New Roman" w:cs="Times New Roman"/>
          <w:sz w:val="28"/>
          <w:szCs w:val="28"/>
        </w:rPr>
        <w:t xml:space="preserve">Кроме того, анализ данных оценки учебной мотивации выявил учащихся с низкой учебной мотивацией, а  анализ входных контрольных работ по предмету показал, что некоторые учащиеся  испытывают затруднения при выполнении заданий. </w:t>
      </w:r>
    </w:p>
    <w:p w14:paraId="7795C16F" w14:textId="77777777" w:rsidR="00F33D3D" w:rsidRDefault="0053191A" w:rsidP="0053191A">
      <w:pPr>
        <w:spacing w:after="0" w:line="276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BD2990">
        <w:rPr>
          <w:rFonts w:ascii="Times New Roman" w:hAnsi="Times New Roman" w:cs="Times New Roman"/>
          <w:sz w:val="28"/>
          <w:szCs w:val="28"/>
        </w:rPr>
        <w:t xml:space="preserve">Исходя из выше сказанного, я пришёл к выводу о необходимости применения технологии развития критического мышления на уроках истории с целью </w:t>
      </w:r>
    </w:p>
    <w:p w14:paraId="5AE26D2B" w14:textId="4C7E97B3" w:rsidR="0053191A" w:rsidRDefault="0053191A" w:rsidP="0053191A">
      <w:pPr>
        <w:spacing w:after="0" w:line="276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BD2990">
        <w:rPr>
          <w:rFonts w:ascii="Times New Roman" w:hAnsi="Times New Roman" w:cs="Times New Roman"/>
          <w:sz w:val="28"/>
          <w:szCs w:val="28"/>
        </w:rPr>
        <w:t>повышения учебной мотивации  обучающихся, их развития и достижения положительной динамики в обучении.</w:t>
      </w:r>
    </w:p>
    <w:p w14:paraId="16EA61C2" w14:textId="463C8A40" w:rsidR="009B10D1" w:rsidRDefault="009B10D1" w:rsidP="009B10D1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ko-KR"/>
        </w:rPr>
        <w:t>Цель работы:</w:t>
      </w:r>
      <w:r w:rsidRPr="009B10D1">
        <w:t xml:space="preserve"> </w:t>
      </w:r>
      <w:r w:rsidRPr="009B10D1">
        <w:rPr>
          <w:rFonts w:ascii="Times New Roman" w:hAnsi="Times New Roman" w:cs="Times New Roman"/>
          <w:sz w:val="28"/>
          <w:szCs w:val="28"/>
        </w:rPr>
        <w:t xml:space="preserve">обобщение педагогического </w:t>
      </w:r>
      <w:proofErr w:type="gramStart"/>
      <w:r w:rsidRPr="009B10D1">
        <w:rPr>
          <w:rFonts w:ascii="Times New Roman" w:hAnsi="Times New Roman" w:cs="Times New Roman"/>
          <w:sz w:val="28"/>
          <w:szCs w:val="28"/>
        </w:rPr>
        <w:t>опыта использования приёмов  технологии развития критического мышления</w:t>
      </w:r>
      <w:proofErr w:type="gramEnd"/>
      <w:r w:rsidRPr="009B10D1">
        <w:rPr>
          <w:rFonts w:ascii="Times New Roman" w:hAnsi="Times New Roman" w:cs="Times New Roman"/>
          <w:sz w:val="28"/>
          <w:szCs w:val="28"/>
        </w:rPr>
        <w:t xml:space="preserve"> для  </w:t>
      </w:r>
      <w:r w:rsidRPr="009B10D1">
        <w:rPr>
          <w:rFonts w:ascii="Times New Roman" w:hAnsi="Times New Roman" w:cs="Times New Roman"/>
          <w:color w:val="000000"/>
          <w:sz w:val="28"/>
          <w:szCs w:val="28"/>
        </w:rPr>
        <w:t>развития познавательной активности учащихся при работе с учебн</w:t>
      </w:r>
      <w:r w:rsidR="00166842"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Pr="009B10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66842">
        <w:rPr>
          <w:rFonts w:ascii="Times New Roman" w:hAnsi="Times New Roman" w:cs="Times New Roman"/>
          <w:color w:val="000000"/>
          <w:sz w:val="28"/>
          <w:szCs w:val="28"/>
        </w:rPr>
        <w:t>информацией</w:t>
      </w:r>
      <w:r w:rsidRPr="009B10D1">
        <w:rPr>
          <w:rFonts w:ascii="Times New Roman" w:hAnsi="Times New Roman" w:cs="Times New Roman"/>
          <w:color w:val="000000"/>
          <w:sz w:val="28"/>
          <w:szCs w:val="28"/>
        </w:rPr>
        <w:t xml:space="preserve"> на уроках истории. </w:t>
      </w:r>
    </w:p>
    <w:p w14:paraId="74E8CEDC" w14:textId="77777777" w:rsidR="00652613" w:rsidRDefault="00652613" w:rsidP="009B10D1">
      <w:pPr>
        <w:jc w:val="both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ko-KR"/>
        </w:rPr>
      </w:pPr>
    </w:p>
    <w:p w14:paraId="184C318A" w14:textId="77777777" w:rsidR="00E53721" w:rsidRDefault="00E53721" w:rsidP="009B10D1">
      <w:pPr>
        <w:jc w:val="both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ko-KR"/>
        </w:rPr>
      </w:pPr>
    </w:p>
    <w:p w14:paraId="481E24AA" w14:textId="5B604BE3" w:rsidR="009B10D1" w:rsidRDefault="009B10D1" w:rsidP="009B10D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ko-KR"/>
        </w:rPr>
        <w:t>Задачи работы:</w:t>
      </w:r>
      <w:r w:rsidRPr="009B10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D848AAC" w14:textId="0F089F7A" w:rsidR="000C5D0A" w:rsidRPr="00166842" w:rsidRDefault="00166842" w:rsidP="00166842">
      <w:pPr>
        <w:pStyle w:val="a7"/>
        <w:numPr>
          <w:ilvl w:val="0"/>
          <w:numId w:val="2"/>
        </w:numPr>
        <w:spacing w:line="276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6842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0C5D0A" w:rsidRPr="00166842">
        <w:rPr>
          <w:rFonts w:ascii="Times New Roman" w:hAnsi="Times New Roman" w:cs="Times New Roman"/>
          <w:color w:val="000000"/>
          <w:sz w:val="28"/>
          <w:szCs w:val="28"/>
        </w:rPr>
        <w:t>аскрыть содержание понятия познавательная активность</w:t>
      </w:r>
      <w:r w:rsidRPr="0016684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54DD652B" w14:textId="58DAD785" w:rsidR="000C5D0A" w:rsidRPr="00166842" w:rsidRDefault="000C5D0A" w:rsidP="00166842">
      <w:pPr>
        <w:pStyle w:val="a7"/>
        <w:numPr>
          <w:ilvl w:val="0"/>
          <w:numId w:val="2"/>
        </w:numPr>
        <w:spacing w:line="276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6842">
        <w:rPr>
          <w:rFonts w:ascii="Times New Roman" w:hAnsi="Times New Roman" w:cs="Times New Roman"/>
          <w:color w:val="000000"/>
          <w:sz w:val="28"/>
          <w:szCs w:val="28"/>
        </w:rPr>
        <w:t>раскрыть содержание технологии развития критического мышления</w:t>
      </w:r>
      <w:r w:rsidR="00166842" w:rsidRPr="0016684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464A0C3D" w14:textId="07DE8673" w:rsidR="000C5D0A" w:rsidRDefault="00166842" w:rsidP="00166842">
      <w:pPr>
        <w:pStyle w:val="a7"/>
        <w:numPr>
          <w:ilvl w:val="0"/>
          <w:numId w:val="2"/>
        </w:numPr>
        <w:spacing w:line="276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6842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0C5D0A" w:rsidRPr="00166842">
        <w:rPr>
          <w:rFonts w:ascii="Times New Roman" w:hAnsi="Times New Roman" w:cs="Times New Roman"/>
          <w:color w:val="000000"/>
          <w:sz w:val="28"/>
          <w:szCs w:val="28"/>
        </w:rPr>
        <w:t xml:space="preserve">аскрыть вопрос </w:t>
      </w:r>
      <w:proofErr w:type="gramStart"/>
      <w:r w:rsidR="000C5D0A" w:rsidRPr="00166842">
        <w:rPr>
          <w:rFonts w:ascii="Times New Roman" w:hAnsi="Times New Roman" w:cs="Times New Roman"/>
          <w:color w:val="000000"/>
          <w:sz w:val="28"/>
          <w:szCs w:val="28"/>
        </w:rPr>
        <w:t xml:space="preserve">о применении </w:t>
      </w:r>
      <w:r w:rsidRPr="00166842">
        <w:rPr>
          <w:rFonts w:ascii="Times New Roman" w:hAnsi="Times New Roman" w:cs="Times New Roman"/>
          <w:color w:val="000000"/>
          <w:sz w:val="28"/>
          <w:szCs w:val="28"/>
        </w:rPr>
        <w:t>приёмов технологии  развития критического мышления д</w:t>
      </w:r>
      <w:r w:rsidRPr="00166842">
        <w:rPr>
          <w:rFonts w:ascii="Times New Roman" w:hAnsi="Times New Roman" w:cs="Times New Roman"/>
          <w:sz w:val="28"/>
          <w:szCs w:val="28"/>
        </w:rPr>
        <w:t xml:space="preserve">ля  </w:t>
      </w:r>
      <w:r w:rsidRPr="00166842">
        <w:rPr>
          <w:rFonts w:ascii="Times New Roman" w:hAnsi="Times New Roman" w:cs="Times New Roman"/>
          <w:color w:val="000000"/>
          <w:sz w:val="28"/>
          <w:szCs w:val="28"/>
        </w:rPr>
        <w:t>развития познавательной активности учащихся при работе с учебной информацией на уроках</w:t>
      </w:r>
      <w:proofErr w:type="gramEnd"/>
      <w:r w:rsidRPr="00166842">
        <w:rPr>
          <w:rFonts w:ascii="Times New Roman" w:hAnsi="Times New Roman" w:cs="Times New Roman"/>
          <w:color w:val="000000"/>
          <w:sz w:val="28"/>
          <w:szCs w:val="28"/>
        </w:rPr>
        <w:t xml:space="preserve"> истории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7ED88FB0" w14:textId="32A490F3" w:rsidR="00E52921" w:rsidRPr="00166842" w:rsidRDefault="00E52921" w:rsidP="00166842">
      <w:pPr>
        <w:pStyle w:val="a7"/>
        <w:numPr>
          <w:ilvl w:val="0"/>
          <w:numId w:val="2"/>
        </w:numPr>
        <w:spacing w:line="276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результативность работы;</w:t>
      </w:r>
    </w:p>
    <w:p w14:paraId="5402042D" w14:textId="48BFA4E3" w:rsidR="00166842" w:rsidRDefault="00166842" w:rsidP="00166842">
      <w:pPr>
        <w:pStyle w:val="a7"/>
        <w:numPr>
          <w:ilvl w:val="0"/>
          <w:numId w:val="2"/>
        </w:numPr>
        <w:spacing w:line="276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6842">
        <w:rPr>
          <w:rFonts w:ascii="Times New Roman" w:hAnsi="Times New Roman" w:cs="Times New Roman"/>
          <w:color w:val="000000"/>
          <w:sz w:val="28"/>
          <w:szCs w:val="28"/>
        </w:rPr>
        <w:t>ознакомить с</w:t>
      </w:r>
      <w:r w:rsidR="006D15CD">
        <w:rPr>
          <w:rFonts w:ascii="Times New Roman" w:hAnsi="Times New Roman" w:cs="Times New Roman"/>
          <w:color w:val="000000"/>
          <w:sz w:val="28"/>
          <w:szCs w:val="28"/>
        </w:rPr>
        <w:t>одержанием</w:t>
      </w:r>
      <w:r w:rsidRPr="00166842">
        <w:rPr>
          <w:rFonts w:ascii="Times New Roman" w:hAnsi="Times New Roman" w:cs="Times New Roman"/>
          <w:color w:val="000000"/>
          <w:sz w:val="28"/>
          <w:szCs w:val="28"/>
        </w:rPr>
        <w:t xml:space="preserve"> работы учительскую общественность.</w:t>
      </w:r>
    </w:p>
    <w:p w14:paraId="1ED1A36D" w14:textId="63246B0E" w:rsidR="006D15CD" w:rsidRPr="00B15DE6" w:rsidRDefault="006D15CD" w:rsidP="006D15CD">
      <w:pPr>
        <w:pStyle w:val="Style1"/>
        <w:widowControl/>
        <w:tabs>
          <w:tab w:val="left" w:pos="413"/>
        </w:tabs>
        <w:spacing w:line="240" w:lineRule="auto"/>
        <w:ind w:right="567"/>
        <w:jc w:val="left"/>
        <w:rPr>
          <w:rStyle w:val="FontStyle12"/>
          <w:b/>
          <w:sz w:val="28"/>
          <w:szCs w:val="28"/>
        </w:rPr>
      </w:pPr>
      <w:r>
        <w:rPr>
          <w:rStyle w:val="FontStyle12"/>
          <w:b/>
          <w:sz w:val="28"/>
          <w:szCs w:val="28"/>
        </w:rPr>
        <w:t xml:space="preserve">                      </w:t>
      </w:r>
      <w:r w:rsidRPr="00B15DE6">
        <w:rPr>
          <w:rStyle w:val="FontStyle12"/>
          <w:b/>
          <w:sz w:val="28"/>
          <w:szCs w:val="28"/>
        </w:rPr>
        <w:t>Условия возникновения и становления опыта.</w:t>
      </w:r>
    </w:p>
    <w:p w14:paraId="79B79291" w14:textId="739442A0" w:rsidR="006D15CD" w:rsidRDefault="006D15CD" w:rsidP="006D15CD">
      <w:pPr>
        <w:pStyle w:val="Style1"/>
        <w:widowControl/>
        <w:tabs>
          <w:tab w:val="left" w:pos="413"/>
        </w:tabs>
        <w:spacing w:line="240" w:lineRule="auto"/>
        <w:ind w:right="-1"/>
        <w:jc w:val="left"/>
        <w:rPr>
          <w:sz w:val="28"/>
          <w:szCs w:val="28"/>
        </w:rPr>
      </w:pPr>
      <w:r>
        <w:rPr>
          <w:rStyle w:val="FontStyle12"/>
          <w:sz w:val="28"/>
          <w:szCs w:val="28"/>
        </w:rPr>
        <w:t xml:space="preserve">Опыт возник в условиях общеобразовательной школы.  </w:t>
      </w:r>
      <w:r>
        <w:rPr>
          <w:sz w:val="28"/>
          <w:szCs w:val="28"/>
        </w:rPr>
        <w:t>С</w:t>
      </w:r>
      <w:r w:rsidRPr="00C437D7">
        <w:rPr>
          <w:sz w:val="28"/>
          <w:szCs w:val="28"/>
        </w:rPr>
        <w:t>тановление и реализация  опыта осуществлялась</w:t>
      </w:r>
      <w:r>
        <w:rPr>
          <w:sz w:val="28"/>
          <w:szCs w:val="28"/>
        </w:rPr>
        <w:t xml:space="preserve"> в</w:t>
      </w:r>
      <w:r w:rsidRPr="00C437D7">
        <w:rPr>
          <w:sz w:val="28"/>
          <w:szCs w:val="28"/>
        </w:rPr>
        <w:t xml:space="preserve">   системе уроков</w:t>
      </w:r>
      <w:r>
        <w:rPr>
          <w:sz w:val="28"/>
          <w:szCs w:val="28"/>
        </w:rPr>
        <w:t>. Возникновению и становлению опыта способствовало постоянное самообразование, курсовая подготовка, знакомство с опытом работы коллег.</w:t>
      </w:r>
    </w:p>
    <w:p w14:paraId="127EC81A" w14:textId="77777777" w:rsidR="006D15CD" w:rsidRDefault="006D15CD" w:rsidP="006D15CD">
      <w:pPr>
        <w:spacing w:line="240" w:lineRule="auto"/>
        <w:rPr>
          <w:rStyle w:val="FontStyle12"/>
          <w:rFonts w:eastAsiaTheme="minorEastAsia"/>
          <w:sz w:val="28"/>
          <w:szCs w:val="28"/>
          <w:lang w:eastAsia="ru-RU"/>
        </w:rPr>
      </w:pPr>
    </w:p>
    <w:p w14:paraId="539BE5F4" w14:textId="77777777" w:rsidR="006D15CD" w:rsidRPr="006D15CD" w:rsidRDefault="006D15CD" w:rsidP="006D15CD">
      <w:pPr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2A1F5ED0" w14:textId="25B8C51F" w:rsidR="000C5D0A" w:rsidRDefault="000C5D0A" w:rsidP="00166842">
      <w:pPr>
        <w:spacing w:line="276" w:lineRule="auto"/>
        <w:ind w:left="-720" w:firstLine="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930B6E2" w14:textId="3C6F053D" w:rsidR="00425773" w:rsidRPr="00425773" w:rsidRDefault="00425773" w:rsidP="00166842">
      <w:pPr>
        <w:spacing w:line="276" w:lineRule="auto"/>
        <w:ind w:left="-720" w:firstLine="7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E1294D6" w14:textId="69E49D72" w:rsidR="00F535BC" w:rsidRDefault="00F535BC" w:rsidP="00F535BC">
      <w:bookmarkStart w:id="5" w:name="_Toc45979911"/>
    </w:p>
    <w:p w14:paraId="0279181A" w14:textId="7A9E5052" w:rsidR="00F535BC" w:rsidRDefault="00F535BC" w:rsidP="00F535BC"/>
    <w:p w14:paraId="267C4072" w14:textId="07C11A21" w:rsidR="00F535BC" w:rsidRDefault="00F535BC" w:rsidP="00F535BC"/>
    <w:p w14:paraId="161406C2" w14:textId="1953FEBF" w:rsidR="00F535BC" w:rsidRDefault="00F535BC" w:rsidP="00F535BC"/>
    <w:p w14:paraId="466096B1" w14:textId="0281CBB6" w:rsidR="00F535BC" w:rsidRDefault="00F535BC" w:rsidP="00F535BC"/>
    <w:p w14:paraId="4870BC90" w14:textId="27FECA0A" w:rsidR="00F535BC" w:rsidRDefault="00F535BC" w:rsidP="00F535BC"/>
    <w:p w14:paraId="7499B76C" w14:textId="481EA99D" w:rsidR="00F535BC" w:rsidRDefault="00F535BC" w:rsidP="00F535BC"/>
    <w:p w14:paraId="5B5DBDC8" w14:textId="36468204" w:rsidR="00F535BC" w:rsidRDefault="00F535BC" w:rsidP="00F535BC"/>
    <w:p w14:paraId="49F69D8F" w14:textId="15074314" w:rsidR="00F535BC" w:rsidRDefault="00F535BC" w:rsidP="00F535BC"/>
    <w:p w14:paraId="52A51EB8" w14:textId="23986B7C" w:rsidR="00F535BC" w:rsidRDefault="00F535BC" w:rsidP="00F535BC"/>
    <w:p w14:paraId="29604A71" w14:textId="6E149515" w:rsidR="00F535BC" w:rsidRDefault="00F535BC" w:rsidP="00F535BC"/>
    <w:p w14:paraId="26A84423" w14:textId="204AAFC9" w:rsidR="00F535BC" w:rsidRDefault="00F535BC" w:rsidP="00F535BC"/>
    <w:p w14:paraId="6C4666EB" w14:textId="63E72859" w:rsidR="00F535BC" w:rsidRDefault="00F535BC" w:rsidP="00F535BC"/>
    <w:p w14:paraId="3603DC96" w14:textId="4D3242CE" w:rsidR="00F535BC" w:rsidRDefault="00F535BC" w:rsidP="00F535BC"/>
    <w:p w14:paraId="1C39AA49" w14:textId="6B467700" w:rsidR="00F535BC" w:rsidRDefault="00F535BC" w:rsidP="00F535BC"/>
    <w:p w14:paraId="09503BF5" w14:textId="77777777" w:rsidR="00F535BC" w:rsidRPr="00F535BC" w:rsidRDefault="00F535BC" w:rsidP="00F535BC"/>
    <w:p w14:paraId="390F8171" w14:textId="6A7419EF" w:rsidR="0053191A" w:rsidRPr="00F535BC" w:rsidRDefault="00F535BC" w:rsidP="00641AE6">
      <w:pPr>
        <w:pStyle w:val="1"/>
      </w:pPr>
      <w:r>
        <w:lastRenderedPageBreak/>
        <w:t xml:space="preserve">                                              </w:t>
      </w:r>
      <w:bookmarkStart w:id="6" w:name="_Toc45982027"/>
      <w:r w:rsidR="00E52921" w:rsidRPr="00F535BC">
        <w:rPr>
          <w:rFonts w:ascii="Times New Roman" w:hAnsi="Times New Roman" w:cs="Times New Roman"/>
          <w:b/>
          <w:bCs/>
          <w:color w:val="auto"/>
          <w:sz w:val="28"/>
          <w:szCs w:val="28"/>
        </w:rPr>
        <w:t>2. Теоретическая часть.</w:t>
      </w:r>
      <w:bookmarkEnd w:id="5"/>
      <w:bookmarkEnd w:id="6"/>
    </w:p>
    <w:p w14:paraId="3DFD2D8B" w14:textId="196BD137" w:rsidR="00112996" w:rsidRPr="00F535BC" w:rsidRDefault="00112996" w:rsidP="00F33D3D">
      <w:pPr>
        <w:pStyle w:val="2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F535BC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          </w:t>
      </w:r>
      <w:bookmarkStart w:id="7" w:name="_Toc45979912"/>
      <w:bookmarkStart w:id="8" w:name="_Toc45982028"/>
      <w:r w:rsidRPr="00F535BC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2.1. Понятия познавательная активность и </w:t>
      </w:r>
      <w:proofErr w:type="gramStart"/>
      <w:r w:rsidRPr="00F535BC">
        <w:rPr>
          <w:rFonts w:ascii="Times New Roman" w:hAnsi="Times New Roman" w:cs="Times New Roman"/>
          <w:b/>
          <w:bCs/>
          <w:color w:val="auto"/>
          <w:sz w:val="28"/>
          <w:szCs w:val="28"/>
        </w:rPr>
        <w:t>критическое</w:t>
      </w:r>
      <w:proofErr w:type="gramEnd"/>
      <w:r w:rsidRPr="00F535BC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мышления.</w:t>
      </w:r>
      <w:bookmarkEnd w:id="7"/>
      <w:bookmarkEnd w:id="8"/>
    </w:p>
    <w:p w14:paraId="070DA056" w14:textId="431CABF2" w:rsidR="00E52921" w:rsidRPr="00112996" w:rsidRDefault="00E52921" w:rsidP="00AA429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D2990">
        <w:rPr>
          <w:rFonts w:ascii="Times New Roman" w:hAnsi="Times New Roman" w:cs="Times New Roman"/>
          <w:bCs/>
          <w:sz w:val="28"/>
          <w:szCs w:val="28"/>
        </w:rPr>
        <w:t xml:space="preserve">В педагогическом словаре Г.М. </w:t>
      </w:r>
      <w:proofErr w:type="spellStart"/>
      <w:r w:rsidRPr="00BD2990">
        <w:rPr>
          <w:rFonts w:ascii="Times New Roman" w:hAnsi="Times New Roman" w:cs="Times New Roman"/>
          <w:bCs/>
          <w:sz w:val="28"/>
          <w:szCs w:val="28"/>
        </w:rPr>
        <w:t>Коджаспировой</w:t>
      </w:r>
      <w:proofErr w:type="spellEnd"/>
      <w:r w:rsidRPr="00BD2990">
        <w:rPr>
          <w:rFonts w:ascii="Times New Roman" w:hAnsi="Times New Roman" w:cs="Times New Roman"/>
          <w:bCs/>
          <w:sz w:val="28"/>
          <w:szCs w:val="28"/>
        </w:rPr>
        <w:t xml:space="preserve"> познавательная активность трактуется как деятельное состояние личности, которое характеризуется стремлением к учению, умственному напря</w:t>
      </w:r>
      <w:r w:rsidRPr="00BD2990">
        <w:rPr>
          <w:rFonts w:ascii="Times New Roman" w:hAnsi="Times New Roman" w:cs="Times New Roman"/>
          <w:bCs/>
          <w:sz w:val="28"/>
          <w:szCs w:val="28"/>
        </w:rPr>
        <w:softHyphen/>
        <w:t>жению и проявлению волевых усилий в процессе овладения знани</w:t>
      </w:r>
      <w:r w:rsidRPr="00BD2990">
        <w:rPr>
          <w:rFonts w:ascii="Times New Roman" w:hAnsi="Times New Roman" w:cs="Times New Roman"/>
          <w:bCs/>
          <w:sz w:val="28"/>
          <w:szCs w:val="28"/>
        </w:rPr>
        <w:softHyphen/>
        <w:t>ями.</w:t>
      </w:r>
    </w:p>
    <w:p w14:paraId="46250287" w14:textId="7478ACCE" w:rsidR="006B49F0" w:rsidRDefault="006B49F0" w:rsidP="00AA429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9F0">
        <w:rPr>
          <w:rFonts w:ascii="Times New Roman" w:hAnsi="Times New Roman" w:cs="Times New Roman"/>
          <w:sz w:val="28"/>
          <w:szCs w:val="28"/>
        </w:rPr>
        <w:t xml:space="preserve">    </w:t>
      </w:r>
      <w:r w:rsidRPr="00E919C7">
        <w:rPr>
          <w:rFonts w:ascii="Times New Roman" w:hAnsi="Times New Roman" w:cs="Times New Roman"/>
          <w:sz w:val="28"/>
          <w:szCs w:val="28"/>
        </w:rPr>
        <w:t xml:space="preserve">Познавательная активность школьника выражается в стремлении учиться, преодолевая трудности на пути приобретений знаний, в приложении максимальных собственных волевых усилий и энергии в умственной работе. </w:t>
      </w:r>
    </w:p>
    <w:p w14:paraId="41390FF2" w14:textId="1945452A" w:rsidR="006B49F0" w:rsidRDefault="006B49F0" w:rsidP="00AA429D">
      <w:pPr>
        <w:spacing w:after="0" w:line="276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6B49F0">
        <w:rPr>
          <w:rFonts w:ascii="Times New Roman" w:hAnsi="Times New Roman" w:cs="Times New Roman"/>
          <w:sz w:val="28"/>
          <w:szCs w:val="28"/>
        </w:rPr>
        <w:t xml:space="preserve"> </w:t>
      </w:r>
      <w:r w:rsidR="008D0C78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Дайана</w:t>
      </w:r>
      <w:proofErr w:type="spellEnd"/>
      <w:r w:rsidRPr="006B49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49F0">
        <w:rPr>
          <w:rFonts w:ascii="Times New Roman" w:hAnsi="Times New Roman" w:cs="Times New Roman"/>
          <w:sz w:val="28"/>
          <w:szCs w:val="28"/>
        </w:rPr>
        <w:t>Халперн</w:t>
      </w:r>
      <w:proofErr w:type="spellEnd"/>
      <w:r w:rsidRPr="006B49F0">
        <w:rPr>
          <w:rFonts w:ascii="Times New Roman" w:hAnsi="Times New Roman" w:cs="Times New Roman"/>
          <w:sz w:val="28"/>
          <w:szCs w:val="28"/>
        </w:rPr>
        <w:t xml:space="preserve"> определяет критическое мышление в своей работе «Психология критического мышления» следующим образом: это «на</w:t>
      </w:r>
      <w:r w:rsidRPr="006B49F0">
        <w:rPr>
          <w:rFonts w:ascii="Times New Roman" w:hAnsi="Times New Roman" w:cs="Times New Roman"/>
          <w:sz w:val="28"/>
          <w:szCs w:val="28"/>
        </w:rPr>
        <w:softHyphen/>
        <w:t>правленное мышление, оно отличается взвешенностью, логичностью и целенаправленностью, его отличает использование таких когнитив</w:t>
      </w:r>
      <w:r w:rsidRPr="006B49F0">
        <w:rPr>
          <w:rFonts w:ascii="Times New Roman" w:hAnsi="Times New Roman" w:cs="Times New Roman"/>
          <w:sz w:val="28"/>
          <w:szCs w:val="28"/>
        </w:rPr>
        <w:softHyphen/>
        <w:t>ных</w:t>
      </w:r>
      <w:r>
        <w:rPr>
          <w:rFonts w:ascii="Times New Roman" w:hAnsi="Times New Roman" w:cs="Times New Roman"/>
          <w:sz w:val="28"/>
          <w:szCs w:val="28"/>
        </w:rPr>
        <w:t xml:space="preserve"> (познавательных)</w:t>
      </w:r>
      <w:r w:rsidRPr="006B49F0">
        <w:rPr>
          <w:rFonts w:ascii="Times New Roman" w:hAnsi="Times New Roman" w:cs="Times New Roman"/>
          <w:sz w:val="28"/>
          <w:szCs w:val="28"/>
        </w:rPr>
        <w:t xml:space="preserve"> навыков и стратегий, которые увеличивают вероятность получе</w:t>
      </w:r>
      <w:r w:rsidRPr="006B49F0">
        <w:rPr>
          <w:rFonts w:ascii="Times New Roman" w:hAnsi="Times New Roman" w:cs="Times New Roman"/>
          <w:sz w:val="28"/>
          <w:szCs w:val="28"/>
        </w:rPr>
        <w:softHyphen/>
        <w:t>ния желательного результата»</w:t>
      </w:r>
    </w:p>
    <w:p w14:paraId="3B679654" w14:textId="6F59D91D" w:rsidR="008D0C78" w:rsidRDefault="008D0C78" w:rsidP="00AA429D">
      <w:pPr>
        <w:spacing w:after="0" w:line="276" w:lineRule="auto"/>
        <w:ind w:right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Основной целью технологии развития критического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мышления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по мнению И.В.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Муштавинской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является развитие интеллектуальных умений. </w:t>
      </w:r>
    </w:p>
    <w:p w14:paraId="12832919" w14:textId="5845F29C" w:rsidR="008830F1" w:rsidRDefault="008830F1" w:rsidP="00AA429D">
      <w:pPr>
        <w:spacing w:after="0" w:line="276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С.И. Заир-Бек и И.В.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Муштавинская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своей работе «Развитие критического мышления на уроке» обращают внимание на то, что в рамках школьного предмета с технологией развития критического мышления </w:t>
      </w:r>
      <w:r w:rsidR="00112996">
        <w:rPr>
          <w:rFonts w:ascii="Times New Roman" w:hAnsi="Times New Roman" w:cs="Times New Roman"/>
          <w:sz w:val="28"/>
          <w:szCs w:val="28"/>
        </w:rPr>
        <w:t xml:space="preserve">можно совмещать любые приёмы методы и формы </w:t>
      </w:r>
      <w:proofErr w:type="gramStart"/>
      <w:r w:rsidR="00112996">
        <w:rPr>
          <w:rFonts w:ascii="Times New Roman" w:hAnsi="Times New Roman" w:cs="Times New Roman"/>
          <w:sz w:val="28"/>
          <w:szCs w:val="28"/>
        </w:rPr>
        <w:t>работы</w:t>
      </w:r>
      <w:proofErr w:type="gramEnd"/>
      <w:r w:rsidR="00112996">
        <w:rPr>
          <w:rFonts w:ascii="Times New Roman" w:hAnsi="Times New Roman" w:cs="Times New Roman"/>
          <w:sz w:val="28"/>
          <w:szCs w:val="28"/>
        </w:rPr>
        <w:t xml:space="preserve"> если они направлены на достижения поставленных целей обучения,</w:t>
      </w:r>
      <w:r>
        <w:rPr>
          <w:rFonts w:ascii="Times New Roman" w:hAnsi="Times New Roman" w:cs="Times New Roman"/>
          <w:sz w:val="28"/>
          <w:szCs w:val="28"/>
        </w:rPr>
        <w:t xml:space="preserve"> возможно и фрагментарное использование этой технологии</w:t>
      </w:r>
      <w:r w:rsidR="00112996">
        <w:rPr>
          <w:rFonts w:ascii="Times New Roman" w:hAnsi="Times New Roman" w:cs="Times New Roman"/>
          <w:sz w:val="28"/>
          <w:szCs w:val="28"/>
        </w:rPr>
        <w:t xml:space="preserve"> на уроке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0E793D64" w14:textId="47AA0FCE" w:rsidR="00112996" w:rsidRDefault="00112996" w:rsidP="00F33D3D">
      <w:pPr>
        <w:pStyle w:val="2"/>
      </w:pPr>
      <w:bookmarkStart w:id="9" w:name="_Toc45979913"/>
      <w:bookmarkStart w:id="10" w:name="_Toc45982029"/>
      <w:r w:rsidRPr="00112996">
        <w:t>2.2</w:t>
      </w:r>
      <w:r>
        <w:t>. Характеристика этапов технологии развития</w:t>
      </w:r>
      <w:r w:rsidR="000C7042">
        <w:t xml:space="preserve"> критического мышления.</w:t>
      </w:r>
      <w:bookmarkEnd w:id="9"/>
      <w:bookmarkEnd w:id="10"/>
    </w:p>
    <w:p w14:paraId="786D4EFA" w14:textId="5540AD04" w:rsidR="00835923" w:rsidRDefault="00835923" w:rsidP="00AA429D">
      <w:pPr>
        <w:pStyle w:val="11"/>
        <w:shd w:val="clear" w:color="auto" w:fill="auto"/>
        <w:spacing w:before="0" w:line="276" w:lineRule="auto"/>
        <w:ind w:left="20" w:right="20"/>
        <w:rPr>
          <w:sz w:val="28"/>
          <w:szCs w:val="28"/>
        </w:rPr>
      </w:pPr>
      <w:r w:rsidRPr="00835923">
        <w:rPr>
          <w:sz w:val="28"/>
          <w:szCs w:val="28"/>
        </w:rPr>
        <w:t>Важным в данной технологии является следование трем фазам: (вызов, пробуждение), (осмысле</w:t>
      </w:r>
      <w:r w:rsidRPr="00835923">
        <w:rPr>
          <w:sz w:val="28"/>
          <w:szCs w:val="28"/>
        </w:rPr>
        <w:softHyphen/>
        <w:t>ние новой информации), (рефлексия</w:t>
      </w:r>
      <w:r w:rsidR="00AF3DBF">
        <w:rPr>
          <w:sz w:val="28"/>
          <w:szCs w:val="28"/>
        </w:rPr>
        <w:t xml:space="preserve"> – размышление</w:t>
      </w:r>
      <w:r w:rsidRPr="00835923">
        <w:rPr>
          <w:sz w:val="28"/>
          <w:szCs w:val="28"/>
        </w:rPr>
        <w:t xml:space="preserve">) </w:t>
      </w:r>
    </w:p>
    <w:p w14:paraId="34679E8F" w14:textId="5C5B4DDE" w:rsidR="00AF3DBF" w:rsidRDefault="00AF3DBF" w:rsidP="00AA429D">
      <w:pPr>
        <w:spacing w:after="0" w:line="276" w:lineRule="auto"/>
        <w:ind w:left="20"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AF3D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" w:eastAsia="ru-RU"/>
        </w:rPr>
        <w:t>Первая стадия (фаза) - вызов,</w:t>
      </w:r>
      <w:r w:rsidRPr="00AF3DBF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когда ставится задача не только активизировать, заинтересовать учащегося, моти</w:t>
      </w:r>
      <w:r w:rsidRPr="00AF3DBF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softHyphen/>
        <w:t>вировать его на дальнейшую работу, но и «вызвать» уже имеющиеся знания либо создать ассоциации по изучаемому вопросу, что само по себе станет серьезным активизирующим и мотивирующим фактором для дальнейшей работы.</w:t>
      </w:r>
    </w:p>
    <w:p w14:paraId="35C7293F" w14:textId="43353BBA" w:rsidR="007833D7" w:rsidRDefault="007833D7" w:rsidP="00AA429D">
      <w:pPr>
        <w:spacing w:after="0" w:line="276" w:lineRule="auto"/>
        <w:ind w:left="20" w:right="20"/>
        <w:jc w:val="both"/>
        <w:rPr>
          <w:rFonts w:ascii="Times New Roman" w:hAnsi="Times New Roman" w:cs="Times New Roman"/>
          <w:sz w:val="28"/>
          <w:szCs w:val="28"/>
        </w:rPr>
      </w:pPr>
      <w:r w:rsidRPr="007833D7">
        <w:rPr>
          <w:rStyle w:val="a9"/>
          <w:rFonts w:eastAsiaTheme="minorHAnsi"/>
          <w:b/>
          <w:bCs/>
          <w:i w:val="0"/>
          <w:iCs w:val="0"/>
          <w:sz w:val="28"/>
          <w:szCs w:val="28"/>
        </w:rPr>
        <w:t>Вторая стадия (фаза) - осмысление</w:t>
      </w:r>
      <w:r w:rsidRPr="007833D7">
        <w:rPr>
          <w:rFonts w:ascii="Times New Roman" w:hAnsi="Times New Roman" w:cs="Times New Roman"/>
          <w:sz w:val="28"/>
          <w:szCs w:val="28"/>
        </w:rPr>
        <w:t xml:space="preserve"> (реализация смыс</w:t>
      </w:r>
      <w:r w:rsidRPr="007833D7">
        <w:rPr>
          <w:rFonts w:ascii="Times New Roman" w:hAnsi="Times New Roman" w:cs="Times New Roman"/>
          <w:sz w:val="28"/>
          <w:szCs w:val="28"/>
        </w:rPr>
        <w:softHyphen/>
        <w:t>ла). На этой стадии идет непосредственная работа с</w:t>
      </w:r>
      <w:r>
        <w:rPr>
          <w:rFonts w:ascii="Times New Roman" w:hAnsi="Times New Roman" w:cs="Times New Roman"/>
          <w:sz w:val="28"/>
          <w:szCs w:val="28"/>
        </w:rPr>
        <w:t xml:space="preserve"> новой</w:t>
      </w:r>
      <w:r w:rsidRPr="007833D7">
        <w:rPr>
          <w:rFonts w:ascii="Times New Roman" w:hAnsi="Times New Roman" w:cs="Times New Roman"/>
          <w:sz w:val="28"/>
          <w:szCs w:val="28"/>
        </w:rPr>
        <w:t xml:space="preserve"> инфор</w:t>
      </w:r>
      <w:r w:rsidRPr="007833D7">
        <w:rPr>
          <w:rFonts w:ascii="Times New Roman" w:hAnsi="Times New Roman" w:cs="Times New Roman"/>
          <w:sz w:val="28"/>
          <w:szCs w:val="28"/>
        </w:rPr>
        <w:softHyphen/>
        <w:t>мацией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8764FD0" w14:textId="0D996B3D" w:rsidR="007833D7" w:rsidRPr="007833D7" w:rsidRDefault="007833D7" w:rsidP="00AA429D">
      <w:pPr>
        <w:spacing w:after="0" w:line="276" w:lineRule="auto"/>
        <w:ind w:left="20"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7833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" w:eastAsia="ru-RU"/>
        </w:rPr>
        <w:t>Третья стадия (фаза) - рефлексия</w:t>
      </w:r>
      <w:r w:rsidRPr="007833D7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(размышление). На этой стадии информация анализируется, интерпретируется, творчески перерабатывается.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Ученикам даются творческие исследовательские или практические задания на основе изученной информации.</w:t>
      </w:r>
    </w:p>
    <w:p w14:paraId="6C411959" w14:textId="77777777" w:rsidR="007833D7" w:rsidRPr="00AF3DBF" w:rsidRDefault="007833D7" w:rsidP="007833D7">
      <w:pPr>
        <w:spacing w:after="0" w:line="276" w:lineRule="auto"/>
        <w:ind w:left="20"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</w:p>
    <w:p w14:paraId="2D3A65FE" w14:textId="77777777" w:rsidR="00AF3DBF" w:rsidRPr="007833D7" w:rsidRDefault="00AF3DBF" w:rsidP="00AF3DBF">
      <w:pPr>
        <w:pStyle w:val="11"/>
        <w:shd w:val="clear" w:color="auto" w:fill="auto"/>
        <w:spacing w:before="0" w:line="276" w:lineRule="auto"/>
        <w:ind w:left="20" w:right="20"/>
        <w:rPr>
          <w:sz w:val="28"/>
          <w:szCs w:val="28"/>
          <w:lang w:val="ru"/>
        </w:rPr>
      </w:pPr>
    </w:p>
    <w:p w14:paraId="7944D32A" w14:textId="77777777" w:rsidR="00AA429D" w:rsidRDefault="00032734" w:rsidP="00835923">
      <w:pPr>
        <w:spacing w:after="0" w:line="276" w:lineRule="auto"/>
        <w:ind w:right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</w:t>
      </w:r>
    </w:p>
    <w:p w14:paraId="400E01E5" w14:textId="77777777" w:rsidR="00AA429D" w:rsidRDefault="00AA429D" w:rsidP="00835923">
      <w:pPr>
        <w:spacing w:after="0" w:line="276" w:lineRule="auto"/>
        <w:ind w:right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9772D4C" w14:textId="77777777" w:rsidR="00AA429D" w:rsidRDefault="00AA429D" w:rsidP="00835923">
      <w:pPr>
        <w:spacing w:after="0" w:line="276" w:lineRule="auto"/>
        <w:ind w:right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9F73BC4" w14:textId="77777777" w:rsidR="00F535BC" w:rsidRDefault="00AA429D" w:rsidP="00652613">
      <w:pPr>
        <w:spacing w:after="0" w:line="276" w:lineRule="auto"/>
        <w:ind w:right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             </w:t>
      </w:r>
      <w:r w:rsidR="0003273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Start w:id="11" w:name="_Toc45979914"/>
      <w:r w:rsidR="00652613">
        <w:rPr>
          <w:rFonts w:ascii="Times New Roman" w:hAnsi="Times New Roman" w:cs="Times New Roman"/>
          <w:b/>
          <w:bCs/>
          <w:sz w:val="28"/>
          <w:szCs w:val="28"/>
        </w:rPr>
        <w:t xml:space="preserve">                </w:t>
      </w:r>
    </w:p>
    <w:p w14:paraId="18574FE9" w14:textId="77777777" w:rsidR="00F535BC" w:rsidRDefault="00F535BC" w:rsidP="00652613">
      <w:pPr>
        <w:spacing w:after="0" w:line="276" w:lineRule="auto"/>
        <w:ind w:right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22D218F" w14:textId="1657B9A0" w:rsidR="00835923" w:rsidRPr="00F535BC" w:rsidRDefault="00F535BC" w:rsidP="00652613">
      <w:pPr>
        <w:spacing w:after="0" w:line="276" w:lineRule="auto"/>
        <w:ind w:right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</w:t>
      </w:r>
      <w:r w:rsidR="00032734" w:rsidRPr="00F535BC">
        <w:rPr>
          <w:rFonts w:ascii="Times New Roman" w:hAnsi="Times New Roman" w:cs="Times New Roman"/>
          <w:b/>
          <w:bCs/>
          <w:sz w:val="28"/>
          <w:szCs w:val="28"/>
        </w:rPr>
        <w:t>2.3. Приёмы технологии развития критического мышления</w:t>
      </w:r>
      <w:bookmarkEnd w:id="11"/>
    </w:p>
    <w:p w14:paraId="5B88F438" w14:textId="77777777" w:rsidR="00F535BC" w:rsidRDefault="00F535BC" w:rsidP="00AA429D">
      <w:pPr>
        <w:tabs>
          <w:tab w:val="left" w:pos="9498"/>
        </w:tabs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02B07BE" w14:textId="71DA3750" w:rsidR="00032734" w:rsidRDefault="00032734" w:rsidP="00AA429D">
      <w:pPr>
        <w:tabs>
          <w:tab w:val="left" w:pos="9498"/>
        </w:tabs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Приёмы на стадии вызова.</w:t>
      </w:r>
    </w:p>
    <w:p w14:paraId="07A88102" w14:textId="18D89C8B" w:rsidR="00032734" w:rsidRPr="004C3E14" w:rsidRDefault="00032734" w:rsidP="00AA429D">
      <w:pPr>
        <w:tabs>
          <w:tab w:val="left" w:pos="9498"/>
        </w:tabs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C3E14">
        <w:rPr>
          <w:rFonts w:ascii="Times New Roman" w:hAnsi="Times New Roman" w:cs="Times New Roman"/>
          <w:b/>
          <w:bCs/>
          <w:sz w:val="28"/>
          <w:szCs w:val="28"/>
        </w:rPr>
        <w:t>Приём «Корзина идей</w:t>
      </w:r>
      <w:r w:rsidR="00E0211B" w:rsidRPr="004C3E1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0211B" w:rsidRPr="004C3E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(понятий  имён)</w:t>
      </w:r>
      <w:r w:rsidRPr="004C3E14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</w:p>
    <w:p w14:paraId="018B5C66" w14:textId="38ACC964" w:rsidR="0003075F" w:rsidRDefault="0003075F" w:rsidP="00AA429D">
      <w:pPr>
        <w:pStyle w:val="Style2"/>
        <w:widowControl/>
        <w:tabs>
          <w:tab w:val="left" w:pos="9498"/>
        </w:tabs>
        <w:spacing w:line="240" w:lineRule="auto"/>
        <w:ind w:firstLine="0"/>
        <w:rPr>
          <w:rStyle w:val="FontStyle12"/>
        </w:rPr>
      </w:pPr>
      <w:r w:rsidRPr="00E344D0">
        <w:rPr>
          <w:rStyle w:val="FontStyle16"/>
          <w:sz w:val="28"/>
          <w:szCs w:val="28"/>
        </w:rPr>
        <w:t>Это</w:t>
      </w:r>
      <w:r>
        <w:rPr>
          <w:rStyle w:val="FontStyle16"/>
        </w:rPr>
        <w:t xml:space="preserve"> </w:t>
      </w:r>
      <w:r w:rsidRPr="00E344D0">
        <w:rPr>
          <w:rStyle w:val="FontStyle12"/>
          <w:sz w:val="28"/>
          <w:szCs w:val="28"/>
        </w:rPr>
        <w:t>прием организации индивидуальной</w:t>
      </w:r>
      <w:r w:rsidR="00E0211B">
        <w:rPr>
          <w:rStyle w:val="FontStyle12"/>
          <w:sz w:val="28"/>
          <w:szCs w:val="28"/>
        </w:rPr>
        <w:t xml:space="preserve">, парной </w:t>
      </w:r>
      <w:r w:rsidRPr="00E344D0">
        <w:rPr>
          <w:rStyle w:val="FontStyle12"/>
          <w:sz w:val="28"/>
          <w:szCs w:val="28"/>
        </w:rPr>
        <w:t xml:space="preserve">и групповой работы </w:t>
      </w:r>
      <w:r w:rsidRPr="00715186">
        <w:rPr>
          <w:rStyle w:val="FontStyle16"/>
          <w:sz w:val="28"/>
          <w:szCs w:val="28"/>
        </w:rPr>
        <w:t>учащихся</w:t>
      </w:r>
      <w:r w:rsidRPr="00715186">
        <w:rPr>
          <w:rStyle w:val="FontStyle12"/>
          <w:sz w:val="28"/>
          <w:szCs w:val="28"/>
        </w:rPr>
        <w:t>.</w:t>
      </w:r>
      <w:r>
        <w:rPr>
          <w:rStyle w:val="FontStyle12"/>
        </w:rPr>
        <w:t xml:space="preserve"> </w:t>
      </w:r>
    </w:p>
    <w:p w14:paraId="5A645E6A" w14:textId="77777777" w:rsidR="0003075F" w:rsidRDefault="0003075F" w:rsidP="00AA429D">
      <w:pPr>
        <w:pStyle w:val="Style2"/>
        <w:widowControl/>
        <w:tabs>
          <w:tab w:val="left" w:pos="9498"/>
        </w:tabs>
        <w:spacing w:line="240" w:lineRule="auto"/>
        <w:ind w:firstLine="0"/>
        <w:rPr>
          <w:rStyle w:val="FontStyle12"/>
          <w:sz w:val="28"/>
          <w:szCs w:val="28"/>
        </w:rPr>
      </w:pPr>
      <w:r w:rsidRPr="00715186">
        <w:rPr>
          <w:rStyle w:val="FontStyle12"/>
          <w:sz w:val="28"/>
          <w:szCs w:val="28"/>
        </w:rPr>
        <w:t>Он</w:t>
      </w:r>
      <w:r>
        <w:rPr>
          <w:rStyle w:val="FontStyle12"/>
        </w:rPr>
        <w:t xml:space="preserve"> </w:t>
      </w:r>
      <w:r w:rsidRPr="00715186">
        <w:rPr>
          <w:rStyle w:val="FontStyle16"/>
          <w:sz w:val="28"/>
          <w:szCs w:val="28"/>
        </w:rPr>
        <w:t>позволяет</w:t>
      </w:r>
      <w:r>
        <w:rPr>
          <w:rStyle w:val="FontStyle16"/>
        </w:rPr>
        <w:t xml:space="preserve"> </w:t>
      </w:r>
      <w:r w:rsidRPr="00715186">
        <w:rPr>
          <w:rStyle w:val="FontStyle12"/>
          <w:sz w:val="28"/>
          <w:szCs w:val="28"/>
        </w:rPr>
        <w:t>выяснить все, что</w:t>
      </w:r>
      <w:r>
        <w:rPr>
          <w:rStyle w:val="FontStyle12"/>
        </w:rPr>
        <w:t xml:space="preserve"> </w:t>
      </w:r>
      <w:r w:rsidRPr="00715186">
        <w:rPr>
          <w:rStyle w:val="FontStyle14"/>
          <w:sz w:val="28"/>
          <w:szCs w:val="28"/>
        </w:rPr>
        <w:t>знают</w:t>
      </w:r>
      <w:r>
        <w:rPr>
          <w:rStyle w:val="FontStyle14"/>
        </w:rPr>
        <w:t xml:space="preserve">  </w:t>
      </w:r>
      <w:r w:rsidRPr="00715186">
        <w:rPr>
          <w:rStyle w:val="FontStyle14"/>
          <w:sz w:val="28"/>
          <w:szCs w:val="28"/>
        </w:rPr>
        <w:t>или</w:t>
      </w:r>
      <w:r w:rsidRPr="00715186">
        <w:rPr>
          <w:rStyle w:val="FontStyle12"/>
          <w:sz w:val="28"/>
          <w:szCs w:val="28"/>
        </w:rPr>
        <w:t xml:space="preserve"> думают</w:t>
      </w:r>
      <w:r>
        <w:rPr>
          <w:rStyle w:val="FontStyle12"/>
        </w:rPr>
        <w:t xml:space="preserve"> </w:t>
      </w:r>
      <w:r w:rsidRPr="00715186">
        <w:rPr>
          <w:rStyle w:val="FontStyle12"/>
          <w:sz w:val="28"/>
          <w:szCs w:val="28"/>
        </w:rPr>
        <w:t>ученики</w:t>
      </w:r>
      <w:r>
        <w:rPr>
          <w:rStyle w:val="FontStyle12"/>
        </w:rPr>
        <w:t xml:space="preserve"> </w:t>
      </w:r>
      <w:r w:rsidRPr="00715186">
        <w:rPr>
          <w:rStyle w:val="FontStyle16"/>
          <w:sz w:val="28"/>
          <w:szCs w:val="28"/>
        </w:rPr>
        <w:t>по</w:t>
      </w:r>
      <w:r>
        <w:rPr>
          <w:rStyle w:val="FontStyle16"/>
        </w:rPr>
        <w:t xml:space="preserve"> </w:t>
      </w:r>
      <w:r w:rsidRPr="00715186">
        <w:rPr>
          <w:rStyle w:val="FontStyle12"/>
          <w:sz w:val="28"/>
          <w:szCs w:val="28"/>
        </w:rPr>
        <w:t>обсуждаемой теме урока.</w:t>
      </w:r>
      <w:r>
        <w:rPr>
          <w:rStyle w:val="FontStyle12"/>
        </w:rPr>
        <w:t xml:space="preserve">  </w:t>
      </w:r>
      <w:r w:rsidRPr="00715186">
        <w:rPr>
          <w:rStyle w:val="FontStyle12"/>
          <w:sz w:val="28"/>
          <w:szCs w:val="28"/>
        </w:rPr>
        <w:t>Обм</w:t>
      </w:r>
      <w:r>
        <w:rPr>
          <w:rStyle w:val="FontStyle12"/>
          <w:sz w:val="28"/>
          <w:szCs w:val="28"/>
        </w:rPr>
        <w:t>ен информацией проводится по следующей процедуре:</w:t>
      </w:r>
    </w:p>
    <w:p w14:paraId="5786EC8A" w14:textId="46DF02DB" w:rsidR="0003075F" w:rsidRDefault="0003075F" w:rsidP="00AA429D">
      <w:pPr>
        <w:pStyle w:val="Style2"/>
        <w:widowControl/>
        <w:numPr>
          <w:ilvl w:val="0"/>
          <w:numId w:val="4"/>
        </w:numPr>
        <w:tabs>
          <w:tab w:val="left" w:pos="9498"/>
        </w:tabs>
        <w:spacing w:line="240" w:lineRule="auto"/>
        <w:ind w:left="360"/>
        <w:rPr>
          <w:rFonts w:eastAsia="Times New Roman"/>
          <w:color w:val="000000"/>
          <w:sz w:val="28"/>
          <w:szCs w:val="28"/>
        </w:rPr>
      </w:pPr>
      <w:r w:rsidRPr="00E0211B">
        <w:rPr>
          <w:rFonts w:eastAsia="Times New Roman"/>
          <w:color w:val="000000"/>
          <w:sz w:val="28"/>
          <w:szCs w:val="28"/>
        </w:rPr>
        <w:t>З</w:t>
      </w:r>
      <w:r>
        <w:rPr>
          <w:rFonts w:eastAsia="Times New Roman"/>
          <w:color w:val="000000"/>
          <w:sz w:val="28"/>
          <w:szCs w:val="28"/>
        </w:rPr>
        <w:t>адаётся прямой вопрос о том, что известно ученикам по той или иной проблеме.</w:t>
      </w:r>
    </w:p>
    <w:p w14:paraId="6E2D3BE1" w14:textId="19209C68" w:rsidR="0003075F" w:rsidRPr="0040477C" w:rsidRDefault="0003075F" w:rsidP="00AA429D">
      <w:pPr>
        <w:pStyle w:val="Style2"/>
        <w:widowControl/>
        <w:numPr>
          <w:ilvl w:val="0"/>
          <w:numId w:val="4"/>
        </w:numPr>
        <w:tabs>
          <w:tab w:val="left" w:pos="9498"/>
        </w:tabs>
        <w:spacing w:line="240" w:lineRule="auto"/>
        <w:ind w:left="360"/>
        <w:rPr>
          <w:rStyle w:val="FontStyle12"/>
          <w:rFonts w:eastAsia="Times New Roman"/>
          <w:color w:val="000000"/>
          <w:sz w:val="28"/>
          <w:szCs w:val="28"/>
        </w:rPr>
      </w:pPr>
      <w:r w:rsidRPr="00FC32BC">
        <w:rPr>
          <w:rStyle w:val="FontStyle12"/>
          <w:sz w:val="28"/>
          <w:szCs w:val="28"/>
        </w:rPr>
        <w:t>Сначала каждый ученик вспоминает и записывает в тетради все, что знает по той или иной проблеме (строго индивидуальн</w:t>
      </w:r>
      <w:r>
        <w:rPr>
          <w:rStyle w:val="FontStyle12"/>
          <w:sz w:val="28"/>
          <w:szCs w:val="28"/>
        </w:rPr>
        <w:t>ая работа, продолжительность 1 минута</w:t>
      </w:r>
      <w:r w:rsidRPr="00FC32BC">
        <w:rPr>
          <w:rStyle w:val="FontStyle12"/>
          <w:sz w:val="28"/>
          <w:szCs w:val="28"/>
        </w:rPr>
        <w:t>).</w:t>
      </w:r>
    </w:p>
    <w:p w14:paraId="585F0718" w14:textId="3DD5F53E" w:rsidR="0003075F" w:rsidRDefault="0003075F" w:rsidP="00AA429D">
      <w:pPr>
        <w:pStyle w:val="Style7"/>
        <w:widowControl/>
        <w:numPr>
          <w:ilvl w:val="0"/>
          <w:numId w:val="4"/>
        </w:numPr>
        <w:tabs>
          <w:tab w:val="left" w:pos="590"/>
          <w:tab w:val="left" w:pos="9498"/>
        </w:tabs>
        <w:spacing w:line="240" w:lineRule="auto"/>
        <w:ind w:left="360"/>
        <w:rPr>
          <w:rStyle w:val="FontStyle12"/>
          <w:sz w:val="28"/>
          <w:szCs w:val="28"/>
        </w:rPr>
      </w:pPr>
      <w:r w:rsidRPr="00FC32BC">
        <w:rPr>
          <w:rStyle w:val="FontStyle12"/>
          <w:sz w:val="28"/>
          <w:szCs w:val="28"/>
        </w:rPr>
        <w:t>Затем происходит обмен информацией в парах или группах. Ученики делятся друг с другом известным знанием (</w:t>
      </w:r>
      <w:r w:rsidR="00E0211B">
        <w:rPr>
          <w:rStyle w:val="FontStyle12"/>
          <w:sz w:val="28"/>
          <w:szCs w:val="28"/>
        </w:rPr>
        <w:t xml:space="preserve">парная и </w:t>
      </w:r>
      <w:r w:rsidRPr="00FC32BC">
        <w:rPr>
          <w:rStyle w:val="FontStyle12"/>
          <w:sz w:val="28"/>
          <w:szCs w:val="28"/>
        </w:rPr>
        <w:t>групповая ра</w:t>
      </w:r>
      <w:r w:rsidRPr="00FC32BC">
        <w:rPr>
          <w:rStyle w:val="FontStyle12"/>
          <w:sz w:val="28"/>
          <w:szCs w:val="28"/>
        </w:rPr>
        <w:softHyphen/>
        <w:t xml:space="preserve">бота). </w:t>
      </w:r>
    </w:p>
    <w:p w14:paraId="50A01456" w14:textId="78D2E9C0" w:rsidR="0003075F" w:rsidRPr="00FC32BC" w:rsidRDefault="0003075F" w:rsidP="00AA429D">
      <w:pPr>
        <w:pStyle w:val="Style7"/>
        <w:widowControl/>
        <w:numPr>
          <w:ilvl w:val="0"/>
          <w:numId w:val="4"/>
        </w:numPr>
        <w:tabs>
          <w:tab w:val="left" w:pos="590"/>
          <w:tab w:val="left" w:pos="9498"/>
        </w:tabs>
        <w:spacing w:before="67" w:line="240" w:lineRule="auto"/>
        <w:ind w:left="360"/>
        <w:rPr>
          <w:rStyle w:val="FontStyle12"/>
          <w:sz w:val="28"/>
          <w:szCs w:val="28"/>
        </w:rPr>
      </w:pPr>
      <w:r w:rsidRPr="00FC32BC">
        <w:rPr>
          <w:rStyle w:val="FontStyle12"/>
          <w:sz w:val="28"/>
          <w:szCs w:val="28"/>
        </w:rPr>
        <w:t xml:space="preserve"> Это обсуждение должно быть организованным, например, ученики должны выяс</w:t>
      </w:r>
      <w:r w:rsidRPr="00FC32BC">
        <w:rPr>
          <w:rStyle w:val="FontStyle12"/>
          <w:sz w:val="28"/>
          <w:szCs w:val="28"/>
        </w:rPr>
        <w:softHyphen/>
        <w:t>нить, в чем совпали имеющиеся представления, по поводу чего возникли разногласия.</w:t>
      </w:r>
    </w:p>
    <w:p w14:paraId="2839014F" w14:textId="78E7B539" w:rsidR="0003075F" w:rsidRPr="00A91E12" w:rsidRDefault="0003075F" w:rsidP="00AA429D">
      <w:pPr>
        <w:pStyle w:val="Style7"/>
        <w:widowControl/>
        <w:numPr>
          <w:ilvl w:val="0"/>
          <w:numId w:val="4"/>
        </w:numPr>
        <w:tabs>
          <w:tab w:val="left" w:pos="590"/>
          <w:tab w:val="left" w:pos="9498"/>
        </w:tabs>
        <w:spacing w:before="77" w:line="240" w:lineRule="auto"/>
        <w:ind w:left="360"/>
        <w:rPr>
          <w:rStyle w:val="FontStyle12"/>
          <w:sz w:val="28"/>
          <w:szCs w:val="28"/>
        </w:rPr>
      </w:pPr>
      <w:r w:rsidRPr="00A91E12">
        <w:rPr>
          <w:rStyle w:val="FontStyle12"/>
          <w:sz w:val="28"/>
          <w:szCs w:val="28"/>
        </w:rPr>
        <w:t>Далее каждая группа по кругу называет какое-то одно сведе</w:t>
      </w:r>
      <w:r w:rsidRPr="00A91E12">
        <w:rPr>
          <w:rStyle w:val="FontStyle12"/>
          <w:sz w:val="28"/>
          <w:szCs w:val="28"/>
        </w:rPr>
        <w:softHyphen/>
        <w:t xml:space="preserve">ние или факт, при </w:t>
      </w:r>
      <w:proofErr w:type="gramStart"/>
      <w:r w:rsidRPr="00A91E12">
        <w:rPr>
          <w:rStyle w:val="FontStyle12"/>
          <w:sz w:val="28"/>
          <w:szCs w:val="28"/>
        </w:rPr>
        <w:t>этом</w:t>
      </w:r>
      <w:proofErr w:type="gramEnd"/>
      <w:r w:rsidRPr="00A91E12">
        <w:rPr>
          <w:rStyle w:val="FontStyle12"/>
          <w:sz w:val="28"/>
          <w:szCs w:val="28"/>
        </w:rPr>
        <w:t xml:space="preserve"> не повторяя ранее сказанного (составляется список идей).</w:t>
      </w:r>
    </w:p>
    <w:p w14:paraId="21652116" w14:textId="77777777" w:rsidR="00E0211B" w:rsidRDefault="0003075F" w:rsidP="00AA429D">
      <w:pPr>
        <w:pStyle w:val="Style7"/>
        <w:widowControl/>
        <w:numPr>
          <w:ilvl w:val="0"/>
          <w:numId w:val="4"/>
        </w:numPr>
        <w:tabs>
          <w:tab w:val="left" w:pos="590"/>
          <w:tab w:val="left" w:pos="9356"/>
          <w:tab w:val="left" w:pos="9498"/>
        </w:tabs>
        <w:spacing w:before="77" w:line="240" w:lineRule="auto"/>
        <w:ind w:left="360"/>
        <w:rPr>
          <w:rStyle w:val="FontStyle12"/>
          <w:sz w:val="28"/>
          <w:szCs w:val="28"/>
        </w:rPr>
      </w:pPr>
      <w:r w:rsidRPr="00A91E12">
        <w:rPr>
          <w:rStyle w:val="FontStyle12"/>
          <w:sz w:val="28"/>
          <w:szCs w:val="28"/>
        </w:rPr>
        <w:t>Все сведения кратко в виде тезисов записываются учителем в «корз</w:t>
      </w:r>
      <w:r w:rsidR="00E0211B">
        <w:rPr>
          <w:rStyle w:val="FontStyle12"/>
          <w:sz w:val="28"/>
          <w:szCs w:val="28"/>
        </w:rPr>
        <w:t>ин</w:t>
      </w:r>
      <w:r w:rsidRPr="00A91E12">
        <w:rPr>
          <w:rStyle w:val="FontStyle12"/>
          <w:sz w:val="28"/>
          <w:szCs w:val="28"/>
        </w:rPr>
        <w:t xml:space="preserve">е» идей (без комментариев), даже если они ошибочны. </w:t>
      </w:r>
    </w:p>
    <w:p w14:paraId="02E1250A" w14:textId="7CEDE9EF" w:rsidR="0003075F" w:rsidRPr="00E0211B" w:rsidRDefault="0003075F" w:rsidP="00AA429D">
      <w:pPr>
        <w:pStyle w:val="Style7"/>
        <w:widowControl/>
        <w:numPr>
          <w:ilvl w:val="0"/>
          <w:numId w:val="4"/>
        </w:numPr>
        <w:tabs>
          <w:tab w:val="left" w:pos="590"/>
          <w:tab w:val="left" w:pos="9498"/>
        </w:tabs>
        <w:spacing w:before="77" w:line="240" w:lineRule="auto"/>
        <w:ind w:left="360"/>
        <w:rPr>
          <w:rStyle w:val="FontStyle12"/>
          <w:sz w:val="28"/>
          <w:szCs w:val="28"/>
        </w:rPr>
      </w:pPr>
      <w:proofErr w:type="gramStart"/>
      <w:r w:rsidRPr="00A91E12">
        <w:rPr>
          <w:rStyle w:val="FontStyle12"/>
          <w:sz w:val="28"/>
          <w:szCs w:val="28"/>
        </w:rPr>
        <w:t xml:space="preserve">В корзину идей можно </w:t>
      </w:r>
      <w:r w:rsidRPr="00E0211B">
        <w:rPr>
          <w:rStyle w:val="FontStyle12"/>
          <w:sz w:val="28"/>
          <w:szCs w:val="28"/>
        </w:rPr>
        <w:t>«сбрасывать» факты, мнения, имена, пробле</w:t>
      </w:r>
      <w:r w:rsidRPr="00E0211B">
        <w:rPr>
          <w:rStyle w:val="FontStyle12"/>
          <w:sz w:val="28"/>
          <w:szCs w:val="28"/>
        </w:rPr>
        <w:softHyphen/>
        <w:t>мы, понятия, имеющие отношение к теме урока.</w:t>
      </w:r>
      <w:proofErr w:type="gramEnd"/>
      <w:r w:rsidRPr="00E0211B">
        <w:rPr>
          <w:rStyle w:val="FontStyle12"/>
          <w:sz w:val="28"/>
          <w:szCs w:val="28"/>
        </w:rPr>
        <w:t xml:space="preserve"> Далее в ходе урока эти разрозненные в сознании ребенка факты или мнения, проблемы или понятия могут быть связаны в логические цеп</w:t>
      </w:r>
      <w:r w:rsidR="00E0211B">
        <w:rPr>
          <w:rStyle w:val="FontStyle12"/>
          <w:sz w:val="28"/>
          <w:szCs w:val="28"/>
        </w:rPr>
        <w:t>очк</w:t>
      </w:r>
      <w:r w:rsidRPr="00E0211B">
        <w:rPr>
          <w:rStyle w:val="FontStyle12"/>
          <w:sz w:val="28"/>
          <w:szCs w:val="28"/>
        </w:rPr>
        <w:t>и.</w:t>
      </w:r>
    </w:p>
    <w:p w14:paraId="0EFFBF1A" w14:textId="09D4ECBA" w:rsidR="0003075F" w:rsidRDefault="00E0211B" w:rsidP="00AA429D">
      <w:pPr>
        <w:tabs>
          <w:tab w:val="left" w:pos="9498"/>
        </w:tabs>
        <w:spacing w:after="0" w:line="276" w:lineRule="auto"/>
        <w:ind w:left="-360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         </w:t>
      </w:r>
      <w:r w:rsidR="0003075F" w:rsidRPr="00E0211B">
        <w:rPr>
          <w:rStyle w:val="FontStyle12"/>
          <w:sz w:val="28"/>
          <w:szCs w:val="28"/>
        </w:rPr>
        <w:t>Все ошибки исправляются далее, по мере освоения новой ин</w:t>
      </w:r>
      <w:r w:rsidR="0003075F" w:rsidRPr="00E0211B">
        <w:rPr>
          <w:rStyle w:val="FontStyle12"/>
          <w:sz w:val="28"/>
          <w:szCs w:val="28"/>
        </w:rPr>
        <w:softHyphen/>
        <w:t>формации</w:t>
      </w:r>
    </w:p>
    <w:p w14:paraId="5F25DE2F" w14:textId="233F782D" w:rsidR="004C3E14" w:rsidRDefault="00F555F8" w:rsidP="00F555F8">
      <w:pPr>
        <w:tabs>
          <w:tab w:val="left" w:pos="9498"/>
        </w:tabs>
        <w:spacing w:after="0" w:line="276" w:lineRule="auto"/>
        <w:jc w:val="both"/>
        <w:rPr>
          <w:rStyle w:val="FontStyle12"/>
          <w:b/>
          <w:bCs/>
          <w:sz w:val="28"/>
          <w:szCs w:val="28"/>
        </w:rPr>
      </w:pPr>
      <w:r>
        <w:rPr>
          <w:rStyle w:val="FontStyle12"/>
          <w:sz w:val="28"/>
          <w:szCs w:val="28"/>
        </w:rPr>
        <w:t xml:space="preserve">  </w:t>
      </w:r>
      <w:r w:rsidR="004C3E14" w:rsidRPr="004C3E14">
        <w:rPr>
          <w:rStyle w:val="FontStyle12"/>
          <w:b/>
          <w:bCs/>
          <w:sz w:val="28"/>
          <w:szCs w:val="28"/>
        </w:rPr>
        <w:t>Приём «Перепутанные логические цепочки»</w:t>
      </w:r>
    </w:p>
    <w:p w14:paraId="4500D270" w14:textId="4FC38CE7" w:rsidR="00F1760F" w:rsidRPr="00AA429D" w:rsidRDefault="00F1760F" w:rsidP="00AA429D">
      <w:pPr>
        <w:tabs>
          <w:tab w:val="left" w:pos="9498"/>
        </w:tabs>
        <w:spacing w:after="0" w:line="276" w:lineRule="auto"/>
        <w:jc w:val="both"/>
        <w:rPr>
          <w:rStyle w:val="FontStyle12"/>
          <w:color w:val="424242"/>
          <w:sz w:val="28"/>
          <w:szCs w:val="28"/>
          <w:shd w:val="clear" w:color="auto" w:fill="FFFFFF"/>
        </w:rPr>
      </w:pPr>
      <w:r w:rsidRPr="00AA429D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  <w:t>Уча</w:t>
      </w:r>
      <w:r w:rsidR="00AA429D" w:rsidRPr="00AA429D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  <w:t xml:space="preserve">щимся предлагаются </w:t>
      </w:r>
      <w:r w:rsidRPr="00AA429D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  <w:t>ключевые слова в специально «перепутанной»</w:t>
      </w:r>
      <w:r w:rsidR="00AA429D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  <w:t xml:space="preserve">   </w:t>
      </w:r>
      <w:r w:rsidRPr="00AA429D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  <w:t>логической последовательности.</w:t>
      </w:r>
      <w:r w:rsidR="00AA429D" w:rsidRPr="00AA429D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  <w:t xml:space="preserve"> </w:t>
      </w:r>
      <w:r w:rsidRPr="00AA429D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  <w:t xml:space="preserve">После знакомства с текстом, </w:t>
      </w:r>
      <w:r w:rsidR="00AA429D" w:rsidRPr="00AA429D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  <w:t xml:space="preserve">им </w:t>
      </w:r>
      <w:r w:rsidRPr="00AA429D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  <w:t>предлагается восстановить нарушенную последовательность.</w:t>
      </w:r>
    </w:p>
    <w:p w14:paraId="6CDD0749" w14:textId="369BE60E" w:rsidR="00430004" w:rsidRDefault="00430004" w:rsidP="00AA429D">
      <w:pPr>
        <w:tabs>
          <w:tab w:val="left" w:pos="9498"/>
        </w:tabs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43000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Приём «Кластер»</w:t>
      </w:r>
    </w:p>
    <w:p w14:paraId="15D5747D" w14:textId="4EE4179B" w:rsidR="00DD0BA8" w:rsidRDefault="00DD0BA8" w:rsidP="00AA429D">
      <w:pPr>
        <w:tabs>
          <w:tab w:val="left" w:pos="9498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0BA8">
        <w:rPr>
          <w:rFonts w:ascii="Times New Roman" w:hAnsi="Times New Roman" w:cs="Times New Roman"/>
          <w:sz w:val="28"/>
          <w:szCs w:val="28"/>
        </w:rPr>
        <w:t>Прием заключается в выделении смысловых единиц текс</w:t>
      </w:r>
      <w:r w:rsidRPr="00DD0BA8">
        <w:rPr>
          <w:rFonts w:ascii="Times New Roman" w:hAnsi="Times New Roman" w:cs="Times New Roman"/>
          <w:sz w:val="28"/>
          <w:szCs w:val="28"/>
        </w:rPr>
        <w:softHyphen/>
        <w:t xml:space="preserve">та и графическом оформлении их в определенном порядке в виде «грозди». «Грозди» (кластеры) могут стать как ведущим приемом на стадиях вызова и рефлексии, так и стратегией урока в целом. </w:t>
      </w:r>
    </w:p>
    <w:p w14:paraId="1F6A699B" w14:textId="7ACE44DA" w:rsidR="00DD0BA8" w:rsidRPr="00DD0BA8" w:rsidRDefault="00DD0BA8" w:rsidP="00AA429D">
      <w:pPr>
        <w:tabs>
          <w:tab w:val="left" w:pos="9498"/>
        </w:tabs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D0BA8">
        <w:rPr>
          <w:rFonts w:ascii="Times New Roman" w:hAnsi="Times New Roman" w:cs="Times New Roman"/>
          <w:sz w:val="28"/>
          <w:szCs w:val="28"/>
        </w:rPr>
        <w:t xml:space="preserve">Правила очень простые. </w:t>
      </w:r>
      <w:r>
        <w:rPr>
          <w:rFonts w:ascii="Times New Roman" w:hAnsi="Times New Roman" w:cs="Times New Roman"/>
          <w:sz w:val="28"/>
          <w:szCs w:val="28"/>
        </w:rPr>
        <w:t>Изображается</w:t>
      </w:r>
      <w:r w:rsidRPr="00DD0BA8">
        <w:rPr>
          <w:rFonts w:ascii="Times New Roman" w:hAnsi="Times New Roman" w:cs="Times New Roman"/>
          <w:sz w:val="28"/>
          <w:szCs w:val="28"/>
        </w:rPr>
        <w:t xml:space="preserve"> модель Солнечной сис</w:t>
      </w:r>
      <w:r w:rsidRPr="00DD0BA8">
        <w:rPr>
          <w:rFonts w:ascii="Times New Roman" w:hAnsi="Times New Roman" w:cs="Times New Roman"/>
          <w:sz w:val="28"/>
          <w:szCs w:val="28"/>
        </w:rPr>
        <w:softHyphen/>
        <w:t>темы: звезду, планеты и их спутники. Звезда в центре - это тема, вокруг нее планеты - крупные смысловые еди</w:t>
      </w:r>
      <w:r w:rsidRPr="00DD0BA8">
        <w:rPr>
          <w:rFonts w:ascii="Times New Roman" w:hAnsi="Times New Roman" w:cs="Times New Roman"/>
          <w:sz w:val="28"/>
          <w:szCs w:val="28"/>
        </w:rPr>
        <w:softHyphen/>
        <w:t>ницы, соединяем их прямой линией со звездой; у каждой планеты есть спутники, у них - свои спутники. Система кластеров охватывает большее количество информации</w:t>
      </w:r>
    </w:p>
    <w:p w14:paraId="6469B8C0" w14:textId="0F279E49" w:rsidR="00E52921" w:rsidRPr="00DD0BA8" w:rsidRDefault="004043BD" w:rsidP="00AA429D">
      <w:pPr>
        <w:tabs>
          <w:tab w:val="left" w:pos="9498"/>
        </w:tabs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02E24BE" wp14:editId="7AFBE17B">
                <wp:simplePos x="0" y="0"/>
                <wp:positionH relativeFrom="column">
                  <wp:posOffset>5347335</wp:posOffset>
                </wp:positionH>
                <wp:positionV relativeFrom="paragraph">
                  <wp:posOffset>200025</wp:posOffset>
                </wp:positionV>
                <wp:extent cx="203200" cy="165100"/>
                <wp:effectExtent l="0" t="0" r="25400" b="25400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3200" cy="1651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5FE0FCB7" id="Прямая соединительная линия 15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1.05pt,15.75pt" to="437.05pt,2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" strokecolor="windowText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79BB2BF" wp14:editId="3C0B3A68">
                <wp:simplePos x="0" y="0"/>
                <wp:positionH relativeFrom="column">
                  <wp:posOffset>5601335</wp:posOffset>
                </wp:positionH>
                <wp:positionV relativeFrom="paragraph">
                  <wp:posOffset>212725</wp:posOffset>
                </wp:positionV>
                <wp:extent cx="241300" cy="152400"/>
                <wp:effectExtent l="0" t="0" r="25400" b="1905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1300" cy="1524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6D59E096" id="Прямая соединительная линия 16" o:spid="_x0000_s1026" style="position:absolute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1.05pt,16.75pt" to="460.05pt,2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" strokecolor="windowText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2F6FF45" wp14:editId="10097607">
                <wp:simplePos x="0" y="0"/>
                <wp:positionH relativeFrom="column">
                  <wp:posOffset>1429385</wp:posOffset>
                </wp:positionH>
                <wp:positionV relativeFrom="paragraph">
                  <wp:posOffset>123825</wp:posOffset>
                </wp:positionV>
                <wp:extent cx="444500" cy="241300"/>
                <wp:effectExtent l="0" t="0" r="31750" b="2540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4500" cy="2413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649D9B4B" id="Прямая соединительная линия 12" o:spid="_x0000_s1026" style="position:absolute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2.55pt,9.75pt" to="147.55pt,2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" strokecolor="windowText" strokeweight=".5pt">
                <v:stroke joinstyle="miter"/>
              </v:line>
            </w:pict>
          </mc:Fallback>
        </mc:AlternateContent>
      </w:r>
      <w:r w:rsidR="00F300E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5A2C60E" wp14:editId="7D171883">
                <wp:simplePos x="0" y="0"/>
                <wp:positionH relativeFrom="column">
                  <wp:posOffset>1016635</wp:posOffset>
                </wp:positionH>
                <wp:positionV relativeFrom="paragraph">
                  <wp:posOffset>123825</wp:posOffset>
                </wp:positionV>
                <wp:extent cx="412750" cy="241300"/>
                <wp:effectExtent l="0" t="0" r="25400" b="2540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12750" cy="2413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258A57A1" id="Прямая соединительная линия 11" o:spid="_x0000_s1026" style="position:absolute;flip:x 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0.05pt,9.75pt" to="112.55pt,2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" strokecolor="windowText" strokeweight=".5pt">
                <v:stroke joinstyle="miter"/>
              </v:line>
            </w:pict>
          </mc:Fallback>
        </mc:AlternateContent>
      </w:r>
    </w:p>
    <w:p w14:paraId="5C960A78" w14:textId="5212E633" w:rsidR="0053191A" w:rsidRPr="00F300E1" w:rsidRDefault="00F300E1" w:rsidP="00AA429D">
      <w:pPr>
        <w:tabs>
          <w:tab w:val="left" w:pos="9498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900393E" wp14:editId="3A160BC5">
                <wp:simplePos x="0" y="0"/>
                <wp:positionH relativeFrom="column">
                  <wp:posOffset>4401185</wp:posOffset>
                </wp:positionH>
                <wp:positionV relativeFrom="paragraph">
                  <wp:posOffset>149225</wp:posOffset>
                </wp:positionV>
                <wp:extent cx="679450" cy="247650"/>
                <wp:effectExtent l="0" t="0" r="25400" b="1905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79450" cy="2476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2CE57102" id="Прямая соединительная линия 9" o:spid="_x0000_s1026" style="position:absolute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6.55pt,11.75pt" to="400.05pt,3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" strokecolor="windowText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D594D0" wp14:editId="4FFF9631">
                <wp:simplePos x="0" y="0"/>
                <wp:positionH relativeFrom="column">
                  <wp:posOffset>5080000</wp:posOffset>
                </wp:positionH>
                <wp:positionV relativeFrom="paragraph">
                  <wp:posOffset>38100</wp:posOffset>
                </wp:positionV>
                <wp:extent cx="939800" cy="190500"/>
                <wp:effectExtent l="0" t="0" r="12700" b="19050"/>
                <wp:wrapNone/>
                <wp:docPr id="4" name="Ова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9050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oval w14:anchorId="52CB7458" id="Овал 4" o:spid="_x0000_s1026" style="position:absolute;margin-left:400pt;margin-top:3pt;width:74pt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" filled="f" strokecolor="windowText" strokeweight="1pt">
                <v:stroke joinstyle="miter"/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BFB019C" wp14:editId="77F834C8">
                <wp:simplePos x="0" y="0"/>
                <wp:positionH relativeFrom="column">
                  <wp:posOffset>1905635</wp:posOffset>
                </wp:positionH>
                <wp:positionV relativeFrom="paragraph">
                  <wp:posOffset>149225</wp:posOffset>
                </wp:positionV>
                <wp:extent cx="565150" cy="279400"/>
                <wp:effectExtent l="0" t="0" r="25400" b="2540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65150" cy="2794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2D2293C0" id="Прямая соединительная линия 8" o:spid="_x0000_s1026" style="position:absolute;flip:x 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0.05pt,11.75pt" to="194.55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" strokecolor="windowText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D8CECA" wp14:editId="5ECD2FD2">
                <wp:simplePos x="0" y="0"/>
                <wp:positionH relativeFrom="column">
                  <wp:posOffset>965835</wp:posOffset>
                </wp:positionH>
                <wp:positionV relativeFrom="paragraph">
                  <wp:posOffset>28575</wp:posOffset>
                </wp:positionV>
                <wp:extent cx="939800" cy="234950"/>
                <wp:effectExtent l="0" t="0" r="12700" b="12700"/>
                <wp:wrapNone/>
                <wp:docPr id="5" name="Ова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3495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oval w14:anchorId="63B1C515" id="Овал 5" o:spid="_x0000_s1026" style="position:absolute;margin-left:76.05pt;margin-top:2.25pt;width:74pt;height:1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" filled="f" strokecolor="windowText" strokeweight="1pt">
                <v:stroke joinstyle="miter"/>
              </v:oval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DAE811" wp14:editId="06EB0E2D">
                <wp:simplePos x="0" y="0"/>
                <wp:positionH relativeFrom="column">
                  <wp:posOffset>2470785</wp:posOffset>
                </wp:positionH>
                <wp:positionV relativeFrom="paragraph">
                  <wp:posOffset>263525</wp:posOffset>
                </wp:positionV>
                <wp:extent cx="1968500" cy="374650"/>
                <wp:effectExtent l="0" t="0" r="12700" b="25400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8500" cy="3746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oval w14:anchorId="70BB5367" id="Овал 1" o:spid="_x0000_s1026" style="position:absolute;margin-left:194.55pt;margin-top:20.75pt;width:155pt;height:2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" filled="f" strokecolor="black [3213]" strokeweight="1pt">
                <v:stroke joinstyle="miter"/>
              </v:oval>
            </w:pict>
          </mc:Fallback>
        </mc:AlternateContent>
      </w:r>
    </w:p>
    <w:p w14:paraId="76696BA1" w14:textId="1EC42512" w:rsidR="0053191A" w:rsidRPr="0053191A" w:rsidRDefault="00F300E1" w:rsidP="00AA429D">
      <w:pPr>
        <w:tabs>
          <w:tab w:val="left" w:pos="9498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24B4005" wp14:editId="65CEDFB4">
                <wp:simplePos x="0" y="0"/>
                <wp:positionH relativeFrom="column">
                  <wp:posOffset>1873885</wp:posOffset>
                </wp:positionH>
                <wp:positionV relativeFrom="paragraph">
                  <wp:posOffset>142240</wp:posOffset>
                </wp:positionV>
                <wp:extent cx="596900" cy="438150"/>
                <wp:effectExtent l="0" t="0" r="31750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96900" cy="438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48F8315A" id="Прямая соединительная линия 7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7.55pt,11.2pt" to="194.55pt,4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2C87565" wp14:editId="0EC1AFD9">
                <wp:simplePos x="0" y="0"/>
                <wp:positionH relativeFrom="column">
                  <wp:posOffset>4439285</wp:posOffset>
                </wp:positionH>
                <wp:positionV relativeFrom="paragraph">
                  <wp:posOffset>142240</wp:posOffset>
                </wp:positionV>
                <wp:extent cx="679450" cy="292100"/>
                <wp:effectExtent l="0" t="0" r="25400" b="3175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79450" cy="2921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4ABD03E1" id="Прямая соединительная линия 10" o:spid="_x0000_s1026" style="position:absolute;flip:x 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9.55pt,11.2pt" to="403.05pt,3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" strokecolor="windowText" strokeweight=".5pt">
                <v:stroke joinstyle="miter"/>
              </v:line>
            </w:pict>
          </mc:Fallback>
        </mc:AlternateContent>
      </w:r>
    </w:p>
    <w:p w14:paraId="1D47850C" w14:textId="43A2457D" w:rsidR="0053191A" w:rsidRPr="006B49F0" w:rsidRDefault="004043BD" w:rsidP="00AA429D">
      <w:pPr>
        <w:tabs>
          <w:tab w:val="left" w:pos="949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EDA3BD2" wp14:editId="6D0938E7">
                <wp:simplePos x="0" y="0"/>
                <wp:positionH relativeFrom="column">
                  <wp:posOffset>5575935</wp:posOffset>
                </wp:positionH>
                <wp:positionV relativeFrom="paragraph">
                  <wp:posOffset>224790</wp:posOffset>
                </wp:positionV>
                <wp:extent cx="266700" cy="196850"/>
                <wp:effectExtent l="0" t="0" r="19050" b="31750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1968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555420B1" id="Прямая соединительная линия 21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9.05pt,17.7pt" to="460.05pt,3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" strokecolor="windowText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8DBB6C6" wp14:editId="77688F4F">
                <wp:simplePos x="0" y="0"/>
                <wp:positionH relativeFrom="column">
                  <wp:posOffset>5289550</wp:posOffset>
                </wp:positionH>
                <wp:positionV relativeFrom="paragraph">
                  <wp:posOffset>215265</wp:posOffset>
                </wp:positionV>
                <wp:extent cx="285750" cy="209550"/>
                <wp:effectExtent l="0" t="0" r="19050" b="19050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5750" cy="2095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5D6055EE" id="Прямая соединительная линия 20" o:spid="_x0000_s1026" style="position:absolute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6.5pt,16.95pt" to="439pt,3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" strokecolor="windowText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21BC07A" wp14:editId="2C3060D1">
                <wp:simplePos x="0" y="0"/>
                <wp:positionH relativeFrom="column">
                  <wp:posOffset>1429385</wp:posOffset>
                </wp:positionH>
                <wp:positionV relativeFrom="paragraph">
                  <wp:posOffset>383540</wp:posOffset>
                </wp:positionV>
                <wp:extent cx="260350" cy="196850"/>
                <wp:effectExtent l="0" t="0" r="25400" b="3175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0350" cy="1968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3F4B749B" id="Прямая соединительная линия 14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2.55pt,30.2pt" to="133.05pt,4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" strokecolor="windowText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83B881A" wp14:editId="4A0EDA2E">
                <wp:simplePos x="0" y="0"/>
                <wp:positionH relativeFrom="column">
                  <wp:posOffset>1143635</wp:posOffset>
                </wp:positionH>
                <wp:positionV relativeFrom="paragraph">
                  <wp:posOffset>370840</wp:posOffset>
                </wp:positionV>
                <wp:extent cx="285750" cy="209550"/>
                <wp:effectExtent l="0" t="0" r="19050" b="1905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5750" cy="2095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5BA173B8" id="Прямая соединительная линия 13" o:spid="_x0000_s1026" style="position:absolute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0.05pt,29.2pt" to="112.55pt,4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" strokecolor="windowText" strokeweight=".5pt">
                <v:stroke joinstyle="miter"/>
              </v:line>
            </w:pict>
          </mc:Fallback>
        </mc:AlternateContent>
      </w:r>
      <w:r w:rsidR="00F300E1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EB4C84" wp14:editId="71C7DAED">
                <wp:simplePos x="0" y="0"/>
                <wp:positionH relativeFrom="column">
                  <wp:posOffset>965835</wp:posOffset>
                </wp:positionH>
                <wp:positionV relativeFrom="paragraph">
                  <wp:posOffset>180340</wp:posOffset>
                </wp:positionV>
                <wp:extent cx="939800" cy="190500"/>
                <wp:effectExtent l="0" t="0" r="12700" b="19050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9050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oval w14:anchorId="51269F40" id="Овал 2" o:spid="_x0000_s1026" style="position:absolute;margin-left:76.05pt;margin-top:14.2pt;width:74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" filled="f" strokecolor="windowText" strokeweight="1pt">
                <v:stroke joinstyle="miter"/>
              </v:oval>
            </w:pict>
          </mc:Fallback>
        </mc:AlternateContent>
      </w:r>
      <w:r w:rsidR="00F300E1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C58867D" wp14:editId="01109901">
                <wp:simplePos x="0" y="0"/>
                <wp:positionH relativeFrom="column">
                  <wp:posOffset>5118100</wp:posOffset>
                </wp:positionH>
                <wp:positionV relativeFrom="paragraph">
                  <wp:posOffset>24765</wp:posOffset>
                </wp:positionV>
                <wp:extent cx="939800" cy="190500"/>
                <wp:effectExtent l="0" t="0" r="12700" b="19050"/>
                <wp:wrapNone/>
                <wp:docPr id="6" name="Овал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9050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oval w14:anchorId="7DB3A81E" id="Овал 6" o:spid="_x0000_s1026" style="position:absolute;margin-left:403pt;margin-top:1.95pt;width:74pt;height: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" filled="f" strokecolor="windowText" strokeweight="1pt">
                <v:stroke joinstyle="miter"/>
              </v:oval>
            </w:pict>
          </mc:Fallback>
        </mc:AlternateContent>
      </w:r>
      <w:r w:rsidR="006B49F0" w:rsidRPr="006B49F0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BB1D2C5" w14:textId="5634598D" w:rsidR="0053191A" w:rsidRDefault="0053191A" w:rsidP="00AA429D">
      <w:pPr>
        <w:tabs>
          <w:tab w:val="left" w:pos="9498"/>
        </w:tabs>
        <w:rPr>
          <w:rFonts w:ascii="Times New Roman" w:hAnsi="Times New Roman" w:cs="Times New Roman"/>
          <w:sz w:val="28"/>
          <w:szCs w:val="28"/>
        </w:rPr>
      </w:pPr>
    </w:p>
    <w:p w14:paraId="54BBBD3C" w14:textId="5F6295E7" w:rsidR="00022F23" w:rsidRDefault="004043BD" w:rsidP="00022F23">
      <w:pPr>
        <w:tabs>
          <w:tab w:val="left" w:pos="949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43BD">
        <w:rPr>
          <w:rFonts w:ascii="Times New Roman" w:hAnsi="Times New Roman" w:cs="Times New Roman"/>
          <w:sz w:val="28"/>
          <w:szCs w:val="28"/>
        </w:rPr>
        <w:t>Этот прием может быть применен на стадии вызова, когда до знакомства с основным источником (текстом) систематизир</w:t>
      </w:r>
      <w:r>
        <w:rPr>
          <w:rFonts w:ascii="Times New Roman" w:hAnsi="Times New Roman" w:cs="Times New Roman"/>
          <w:sz w:val="28"/>
          <w:szCs w:val="28"/>
        </w:rPr>
        <w:t>уется</w:t>
      </w:r>
      <w:r w:rsidRPr="004043BD">
        <w:rPr>
          <w:rFonts w:ascii="Times New Roman" w:hAnsi="Times New Roman" w:cs="Times New Roman"/>
          <w:sz w:val="28"/>
          <w:szCs w:val="28"/>
        </w:rPr>
        <w:t xml:space="preserve"> информа</w:t>
      </w:r>
      <w:r>
        <w:rPr>
          <w:rFonts w:ascii="Times New Roman" w:hAnsi="Times New Roman" w:cs="Times New Roman"/>
          <w:sz w:val="28"/>
          <w:szCs w:val="28"/>
        </w:rPr>
        <w:t>ция</w:t>
      </w:r>
      <w:r w:rsidRPr="004043BD">
        <w:rPr>
          <w:rFonts w:ascii="Times New Roman" w:hAnsi="Times New Roman" w:cs="Times New Roman"/>
          <w:sz w:val="28"/>
          <w:szCs w:val="28"/>
        </w:rPr>
        <w:t xml:space="preserve"> в виде вопросов или заго</w:t>
      </w:r>
      <w:r w:rsidRPr="004043BD">
        <w:rPr>
          <w:rFonts w:ascii="Times New Roman" w:hAnsi="Times New Roman" w:cs="Times New Roman"/>
          <w:sz w:val="28"/>
          <w:szCs w:val="28"/>
        </w:rPr>
        <w:softHyphen/>
        <w:t>ловков смысловых блоков.</w:t>
      </w:r>
      <w:r w:rsidR="00022F23">
        <w:rPr>
          <w:rFonts w:ascii="Times New Roman" w:hAnsi="Times New Roman" w:cs="Times New Roman"/>
          <w:sz w:val="28"/>
          <w:szCs w:val="28"/>
        </w:rPr>
        <w:t xml:space="preserve"> </w:t>
      </w:r>
      <w:r w:rsidRPr="004043BD">
        <w:rPr>
          <w:rFonts w:ascii="Times New Roman" w:hAnsi="Times New Roman" w:cs="Times New Roman"/>
          <w:sz w:val="28"/>
          <w:szCs w:val="28"/>
        </w:rPr>
        <w:t>Например, при изучении темы «</w:t>
      </w:r>
      <w:r w:rsidR="00A8713F">
        <w:rPr>
          <w:rFonts w:ascii="Times New Roman" w:hAnsi="Times New Roman" w:cs="Times New Roman"/>
          <w:sz w:val="28"/>
          <w:szCs w:val="28"/>
        </w:rPr>
        <w:t>Олимпийские игры</w:t>
      </w:r>
      <w:r w:rsidRPr="004043BD">
        <w:rPr>
          <w:rFonts w:ascii="Times New Roman" w:hAnsi="Times New Roman" w:cs="Times New Roman"/>
          <w:sz w:val="28"/>
          <w:szCs w:val="28"/>
        </w:rPr>
        <w:t xml:space="preserve">» </w:t>
      </w:r>
      <w:r w:rsidR="00022F23">
        <w:rPr>
          <w:rFonts w:ascii="Times New Roman" w:hAnsi="Times New Roman" w:cs="Times New Roman"/>
          <w:sz w:val="28"/>
          <w:szCs w:val="28"/>
        </w:rPr>
        <w:t xml:space="preserve">можно предложить </w:t>
      </w:r>
      <w:r w:rsidRPr="004043BD">
        <w:rPr>
          <w:rFonts w:ascii="Times New Roman" w:hAnsi="Times New Roman" w:cs="Times New Roman"/>
          <w:sz w:val="28"/>
          <w:szCs w:val="28"/>
        </w:rPr>
        <w:t xml:space="preserve">учащихся предположить, по каким смысловым блокам мы будем изучать </w:t>
      </w:r>
      <w:r w:rsidR="00022F23">
        <w:rPr>
          <w:rFonts w:ascii="Times New Roman" w:hAnsi="Times New Roman" w:cs="Times New Roman"/>
          <w:sz w:val="28"/>
          <w:szCs w:val="28"/>
        </w:rPr>
        <w:t>данную тему.</w:t>
      </w:r>
      <w:r w:rsidR="00A8713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9BB545" w14:textId="72422D50" w:rsidR="00022F23" w:rsidRDefault="00022F23" w:rsidP="00022F23">
      <w:pPr>
        <w:tabs>
          <w:tab w:val="left" w:pos="949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Учащиеся, предполагают, </w:t>
      </w:r>
      <w:r w:rsidRPr="00022F23">
        <w:rPr>
          <w:rFonts w:ascii="Times New Roman" w:hAnsi="Times New Roman" w:cs="Times New Roman"/>
          <w:sz w:val="28"/>
          <w:szCs w:val="28"/>
        </w:rPr>
        <w:t>что главными вопросами изучаемой темы станут</w:t>
      </w:r>
      <w:r w:rsidR="00A8713F">
        <w:rPr>
          <w:rFonts w:ascii="Times New Roman" w:hAnsi="Times New Roman" w:cs="Times New Roman"/>
          <w:sz w:val="28"/>
          <w:szCs w:val="28"/>
        </w:rPr>
        <w:t xml:space="preserve"> следующие «Место проведения игр»,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713F">
        <w:rPr>
          <w:rFonts w:ascii="Times New Roman" w:hAnsi="Times New Roman" w:cs="Times New Roman"/>
          <w:sz w:val="28"/>
          <w:szCs w:val="28"/>
        </w:rPr>
        <w:t>«Правила проведения игр», «Виды спорта»,</w:t>
      </w:r>
      <w:r w:rsidR="008E6C3B">
        <w:rPr>
          <w:rFonts w:ascii="Times New Roman" w:hAnsi="Times New Roman" w:cs="Times New Roman"/>
          <w:sz w:val="28"/>
          <w:szCs w:val="28"/>
        </w:rPr>
        <w:t xml:space="preserve"> «Награды»</w:t>
      </w:r>
    </w:p>
    <w:p w14:paraId="53AA5693" w14:textId="6FD15404" w:rsidR="00022F23" w:rsidRDefault="00022F23" w:rsidP="00022F23">
      <w:pPr>
        <w:spacing w:after="0" w:line="276" w:lineRule="auto"/>
        <w:ind w:left="20"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022F23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Таким образом, учащиеся вы</w:t>
      </w:r>
      <w:r w:rsidRPr="00022F23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softHyphen/>
        <w:t xml:space="preserve">ходят на </w:t>
      </w:r>
      <w:proofErr w:type="gramStart"/>
      <w:r w:rsidRPr="00022F23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собственное</w:t>
      </w:r>
      <w:proofErr w:type="gramEnd"/>
      <w:r w:rsidRPr="00022F23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целеполагание, на выбор направлений изучения темы.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Заголовки </w:t>
      </w:r>
      <w:r w:rsidRPr="00022F23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распределяем эти заголовки смысловых блоков вокруг основной темы.</w:t>
      </w:r>
    </w:p>
    <w:p w14:paraId="4C910454" w14:textId="71C7CADD" w:rsidR="008E6C3B" w:rsidRPr="00214C9D" w:rsidRDefault="008E6C3B" w:rsidP="00022F23">
      <w:pPr>
        <w:spacing w:after="0" w:line="276" w:lineRule="auto"/>
        <w:ind w:left="20" w:right="20"/>
        <w:jc w:val="both"/>
        <w:rPr>
          <w:rStyle w:val="21"/>
          <w:rFonts w:eastAsiaTheme="minorHAnsi"/>
          <w:sz w:val="28"/>
          <w:szCs w:val="28"/>
        </w:rPr>
      </w:pPr>
      <w:r w:rsidRPr="00214C9D">
        <w:rPr>
          <w:rStyle w:val="23"/>
          <w:rFonts w:eastAsiaTheme="minorHAnsi"/>
          <w:i w:val="0"/>
          <w:iCs w:val="0"/>
          <w:sz w:val="28"/>
          <w:szCs w:val="28"/>
        </w:rPr>
        <w:t>На стадии вызова</w:t>
      </w:r>
      <w:r w:rsidRPr="00214C9D">
        <w:rPr>
          <w:rStyle w:val="21"/>
          <w:rFonts w:eastAsiaTheme="minorHAnsi"/>
          <w:sz w:val="28"/>
          <w:szCs w:val="28"/>
        </w:rPr>
        <w:t xml:space="preserve"> ребятам предлагается  вспомнить, что им известно по этой теме</w:t>
      </w:r>
      <w:r w:rsidR="00214C9D" w:rsidRPr="00214C9D">
        <w:rPr>
          <w:rStyle w:val="21"/>
          <w:rFonts w:eastAsiaTheme="minorHAnsi"/>
          <w:sz w:val="28"/>
          <w:szCs w:val="28"/>
        </w:rPr>
        <w:t xml:space="preserve"> и </w:t>
      </w:r>
      <w:proofErr w:type="gramStart"/>
      <w:r w:rsidR="00214C9D" w:rsidRPr="00214C9D">
        <w:rPr>
          <w:rStyle w:val="21"/>
          <w:rFonts w:eastAsiaTheme="minorHAnsi"/>
          <w:sz w:val="28"/>
          <w:szCs w:val="28"/>
        </w:rPr>
        <w:t>записать</w:t>
      </w:r>
      <w:proofErr w:type="gramEnd"/>
      <w:r w:rsidR="00214C9D" w:rsidRPr="00214C9D">
        <w:rPr>
          <w:rStyle w:val="21"/>
          <w:rFonts w:eastAsiaTheme="minorHAnsi"/>
          <w:sz w:val="28"/>
          <w:szCs w:val="28"/>
        </w:rPr>
        <w:t xml:space="preserve"> используя приём «Кластер» в пятом классе это можно сделать вместе с учителем.</w:t>
      </w:r>
      <w:r w:rsidRPr="00214C9D">
        <w:rPr>
          <w:rStyle w:val="21"/>
          <w:rFonts w:eastAsiaTheme="minorHAnsi"/>
          <w:sz w:val="28"/>
          <w:szCs w:val="28"/>
        </w:rPr>
        <w:t xml:space="preserve"> </w:t>
      </w:r>
      <w:r w:rsidR="00214C9D" w:rsidRPr="00214C9D">
        <w:rPr>
          <w:rStyle w:val="21"/>
          <w:rFonts w:eastAsiaTheme="minorHAnsi"/>
          <w:sz w:val="28"/>
          <w:szCs w:val="28"/>
        </w:rPr>
        <w:t xml:space="preserve"> Записи можно оформить на доске после проведения парной  работы или груп</w:t>
      </w:r>
      <w:r w:rsidR="00214C9D" w:rsidRPr="00214C9D">
        <w:rPr>
          <w:rStyle w:val="21"/>
          <w:rFonts w:eastAsiaTheme="minorHAnsi"/>
          <w:sz w:val="28"/>
          <w:szCs w:val="28"/>
        </w:rPr>
        <w:softHyphen/>
        <w:t>пового мозгового штурма.</w:t>
      </w:r>
    </w:p>
    <w:p w14:paraId="4490DDA3" w14:textId="06813402" w:rsidR="00214C9D" w:rsidRDefault="00214C9D" w:rsidP="00214C9D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14C9D">
        <w:rPr>
          <w:rStyle w:val="21"/>
          <w:rFonts w:eastAsiaTheme="minorHAnsi"/>
          <w:sz w:val="28"/>
          <w:szCs w:val="28"/>
        </w:rPr>
        <w:t>Чем больше соберёте верных (а возможно, и нет) сведений, тем богаче будет ваш резервный фонд для изуче</w:t>
      </w:r>
      <w:r w:rsidRPr="00214C9D">
        <w:rPr>
          <w:rStyle w:val="21"/>
          <w:rFonts w:eastAsiaTheme="minorHAnsi"/>
          <w:sz w:val="28"/>
          <w:szCs w:val="28"/>
        </w:rPr>
        <w:softHyphen/>
        <w:t xml:space="preserve">ния нового. Чем больше идей выскажут учащиеся, тем выше будет интерес к изучаемой теме. </w:t>
      </w:r>
      <w:r w:rsidRPr="00214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Мотивация может про</w:t>
      </w:r>
      <w:r w:rsidRPr="00214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явиться в самых разных формах: от поиска ответов на свои вопро</w:t>
      </w:r>
      <w:r w:rsidRPr="00214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сы до расширения знаний по теме в целом.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14:paraId="25B4D30C" w14:textId="25961D0C" w:rsidR="00214C9D" w:rsidRDefault="00214C9D" w:rsidP="00214C9D">
      <w:pPr>
        <w:spacing w:after="0" w:line="276" w:lineRule="auto"/>
        <w:rPr>
          <w:rStyle w:val="21"/>
          <w:rFonts w:eastAsiaTheme="minorHAnsi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 следующем этапе для проверки предположений которые высказали ребята</w:t>
      </w:r>
      <w:r w:rsidR="00FB0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им можно предложить обратится к тексту учебника </w:t>
      </w:r>
      <w:r w:rsidR="00FB01F3" w:rsidRPr="00FB01F3">
        <w:rPr>
          <w:rStyle w:val="21"/>
          <w:rFonts w:eastAsiaTheme="minorHAnsi"/>
          <w:sz w:val="28"/>
          <w:szCs w:val="28"/>
        </w:rPr>
        <w:t>для того чтобы разрешить противоречия и расширить знания по изучаемому вопросу</w:t>
      </w:r>
      <w:r w:rsidR="00FB01F3">
        <w:rPr>
          <w:rStyle w:val="21"/>
          <w:rFonts w:eastAsiaTheme="minorHAnsi"/>
          <w:sz w:val="28"/>
          <w:szCs w:val="28"/>
        </w:rPr>
        <w:t>.</w:t>
      </w:r>
    </w:p>
    <w:p w14:paraId="0AE5126E" w14:textId="3E21B9E9" w:rsidR="00E175BC" w:rsidRPr="00E175BC" w:rsidRDefault="00E175BC" w:rsidP="00214C9D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175BC">
        <w:rPr>
          <w:rStyle w:val="23"/>
          <w:rFonts w:eastAsiaTheme="minorHAnsi"/>
          <w:i w:val="0"/>
          <w:iCs w:val="0"/>
          <w:sz w:val="28"/>
          <w:szCs w:val="28"/>
        </w:rPr>
        <w:t>На стадии рефлексии</w:t>
      </w:r>
      <w:r w:rsidRPr="00E175BC">
        <w:rPr>
          <w:rStyle w:val="21"/>
          <w:rFonts w:eastAsiaTheme="minorHAnsi"/>
          <w:sz w:val="28"/>
          <w:szCs w:val="28"/>
        </w:rPr>
        <w:t xml:space="preserve"> </w:t>
      </w:r>
      <w:r>
        <w:rPr>
          <w:rStyle w:val="21"/>
          <w:rFonts w:eastAsiaTheme="minorHAnsi"/>
          <w:sz w:val="28"/>
          <w:szCs w:val="28"/>
        </w:rPr>
        <w:t xml:space="preserve">учащимся предлагается </w:t>
      </w:r>
      <w:r w:rsidRPr="00E175BC">
        <w:rPr>
          <w:rStyle w:val="21"/>
          <w:rFonts w:eastAsiaTheme="minorHAnsi"/>
          <w:sz w:val="28"/>
          <w:szCs w:val="28"/>
        </w:rPr>
        <w:t>вернуться к первоначальным за</w:t>
      </w:r>
      <w:r w:rsidRPr="00E175BC">
        <w:rPr>
          <w:rStyle w:val="21"/>
          <w:rFonts w:eastAsiaTheme="minorHAnsi"/>
          <w:sz w:val="28"/>
          <w:szCs w:val="28"/>
        </w:rPr>
        <w:softHyphen/>
        <w:t>писям на доске (кластерам), внести изменения, сделать дополнения, исправить ошибки.</w:t>
      </w:r>
    </w:p>
    <w:p w14:paraId="516AF889" w14:textId="77777777" w:rsidR="00A8713F" w:rsidRPr="00F555F8" w:rsidRDefault="00A8713F" w:rsidP="00A8713F">
      <w:pPr>
        <w:contextualSpacing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F555F8">
        <w:rPr>
          <w:rFonts w:ascii="Times New Roman" w:hAnsi="Times New Roman" w:cs="Times New Roman"/>
          <w:b/>
          <w:iCs/>
          <w:color w:val="000000" w:themeColor="text1"/>
          <w:kern w:val="24"/>
          <w:sz w:val="28"/>
          <w:szCs w:val="28"/>
        </w:rPr>
        <w:t>Прием «Нестандартный вход в урок»</w:t>
      </w:r>
      <w:r w:rsidRPr="00F555F8">
        <w:rPr>
          <w:rFonts w:ascii="Times New Roman" w:eastAsia="Times New Roman" w:hAnsi="Times New Roman" w:cs="Times New Roman"/>
          <w:b/>
          <w:iCs/>
          <w:sz w:val="28"/>
          <w:szCs w:val="28"/>
        </w:rPr>
        <w:t>.</w:t>
      </w:r>
    </w:p>
    <w:p w14:paraId="0FCD818E" w14:textId="2101E8EA" w:rsidR="00A8713F" w:rsidRDefault="00A8713F" w:rsidP="00A8713F">
      <w:pPr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F555F8">
        <w:rPr>
          <w:rFonts w:ascii="Times New Roman" w:eastAsia="Times New Roman" w:hAnsi="Times New Roman" w:cs="Times New Roman"/>
          <w:iCs/>
          <w:sz w:val="28"/>
          <w:szCs w:val="28"/>
        </w:rPr>
        <w:t>Учитель начинает урок с противоречивого факта, который трудно объяснить на основе имеющихся знаний.</w:t>
      </w:r>
    </w:p>
    <w:p w14:paraId="4428C1A7" w14:textId="73F18182" w:rsidR="0053191A" w:rsidRDefault="007B0368" w:rsidP="00AA429D">
      <w:pPr>
        <w:tabs>
          <w:tab w:val="left" w:pos="9498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7B0368">
        <w:rPr>
          <w:rFonts w:ascii="Times New Roman" w:hAnsi="Times New Roman" w:cs="Times New Roman"/>
          <w:b/>
          <w:bCs/>
          <w:sz w:val="28"/>
          <w:szCs w:val="28"/>
        </w:rPr>
        <w:t>Приём «Ромашка вопросов» (</w:t>
      </w:r>
      <w:r>
        <w:rPr>
          <w:rFonts w:ascii="Times New Roman" w:hAnsi="Times New Roman" w:cs="Times New Roman"/>
          <w:b/>
          <w:bCs/>
          <w:sz w:val="28"/>
          <w:szCs w:val="28"/>
        </w:rPr>
        <w:t>«Р</w:t>
      </w:r>
      <w:r w:rsidRPr="007B0368">
        <w:rPr>
          <w:rFonts w:ascii="Times New Roman" w:hAnsi="Times New Roman" w:cs="Times New Roman"/>
          <w:b/>
          <w:bCs/>
          <w:sz w:val="28"/>
          <w:szCs w:val="28"/>
        </w:rPr>
        <w:t xml:space="preserve">омашка </w:t>
      </w:r>
      <w:proofErr w:type="spellStart"/>
      <w:r w:rsidRPr="007B0368">
        <w:rPr>
          <w:rFonts w:ascii="Times New Roman" w:hAnsi="Times New Roman" w:cs="Times New Roman"/>
          <w:b/>
          <w:bCs/>
          <w:sz w:val="28"/>
          <w:szCs w:val="28"/>
        </w:rPr>
        <w:t>Блума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7B0368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152696D1" w14:textId="526C176C" w:rsidR="007B0368" w:rsidRPr="007B0368" w:rsidRDefault="007B0368" w:rsidP="00AA429D">
      <w:pPr>
        <w:tabs>
          <w:tab w:val="left" w:pos="9498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7B0368">
        <w:rPr>
          <w:noProof/>
          <w:lang w:eastAsia="ru-RU"/>
        </w:rPr>
        <w:drawing>
          <wp:inline distT="0" distB="0" distL="0" distR="0" wp14:anchorId="17CB64AD" wp14:editId="37BF9414">
            <wp:extent cx="2444750" cy="1784350"/>
            <wp:effectExtent l="0" t="0" r="0" b="635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4750" cy="178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2DC27E" w14:textId="77777777" w:rsidR="00E175BC" w:rsidRDefault="00E175BC" w:rsidP="007B0368">
      <w:pPr>
        <w:keepNext/>
        <w:keepLines/>
        <w:spacing w:before="81"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" w:eastAsia="ru-RU"/>
        </w:rPr>
      </w:pPr>
      <w:bookmarkStart w:id="12" w:name="bookmark0"/>
    </w:p>
    <w:p w14:paraId="244A0118" w14:textId="786ECD7B" w:rsidR="007B0368" w:rsidRPr="007B0368" w:rsidRDefault="007B0368" w:rsidP="007B0368">
      <w:pPr>
        <w:keepNext/>
        <w:keepLines/>
        <w:spacing w:before="81"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" w:eastAsia="ru-RU"/>
        </w:rPr>
      </w:pPr>
      <w:bookmarkStart w:id="13" w:name="_Toc45979915"/>
      <w:bookmarkStart w:id="14" w:name="_Toc45980619"/>
      <w:bookmarkStart w:id="15" w:name="_Toc45982030"/>
      <w:r w:rsidRPr="007B03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" w:eastAsia="ru-RU"/>
        </w:rPr>
        <w:t>Шесть лепестков это шесть типов вопросов.</w:t>
      </w:r>
      <w:bookmarkEnd w:id="12"/>
      <w:bookmarkEnd w:id="13"/>
      <w:bookmarkEnd w:id="14"/>
      <w:bookmarkEnd w:id="15"/>
    </w:p>
    <w:p w14:paraId="4550B65C" w14:textId="77777777" w:rsidR="00E175BC" w:rsidRDefault="00E175BC" w:rsidP="007B0368">
      <w:pPr>
        <w:tabs>
          <w:tab w:val="left" w:pos="534"/>
        </w:tabs>
        <w:spacing w:after="0" w:line="276" w:lineRule="auto"/>
        <w:ind w:right="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" w:eastAsia="ru-RU"/>
        </w:rPr>
      </w:pPr>
    </w:p>
    <w:p w14:paraId="355F7141" w14:textId="77777777" w:rsidR="00E175BC" w:rsidRDefault="00E175BC" w:rsidP="007B0368">
      <w:pPr>
        <w:tabs>
          <w:tab w:val="left" w:pos="534"/>
        </w:tabs>
        <w:spacing w:after="0" w:line="276" w:lineRule="auto"/>
        <w:ind w:right="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" w:eastAsia="ru-RU"/>
        </w:rPr>
      </w:pPr>
    </w:p>
    <w:p w14:paraId="77792612" w14:textId="77777777" w:rsidR="00E175BC" w:rsidRDefault="00E175BC" w:rsidP="007B0368">
      <w:pPr>
        <w:tabs>
          <w:tab w:val="left" w:pos="534"/>
        </w:tabs>
        <w:spacing w:after="0" w:line="276" w:lineRule="auto"/>
        <w:ind w:right="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" w:eastAsia="ru-RU"/>
        </w:rPr>
      </w:pPr>
    </w:p>
    <w:p w14:paraId="13443ED8" w14:textId="77777777" w:rsidR="00652613" w:rsidRDefault="00652613" w:rsidP="007B0368">
      <w:pPr>
        <w:tabs>
          <w:tab w:val="left" w:pos="534"/>
        </w:tabs>
        <w:spacing w:after="0" w:line="276" w:lineRule="auto"/>
        <w:ind w:right="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" w:eastAsia="ru-RU"/>
        </w:rPr>
      </w:pPr>
    </w:p>
    <w:p w14:paraId="70B0023A" w14:textId="77777777" w:rsidR="00652613" w:rsidRDefault="00652613" w:rsidP="007B0368">
      <w:pPr>
        <w:tabs>
          <w:tab w:val="left" w:pos="534"/>
        </w:tabs>
        <w:spacing w:after="0" w:line="276" w:lineRule="auto"/>
        <w:ind w:right="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" w:eastAsia="ru-RU"/>
        </w:rPr>
      </w:pPr>
    </w:p>
    <w:p w14:paraId="4618BC60" w14:textId="3C2BA043" w:rsidR="007B0368" w:rsidRDefault="007B0368" w:rsidP="007B0368">
      <w:pPr>
        <w:tabs>
          <w:tab w:val="left" w:pos="534"/>
        </w:tabs>
        <w:spacing w:after="0" w:line="276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7B03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" w:eastAsia="ru-RU"/>
        </w:rPr>
        <w:t>Простые вопросы.</w:t>
      </w:r>
      <w:r w:rsidRPr="007B0368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Это вопросы, отвечая на которые, нужно назвать какие-то факты, вспомнить и воспроизвес</w:t>
      </w:r>
      <w:r w:rsidRPr="007B0368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softHyphen/>
        <w:t>ти определенную информацию. Их часто используют при традиционных формах контроля: на зачетах, в тестах, при проведении терминологических диктантов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.</w:t>
      </w:r>
    </w:p>
    <w:p w14:paraId="638FE202" w14:textId="77777777" w:rsidR="00635B14" w:rsidRDefault="00E12552" w:rsidP="00635B1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Например, можно предложить следующие вопросы: </w:t>
      </w:r>
    </w:p>
    <w:p w14:paraId="3140419C" w14:textId="004257FC" w:rsidR="00E12552" w:rsidRPr="00635B14" w:rsidRDefault="00635B14" w:rsidP="00635B1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«О</w:t>
      </w:r>
      <w:proofErr w:type="spellStart"/>
      <w:r w:rsidR="00E12552" w:rsidRPr="00635B14">
        <w:rPr>
          <w:rFonts w:ascii="Times New Roman" w:hAnsi="Times New Roman" w:cs="Times New Roman"/>
          <w:sz w:val="28"/>
          <w:szCs w:val="28"/>
        </w:rPr>
        <w:t>пределите</w:t>
      </w:r>
      <w:proofErr w:type="spellEnd"/>
      <w:r w:rsidR="00E12552" w:rsidRPr="00635B14">
        <w:rPr>
          <w:rFonts w:ascii="Times New Roman" w:hAnsi="Times New Roman" w:cs="Times New Roman"/>
          <w:sz w:val="28"/>
          <w:szCs w:val="28"/>
        </w:rPr>
        <w:t xml:space="preserve"> словами месторасположения области  Аттика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0921C010" w14:textId="1E670C1B" w:rsidR="00E12552" w:rsidRPr="00635B14" w:rsidRDefault="00635B14" w:rsidP="00635B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</w:t>
      </w:r>
      <w:r w:rsidR="00E12552" w:rsidRPr="00635B14">
        <w:rPr>
          <w:rFonts w:ascii="Times New Roman" w:hAnsi="Times New Roman" w:cs="Times New Roman"/>
          <w:sz w:val="28"/>
          <w:szCs w:val="28"/>
        </w:rPr>
        <w:t>делайте вывод о природных условиях Аттики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6ED1D6BD" w14:textId="5ECC2379" w:rsidR="00E12552" w:rsidRPr="00635B14" w:rsidRDefault="00635B14" w:rsidP="00635B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</w:t>
      </w:r>
      <w:r w:rsidR="00E12552" w:rsidRPr="00635B14">
        <w:rPr>
          <w:rFonts w:ascii="Times New Roman" w:hAnsi="Times New Roman" w:cs="Times New Roman"/>
          <w:sz w:val="28"/>
          <w:szCs w:val="28"/>
        </w:rPr>
        <w:t>еречислите занятия жителей Аттики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3DFF93BB" w14:textId="710C6576" w:rsidR="007B0368" w:rsidRPr="007B0368" w:rsidRDefault="007B0368" w:rsidP="007B0368">
      <w:pPr>
        <w:tabs>
          <w:tab w:val="left" w:pos="514"/>
        </w:tabs>
        <w:spacing w:after="0" w:line="276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7B03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" w:eastAsia="ru-RU"/>
        </w:rPr>
        <w:t>Уточняющие вопросы.</w:t>
      </w:r>
      <w:r w:rsidRPr="007B0368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Они обычно начинаются со слов: «То есть ты говоришь, что?..», «Если я правильно понял, то?..», «Я могу ошибаться, но, по-моему, вы сказали о?..»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  </w:t>
      </w:r>
      <w:r w:rsidRPr="007B0368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Целью этих вопросов является предоставление человеку возможностей для обратной связи относительно того, что он только что сказал. Иногда их задают с целью получения информации, отсутствующей в сообщении, но подразумева</w:t>
      </w:r>
      <w:r w:rsidRPr="007B0368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softHyphen/>
        <w:t>ющейся. Очень важно задавать эти вопросы без негативной мимики. В качестве пародии на уточняющий вопрос можно привести всем известный пример (поднятые брови, широко раскрытые глаза): «Ты действительно думаешь, что?..»</w:t>
      </w:r>
    </w:p>
    <w:p w14:paraId="2CC85043" w14:textId="77777777" w:rsidR="00016DD4" w:rsidRDefault="007B0368" w:rsidP="00AD2CD0">
      <w:pPr>
        <w:spacing w:line="276" w:lineRule="auto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val="ru" w:eastAsia="ru-RU"/>
        </w:rPr>
      </w:pPr>
      <w:r w:rsidRPr="007542F6">
        <w:rPr>
          <w:rFonts w:ascii="Times New Roman" w:eastAsia="Microsoft Sans Serif" w:hAnsi="Times New Roman" w:cs="Times New Roman"/>
          <w:b/>
          <w:bCs/>
          <w:color w:val="000000"/>
          <w:sz w:val="28"/>
          <w:szCs w:val="28"/>
          <w:lang w:val="ru" w:eastAsia="ru-RU"/>
        </w:rPr>
        <w:t>Интерпретационные (объясняющие) вопросы.</w:t>
      </w:r>
      <w:r w:rsidRPr="007B0368">
        <w:rPr>
          <w:rFonts w:ascii="Times New Roman" w:eastAsia="Microsoft Sans Serif" w:hAnsi="Times New Roman" w:cs="Times New Roman"/>
          <w:color w:val="000000"/>
          <w:sz w:val="28"/>
          <w:szCs w:val="28"/>
          <w:lang w:val="ru" w:eastAsia="ru-RU"/>
        </w:rPr>
        <w:t xml:space="preserve"> Они обычно начинаются со слова «Почему?».</w:t>
      </w:r>
    </w:p>
    <w:p w14:paraId="58F46246" w14:textId="4813967C" w:rsidR="00E12552" w:rsidRPr="00E026B8" w:rsidRDefault="00016DD4" w:rsidP="00E026B8">
      <w:pPr>
        <w:spacing w:line="276" w:lineRule="auto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val="ru" w:eastAsia="ru-RU"/>
        </w:rPr>
      </w:pPr>
      <w:r>
        <w:rPr>
          <w:rFonts w:ascii="Times New Roman" w:eastAsia="Microsoft Sans Serif" w:hAnsi="Times New Roman" w:cs="Times New Roman"/>
          <w:color w:val="000000"/>
          <w:sz w:val="28"/>
          <w:szCs w:val="28"/>
          <w:lang w:val="ru" w:eastAsia="ru-RU"/>
        </w:rPr>
        <w:t xml:space="preserve">Например, «Предположите, </w:t>
      </w:r>
      <w:r w:rsidR="00E026B8">
        <w:rPr>
          <w:rFonts w:ascii="Times New Roman" w:eastAsia="Microsoft Sans Serif" w:hAnsi="Times New Roman" w:cs="Times New Roman"/>
          <w:color w:val="000000"/>
          <w:sz w:val="28"/>
          <w:szCs w:val="28"/>
          <w:lang w:val="ru" w:eastAsia="ru-RU"/>
        </w:rPr>
        <w:t>почему древнейший человек долго осваивал природу</w:t>
      </w:r>
      <w:r>
        <w:rPr>
          <w:rFonts w:ascii="Times New Roman" w:eastAsia="Microsoft Sans Serif" w:hAnsi="Times New Roman" w:cs="Times New Roman"/>
          <w:color w:val="000000"/>
          <w:sz w:val="28"/>
          <w:szCs w:val="28"/>
          <w:lang w:val="ru" w:eastAsia="ru-RU"/>
        </w:rPr>
        <w:t>»</w:t>
      </w:r>
      <w:r w:rsidR="007B0368" w:rsidRPr="007B0368">
        <w:rPr>
          <w:rFonts w:ascii="Times New Roman" w:eastAsia="Microsoft Sans Serif" w:hAnsi="Times New Roman" w:cs="Times New Roman"/>
          <w:color w:val="000000"/>
          <w:sz w:val="28"/>
          <w:szCs w:val="28"/>
          <w:lang w:val="ru" w:eastAsia="ru-RU"/>
        </w:rPr>
        <w:t xml:space="preserve"> </w:t>
      </w:r>
      <w:r w:rsidR="00E12552" w:rsidRPr="00E12552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Например</w:t>
      </w:r>
      <w:r w:rsidR="00E125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" w:eastAsia="ru-RU"/>
        </w:rPr>
        <w:t xml:space="preserve">, </w:t>
      </w:r>
      <w:r w:rsidR="009976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" w:eastAsia="ru-RU"/>
        </w:rPr>
        <w:t>«</w:t>
      </w:r>
      <w:r w:rsidR="009976B0">
        <w:rPr>
          <w:rFonts w:ascii="Times New Roman" w:hAnsi="Times New Roman" w:cs="Times New Roman"/>
          <w:sz w:val="28"/>
          <w:szCs w:val="28"/>
          <w:lang w:val="ru"/>
        </w:rPr>
        <w:t>П</w:t>
      </w:r>
      <w:proofErr w:type="spellStart"/>
      <w:r w:rsidR="00E12552" w:rsidRPr="00E12552">
        <w:rPr>
          <w:rFonts w:ascii="Times New Roman" w:hAnsi="Times New Roman" w:cs="Times New Roman"/>
          <w:sz w:val="28"/>
          <w:szCs w:val="28"/>
        </w:rPr>
        <w:t>редположите</w:t>
      </w:r>
      <w:proofErr w:type="spellEnd"/>
      <w:r w:rsidR="00E026B8">
        <w:rPr>
          <w:rFonts w:ascii="Times New Roman" w:hAnsi="Times New Roman" w:cs="Times New Roman"/>
          <w:sz w:val="28"/>
          <w:szCs w:val="28"/>
        </w:rPr>
        <w:t xml:space="preserve">, </w:t>
      </w:r>
      <w:r w:rsidR="00E12552" w:rsidRPr="00E12552">
        <w:rPr>
          <w:rFonts w:ascii="Times New Roman" w:hAnsi="Times New Roman" w:cs="Times New Roman"/>
          <w:sz w:val="28"/>
          <w:szCs w:val="28"/>
        </w:rPr>
        <w:t xml:space="preserve"> почему древние греки большее внимание уделяли развитию садоводства, чем развитию земледелия</w:t>
      </w:r>
      <w:r w:rsidR="00635B14">
        <w:rPr>
          <w:rFonts w:ascii="Times New Roman" w:hAnsi="Times New Roman" w:cs="Times New Roman"/>
          <w:sz w:val="28"/>
          <w:szCs w:val="28"/>
        </w:rPr>
        <w:t>,</w:t>
      </w:r>
      <w:r w:rsidR="00E12552" w:rsidRPr="00E12552">
        <w:rPr>
          <w:rFonts w:ascii="Times New Roman" w:hAnsi="Times New Roman" w:cs="Times New Roman"/>
          <w:sz w:val="28"/>
          <w:szCs w:val="28"/>
        </w:rPr>
        <w:t xml:space="preserve"> не стремились расширить площади под посев зерна</w:t>
      </w:r>
      <w:r w:rsidR="00635B14">
        <w:rPr>
          <w:rFonts w:ascii="Times New Roman" w:hAnsi="Times New Roman" w:cs="Times New Roman"/>
          <w:sz w:val="28"/>
          <w:szCs w:val="28"/>
        </w:rPr>
        <w:t>»</w:t>
      </w:r>
    </w:p>
    <w:p w14:paraId="4252B4D2" w14:textId="369EEA81" w:rsidR="009976B0" w:rsidRDefault="007B0368" w:rsidP="009976B0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7B03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" w:eastAsia="ru-RU"/>
        </w:rPr>
        <w:t>Творческие вопросы.</w:t>
      </w:r>
      <w:r w:rsidRPr="007B0368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Если в вопросе есть частица «бы», элементы условности, предположения, прогноза, мы называем сто творческим: «Что изменилось бы в мире, будь у людей не пять пальцев на каждой руке, а три?», «Как вы думаете, как будет развиваться сюжет фильма после рекламы?» </w:t>
      </w:r>
    </w:p>
    <w:p w14:paraId="4B93BB0A" w14:textId="2E926C55" w:rsidR="009976B0" w:rsidRPr="007B0368" w:rsidRDefault="009976B0" w:rsidP="009976B0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На мой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взгляд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на уроке истории в 5 классе можно предложить такой вопрос</w:t>
      </w:r>
    </w:p>
    <w:p w14:paraId="34215C05" w14:textId="368AD670" w:rsidR="00635B14" w:rsidRDefault="00635B14" w:rsidP="007B0368">
      <w:pPr>
        <w:tabs>
          <w:tab w:val="left" w:pos="543"/>
        </w:tabs>
        <w:spacing w:after="0" w:line="276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Предположите, что ответили бы древние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греки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если бы мы дали им следующий совет:</w:t>
      </w:r>
    </w:p>
    <w:p w14:paraId="6B2EF5DF" w14:textId="4821051B" w:rsidR="007B0368" w:rsidRDefault="00635B14" w:rsidP="007B0368">
      <w:pPr>
        <w:tabs>
          <w:tab w:val="left" w:pos="543"/>
        </w:tabs>
        <w:spacing w:after="0" w:line="276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В борьбе с засухой, поступайте так, как поступали древние китайцы. Они говорили: </w:t>
      </w:r>
      <w:r w:rsidR="00C40686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«В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озьму лопату вместо </w:t>
      </w:r>
      <w:r w:rsidR="00C40686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облака, построю канал вместо дождя, здесь и поливка и удобрение. Долог будет мой колос!»</w:t>
      </w:r>
      <w:r w:rsidR="00A32F60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.</w:t>
      </w:r>
    </w:p>
    <w:p w14:paraId="65F8496B" w14:textId="3ACBDE7E" w:rsidR="007B0368" w:rsidRDefault="007B0368" w:rsidP="007B0368">
      <w:pPr>
        <w:tabs>
          <w:tab w:val="left" w:pos="543"/>
        </w:tabs>
        <w:spacing w:after="0" w:line="276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7B03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" w:eastAsia="ru-RU"/>
        </w:rPr>
        <w:t>Оценочные вопросы</w:t>
      </w:r>
      <w:r w:rsidRPr="007B0368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. Эти вопросы направлены на вы</w:t>
      </w:r>
      <w:r w:rsidRPr="007B0368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softHyphen/>
        <w:t>яснение критериев оценки тех или иных событий, явлений, фактов: «Почему что-то хорошо, а что-то плохо?», «Чем один урок отличается от другого?»</w:t>
      </w:r>
      <w:r w:rsidR="00C40686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«Чем отличается</w:t>
      </w:r>
      <w:proofErr w:type="gramStart"/>
      <w:r w:rsidR="00C40686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.......», «</w:t>
      </w:r>
      <w:proofErr w:type="gramEnd"/>
      <w:r w:rsidR="00C40686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Как вы относитесь.......»</w:t>
      </w:r>
      <w:r w:rsidRPr="007B0368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.</w:t>
      </w:r>
    </w:p>
    <w:p w14:paraId="15D3ECD0" w14:textId="5CE4D552" w:rsidR="00C40686" w:rsidRPr="007B0368" w:rsidRDefault="00C40686" w:rsidP="00A32F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lastRenderedPageBreak/>
        <w:t xml:space="preserve">На уроке истории в 5 классе </w:t>
      </w:r>
      <w:r w:rsidR="00A32F60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я предлагаю такой вопрос «</w:t>
      </w:r>
      <w:r w:rsidR="00A32F60" w:rsidRPr="00A32F60">
        <w:rPr>
          <w:rFonts w:ascii="Times New Roman" w:hAnsi="Times New Roman" w:cs="Times New Roman"/>
          <w:sz w:val="28"/>
          <w:szCs w:val="28"/>
        </w:rPr>
        <w:t xml:space="preserve">Известно, </w:t>
      </w:r>
      <w:r w:rsidR="00A32F60" w:rsidRPr="00E12552">
        <w:rPr>
          <w:rFonts w:ascii="Times New Roman" w:hAnsi="Times New Roman" w:cs="Times New Roman"/>
          <w:sz w:val="28"/>
          <w:szCs w:val="28"/>
        </w:rPr>
        <w:t xml:space="preserve">что греки не пили вино </w:t>
      </w:r>
      <w:proofErr w:type="gramStart"/>
      <w:r w:rsidR="00A32F60" w:rsidRPr="00E12552">
        <w:rPr>
          <w:rFonts w:ascii="Times New Roman" w:hAnsi="Times New Roman" w:cs="Times New Roman"/>
          <w:sz w:val="28"/>
          <w:szCs w:val="28"/>
        </w:rPr>
        <w:t>чистым</w:t>
      </w:r>
      <w:proofErr w:type="gramEnd"/>
      <w:r w:rsidR="00A32F60" w:rsidRPr="00E12552">
        <w:rPr>
          <w:rFonts w:ascii="Times New Roman" w:hAnsi="Times New Roman" w:cs="Times New Roman"/>
          <w:sz w:val="28"/>
          <w:szCs w:val="28"/>
        </w:rPr>
        <w:t>, а разбавляли его водой.</w:t>
      </w:r>
      <w:r w:rsidR="00A32F60">
        <w:t xml:space="preserve"> </w:t>
      </w:r>
      <w:proofErr w:type="gramStart"/>
      <w:r w:rsidR="00A32F60" w:rsidRPr="00A32F60">
        <w:rPr>
          <w:rFonts w:ascii="Times New Roman" w:hAnsi="Times New Roman" w:cs="Times New Roman"/>
          <w:sz w:val="28"/>
          <w:szCs w:val="28"/>
        </w:rPr>
        <w:t>Предположите</w:t>
      </w:r>
      <w:proofErr w:type="gramEnd"/>
      <w:r w:rsidR="00A32F60" w:rsidRPr="00A32F60">
        <w:rPr>
          <w:rFonts w:ascii="Times New Roman" w:hAnsi="Times New Roman" w:cs="Times New Roman"/>
          <w:sz w:val="28"/>
          <w:szCs w:val="28"/>
        </w:rPr>
        <w:t xml:space="preserve"> как греки относились к </w:t>
      </w:r>
      <w:proofErr w:type="spellStart"/>
      <w:r w:rsidR="00A32F60" w:rsidRPr="00A32F60">
        <w:rPr>
          <w:rFonts w:ascii="Times New Roman" w:hAnsi="Times New Roman" w:cs="Times New Roman"/>
          <w:sz w:val="28"/>
          <w:szCs w:val="28"/>
        </w:rPr>
        <w:t>винопи</w:t>
      </w:r>
      <w:r w:rsidR="00A32F60">
        <w:rPr>
          <w:rFonts w:ascii="Times New Roman" w:hAnsi="Times New Roman" w:cs="Times New Roman"/>
          <w:sz w:val="28"/>
          <w:szCs w:val="28"/>
        </w:rPr>
        <w:t>-</w:t>
      </w:r>
      <w:r w:rsidR="00A32F60" w:rsidRPr="00A32F60">
        <w:rPr>
          <w:rFonts w:ascii="Times New Roman" w:hAnsi="Times New Roman" w:cs="Times New Roman"/>
          <w:sz w:val="28"/>
          <w:szCs w:val="28"/>
        </w:rPr>
        <w:t>ти</w:t>
      </w:r>
      <w:r w:rsidR="00A32F60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="00A32F60" w:rsidRPr="00A32F60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»</w:t>
      </w:r>
    </w:p>
    <w:p w14:paraId="277A9526" w14:textId="77777777" w:rsidR="00A75059" w:rsidRDefault="007B0368" w:rsidP="00A32F60">
      <w:pPr>
        <w:spacing w:after="0" w:line="276" w:lineRule="auto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val="ru" w:eastAsia="ru-RU"/>
        </w:rPr>
      </w:pPr>
      <w:r w:rsidRPr="00AD2CD0">
        <w:rPr>
          <w:rFonts w:ascii="Times New Roman" w:eastAsia="Microsoft Sans Serif" w:hAnsi="Times New Roman" w:cs="Times New Roman"/>
          <w:b/>
          <w:bCs/>
          <w:color w:val="000000"/>
          <w:sz w:val="28"/>
          <w:szCs w:val="28"/>
          <w:lang w:val="ru" w:eastAsia="ru-RU"/>
        </w:rPr>
        <w:t>Практические вопросы.</w:t>
      </w:r>
      <w:r w:rsidRPr="007B0368">
        <w:rPr>
          <w:rFonts w:ascii="Times New Roman" w:eastAsia="Microsoft Sans Serif" w:hAnsi="Times New Roman" w:cs="Times New Roman"/>
          <w:color w:val="000000"/>
          <w:sz w:val="28"/>
          <w:szCs w:val="28"/>
          <w:lang w:val="ru" w:eastAsia="ru-RU"/>
        </w:rPr>
        <w:t xml:space="preserve"> Если вопрос направлен на уста</w:t>
      </w:r>
      <w:r w:rsidRPr="007B0368">
        <w:rPr>
          <w:rFonts w:ascii="Times New Roman" w:eastAsia="Microsoft Sans Serif" w:hAnsi="Times New Roman" w:cs="Times New Roman"/>
          <w:color w:val="000000"/>
          <w:sz w:val="28"/>
          <w:szCs w:val="28"/>
          <w:lang w:val="ru" w:eastAsia="ru-RU"/>
        </w:rPr>
        <w:softHyphen/>
        <w:t xml:space="preserve">новление взаимосвязи между теорией и практикой, </w:t>
      </w:r>
      <w:r>
        <w:rPr>
          <w:rFonts w:ascii="Times New Roman" w:eastAsia="Microsoft Sans Serif" w:hAnsi="Times New Roman" w:cs="Times New Roman"/>
          <w:color w:val="000000"/>
          <w:sz w:val="28"/>
          <w:szCs w:val="28"/>
          <w:lang w:val="ru" w:eastAsia="ru-RU"/>
        </w:rPr>
        <w:t xml:space="preserve">он </w:t>
      </w:r>
      <w:r w:rsidRPr="007B0368">
        <w:rPr>
          <w:rFonts w:ascii="Times New Roman" w:eastAsia="Microsoft Sans Serif" w:hAnsi="Times New Roman" w:cs="Times New Roman"/>
          <w:color w:val="000000"/>
          <w:sz w:val="28"/>
          <w:szCs w:val="28"/>
          <w:lang w:val="ru" w:eastAsia="ru-RU"/>
        </w:rPr>
        <w:t>на</w:t>
      </w:r>
      <w:r w:rsidRPr="007B0368">
        <w:rPr>
          <w:rFonts w:ascii="Times New Roman" w:eastAsia="Microsoft Sans Serif" w:hAnsi="Times New Roman" w:cs="Times New Roman"/>
          <w:color w:val="000000"/>
          <w:sz w:val="28"/>
          <w:szCs w:val="28"/>
          <w:lang w:val="ru" w:eastAsia="ru-RU"/>
        </w:rPr>
        <w:softHyphen/>
        <w:t>зыва</w:t>
      </w:r>
      <w:r>
        <w:rPr>
          <w:rFonts w:ascii="Times New Roman" w:eastAsia="Microsoft Sans Serif" w:hAnsi="Times New Roman" w:cs="Times New Roman"/>
          <w:color w:val="000000"/>
          <w:sz w:val="28"/>
          <w:szCs w:val="28"/>
          <w:lang w:val="ru" w:eastAsia="ru-RU"/>
        </w:rPr>
        <w:t>ется</w:t>
      </w:r>
      <w:r w:rsidRPr="007B0368">
        <w:rPr>
          <w:rFonts w:ascii="Times New Roman" w:eastAsia="Microsoft Sans Serif" w:hAnsi="Times New Roman" w:cs="Times New Roman"/>
          <w:color w:val="000000"/>
          <w:sz w:val="28"/>
          <w:szCs w:val="28"/>
          <w:lang w:val="ru" w:eastAsia="ru-RU"/>
        </w:rPr>
        <w:t xml:space="preserve">  практическим</w:t>
      </w:r>
      <w:r>
        <w:rPr>
          <w:rFonts w:ascii="Times New Roman" w:eastAsia="Microsoft Sans Serif" w:hAnsi="Times New Roman" w:cs="Times New Roman"/>
          <w:color w:val="000000"/>
          <w:sz w:val="28"/>
          <w:szCs w:val="28"/>
          <w:lang w:val="ru" w:eastAsia="ru-RU"/>
        </w:rPr>
        <w:t>.</w:t>
      </w:r>
      <w:r w:rsidR="00A32F60">
        <w:rPr>
          <w:rFonts w:ascii="Times New Roman" w:eastAsia="Microsoft Sans Serif" w:hAnsi="Times New Roman" w:cs="Times New Roman"/>
          <w:color w:val="000000"/>
          <w:sz w:val="28"/>
          <w:szCs w:val="28"/>
          <w:lang w:val="ru" w:eastAsia="ru-RU"/>
        </w:rPr>
        <w:t xml:space="preserve"> </w:t>
      </w:r>
    </w:p>
    <w:p w14:paraId="2549860D" w14:textId="77777777" w:rsidR="00E175BC" w:rsidRDefault="00E175BC" w:rsidP="00A32F6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7E8E7D" w14:textId="77777777" w:rsidR="00E175BC" w:rsidRDefault="00E175BC" w:rsidP="00A32F6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B35798" w14:textId="10A86D87" w:rsidR="00A32F60" w:rsidRDefault="00A75059" w:rsidP="00A32F60">
      <w:pPr>
        <w:spacing w:after="0" w:line="276" w:lineRule="auto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val="ru" w:eastAsia="ru-RU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311B8">
        <w:rPr>
          <w:rFonts w:ascii="Times New Roman" w:hAnsi="Times New Roman" w:cs="Times New Roman"/>
          <w:sz w:val="28"/>
          <w:szCs w:val="28"/>
        </w:rPr>
        <w:t>Как можно применить ...?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311B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311B8">
        <w:rPr>
          <w:rFonts w:ascii="Times New Roman" w:hAnsi="Times New Roman" w:cs="Times New Roman"/>
          <w:sz w:val="28"/>
          <w:szCs w:val="28"/>
        </w:rPr>
        <w:t xml:space="preserve">Что можно сделать </w:t>
      </w:r>
      <w:proofErr w:type="gramStart"/>
      <w:r w:rsidRPr="003311B8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3311B8">
        <w:rPr>
          <w:rFonts w:ascii="Times New Roman" w:hAnsi="Times New Roman" w:cs="Times New Roman"/>
          <w:sz w:val="28"/>
          <w:szCs w:val="28"/>
        </w:rPr>
        <w:t xml:space="preserve"> ...?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311B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311B8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gramStart"/>
      <w:r w:rsidRPr="003311B8">
        <w:rPr>
          <w:rFonts w:ascii="Times New Roman" w:hAnsi="Times New Roman" w:cs="Times New Roman"/>
          <w:sz w:val="28"/>
          <w:szCs w:val="28"/>
        </w:rPr>
        <w:t>вы</w:t>
      </w:r>
      <w:proofErr w:type="gramEnd"/>
      <w:r w:rsidRPr="003311B8">
        <w:rPr>
          <w:rFonts w:ascii="Times New Roman" w:hAnsi="Times New Roman" w:cs="Times New Roman"/>
          <w:sz w:val="28"/>
          <w:szCs w:val="28"/>
        </w:rPr>
        <w:t xml:space="preserve"> в обычной жизни можете наблюдать ...?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311B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311B8">
        <w:rPr>
          <w:rFonts w:ascii="Times New Roman" w:hAnsi="Times New Roman" w:cs="Times New Roman"/>
          <w:sz w:val="28"/>
          <w:szCs w:val="28"/>
        </w:rPr>
        <w:t>Как бы вы поступили на месте героя рассказа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1ECC4ED3" w14:textId="08ED229A" w:rsidR="00A32F60" w:rsidRDefault="00A32F60" w:rsidP="00A32F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010B">
        <w:rPr>
          <w:rFonts w:ascii="Times New Roman" w:hAnsi="Times New Roman" w:cs="Times New Roman"/>
          <w:sz w:val="28"/>
          <w:szCs w:val="28"/>
        </w:rPr>
        <w:t xml:space="preserve">Например,  </w:t>
      </w:r>
      <w:r w:rsidR="00E175BC">
        <w:rPr>
          <w:rFonts w:ascii="Times New Roman" w:hAnsi="Times New Roman" w:cs="Times New Roman"/>
          <w:sz w:val="28"/>
          <w:szCs w:val="28"/>
        </w:rPr>
        <w:t>«</w:t>
      </w:r>
      <w:r w:rsidRPr="00E12552">
        <w:rPr>
          <w:rFonts w:ascii="Times New Roman" w:hAnsi="Times New Roman" w:cs="Times New Roman"/>
          <w:sz w:val="28"/>
          <w:szCs w:val="28"/>
        </w:rPr>
        <w:t>Как применяли оливковое масло в Древней Греции и как в современном мире</w:t>
      </w:r>
      <w:r w:rsidR="00E175BC">
        <w:rPr>
          <w:rFonts w:ascii="Times New Roman" w:hAnsi="Times New Roman" w:cs="Times New Roman"/>
          <w:sz w:val="28"/>
          <w:szCs w:val="28"/>
        </w:rPr>
        <w:t>»</w:t>
      </w:r>
      <w:r w:rsidRPr="00E1255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7A44D9F" w14:textId="58E30DDF" w:rsidR="0053191A" w:rsidRDefault="007709EC" w:rsidP="00A75059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09EC">
        <w:rPr>
          <w:rFonts w:ascii="Times New Roman" w:hAnsi="Times New Roman" w:cs="Times New Roman"/>
          <w:b/>
          <w:bCs/>
          <w:sz w:val="28"/>
          <w:szCs w:val="28"/>
        </w:rPr>
        <w:t>Приём «Таблица З-У-Х»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413"/>
        <w:gridCol w:w="1701"/>
        <w:gridCol w:w="1701"/>
        <w:gridCol w:w="1701"/>
        <w:gridCol w:w="1417"/>
        <w:gridCol w:w="1418"/>
        <w:gridCol w:w="1270"/>
      </w:tblGrid>
      <w:tr w:rsidR="00F332CE" w14:paraId="0D38AF92" w14:textId="77777777" w:rsidTr="00642D7F">
        <w:trPr>
          <w:trHeight w:val="151"/>
        </w:trPr>
        <w:tc>
          <w:tcPr>
            <w:tcW w:w="3114" w:type="dxa"/>
            <w:gridSpan w:val="2"/>
          </w:tcPr>
          <w:p w14:paraId="0021CE93" w14:textId="7C10AECD" w:rsidR="00F332CE" w:rsidRPr="00642D7F" w:rsidRDefault="00F332CE" w:rsidP="00A7505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2D7F">
              <w:rPr>
                <w:rFonts w:ascii="Times New Roman" w:hAnsi="Times New Roman" w:cs="Times New Roman"/>
                <w:sz w:val="24"/>
                <w:szCs w:val="24"/>
              </w:rPr>
              <w:t>З-</w:t>
            </w:r>
            <w:proofErr w:type="gramEnd"/>
            <w:r w:rsidRPr="00642D7F">
              <w:rPr>
                <w:rFonts w:ascii="Times New Roman" w:hAnsi="Times New Roman" w:cs="Times New Roman"/>
                <w:sz w:val="24"/>
                <w:szCs w:val="24"/>
              </w:rPr>
              <w:t xml:space="preserve"> что мы знаем </w:t>
            </w:r>
          </w:p>
        </w:tc>
        <w:tc>
          <w:tcPr>
            <w:tcW w:w="3402" w:type="dxa"/>
            <w:gridSpan w:val="2"/>
          </w:tcPr>
          <w:p w14:paraId="2BFE9E24" w14:textId="5CF2CA52" w:rsidR="00F332CE" w:rsidRPr="00642D7F" w:rsidRDefault="00F332CE" w:rsidP="00A7505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2D7F">
              <w:rPr>
                <w:rFonts w:ascii="Times New Roman" w:hAnsi="Times New Roman" w:cs="Times New Roman"/>
                <w:sz w:val="24"/>
                <w:szCs w:val="24"/>
              </w:rPr>
              <w:t>Х-</w:t>
            </w:r>
            <w:proofErr w:type="gramEnd"/>
            <w:r w:rsidRPr="00642D7F">
              <w:rPr>
                <w:rFonts w:ascii="Times New Roman" w:hAnsi="Times New Roman" w:cs="Times New Roman"/>
                <w:sz w:val="24"/>
                <w:szCs w:val="24"/>
              </w:rPr>
              <w:t xml:space="preserve"> что мы хотим узнать                                   </w:t>
            </w:r>
          </w:p>
        </w:tc>
        <w:tc>
          <w:tcPr>
            <w:tcW w:w="4105" w:type="dxa"/>
            <w:gridSpan w:val="3"/>
          </w:tcPr>
          <w:p w14:paraId="6205A285" w14:textId="5B3C7CB3" w:rsidR="00F332CE" w:rsidRPr="00642D7F" w:rsidRDefault="00F332CE" w:rsidP="00A7505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D7F">
              <w:rPr>
                <w:rFonts w:ascii="Times New Roman" w:hAnsi="Times New Roman" w:cs="Times New Roman"/>
                <w:sz w:val="24"/>
                <w:szCs w:val="24"/>
              </w:rPr>
              <w:t>У – что мы узнали или нам осталось узнать</w:t>
            </w:r>
          </w:p>
        </w:tc>
      </w:tr>
      <w:tr w:rsidR="00642D7F" w14:paraId="70456067" w14:textId="77777777" w:rsidTr="00642D7F">
        <w:trPr>
          <w:trHeight w:val="514"/>
        </w:trPr>
        <w:tc>
          <w:tcPr>
            <w:tcW w:w="3114" w:type="dxa"/>
            <w:gridSpan w:val="2"/>
          </w:tcPr>
          <w:p w14:paraId="52B4330E" w14:textId="77777777" w:rsidR="00642D7F" w:rsidRPr="00642D7F" w:rsidRDefault="00642D7F" w:rsidP="00A7505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14:paraId="661770B5" w14:textId="77777777" w:rsidR="00642D7F" w:rsidRPr="00642D7F" w:rsidRDefault="00642D7F" w:rsidP="00A7505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5" w:type="dxa"/>
            <w:gridSpan w:val="3"/>
            <w:vMerge w:val="restart"/>
          </w:tcPr>
          <w:p w14:paraId="2C4BBAAE" w14:textId="77777777" w:rsidR="00642D7F" w:rsidRPr="00642D7F" w:rsidRDefault="00642D7F" w:rsidP="00A7505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D7F" w14:paraId="5110C1E2" w14:textId="77777777" w:rsidTr="00642D7F">
        <w:trPr>
          <w:trHeight w:val="190"/>
        </w:trPr>
        <w:tc>
          <w:tcPr>
            <w:tcW w:w="3114" w:type="dxa"/>
            <w:gridSpan w:val="2"/>
          </w:tcPr>
          <w:p w14:paraId="1B3D1AF4" w14:textId="69379662" w:rsidR="00642D7F" w:rsidRPr="00642D7F" w:rsidRDefault="00642D7F" w:rsidP="00A7505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D7F">
              <w:rPr>
                <w:rFonts w:ascii="Times New Roman" w:hAnsi="Times New Roman" w:cs="Times New Roman"/>
                <w:sz w:val="24"/>
                <w:szCs w:val="24"/>
              </w:rPr>
              <w:t>Категории информации</w:t>
            </w:r>
          </w:p>
        </w:tc>
        <w:tc>
          <w:tcPr>
            <w:tcW w:w="3402" w:type="dxa"/>
            <w:gridSpan w:val="2"/>
          </w:tcPr>
          <w:p w14:paraId="123FB67E" w14:textId="5893A148" w:rsidR="00642D7F" w:rsidRPr="00642D7F" w:rsidRDefault="00642D7F" w:rsidP="00A7505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D7F">
              <w:rPr>
                <w:rFonts w:ascii="Times New Roman" w:hAnsi="Times New Roman" w:cs="Times New Roman"/>
                <w:sz w:val="24"/>
                <w:szCs w:val="24"/>
              </w:rPr>
              <w:t>Источники информации</w:t>
            </w:r>
          </w:p>
        </w:tc>
        <w:tc>
          <w:tcPr>
            <w:tcW w:w="4105" w:type="dxa"/>
            <w:gridSpan w:val="3"/>
            <w:vMerge/>
          </w:tcPr>
          <w:p w14:paraId="3148CDED" w14:textId="77777777" w:rsidR="00642D7F" w:rsidRPr="00642D7F" w:rsidRDefault="00642D7F" w:rsidP="00A7505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D7F" w14:paraId="62BE3BCB" w14:textId="77777777" w:rsidTr="00642D7F">
        <w:trPr>
          <w:trHeight w:val="522"/>
        </w:trPr>
        <w:tc>
          <w:tcPr>
            <w:tcW w:w="3114" w:type="dxa"/>
            <w:gridSpan w:val="2"/>
          </w:tcPr>
          <w:p w14:paraId="38FD9E48" w14:textId="77777777" w:rsidR="00642D7F" w:rsidRPr="00642D7F" w:rsidRDefault="00642D7F" w:rsidP="00A7505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14:paraId="74ADEF78" w14:textId="77777777" w:rsidR="00642D7F" w:rsidRPr="00642D7F" w:rsidRDefault="00642D7F" w:rsidP="00A7505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5" w:type="dxa"/>
            <w:gridSpan w:val="3"/>
            <w:vMerge/>
          </w:tcPr>
          <w:p w14:paraId="4FC8BB17" w14:textId="77777777" w:rsidR="00642D7F" w:rsidRPr="00642D7F" w:rsidRDefault="00642D7F" w:rsidP="00A7505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D7F" w14:paraId="27B5E3F1" w14:textId="77777777" w:rsidTr="00641AE6">
        <w:trPr>
          <w:trHeight w:val="214"/>
        </w:trPr>
        <w:tc>
          <w:tcPr>
            <w:tcW w:w="10621" w:type="dxa"/>
            <w:gridSpan w:val="7"/>
          </w:tcPr>
          <w:p w14:paraId="5AB68915" w14:textId="48E85FC9" w:rsidR="00642D7F" w:rsidRPr="00642D7F" w:rsidRDefault="00642D7F" w:rsidP="00A7505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D7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642D7F">
              <w:rPr>
                <w:rFonts w:ascii="Times New Roman" w:hAnsi="Times New Roman" w:cs="Times New Roman"/>
                <w:sz w:val="24"/>
                <w:szCs w:val="24"/>
              </w:rPr>
              <w:t>Дополнение к таблице З-Х-У на стадии рефлексии</w:t>
            </w:r>
          </w:p>
        </w:tc>
      </w:tr>
      <w:tr w:rsidR="00642D7F" w14:paraId="4D3206F4" w14:textId="05B55020" w:rsidTr="00642D7F">
        <w:trPr>
          <w:trHeight w:val="293"/>
        </w:trPr>
        <w:tc>
          <w:tcPr>
            <w:tcW w:w="1413" w:type="dxa"/>
          </w:tcPr>
          <w:p w14:paraId="18A753A6" w14:textId="77777777" w:rsidR="00642D7F" w:rsidRPr="00F332CE" w:rsidRDefault="00642D7F" w:rsidP="00A7505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A2524CC" w14:textId="77777777" w:rsidR="00642D7F" w:rsidRPr="00F332CE" w:rsidRDefault="00642D7F" w:rsidP="00A7505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640BCCD" w14:textId="60724099" w:rsidR="00642D7F" w:rsidRPr="00F332CE" w:rsidRDefault="00642D7F" w:rsidP="00A7505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55EF2F8" w14:textId="77777777" w:rsidR="00642D7F" w:rsidRPr="00F332CE" w:rsidRDefault="00642D7F" w:rsidP="00A7505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5C97F8D6" w14:textId="5F6A8AE2" w:rsidR="00642D7F" w:rsidRPr="00F332CE" w:rsidRDefault="00642D7F" w:rsidP="00A7505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EA4DABD" w14:textId="77777777" w:rsidR="00642D7F" w:rsidRPr="00F332CE" w:rsidRDefault="00642D7F" w:rsidP="00A7505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14:paraId="17CF9E64" w14:textId="77777777" w:rsidR="00642D7F" w:rsidRPr="00F332CE" w:rsidRDefault="00642D7F" w:rsidP="00A7505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2D7F" w14:paraId="4D3F187D" w14:textId="64C3D8FD" w:rsidTr="00642D7F">
        <w:trPr>
          <w:trHeight w:val="973"/>
        </w:trPr>
        <w:tc>
          <w:tcPr>
            <w:tcW w:w="1413" w:type="dxa"/>
          </w:tcPr>
          <w:p w14:paraId="5E5994C2" w14:textId="77777777" w:rsidR="00642D7F" w:rsidRPr="00F332CE" w:rsidRDefault="00642D7F" w:rsidP="00A7505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25AC9CE" w14:textId="77777777" w:rsidR="00642D7F" w:rsidRPr="00F332CE" w:rsidRDefault="00642D7F" w:rsidP="00A7505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DACD1E3" w14:textId="17159751" w:rsidR="00642D7F" w:rsidRPr="00F332CE" w:rsidRDefault="00642D7F" w:rsidP="00A7505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1BE2493" w14:textId="77777777" w:rsidR="00642D7F" w:rsidRPr="00F332CE" w:rsidRDefault="00642D7F" w:rsidP="00A7505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59FCAB29" w14:textId="04B869C4" w:rsidR="00642D7F" w:rsidRPr="00F332CE" w:rsidRDefault="00642D7F" w:rsidP="00A7505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F2F2D8D" w14:textId="77777777" w:rsidR="00642D7F" w:rsidRPr="00F332CE" w:rsidRDefault="00642D7F" w:rsidP="00A7505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14:paraId="4868414B" w14:textId="77777777" w:rsidR="00642D7F" w:rsidRPr="00F332CE" w:rsidRDefault="00642D7F" w:rsidP="00A7505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72C5955" w14:textId="1B963B0A" w:rsidR="00642D7F" w:rsidRDefault="00642D7F" w:rsidP="00FD278F">
      <w:pPr>
        <w:spacing w:after="0" w:line="276" w:lineRule="auto"/>
        <w:jc w:val="both"/>
        <w:rPr>
          <w:rStyle w:val="21"/>
          <w:rFonts w:eastAsiaTheme="minorHAnsi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D278F" w:rsidRPr="00FD278F">
        <w:rPr>
          <w:rStyle w:val="21"/>
          <w:rFonts w:eastAsiaTheme="minorHAnsi"/>
          <w:sz w:val="28"/>
          <w:szCs w:val="28"/>
        </w:rPr>
        <w:t>Этот приём графической организации материала поможет собрать уже имеющуюся по теме информацию, расширить и системати</w:t>
      </w:r>
      <w:r w:rsidR="00FD278F" w:rsidRPr="00FD278F">
        <w:rPr>
          <w:rStyle w:val="21"/>
          <w:rFonts w:eastAsiaTheme="minorHAnsi"/>
          <w:sz w:val="28"/>
          <w:szCs w:val="28"/>
        </w:rPr>
        <w:softHyphen/>
        <w:t>зировать знания по изучаемому вопросу.</w:t>
      </w:r>
    </w:p>
    <w:p w14:paraId="6D63B477" w14:textId="24A379C0" w:rsidR="00FD278F" w:rsidRPr="00FD278F" w:rsidRDefault="00FD278F" w:rsidP="00FD278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78F">
        <w:rPr>
          <w:rFonts w:ascii="Times New Roman" w:hAnsi="Times New Roman" w:cs="Times New Roman"/>
          <w:sz w:val="28"/>
          <w:szCs w:val="28"/>
        </w:rPr>
        <w:t>В начале урока, на основе ответов учащихся по пройденному материалу заполняется графа «Знаю».</w:t>
      </w:r>
    </w:p>
    <w:p w14:paraId="38BAE32B" w14:textId="1DDE6445" w:rsidR="00555FDC" w:rsidRPr="00FD278F" w:rsidRDefault="00E175BC" w:rsidP="00555FDC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D278F" w:rsidRPr="00FD278F">
        <w:rPr>
          <w:rFonts w:ascii="Times New Roman" w:hAnsi="Times New Roman" w:cs="Times New Roman"/>
          <w:sz w:val="28"/>
          <w:szCs w:val="28"/>
        </w:rPr>
        <w:t xml:space="preserve">осле заполнения столбца </w:t>
      </w:r>
      <w:r w:rsidR="00FD278F">
        <w:rPr>
          <w:rFonts w:ascii="Times New Roman" w:hAnsi="Times New Roman" w:cs="Times New Roman"/>
          <w:sz w:val="28"/>
          <w:szCs w:val="28"/>
        </w:rPr>
        <w:t>«</w:t>
      </w:r>
      <w:r w:rsidR="00FD278F" w:rsidRPr="00FD278F">
        <w:rPr>
          <w:rFonts w:ascii="Times New Roman" w:hAnsi="Times New Roman" w:cs="Times New Roman"/>
          <w:sz w:val="28"/>
          <w:szCs w:val="28"/>
        </w:rPr>
        <w:t>Знаю</w:t>
      </w:r>
      <w:r w:rsidR="00FD278F">
        <w:rPr>
          <w:rFonts w:ascii="Times New Roman" w:hAnsi="Times New Roman" w:cs="Times New Roman"/>
          <w:sz w:val="28"/>
          <w:szCs w:val="28"/>
        </w:rPr>
        <w:t>»</w:t>
      </w:r>
      <w:r w:rsidR="00FD278F" w:rsidRPr="00FD278F">
        <w:rPr>
          <w:rFonts w:ascii="Times New Roman" w:hAnsi="Times New Roman" w:cs="Times New Roman"/>
          <w:sz w:val="28"/>
          <w:szCs w:val="28"/>
        </w:rPr>
        <w:t>, формулируются новые вопросы, ответы на которые ребята хотели бы получить после изучения темы.</w:t>
      </w:r>
      <w:r w:rsidR="00555FDC" w:rsidRPr="00555FDC">
        <w:rPr>
          <w:rFonts w:ascii="Times New Roman" w:hAnsi="Times New Roman" w:cs="Times New Roman"/>
          <w:sz w:val="28"/>
          <w:szCs w:val="28"/>
        </w:rPr>
        <w:t xml:space="preserve"> </w:t>
      </w:r>
      <w:r w:rsidR="00555FDC">
        <w:rPr>
          <w:rFonts w:ascii="Times New Roman" w:hAnsi="Times New Roman" w:cs="Times New Roman"/>
          <w:sz w:val="28"/>
          <w:szCs w:val="28"/>
        </w:rPr>
        <w:t>Можно предложить учащимся самостоятельно поставить цель на урок. Полученную информацию можно записать во вторую графу таблицы «Что мы хотим узнать.</w:t>
      </w:r>
    </w:p>
    <w:p w14:paraId="2E8270A0" w14:textId="0D4C0516" w:rsidR="00FD278F" w:rsidRDefault="00FD278F" w:rsidP="00FD278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78F">
        <w:rPr>
          <w:rFonts w:ascii="Times New Roman" w:hAnsi="Times New Roman" w:cs="Times New Roman"/>
          <w:sz w:val="28"/>
          <w:szCs w:val="28"/>
        </w:rPr>
        <w:t xml:space="preserve"> Здесь важна помощь учителя, он должен замотивировать учащихся к рассуждению: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D278F">
        <w:rPr>
          <w:rFonts w:ascii="Times New Roman" w:hAnsi="Times New Roman" w:cs="Times New Roman"/>
          <w:sz w:val="28"/>
          <w:szCs w:val="28"/>
        </w:rPr>
        <w:t>Что вы хотели бы узнать еще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D278F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FD278F">
        <w:rPr>
          <w:rFonts w:ascii="Times New Roman" w:hAnsi="Times New Roman" w:cs="Times New Roman"/>
          <w:sz w:val="28"/>
          <w:szCs w:val="28"/>
        </w:rPr>
        <w:t>Чему сегодня на уроке можно научиться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D278F">
        <w:rPr>
          <w:rFonts w:ascii="Times New Roman" w:hAnsi="Times New Roman" w:cs="Times New Roman"/>
          <w:sz w:val="28"/>
          <w:szCs w:val="28"/>
        </w:rPr>
        <w:t>?</w:t>
      </w:r>
    </w:p>
    <w:p w14:paraId="28774183" w14:textId="1AE7403E" w:rsidR="00265B54" w:rsidRDefault="00265B54" w:rsidP="00FD278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Далее продолжается работа </w:t>
      </w:r>
      <w:r w:rsidRPr="00265B54">
        <w:rPr>
          <w:rFonts w:ascii="Times New Roman" w:hAnsi="Times New Roman" w:cs="Times New Roman"/>
          <w:sz w:val="28"/>
          <w:szCs w:val="28"/>
        </w:rPr>
        <w:t>с нижней частью таблицы, в ней две графы: категории информации и источники информации.</w:t>
      </w:r>
      <w:r w:rsidR="00FD0AE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32D948" w14:textId="066744F4" w:rsidR="00555FDC" w:rsidRPr="00555FDC" w:rsidRDefault="00555FDC" w:rsidP="00367108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55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Дальнейшая последовательная работа с графами таблицы может быть организована следующим образом. После прочтения текста вер</w:t>
      </w:r>
      <w:r w:rsidRPr="00555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нёмся к таблице. Можем ли мы ответить на вопросы, которые сами поставили перед прочтением? Оказывается, да. И в верхней части таблицы будут заполненными все три столбца. Можно поработать с нижней частью таблицы? Да, это необходимо, так как наша ин</w:t>
      </w:r>
      <w:r w:rsidRPr="00555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 xml:space="preserve">формация </w:t>
      </w:r>
      <w:r w:rsidR="00367108" w:rsidRPr="0036710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процессе ознакомления с материалом </w:t>
      </w:r>
      <w:r w:rsidRPr="00555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значительно расширилась. </w:t>
      </w:r>
    </w:p>
    <w:p w14:paraId="39F87202" w14:textId="77777777" w:rsidR="00E175BC" w:rsidRDefault="00367108" w:rsidP="00275E1B">
      <w:pPr>
        <w:spacing w:after="0" w:line="276" w:lineRule="auto"/>
        <w:ind w:right="20"/>
        <w:jc w:val="both"/>
        <w:rPr>
          <w:rStyle w:val="ae"/>
          <w:rFonts w:eastAsiaTheme="minorHAnsi"/>
          <w:sz w:val="28"/>
          <w:szCs w:val="28"/>
        </w:rPr>
      </w:pPr>
      <w:r w:rsidRPr="00367108">
        <w:rPr>
          <w:rFonts w:ascii="Times New Roman" w:eastAsia="Times New Roman" w:hAnsi="Times New Roman"/>
          <w:b/>
          <w:sz w:val="28"/>
          <w:szCs w:val="28"/>
          <w:lang w:val="ru" w:eastAsia="ru-RU"/>
        </w:rPr>
        <w:lastRenderedPageBreak/>
        <w:t>3-я стадия рефлексии. Обучающимся предлагается вернутся таблице З-Х-У</w:t>
      </w:r>
      <w:proofErr w:type="gramStart"/>
      <w:r>
        <w:rPr>
          <w:rFonts w:ascii="Times New Roman" w:eastAsia="Times New Roman" w:hAnsi="Times New Roman"/>
          <w:b/>
          <w:lang w:val="ru" w:eastAsia="ru-RU"/>
        </w:rPr>
        <w:t xml:space="preserve"> </w:t>
      </w:r>
      <w:r w:rsidRPr="00367108">
        <w:rPr>
          <w:rFonts w:ascii="Times New Roman" w:eastAsia="Times New Roman" w:hAnsi="Times New Roman"/>
          <w:sz w:val="28"/>
          <w:szCs w:val="28"/>
          <w:lang w:val="ru" w:eastAsia="ru-RU"/>
        </w:rPr>
        <w:t>З</w:t>
      </w:r>
      <w:proofErr w:type="gramEnd"/>
      <w:r w:rsidRPr="00367108">
        <w:rPr>
          <w:rFonts w:ascii="Times New Roman" w:eastAsia="Times New Roman" w:hAnsi="Times New Roman"/>
          <w:sz w:val="28"/>
          <w:szCs w:val="28"/>
          <w:lang w:val="ru" w:eastAsia="ru-RU"/>
        </w:rPr>
        <w:t xml:space="preserve">аполняется колонки «Что мы узнали», дополняется колонки </w:t>
      </w:r>
      <w:r w:rsidRPr="00367108">
        <w:rPr>
          <w:rFonts w:ascii="Times New Roman" w:hAnsi="Times New Roman"/>
          <w:i/>
          <w:sz w:val="28"/>
          <w:szCs w:val="28"/>
        </w:rPr>
        <w:t xml:space="preserve"> </w:t>
      </w:r>
      <w:r w:rsidRPr="00367108">
        <w:rPr>
          <w:rFonts w:ascii="Times New Roman" w:eastAsia="Times New Roman" w:hAnsi="Times New Roman"/>
          <w:sz w:val="28"/>
          <w:szCs w:val="28"/>
          <w:lang w:val="ru" w:eastAsia="ru-RU"/>
        </w:rPr>
        <w:t>«Источники информации» и «</w:t>
      </w:r>
      <w:r w:rsidRPr="00367108">
        <w:rPr>
          <w:rFonts w:ascii="Times New Roman" w:hAnsi="Times New Roman"/>
          <w:sz w:val="28"/>
          <w:szCs w:val="28"/>
        </w:rPr>
        <w:t>Категория информации</w:t>
      </w:r>
      <w:r w:rsidRPr="00367108">
        <w:rPr>
          <w:rFonts w:ascii="Times New Roman" w:eastAsia="Times New Roman" w:hAnsi="Times New Roman"/>
          <w:sz w:val="28"/>
          <w:szCs w:val="28"/>
          <w:lang w:val="ru" w:eastAsia="ru-RU"/>
        </w:rPr>
        <w:t xml:space="preserve">».  </w:t>
      </w:r>
      <w:r w:rsidRPr="00367108">
        <w:rPr>
          <w:rStyle w:val="ae"/>
          <w:rFonts w:eastAsiaTheme="minorHAnsi"/>
          <w:sz w:val="28"/>
          <w:szCs w:val="28"/>
        </w:rPr>
        <w:t>У этой формы работы есть ещё один резерв - графа «Категории информации». Категории информации станут графами новой таб</w:t>
      </w:r>
      <w:r w:rsidRPr="00367108">
        <w:rPr>
          <w:rStyle w:val="ae"/>
          <w:rFonts w:eastAsiaTheme="minorHAnsi"/>
          <w:sz w:val="28"/>
          <w:szCs w:val="28"/>
        </w:rPr>
        <w:softHyphen/>
        <w:t xml:space="preserve">лицы. </w:t>
      </w:r>
    </w:p>
    <w:p w14:paraId="6164155D" w14:textId="77777777" w:rsidR="00E175BC" w:rsidRDefault="00E175BC" w:rsidP="00275E1B">
      <w:pPr>
        <w:spacing w:after="0" w:line="276" w:lineRule="auto"/>
        <w:ind w:right="20"/>
        <w:jc w:val="both"/>
        <w:rPr>
          <w:rStyle w:val="ae"/>
          <w:rFonts w:eastAsiaTheme="minorHAnsi"/>
          <w:sz w:val="28"/>
          <w:szCs w:val="28"/>
        </w:rPr>
      </w:pPr>
    </w:p>
    <w:p w14:paraId="74DF4161" w14:textId="77777777" w:rsidR="00E175BC" w:rsidRDefault="00E175BC" w:rsidP="00275E1B">
      <w:pPr>
        <w:spacing w:after="0" w:line="276" w:lineRule="auto"/>
        <w:ind w:right="20"/>
        <w:jc w:val="both"/>
        <w:rPr>
          <w:rStyle w:val="ae"/>
          <w:rFonts w:eastAsiaTheme="minorHAnsi"/>
          <w:sz w:val="28"/>
          <w:szCs w:val="28"/>
        </w:rPr>
      </w:pPr>
    </w:p>
    <w:p w14:paraId="20B27111" w14:textId="579471D1" w:rsidR="00275E1B" w:rsidRDefault="00367108" w:rsidP="00275E1B">
      <w:pPr>
        <w:spacing w:after="0" w:line="276" w:lineRule="auto"/>
        <w:ind w:right="20"/>
        <w:jc w:val="both"/>
        <w:rPr>
          <w:rStyle w:val="ae"/>
          <w:rFonts w:eastAsiaTheme="minorHAnsi"/>
          <w:sz w:val="28"/>
          <w:szCs w:val="28"/>
        </w:rPr>
      </w:pPr>
      <w:r w:rsidRPr="00367108">
        <w:rPr>
          <w:rStyle w:val="ae"/>
          <w:rFonts w:eastAsiaTheme="minorHAnsi"/>
          <w:sz w:val="28"/>
          <w:szCs w:val="28"/>
        </w:rPr>
        <w:t xml:space="preserve">Работа на </w:t>
      </w:r>
      <w:r w:rsidRPr="00367108">
        <w:rPr>
          <w:rStyle w:val="af"/>
          <w:rFonts w:eastAsiaTheme="minorHAnsi"/>
          <w:i w:val="0"/>
          <w:iCs w:val="0"/>
          <w:sz w:val="28"/>
          <w:szCs w:val="28"/>
        </w:rPr>
        <w:t>стадии рефлексии</w:t>
      </w:r>
      <w:r w:rsidRPr="00367108">
        <w:rPr>
          <w:rStyle w:val="ae"/>
          <w:rFonts w:eastAsiaTheme="minorHAnsi"/>
          <w:sz w:val="28"/>
          <w:szCs w:val="28"/>
        </w:rPr>
        <w:t xml:space="preserve"> может быть продолжена, уча</w:t>
      </w:r>
      <w:r w:rsidRPr="00367108">
        <w:rPr>
          <w:rStyle w:val="ae"/>
          <w:rFonts w:eastAsiaTheme="minorHAnsi"/>
          <w:sz w:val="28"/>
          <w:szCs w:val="28"/>
        </w:rPr>
        <w:softHyphen/>
        <w:t>щиеся на уроке или на дом получают задание заполнить новую таб</w:t>
      </w:r>
      <w:r w:rsidRPr="00367108">
        <w:rPr>
          <w:rStyle w:val="ae"/>
          <w:rFonts w:eastAsiaTheme="minorHAnsi"/>
          <w:sz w:val="28"/>
          <w:szCs w:val="28"/>
        </w:rPr>
        <w:softHyphen/>
        <w:t>лицу.</w:t>
      </w:r>
      <w:r w:rsidR="00275E1B">
        <w:rPr>
          <w:rStyle w:val="ae"/>
          <w:rFonts w:eastAsiaTheme="minorHAnsi"/>
          <w:sz w:val="28"/>
          <w:szCs w:val="28"/>
        </w:rPr>
        <w:t xml:space="preserve"> </w:t>
      </w:r>
    </w:p>
    <w:p w14:paraId="36A5F6FD" w14:textId="52D8A96E" w:rsidR="00275E1B" w:rsidRDefault="00275E1B" w:rsidP="00275E1B">
      <w:pPr>
        <w:ind w:right="20"/>
        <w:jc w:val="both"/>
        <w:rPr>
          <w:rFonts w:ascii="Times New Roman" w:eastAsia="Times New Roman" w:hAnsi="Times New Roman"/>
          <w:bCs/>
          <w:sz w:val="28"/>
          <w:szCs w:val="28"/>
          <w:lang w:val="ru" w:eastAsia="ru-RU"/>
        </w:rPr>
      </w:pPr>
      <w:r>
        <w:rPr>
          <w:rStyle w:val="ae"/>
          <w:rFonts w:eastAsiaTheme="minorHAnsi"/>
          <w:sz w:val="28"/>
          <w:szCs w:val="28"/>
        </w:rPr>
        <w:t>В 5 классе при изучени</w:t>
      </w:r>
      <w:r w:rsidR="001D1EA3">
        <w:rPr>
          <w:rStyle w:val="ae"/>
          <w:rFonts w:eastAsiaTheme="minorHAnsi"/>
          <w:sz w:val="28"/>
          <w:szCs w:val="28"/>
        </w:rPr>
        <w:t>и</w:t>
      </w:r>
      <w:r>
        <w:rPr>
          <w:rStyle w:val="ae"/>
          <w:rFonts w:eastAsiaTheme="minorHAnsi"/>
          <w:sz w:val="28"/>
          <w:szCs w:val="28"/>
        </w:rPr>
        <w:t xml:space="preserve"> темы «Государство на берегах Нила» </w:t>
      </w:r>
      <w:r w:rsidRPr="00275E1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учащимся </w:t>
      </w:r>
      <w:r w:rsidRPr="00275E1B">
        <w:rPr>
          <w:rFonts w:ascii="Times New Roman" w:eastAsia="Times New Roman" w:hAnsi="Times New Roman"/>
          <w:bCs/>
          <w:sz w:val="28"/>
          <w:szCs w:val="28"/>
          <w:lang w:val="ru" w:eastAsia="ru-RU"/>
        </w:rPr>
        <w:t xml:space="preserve">   предлагается заполнить дополнение к таблице З-</w:t>
      </w:r>
      <w:r>
        <w:rPr>
          <w:rFonts w:ascii="Times New Roman" w:eastAsia="Times New Roman" w:hAnsi="Times New Roman"/>
          <w:bCs/>
          <w:sz w:val="28"/>
          <w:szCs w:val="28"/>
          <w:lang w:val="ru" w:eastAsia="ru-RU"/>
        </w:rPr>
        <w:t>Х</w:t>
      </w:r>
      <w:r w:rsidRPr="00275E1B">
        <w:rPr>
          <w:rFonts w:ascii="Times New Roman" w:eastAsia="Times New Roman" w:hAnsi="Times New Roman"/>
          <w:bCs/>
          <w:sz w:val="28"/>
          <w:szCs w:val="28"/>
          <w:lang w:val="ru" w:eastAsia="ru-RU"/>
        </w:rPr>
        <w:t>-</w:t>
      </w:r>
      <w:r>
        <w:rPr>
          <w:rFonts w:ascii="Times New Roman" w:eastAsia="Times New Roman" w:hAnsi="Times New Roman"/>
          <w:bCs/>
          <w:sz w:val="28"/>
          <w:szCs w:val="28"/>
          <w:lang w:val="ru" w:eastAsia="ru-RU"/>
        </w:rPr>
        <w:t>У</w:t>
      </w:r>
      <w:r w:rsidRPr="00275E1B">
        <w:rPr>
          <w:rFonts w:ascii="Times New Roman" w:eastAsia="Times New Roman" w:hAnsi="Times New Roman"/>
          <w:bCs/>
          <w:sz w:val="28"/>
          <w:szCs w:val="28"/>
          <w:lang w:val="ru" w:eastAsia="ru-RU"/>
        </w:rPr>
        <w:t xml:space="preserve"> </w:t>
      </w:r>
      <w:r w:rsidR="001D1EA3">
        <w:rPr>
          <w:rFonts w:ascii="Times New Roman" w:eastAsia="Times New Roman" w:hAnsi="Times New Roman"/>
          <w:bCs/>
          <w:sz w:val="28"/>
          <w:szCs w:val="28"/>
          <w:lang w:val="ru" w:eastAsia="ru-RU"/>
        </w:rPr>
        <w:t>по выделенным ранее категориям информации.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289"/>
        <w:gridCol w:w="1699"/>
        <w:gridCol w:w="1677"/>
        <w:gridCol w:w="1696"/>
        <w:gridCol w:w="1735"/>
        <w:gridCol w:w="1751"/>
      </w:tblGrid>
      <w:tr w:rsidR="00275E1B" w14:paraId="7603B040" w14:textId="77777777" w:rsidTr="00641AE6">
        <w:tc>
          <w:tcPr>
            <w:tcW w:w="1760" w:type="dxa"/>
          </w:tcPr>
          <w:p w14:paraId="7F1B64EA" w14:textId="77777777" w:rsidR="00275E1B" w:rsidRPr="00275E1B" w:rsidRDefault="00275E1B" w:rsidP="00641AE6">
            <w:pPr>
              <w:rPr>
                <w:rFonts w:ascii="Times New Roman" w:hAnsi="Times New Roman"/>
                <w:sz w:val="28"/>
                <w:szCs w:val="28"/>
              </w:rPr>
            </w:pPr>
            <w:r w:rsidRPr="00275E1B">
              <w:rPr>
                <w:rFonts w:ascii="Times New Roman" w:hAnsi="Times New Roman"/>
                <w:sz w:val="28"/>
                <w:szCs w:val="28"/>
              </w:rPr>
              <w:t>Местоположение страны Египет.</w:t>
            </w:r>
          </w:p>
          <w:p w14:paraId="58FB5C4B" w14:textId="77777777" w:rsidR="00275E1B" w:rsidRPr="00275E1B" w:rsidRDefault="00275E1B" w:rsidP="00641AE6">
            <w:pPr>
              <w:ind w:right="2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ru" w:eastAsia="ru-RU"/>
              </w:rPr>
            </w:pPr>
          </w:p>
        </w:tc>
        <w:tc>
          <w:tcPr>
            <w:tcW w:w="1760" w:type="dxa"/>
          </w:tcPr>
          <w:p w14:paraId="3E1089AE" w14:textId="77777777" w:rsidR="00275E1B" w:rsidRPr="00275E1B" w:rsidRDefault="00275E1B" w:rsidP="00641AE6">
            <w:pPr>
              <w:rPr>
                <w:rFonts w:ascii="Times New Roman" w:hAnsi="Times New Roman"/>
                <w:sz w:val="28"/>
                <w:szCs w:val="28"/>
              </w:rPr>
            </w:pPr>
            <w:r w:rsidRPr="00275E1B">
              <w:rPr>
                <w:rFonts w:ascii="Times New Roman" w:hAnsi="Times New Roman"/>
                <w:sz w:val="28"/>
                <w:szCs w:val="28"/>
              </w:rPr>
              <w:t>Разливы Нила.</w:t>
            </w:r>
          </w:p>
          <w:p w14:paraId="1B7EA949" w14:textId="77777777" w:rsidR="00275E1B" w:rsidRPr="00275E1B" w:rsidRDefault="00275E1B" w:rsidP="00641AE6">
            <w:pPr>
              <w:ind w:right="2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ru" w:eastAsia="ru-RU"/>
              </w:rPr>
            </w:pPr>
          </w:p>
        </w:tc>
        <w:tc>
          <w:tcPr>
            <w:tcW w:w="1760" w:type="dxa"/>
          </w:tcPr>
          <w:p w14:paraId="65311D86" w14:textId="77777777" w:rsidR="00275E1B" w:rsidRPr="00275E1B" w:rsidRDefault="00275E1B" w:rsidP="00641AE6">
            <w:pPr>
              <w:rPr>
                <w:rFonts w:ascii="Times New Roman" w:hAnsi="Times New Roman"/>
                <w:sz w:val="28"/>
                <w:szCs w:val="28"/>
              </w:rPr>
            </w:pPr>
            <w:r w:rsidRPr="00275E1B">
              <w:rPr>
                <w:rFonts w:ascii="Times New Roman" w:hAnsi="Times New Roman"/>
                <w:sz w:val="28"/>
                <w:szCs w:val="28"/>
              </w:rPr>
              <w:t>Почва.</w:t>
            </w:r>
          </w:p>
          <w:p w14:paraId="28468CE0" w14:textId="77777777" w:rsidR="00275E1B" w:rsidRPr="00275E1B" w:rsidRDefault="00275E1B" w:rsidP="00641AE6">
            <w:pPr>
              <w:ind w:right="2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ru" w:eastAsia="ru-RU"/>
              </w:rPr>
            </w:pPr>
          </w:p>
        </w:tc>
        <w:tc>
          <w:tcPr>
            <w:tcW w:w="1761" w:type="dxa"/>
          </w:tcPr>
          <w:p w14:paraId="35973622" w14:textId="77777777" w:rsidR="00275E1B" w:rsidRPr="00275E1B" w:rsidRDefault="00275E1B" w:rsidP="00641AE6">
            <w:pPr>
              <w:rPr>
                <w:rFonts w:ascii="Times New Roman" w:hAnsi="Times New Roman"/>
                <w:sz w:val="28"/>
                <w:szCs w:val="28"/>
              </w:rPr>
            </w:pPr>
            <w:r w:rsidRPr="00275E1B">
              <w:rPr>
                <w:rFonts w:ascii="Times New Roman" w:hAnsi="Times New Roman"/>
                <w:sz w:val="28"/>
                <w:szCs w:val="28"/>
              </w:rPr>
              <w:t>Климат.</w:t>
            </w:r>
          </w:p>
          <w:p w14:paraId="05047824" w14:textId="77777777" w:rsidR="00275E1B" w:rsidRPr="00275E1B" w:rsidRDefault="00275E1B" w:rsidP="00641AE6">
            <w:pPr>
              <w:ind w:right="2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ru" w:eastAsia="ru-RU"/>
              </w:rPr>
            </w:pPr>
          </w:p>
        </w:tc>
        <w:tc>
          <w:tcPr>
            <w:tcW w:w="1761" w:type="dxa"/>
          </w:tcPr>
          <w:p w14:paraId="1781C2FD" w14:textId="77777777" w:rsidR="00275E1B" w:rsidRPr="00275E1B" w:rsidRDefault="00275E1B" w:rsidP="00641AE6">
            <w:pPr>
              <w:rPr>
                <w:rFonts w:ascii="Times New Roman" w:hAnsi="Times New Roman"/>
                <w:sz w:val="28"/>
                <w:szCs w:val="28"/>
              </w:rPr>
            </w:pPr>
            <w:r w:rsidRPr="00275E1B">
              <w:rPr>
                <w:rFonts w:ascii="Times New Roman" w:hAnsi="Times New Roman"/>
                <w:sz w:val="28"/>
                <w:szCs w:val="28"/>
              </w:rPr>
              <w:t>Итоги борьбы между Северным и Южным царствами.</w:t>
            </w:r>
          </w:p>
          <w:p w14:paraId="68222971" w14:textId="77777777" w:rsidR="00275E1B" w:rsidRPr="00275E1B" w:rsidRDefault="00275E1B" w:rsidP="00641AE6">
            <w:pPr>
              <w:ind w:right="2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61" w:type="dxa"/>
          </w:tcPr>
          <w:p w14:paraId="019CC379" w14:textId="77777777" w:rsidR="00275E1B" w:rsidRPr="00275E1B" w:rsidRDefault="00275E1B" w:rsidP="00641AE6">
            <w:pPr>
              <w:ind w:right="2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ru" w:eastAsia="ru-RU"/>
              </w:rPr>
            </w:pPr>
            <w:r w:rsidRPr="00275E1B">
              <w:rPr>
                <w:rFonts w:ascii="Times New Roman" w:hAnsi="Times New Roman"/>
                <w:sz w:val="28"/>
                <w:szCs w:val="28"/>
              </w:rPr>
              <w:t>Полезные ископаемые</w:t>
            </w:r>
          </w:p>
        </w:tc>
      </w:tr>
      <w:tr w:rsidR="00275E1B" w14:paraId="01C4192E" w14:textId="77777777" w:rsidTr="00641AE6">
        <w:tc>
          <w:tcPr>
            <w:tcW w:w="1760" w:type="dxa"/>
          </w:tcPr>
          <w:p w14:paraId="1410D384" w14:textId="77777777" w:rsidR="00275E1B" w:rsidRDefault="00275E1B" w:rsidP="00641AE6">
            <w:pPr>
              <w:rPr>
                <w:rFonts w:ascii="Times New Roman" w:hAnsi="Times New Roman"/>
              </w:rPr>
            </w:pPr>
          </w:p>
        </w:tc>
        <w:tc>
          <w:tcPr>
            <w:tcW w:w="1760" w:type="dxa"/>
          </w:tcPr>
          <w:p w14:paraId="648F37C8" w14:textId="77777777" w:rsidR="00275E1B" w:rsidRDefault="00275E1B" w:rsidP="00641AE6">
            <w:pPr>
              <w:rPr>
                <w:rFonts w:ascii="Times New Roman" w:hAnsi="Times New Roman"/>
              </w:rPr>
            </w:pPr>
          </w:p>
        </w:tc>
        <w:tc>
          <w:tcPr>
            <w:tcW w:w="1760" w:type="dxa"/>
          </w:tcPr>
          <w:p w14:paraId="655BE2C6" w14:textId="77777777" w:rsidR="00275E1B" w:rsidRDefault="00275E1B" w:rsidP="00641AE6">
            <w:pPr>
              <w:rPr>
                <w:rFonts w:ascii="Times New Roman" w:hAnsi="Times New Roman"/>
              </w:rPr>
            </w:pPr>
          </w:p>
        </w:tc>
        <w:tc>
          <w:tcPr>
            <w:tcW w:w="1761" w:type="dxa"/>
          </w:tcPr>
          <w:p w14:paraId="1117AE15" w14:textId="77777777" w:rsidR="00275E1B" w:rsidRDefault="00275E1B" w:rsidP="00641AE6">
            <w:pPr>
              <w:rPr>
                <w:rFonts w:ascii="Times New Roman" w:hAnsi="Times New Roman"/>
              </w:rPr>
            </w:pPr>
          </w:p>
        </w:tc>
        <w:tc>
          <w:tcPr>
            <w:tcW w:w="1761" w:type="dxa"/>
          </w:tcPr>
          <w:p w14:paraId="547E2189" w14:textId="77777777" w:rsidR="00275E1B" w:rsidRDefault="00275E1B" w:rsidP="00641AE6">
            <w:pPr>
              <w:rPr>
                <w:rFonts w:ascii="Times New Roman" w:hAnsi="Times New Roman"/>
              </w:rPr>
            </w:pPr>
          </w:p>
        </w:tc>
        <w:tc>
          <w:tcPr>
            <w:tcW w:w="1761" w:type="dxa"/>
          </w:tcPr>
          <w:p w14:paraId="05D970AC" w14:textId="77777777" w:rsidR="00275E1B" w:rsidRDefault="00275E1B" w:rsidP="00641AE6">
            <w:pPr>
              <w:ind w:right="20"/>
              <w:jc w:val="both"/>
              <w:rPr>
                <w:rFonts w:ascii="Times New Roman" w:hAnsi="Times New Roman"/>
              </w:rPr>
            </w:pPr>
          </w:p>
        </w:tc>
      </w:tr>
    </w:tbl>
    <w:p w14:paraId="7DC191DD" w14:textId="62AF5E9F" w:rsidR="001D1EA3" w:rsidRDefault="00275E1B" w:rsidP="001D1EA3">
      <w:pPr>
        <w:spacing w:after="0"/>
        <w:ind w:right="20"/>
        <w:jc w:val="both"/>
        <w:rPr>
          <w:rFonts w:ascii="Times New Roman" w:eastAsia="Times New Roman" w:hAnsi="Times New Roman"/>
          <w:bCs/>
          <w:sz w:val="28"/>
          <w:szCs w:val="28"/>
          <w:lang w:val="ru"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val="ru" w:eastAsia="ru-RU"/>
        </w:rPr>
        <w:t>Учащимся предлагается сделать обобщающий вывод к дополнительной таблице.</w:t>
      </w:r>
    </w:p>
    <w:p w14:paraId="7CCDEB33" w14:textId="3379E7B7" w:rsidR="001D1EA3" w:rsidRDefault="001D1EA3" w:rsidP="001D1EA3">
      <w:pPr>
        <w:spacing w:after="0"/>
        <w:ind w:right="20"/>
        <w:jc w:val="both"/>
        <w:rPr>
          <w:rFonts w:ascii="Times New Roman" w:eastAsia="Times New Roman" w:hAnsi="Times New Roman"/>
          <w:bCs/>
          <w:sz w:val="28"/>
          <w:szCs w:val="28"/>
          <w:lang w:val="ru"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val="ru" w:eastAsia="ru-RU"/>
        </w:rPr>
        <w:t>Таблицу З-Х-У можно использовать на протяжении всего урока.</w:t>
      </w:r>
    </w:p>
    <w:p w14:paraId="28D413D7" w14:textId="3B76DB46" w:rsidR="001D1EA3" w:rsidRDefault="009C5635" w:rsidP="001D1EA3">
      <w:pPr>
        <w:spacing w:after="0"/>
        <w:ind w:right="20"/>
        <w:jc w:val="both"/>
        <w:rPr>
          <w:rFonts w:ascii="Times New Roman" w:eastAsia="Times New Roman" w:hAnsi="Times New Roman"/>
          <w:b/>
          <w:sz w:val="28"/>
          <w:szCs w:val="28"/>
          <w:lang w:val="ru" w:eastAsia="ru-RU"/>
        </w:rPr>
      </w:pPr>
      <w:r w:rsidRPr="009C5635">
        <w:rPr>
          <w:rFonts w:ascii="Times New Roman" w:eastAsia="Times New Roman" w:hAnsi="Times New Roman"/>
          <w:b/>
          <w:sz w:val="28"/>
          <w:szCs w:val="28"/>
          <w:lang w:val="ru" w:eastAsia="ru-RU"/>
        </w:rPr>
        <w:t>Таблица «толстых» и «тонких» вопросов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310"/>
        <w:gridCol w:w="5311"/>
      </w:tblGrid>
      <w:tr w:rsidR="009C5635" w14:paraId="4446B4C8" w14:textId="77777777" w:rsidTr="009C5635">
        <w:tc>
          <w:tcPr>
            <w:tcW w:w="5310" w:type="dxa"/>
          </w:tcPr>
          <w:p w14:paraId="45E3FF15" w14:textId="2C9BEE7D" w:rsidR="009C5635" w:rsidRDefault="009C5635" w:rsidP="001D1EA3">
            <w:pPr>
              <w:ind w:right="2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ru"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ru" w:eastAsia="ru-RU"/>
              </w:rPr>
              <w:t>«Тонкие» вопросы</w:t>
            </w:r>
          </w:p>
        </w:tc>
        <w:tc>
          <w:tcPr>
            <w:tcW w:w="5311" w:type="dxa"/>
          </w:tcPr>
          <w:p w14:paraId="56BDA3EE" w14:textId="650BB123" w:rsidR="009C5635" w:rsidRDefault="009C5635" w:rsidP="001D1EA3">
            <w:pPr>
              <w:ind w:right="2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ru"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ru" w:eastAsia="ru-RU"/>
              </w:rPr>
              <w:t>«Толстые» вопросы</w:t>
            </w:r>
          </w:p>
        </w:tc>
      </w:tr>
      <w:tr w:rsidR="00A76FE5" w14:paraId="4B6ACA77" w14:textId="77777777" w:rsidTr="00A76FE5"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FAA3146" w14:textId="77777777" w:rsidR="00A76FE5" w:rsidRPr="00A76FE5" w:rsidRDefault="00A76FE5" w:rsidP="00A76FE5">
            <w:pPr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A76FE5">
              <w:rPr>
                <w:rStyle w:val="2TrebuchetMS9pt"/>
                <w:rFonts w:ascii="Times New Roman" w:hAnsi="Times New Roman" w:cs="Times New Roman"/>
                <w:sz w:val="24"/>
                <w:szCs w:val="24"/>
              </w:rPr>
              <w:t>Кто ...?</w:t>
            </w:r>
          </w:p>
          <w:p w14:paraId="4F311B34" w14:textId="77777777" w:rsidR="00A76FE5" w:rsidRPr="00A76FE5" w:rsidRDefault="00A76FE5" w:rsidP="00A76FE5">
            <w:pPr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A76FE5">
              <w:rPr>
                <w:rStyle w:val="2TrebuchetMS9pt"/>
                <w:rFonts w:ascii="Times New Roman" w:hAnsi="Times New Roman" w:cs="Times New Roman"/>
                <w:sz w:val="24"/>
                <w:szCs w:val="24"/>
              </w:rPr>
              <w:t>Что ...?</w:t>
            </w:r>
          </w:p>
          <w:p w14:paraId="29ED6C63" w14:textId="77777777" w:rsidR="00A76FE5" w:rsidRPr="00A76FE5" w:rsidRDefault="00A76FE5" w:rsidP="00A76FE5">
            <w:pPr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A76FE5">
              <w:rPr>
                <w:rStyle w:val="2TrebuchetMS9pt"/>
                <w:rFonts w:ascii="Times New Roman" w:hAnsi="Times New Roman" w:cs="Times New Roman"/>
                <w:sz w:val="24"/>
                <w:szCs w:val="24"/>
              </w:rPr>
              <w:t>Когда ...?</w:t>
            </w:r>
          </w:p>
          <w:p w14:paraId="1463EB48" w14:textId="77777777" w:rsidR="00A76FE5" w:rsidRPr="00A76FE5" w:rsidRDefault="00A76FE5" w:rsidP="00A76FE5">
            <w:pPr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A76FE5">
              <w:rPr>
                <w:rStyle w:val="2TrebuchetMS9pt"/>
                <w:rFonts w:ascii="Times New Roman" w:hAnsi="Times New Roman" w:cs="Times New Roman"/>
                <w:sz w:val="24"/>
                <w:szCs w:val="24"/>
              </w:rPr>
              <w:t>Может ...?</w:t>
            </w:r>
          </w:p>
          <w:p w14:paraId="5845F069" w14:textId="77777777" w:rsidR="00A76FE5" w:rsidRPr="00A76FE5" w:rsidRDefault="00A76FE5" w:rsidP="00A76FE5">
            <w:pPr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A76FE5">
              <w:rPr>
                <w:rStyle w:val="2TrebuchetMS9pt"/>
                <w:rFonts w:ascii="Times New Roman" w:hAnsi="Times New Roman" w:cs="Times New Roman"/>
                <w:sz w:val="24"/>
                <w:szCs w:val="24"/>
              </w:rPr>
              <w:t>Будет ...?</w:t>
            </w:r>
          </w:p>
          <w:p w14:paraId="0E24E262" w14:textId="77777777" w:rsidR="00A76FE5" w:rsidRPr="00A76FE5" w:rsidRDefault="00A76FE5" w:rsidP="00A76FE5">
            <w:pPr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A76FE5">
              <w:rPr>
                <w:rStyle w:val="2TrebuchetMS9pt"/>
                <w:rFonts w:ascii="Times New Roman" w:hAnsi="Times New Roman" w:cs="Times New Roman"/>
                <w:sz w:val="24"/>
                <w:szCs w:val="24"/>
              </w:rPr>
              <w:t>Мог ли ...?</w:t>
            </w:r>
          </w:p>
          <w:p w14:paraId="380D9534" w14:textId="77777777" w:rsidR="00A76FE5" w:rsidRPr="00A76FE5" w:rsidRDefault="00A76FE5" w:rsidP="00A76FE5">
            <w:pPr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A76FE5">
              <w:rPr>
                <w:rStyle w:val="2TrebuchetMS9pt"/>
                <w:rFonts w:ascii="Times New Roman" w:hAnsi="Times New Roman" w:cs="Times New Roman"/>
                <w:sz w:val="24"/>
                <w:szCs w:val="24"/>
              </w:rPr>
              <w:t>Как звали ...?</w:t>
            </w:r>
          </w:p>
          <w:p w14:paraId="679235E5" w14:textId="7C21D04B" w:rsidR="00A76FE5" w:rsidRPr="00A76FE5" w:rsidRDefault="00A76FE5" w:rsidP="00A76FE5">
            <w:pPr>
              <w:ind w:right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" w:eastAsia="ru-RU"/>
              </w:rPr>
            </w:pPr>
            <w:r w:rsidRPr="00A76FE5">
              <w:rPr>
                <w:rStyle w:val="2TrebuchetMS9pt"/>
                <w:rFonts w:ascii="Times New Roman" w:hAnsi="Times New Roman" w:cs="Times New Roman"/>
                <w:sz w:val="24"/>
                <w:szCs w:val="24"/>
              </w:rPr>
              <w:t>Было ли ...? Согласны ли вы ...? Верно ли ...?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40B65F" w14:textId="77777777" w:rsidR="00A76FE5" w:rsidRPr="00A76FE5" w:rsidRDefault="00A76FE5" w:rsidP="00A76FE5">
            <w:pPr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A76FE5">
              <w:rPr>
                <w:rStyle w:val="2TrebuchetMS9pt"/>
                <w:rFonts w:ascii="Times New Roman" w:hAnsi="Times New Roman" w:cs="Times New Roman"/>
                <w:sz w:val="24"/>
                <w:szCs w:val="24"/>
              </w:rPr>
              <w:t>Дайте три объяснения, почему ...? Объясните почему ...?</w:t>
            </w:r>
          </w:p>
          <w:p w14:paraId="25A12E5C" w14:textId="77777777" w:rsidR="00A76FE5" w:rsidRPr="00A76FE5" w:rsidRDefault="00A76FE5" w:rsidP="00A76FE5">
            <w:pPr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A76FE5">
              <w:rPr>
                <w:rStyle w:val="2TrebuchetMS9pt"/>
                <w:rFonts w:ascii="Times New Roman" w:hAnsi="Times New Roman" w:cs="Times New Roman"/>
                <w:sz w:val="24"/>
                <w:szCs w:val="24"/>
              </w:rPr>
              <w:t>Почему вы думаете ...?</w:t>
            </w:r>
          </w:p>
          <w:p w14:paraId="337C3CB7" w14:textId="77777777" w:rsidR="00A76FE5" w:rsidRPr="00A76FE5" w:rsidRDefault="00A76FE5" w:rsidP="00A76FE5">
            <w:pPr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A76FE5">
              <w:rPr>
                <w:rStyle w:val="2TrebuchetMS9pt"/>
                <w:rFonts w:ascii="Times New Roman" w:hAnsi="Times New Roman" w:cs="Times New Roman"/>
                <w:sz w:val="24"/>
                <w:szCs w:val="24"/>
              </w:rPr>
              <w:t>Почему вы считаете ...?</w:t>
            </w:r>
          </w:p>
          <w:p w14:paraId="40320249" w14:textId="77777777" w:rsidR="00A76FE5" w:rsidRPr="00A76FE5" w:rsidRDefault="00A76FE5" w:rsidP="00A76FE5">
            <w:pPr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A76FE5">
              <w:rPr>
                <w:rStyle w:val="2TrebuchetMS9pt"/>
                <w:rFonts w:ascii="Times New Roman" w:hAnsi="Times New Roman" w:cs="Times New Roman"/>
                <w:sz w:val="24"/>
                <w:szCs w:val="24"/>
              </w:rPr>
              <w:t>В чём различие ...?</w:t>
            </w:r>
          </w:p>
          <w:p w14:paraId="6F2A78D7" w14:textId="598E8123" w:rsidR="00A76FE5" w:rsidRPr="00A76FE5" w:rsidRDefault="00A76FE5" w:rsidP="00A76FE5">
            <w:pPr>
              <w:ind w:right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" w:eastAsia="ru-RU"/>
              </w:rPr>
            </w:pPr>
            <w:r w:rsidRPr="00A76FE5">
              <w:rPr>
                <w:rStyle w:val="2TrebuchetMS9pt"/>
                <w:rFonts w:ascii="Times New Roman" w:hAnsi="Times New Roman" w:cs="Times New Roman"/>
                <w:sz w:val="24"/>
                <w:szCs w:val="24"/>
              </w:rPr>
              <w:t>Предположите, что будет, если ...? Что, если ...?</w:t>
            </w:r>
          </w:p>
        </w:tc>
      </w:tr>
    </w:tbl>
    <w:p w14:paraId="3D91E6AA" w14:textId="19D3F723" w:rsidR="00A76FE5" w:rsidRPr="00A76FE5" w:rsidRDefault="00A76FE5" w:rsidP="002A2817">
      <w:pPr>
        <w:spacing w:after="0" w:line="276" w:lineRule="auto"/>
        <w:ind w:right="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A76FE5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Большое значение в технологии развития критического мышления отводится приемам, формирующим умение ра</w:t>
      </w:r>
      <w:r w:rsidRPr="00A76FE5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softHyphen/>
        <w:t>ботать с вопросами. Уровень вопросов определяет уровень нашего мышления.</w:t>
      </w:r>
    </w:p>
    <w:p w14:paraId="35174722" w14:textId="77777777" w:rsidR="00285F3C" w:rsidRDefault="00A76FE5" w:rsidP="00285F3C">
      <w:pPr>
        <w:spacing w:after="128" w:line="276" w:lineRule="auto"/>
        <w:ind w:left="20" w:right="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A76FE5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Таблица «толстых» и «тон</w:t>
      </w:r>
      <w:r w:rsidRPr="00A76FE5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softHyphen/>
        <w:t xml:space="preserve">ких» вопросов может быть использована на любой из трех фаз урока. Если  </w:t>
      </w:r>
      <w:r w:rsidR="00A579D1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использовать </w:t>
      </w:r>
      <w:r w:rsidRPr="00A76FE5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эт</w:t>
      </w:r>
      <w:r w:rsidR="00A579D1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от</w:t>
      </w:r>
      <w:r w:rsidRPr="00A76FE5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прие</w:t>
      </w:r>
      <w:r w:rsidR="00A579D1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м</w:t>
      </w:r>
      <w:r w:rsidRPr="00A76FE5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на </w:t>
      </w:r>
      <w:r w:rsidRPr="00A76F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" w:eastAsia="ru-RU"/>
        </w:rPr>
        <w:t>стадии вызова</w:t>
      </w:r>
      <w:r w:rsidRPr="00A76FE5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, то это вопросы, на которые  учащиеся хотели бы получить ответы при изучении темы. </w:t>
      </w:r>
      <w:r w:rsidRPr="00A76F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" w:eastAsia="ru-RU"/>
        </w:rPr>
        <w:t>На стадии осмысле</w:t>
      </w:r>
      <w:r w:rsidRPr="00A76F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" w:eastAsia="ru-RU"/>
        </w:rPr>
        <w:softHyphen/>
        <w:t>ния</w:t>
      </w:r>
      <w:r w:rsidRPr="00A76FE5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это способ активной фиксации вопросов по ходу чтения, слушания, </w:t>
      </w:r>
      <w:r w:rsidRPr="00A76F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" w:eastAsia="ru-RU"/>
        </w:rPr>
        <w:t xml:space="preserve">при </w:t>
      </w:r>
      <w:r w:rsidR="00A579D1" w:rsidRPr="00A579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" w:eastAsia="ru-RU"/>
        </w:rPr>
        <w:t>рефлексии (</w:t>
      </w:r>
      <w:r w:rsidRPr="00A76F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" w:eastAsia="ru-RU"/>
        </w:rPr>
        <w:t>размышлении</w:t>
      </w:r>
      <w:r w:rsidR="00A579D1" w:rsidRPr="00A579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" w:eastAsia="ru-RU"/>
        </w:rPr>
        <w:t>)</w:t>
      </w:r>
      <w:r w:rsidRPr="00A76FE5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- демонстрация понимания пройденного</w:t>
      </w:r>
      <w:r w:rsidR="00A579D1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.</w:t>
      </w:r>
      <w:r w:rsidRPr="00A76FE5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</w:t>
      </w:r>
    </w:p>
    <w:p w14:paraId="2FF2F399" w14:textId="2095FCFD" w:rsidR="00285F3C" w:rsidRPr="00285F3C" w:rsidRDefault="00285F3C" w:rsidP="00285F3C">
      <w:pPr>
        <w:spacing w:after="128" w:line="276" w:lineRule="auto"/>
        <w:ind w:left="20" w:right="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285F3C">
        <w:rPr>
          <w:rFonts w:ascii="Times New Roman" w:eastAsia="Times New Roman" w:hAnsi="Times New Roman" w:cs="Times New Roman"/>
          <w:b/>
          <w:bCs/>
          <w:sz w:val="28"/>
          <w:szCs w:val="28"/>
          <w:lang w:val="ru" w:eastAsia="ru-RU"/>
        </w:rPr>
        <w:t>Игра «Верите ли вы?»</w:t>
      </w:r>
    </w:p>
    <w:p w14:paraId="1677F9AB" w14:textId="77777777" w:rsidR="00285F3C" w:rsidRPr="00285F3C" w:rsidRDefault="00285F3C" w:rsidP="00285F3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285F3C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Стадию вызова может продолжить следующая игра.</w:t>
      </w:r>
    </w:p>
    <w:p w14:paraId="289C835D" w14:textId="77777777" w:rsidR="00285F3C" w:rsidRPr="00285F3C" w:rsidRDefault="00285F3C" w:rsidP="00285F3C">
      <w:pPr>
        <w:spacing w:after="0" w:line="276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285F3C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Учитель записывает на доске ряд вопросов и просит уча</w:t>
      </w:r>
      <w:r w:rsidRPr="00285F3C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softHyphen/>
        <w:t>щихся (индивидуально или в группах) попробовать на них ответить, аргументируя свои предположения.</w:t>
      </w:r>
    </w:p>
    <w:p w14:paraId="5E8B1FBB" w14:textId="77777777" w:rsidR="00285F3C" w:rsidRPr="00285F3C" w:rsidRDefault="00285F3C" w:rsidP="00285F3C">
      <w:pPr>
        <w:spacing w:after="0" w:line="276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proofErr w:type="spellStart"/>
      <w:r w:rsidRPr="00285F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Нап</w:t>
      </w:r>
      <w:r w:rsidRPr="00285F3C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ример</w:t>
      </w:r>
      <w:proofErr w:type="spellEnd"/>
      <w:r w:rsidRPr="00285F3C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: </w:t>
      </w:r>
    </w:p>
    <w:p w14:paraId="292107F5" w14:textId="78CFFF89" w:rsidR="00285F3C" w:rsidRPr="00285F3C" w:rsidRDefault="00285F3C" w:rsidP="00285F3C">
      <w:pPr>
        <w:spacing w:after="0" w:line="276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285F3C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Верите ли вы, что...</w:t>
      </w:r>
    </w:p>
    <w:p w14:paraId="733B1B8A" w14:textId="77777777" w:rsidR="00285F3C" w:rsidRPr="00285F3C" w:rsidRDefault="00285F3C" w:rsidP="00285F3C">
      <w:pPr>
        <w:pStyle w:val="a7"/>
        <w:numPr>
          <w:ilvl w:val="0"/>
          <w:numId w:val="13"/>
        </w:numPr>
        <w:tabs>
          <w:tab w:val="left" w:pos="545"/>
        </w:tabs>
        <w:spacing w:after="0" w:line="276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285F3C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возникновению и росту городов способствовали успехи в сельском хозяйстве;</w:t>
      </w:r>
    </w:p>
    <w:p w14:paraId="3D9C7FA9" w14:textId="77777777" w:rsidR="00285F3C" w:rsidRPr="00285F3C" w:rsidRDefault="00285F3C" w:rsidP="00285F3C">
      <w:pPr>
        <w:pStyle w:val="a7"/>
        <w:numPr>
          <w:ilvl w:val="0"/>
          <w:numId w:val="13"/>
        </w:numPr>
        <w:tabs>
          <w:tab w:val="left" w:pos="540"/>
        </w:tabs>
        <w:spacing w:after="0" w:line="276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285F3C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деревенские кузнецы, плотники, гончары и другие ре</w:t>
      </w:r>
      <w:r w:rsidRPr="00285F3C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softHyphen/>
        <w:t>месленники стали меньше времени уделять сельскому хозяйству;</w:t>
      </w:r>
    </w:p>
    <w:p w14:paraId="37DA3A0E" w14:textId="77777777" w:rsidR="00285F3C" w:rsidRPr="00285F3C" w:rsidRDefault="00285F3C" w:rsidP="00285F3C">
      <w:pPr>
        <w:pStyle w:val="a7"/>
        <w:numPr>
          <w:ilvl w:val="0"/>
          <w:numId w:val="13"/>
        </w:numPr>
        <w:tabs>
          <w:tab w:val="left" w:pos="545"/>
        </w:tabs>
        <w:spacing w:after="0" w:line="276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285F3C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в первые столетия Средневековья в Европе было мало городов;</w:t>
      </w:r>
    </w:p>
    <w:p w14:paraId="49F205C0" w14:textId="77777777" w:rsidR="00285F3C" w:rsidRPr="00285F3C" w:rsidRDefault="00285F3C" w:rsidP="00285F3C">
      <w:pPr>
        <w:pStyle w:val="a7"/>
        <w:numPr>
          <w:ilvl w:val="0"/>
          <w:numId w:val="13"/>
        </w:numPr>
        <w:tabs>
          <w:tab w:val="left" w:pos="550"/>
        </w:tabs>
        <w:spacing w:after="0" w:line="276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285F3C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новые города возникали у стен больших монастырей и замков феодалов, среди развалин римских крепостей;</w:t>
      </w:r>
    </w:p>
    <w:p w14:paraId="64D36858" w14:textId="77777777" w:rsidR="00285F3C" w:rsidRPr="00285F3C" w:rsidRDefault="00285F3C" w:rsidP="00285F3C">
      <w:pPr>
        <w:pStyle w:val="a7"/>
        <w:numPr>
          <w:ilvl w:val="0"/>
          <w:numId w:val="13"/>
        </w:numPr>
        <w:tabs>
          <w:tab w:val="left" w:pos="550"/>
        </w:tabs>
        <w:spacing w:after="0" w:line="276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285F3C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раньше всего, уже в IX веке, возродились древние и возникли новые города в Италии и на юге Франции.</w:t>
      </w:r>
    </w:p>
    <w:p w14:paraId="1D56F0C1" w14:textId="77777777" w:rsidR="00285F3C" w:rsidRPr="00285F3C" w:rsidRDefault="00285F3C" w:rsidP="00285F3C">
      <w:pPr>
        <w:pStyle w:val="a7"/>
        <w:numPr>
          <w:ilvl w:val="0"/>
          <w:numId w:val="13"/>
        </w:numPr>
        <w:spacing w:after="299" w:line="276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285F3C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После того, как прозвучат ответы на данные вопросы, учащимся предлагается прочитать текст параграфа, найти подтверждения своим предположениям и ответы на воп</w:t>
      </w:r>
      <w:r w:rsidRPr="00285F3C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softHyphen/>
        <w:t>росы.</w:t>
      </w:r>
    </w:p>
    <w:p w14:paraId="527C2818" w14:textId="5829247D" w:rsidR="00285F3C" w:rsidRPr="00285F3C" w:rsidRDefault="001724AF" w:rsidP="001724AF">
      <w:pPr>
        <w:widowControl w:val="0"/>
        <w:spacing w:after="0" w:line="274" w:lineRule="exac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Приёмы на стадии осмыслени</w:t>
      </w:r>
      <w:r w:rsidR="00285F3C">
        <w:rPr>
          <w:rFonts w:ascii="Times New Roman" w:hAnsi="Times New Roman" w:cs="Times New Roman"/>
          <w:b/>
          <w:bCs/>
          <w:sz w:val="28"/>
          <w:szCs w:val="28"/>
        </w:rPr>
        <w:t>я</w:t>
      </w:r>
    </w:p>
    <w:p w14:paraId="060DBD70" w14:textId="77777777" w:rsidR="00285F3C" w:rsidRDefault="00285F3C" w:rsidP="001724AF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14:paraId="7482552B" w14:textId="394E25D2" w:rsidR="001724AF" w:rsidRDefault="001724AF" w:rsidP="001724AF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1724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Прием «Логические це</w:t>
      </w:r>
      <w:r w:rsidR="00016D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почки</w:t>
      </w:r>
      <w:r w:rsidRPr="001724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»</w:t>
      </w:r>
    </w:p>
    <w:p w14:paraId="6ADC1281" w14:textId="1909E68B" w:rsidR="00C16209" w:rsidRPr="00C16209" w:rsidRDefault="00C16209" w:rsidP="00C162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C16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риема состоит в построении цепочки из фактов, предложений, слов, дат, правил, цитат в логическом или хронологическом порядке.</w:t>
      </w:r>
    </w:p>
    <w:p w14:paraId="17BEDE05" w14:textId="5952C4A4" w:rsidR="00C16209" w:rsidRPr="00C16209" w:rsidRDefault="00C16209" w:rsidP="00C162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Построение логической цепочки может проводиться совместно с учителем, в группах/парах на уроке, может предлагаться в качестве самостоятельной работы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087810B" w14:textId="163DC6F4" w:rsidR="00C16209" w:rsidRDefault="00812AC9" w:rsidP="001724AF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Приём «</w:t>
      </w:r>
      <w:r w:rsidRPr="00812A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Чтение с остановками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»</w:t>
      </w:r>
    </w:p>
    <w:p w14:paraId="1BC84C04" w14:textId="3699259A" w:rsidR="00812AC9" w:rsidRDefault="00812AC9" w:rsidP="00812AC9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12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Приё</w:t>
      </w:r>
      <w:r w:rsidRPr="00812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м по организации чтения текста с использованием различных ти</w:t>
      </w:r>
      <w:r w:rsidRPr="00812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пов вопросов. Эта стратегия работает как при самостоятельном чте</w:t>
      </w:r>
      <w:r w:rsidRPr="00812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нии, так и при восприятии текста на слух и применяется на стадии осмысления содержания.</w:t>
      </w:r>
    </w:p>
    <w:p w14:paraId="5237E1C2" w14:textId="77777777" w:rsidR="00812AC9" w:rsidRPr="00812AC9" w:rsidRDefault="00812AC9" w:rsidP="00812AC9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12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Данный приём учитывает следующее:</w:t>
      </w:r>
    </w:p>
    <w:p w14:paraId="44DCA019" w14:textId="0D82F667" w:rsidR="00812AC9" w:rsidRPr="00812AC9" w:rsidRDefault="00812AC9" w:rsidP="00812AC9">
      <w:pPr>
        <w:widowControl w:val="0"/>
        <w:tabs>
          <w:tab w:val="left" w:pos="590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1) </w:t>
      </w:r>
      <w:r w:rsidRPr="00812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текст не должен быть знаком учащимся (иначе теряется смысл и логика использования приёма);</w:t>
      </w:r>
    </w:p>
    <w:p w14:paraId="149D5699" w14:textId="426BB9F1" w:rsidR="00812AC9" w:rsidRDefault="00812AC9" w:rsidP="00812AC9">
      <w:pPr>
        <w:widowControl w:val="0"/>
        <w:spacing w:after="0" w:line="276" w:lineRule="auto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2) </w:t>
      </w:r>
      <w:r w:rsidRPr="00812AC9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текст заранее делится на части: помечается «первая остановка», «вторая остановка» и т. д. Части по объёму могут быть</w:t>
      </w:r>
      <w:r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812AC9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разными, важно смысловое единство внутри каждого отрывка</w:t>
      </w:r>
      <w:r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;</w:t>
      </w:r>
      <w:r w:rsidRPr="00812AC9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14:paraId="4585886B" w14:textId="7A6E1A1F" w:rsidR="00812AC9" w:rsidRDefault="00812AC9" w:rsidP="00812AC9">
      <w:pPr>
        <w:widowControl w:val="0"/>
        <w:spacing w:after="0" w:line="276" w:lineRule="auto"/>
        <w:jc w:val="both"/>
        <w:rPr>
          <w:rStyle w:val="21"/>
          <w:rFonts w:eastAsiaTheme="minorHAnsi"/>
          <w:sz w:val="28"/>
          <w:szCs w:val="28"/>
        </w:rPr>
      </w:pPr>
      <w:r>
        <w:rPr>
          <w:rStyle w:val="21"/>
          <w:rFonts w:eastAsiaTheme="minorHAnsi"/>
          <w:sz w:val="28"/>
          <w:szCs w:val="28"/>
        </w:rPr>
        <w:t>3) о</w:t>
      </w:r>
      <w:r w:rsidRPr="00812AC9">
        <w:rPr>
          <w:rStyle w:val="21"/>
          <w:rFonts w:eastAsiaTheme="minorHAnsi"/>
          <w:sz w:val="28"/>
          <w:szCs w:val="28"/>
        </w:rPr>
        <w:t>становок не должно быть много</w:t>
      </w:r>
      <w:r>
        <w:rPr>
          <w:rStyle w:val="21"/>
          <w:rFonts w:eastAsiaTheme="minorHAnsi"/>
          <w:sz w:val="28"/>
          <w:szCs w:val="28"/>
        </w:rPr>
        <w:t>, з</w:t>
      </w:r>
      <w:r w:rsidRPr="00812AC9">
        <w:rPr>
          <w:rStyle w:val="21"/>
          <w:rFonts w:eastAsiaTheme="minorHAnsi"/>
          <w:sz w:val="28"/>
          <w:szCs w:val="28"/>
        </w:rPr>
        <w:t>адания и вопросы к тексту формулируются с учётом иерархии уровней познавательной деятельности</w:t>
      </w:r>
      <w:r w:rsidR="002A2817">
        <w:rPr>
          <w:rStyle w:val="21"/>
          <w:rFonts w:eastAsiaTheme="minorHAnsi"/>
          <w:sz w:val="28"/>
          <w:szCs w:val="28"/>
        </w:rPr>
        <w:t>.</w:t>
      </w:r>
    </w:p>
    <w:p w14:paraId="0BC26281" w14:textId="77777777" w:rsidR="002A2817" w:rsidRPr="002A2817" w:rsidRDefault="002A2817" w:rsidP="002A2817">
      <w:pPr>
        <w:widowControl w:val="0"/>
        <w:tabs>
          <w:tab w:val="left" w:pos="590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28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Простые вопросы.</w:t>
      </w:r>
      <w:r w:rsidRPr="002A2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Это вопросы, отвечая на которые нужно на</w:t>
      </w:r>
      <w:r w:rsidRPr="002A2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звать какие-то факты, вспомнить и воспроизвести определённую информацию. Их часто используют при традиционных формах контроля: на зачётах, в тестах, при проведении терминологиче</w:t>
      </w:r>
      <w:r w:rsidRPr="002A2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ских диктантов и т. д.</w:t>
      </w:r>
    </w:p>
    <w:p w14:paraId="3B49B0BA" w14:textId="70BA6E1B" w:rsidR="002A2817" w:rsidRPr="002A2817" w:rsidRDefault="002A2817" w:rsidP="002A2817">
      <w:pPr>
        <w:widowControl w:val="0"/>
        <w:tabs>
          <w:tab w:val="left" w:pos="590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28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Уточняющие вопросы.</w:t>
      </w:r>
      <w:r w:rsidRPr="002A2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Обычно начинаются со слов: «То есть ты говоришь, что...», «Если я правильно понял, то...», «Я могу оши</w:t>
      </w:r>
      <w:r w:rsidRPr="002A2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 xml:space="preserve">баться, но, по-моему, вы сказали </w:t>
      </w:r>
      <w:proofErr w:type="gramStart"/>
      <w:r w:rsidRPr="002A2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proofErr w:type="gramEnd"/>
      <w:r w:rsidRPr="002A2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...». Целью этих вопросов яв</w:t>
      </w:r>
      <w:r w:rsidRPr="002A2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ляется предоставление человеку возможностей для обратной свя</w:t>
      </w:r>
      <w:r w:rsidRPr="002A2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зи относительно того, что он только что сказал. Иногда их зада</w:t>
      </w:r>
      <w:r w:rsidRPr="002A2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 xml:space="preserve">ют с целью получения информации, отсутствующей в сообщении, но подразумевающейся. Очень </w:t>
      </w:r>
      <w:r w:rsidRPr="002A2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важно задавать эти вопросы без негативной мимики. </w:t>
      </w:r>
    </w:p>
    <w:p w14:paraId="548EF7B9" w14:textId="4B1E9331" w:rsidR="002A2817" w:rsidRPr="002A2817" w:rsidRDefault="002A2817" w:rsidP="002A2817">
      <w:pPr>
        <w:widowControl w:val="0"/>
        <w:spacing w:after="0" w:line="276" w:lineRule="auto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2A2817">
        <w:rPr>
          <w:rFonts w:ascii="Times New Roman" w:eastAsia="Microsoft Sans Serif" w:hAnsi="Times New Roman" w:cs="Times New Roman"/>
          <w:b/>
          <w:bCs/>
          <w:color w:val="000000"/>
          <w:sz w:val="28"/>
          <w:szCs w:val="28"/>
          <w:lang w:eastAsia="ru-RU" w:bidi="ru-RU"/>
        </w:rPr>
        <w:t>Интерпретационные (объясняющие) вопросы.</w:t>
      </w:r>
      <w:r w:rsidRPr="002A2817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Обычно начина</w:t>
      </w:r>
      <w:r w:rsidRPr="002A2817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softHyphen/>
        <w:t>ются со слова «Почему?».</w:t>
      </w:r>
    </w:p>
    <w:p w14:paraId="13ABEACE" w14:textId="77777777" w:rsidR="00285F3C" w:rsidRDefault="002A2817" w:rsidP="002A2817">
      <w:pPr>
        <w:widowControl w:val="0"/>
        <w:tabs>
          <w:tab w:val="left" w:pos="278"/>
        </w:tabs>
        <w:spacing w:after="0" w:line="276" w:lineRule="auto"/>
        <w:ind w:right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28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Творческие вопросы.</w:t>
      </w:r>
      <w:r w:rsidRPr="002A2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Если в вопросе есть частица «бы», элемен</w:t>
      </w:r>
      <w:r w:rsidRPr="002A2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ты условности, предположения, прогноза, мы называем его твор</w:t>
      </w:r>
      <w:r w:rsidRPr="002A2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 xml:space="preserve">ческим. «Что изменилось бы в мире, </w:t>
      </w:r>
    </w:p>
    <w:p w14:paraId="68CDCAC5" w14:textId="77777777" w:rsidR="00285F3C" w:rsidRDefault="00285F3C" w:rsidP="002A2817">
      <w:pPr>
        <w:widowControl w:val="0"/>
        <w:tabs>
          <w:tab w:val="left" w:pos="278"/>
        </w:tabs>
        <w:spacing w:after="0" w:line="276" w:lineRule="auto"/>
        <w:ind w:right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2C4C519D" w14:textId="455BAB77" w:rsidR="002A2817" w:rsidRPr="002A2817" w:rsidRDefault="002A2817" w:rsidP="002A2817">
      <w:pPr>
        <w:widowControl w:val="0"/>
        <w:tabs>
          <w:tab w:val="left" w:pos="278"/>
        </w:tabs>
        <w:spacing w:after="0" w:line="276" w:lineRule="auto"/>
        <w:ind w:right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2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будь у людей не пять паль</w:t>
      </w:r>
      <w:r w:rsidRPr="002A2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цев на каждой руке, а три?», «Как вы думаете, как будет разви</w:t>
      </w:r>
      <w:r w:rsidRPr="002A2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ваться сюжет фильма после рекламы?».</w:t>
      </w:r>
    </w:p>
    <w:p w14:paraId="06E3B3CE" w14:textId="77777777" w:rsidR="002A2817" w:rsidRPr="002A2817" w:rsidRDefault="002A2817" w:rsidP="002A2817">
      <w:pPr>
        <w:widowControl w:val="0"/>
        <w:tabs>
          <w:tab w:val="left" w:pos="278"/>
        </w:tabs>
        <w:spacing w:after="0" w:line="276" w:lineRule="auto"/>
        <w:ind w:right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28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Оценочные вопросы. </w:t>
      </w:r>
      <w:r w:rsidRPr="002A2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Эти вопросы направлены на выяснение кри</w:t>
      </w:r>
      <w:r w:rsidRPr="002A2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териев оценки тех или иных событий, явлений, фактов. «Почему что-то хорошо, а что-то плохо?», «Чем один урок отличается от другого?» и т. д.</w:t>
      </w:r>
    </w:p>
    <w:p w14:paraId="6F019F61" w14:textId="0CCC5D88" w:rsidR="002A2817" w:rsidRDefault="002A2817" w:rsidP="002A2817">
      <w:pPr>
        <w:widowControl w:val="0"/>
        <w:tabs>
          <w:tab w:val="left" w:pos="278"/>
        </w:tabs>
        <w:spacing w:after="176" w:line="276" w:lineRule="auto"/>
        <w:ind w:right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28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Практические вопросы.</w:t>
      </w:r>
      <w:r w:rsidRPr="002A2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Если вопрос направлен на установление взаимосвязи между теорией и практикой, мы называем его прак</w:t>
      </w:r>
      <w:r w:rsidRPr="002A2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 xml:space="preserve">тическим. </w:t>
      </w:r>
    </w:p>
    <w:p w14:paraId="172CE0E2" w14:textId="5E05B73A" w:rsidR="00A90546" w:rsidRDefault="00A90546" w:rsidP="00A83CDA">
      <w:pPr>
        <w:widowControl w:val="0"/>
        <w:tabs>
          <w:tab w:val="left" w:pos="278"/>
        </w:tabs>
        <w:spacing w:after="0" w:line="276" w:lineRule="auto"/>
        <w:ind w:right="24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A83CD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Приём</w:t>
      </w:r>
      <w:r w:rsidR="00A83CDA" w:rsidRPr="00A83CD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«</w:t>
      </w:r>
      <w:proofErr w:type="spellStart"/>
      <w:r w:rsidR="00A83CDA" w:rsidRPr="00A83CD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Инсерт</w:t>
      </w:r>
      <w:proofErr w:type="spellEnd"/>
      <w:r w:rsidR="00A83CDA" w:rsidRPr="00A83CD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»</w:t>
      </w:r>
    </w:p>
    <w:p w14:paraId="1D55C4EF" w14:textId="7D574199" w:rsidR="00A83CDA" w:rsidRDefault="00A83CDA" w:rsidP="00A83CDA">
      <w:pPr>
        <w:widowControl w:val="0"/>
        <w:tabs>
          <w:tab w:val="left" w:pos="278"/>
        </w:tabs>
        <w:spacing w:after="0" w:line="276" w:lineRule="auto"/>
        <w:ind w:right="240"/>
        <w:jc w:val="both"/>
        <w:rPr>
          <w:rFonts w:ascii="Times New Roman" w:hAnsi="Times New Roman" w:cs="Times New Roman"/>
          <w:sz w:val="28"/>
          <w:szCs w:val="28"/>
        </w:rPr>
      </w:pPr>
      <w:r w:rsidRPr="00A83CD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A83CDA">
        <w:rPr>
          <w:rFonts w:ascii="Times New Roman" w:hAnsi="Times New Roman" w:cs="Times New Roman"/>
          <w:sz w:val="28"/>
          <w:szCs w:val="28"/>
        </w:rPr>
        <w:t>Инсерт</w:t>
      </w:r>
      <w:proofErr w:type="spellEnd"/>
      <w:r w:rsidRPr="00A83CDA">
        <w:rPr>
          <w:rFonts w:ascii="Times New Roman" w:hAnsi="Times New Roman" w:cs="Times New Roman"/>
          <w:sz w:val="28"/>
          <w:szCs w:val="28"/>
        </w:rPr>
        <w:t>» - это маркировка текста значками по мере его чтения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83CDA">
        <w:rPr>
          <w:rFonts w:ascii="Times New Roman" w:hAnsi="Times New Roman" w:cs="Times New Roman"/>
          <w:sz w:val="28"/>
          <w:szCs w:val="28"/>
        </w:rPr>
        <w:t>системная разметка для эффективного чтения и размышления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3751910" w14:textId="77777777" w:rsidR="00A83CDA" w:rsidRPr="00A83CDA" w:rsidRDefault="00A83CDA" w:rsidP="00BD18F5">
      <w:pPr>
        <w:spacing w:after="0" w:line="276" w:lineRule="auto"/>
        <w:ind w:left="20"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A83CDA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Во время чтения текста необходимо попросить учащихся делать на полях пометки, а после прочтения текста запол</w:t>
      </w:r>
      <w:r w:rsidRPr="00A83CDA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softHyphen/>
        <w:t xml:space="preserve">нить таблицу, где значки станут заголовками граф таблицы. В таблицу </w:t>
      </w:r>
      <w:proofErr w:type="spellStart"/>
      <w:r w:rsidRPr="00A83CDA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тезисно</w:t>
      </w:r>
      <w:proofErr w:type="spellEnd"/>
      <w:r w:rsidRPr="00A83CDA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заносятся сведения из текста.</w:t>
      </w:r>
    </w:p>
    <w:p w14:paraId="4E4F6A9B" w14:textId="1BFB95B7" w:rsidR="00A83CDA" w:rsidRPr="00A83CDA" w:rsidRDefault="00A83CDA" w:rsidP="00A83CDA">
      <w:pPr>
        <w:spacing w:after="0" w:line="276" w:lineRule="auto"/>
        <w:ind w:right="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" w:eastAsia="ru-RU"/>
        </w:rPr>
      </w:pPr>
      <w:r w:rsidRPr="00A83CDA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</w:t>
      </w:r>
      <w:r w:rsidRPr="00A83C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" w:eastAsia="ru-RU"/>
        </w:rPr>
        <w:t>Как читать текст, сохраняя интерес к теме?</w:t>
      </w:r>
    </w:p>
    <w:p w14:paraId="5398BDE5" w14:textId="77777777" w:rsidR="00A83CDA" w:rsidRDefault="00A83CDA" w:rsidP="00A83CDA">
      <w:pPr>
        <w:tabs>
          <w:tab w:val="left" w:pos="529"/>
        </w:tabs>
        <w:spacing w:after="0" w:line="276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A83CDA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Делайте пометки. </w:t>
      </w:r>
    </w:p>
    <w:p w14:paraId="1CA19390" w14:textId="77777777" w:rsidR="00BD18F5" w:rsidRDefault="00A83CDA" w:rsidP="00A83CDA">
      <w:pPr>
        <w:tabs>
          <w:tab w:val="left" w:pos="529"/>
        </w:tabs>
        <w:spacing w:after="0" w:line="276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Ученикам </w:t>
      </w:r>
      <w:r w:rsidRPr="00A83CDA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предлага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ется</w:t>
      </w:r>
      <w:r w:rsidRPr="00A83CDA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несколько вари</w:t>
      </w:r>
      <w:r w:rsidRPr="00A83CDA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softHyphen/>
        <w:t xml:space="preserve">антов пометок: два значка: «+»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</w:t>
      </w:r>
      <w:r w:rsidRPr="00A83CDA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», три значка: «+»,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A83CDA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, «?» или четыре значка: «+» , «V», «-», «?».</w:t>
      </w:r>
      <w:r w:rsidR="00BD18F5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П</w:t>
      </w:r>
      <w:r w:rsidRPr="00A83CDA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о ходу чтения текста на полях</w:t>
      </w:r>
      <w:r w:rsidR="00BD18F5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ими</w:t>
      </w:r>
    </w:p>
    <w:p w14:paraId="4B1EA698" w14:textId="1465D49C" w:rsidR="00A83CDA" w:rsidRDefault="00A83CDA" w:rsidP="00A83CDA">
      <w:pPr>
        <w:tabs>
          <w:tab w:val="left" w:pos="529"/>
        </w:tabs>
        <w:spacing w:after="0" w:line="276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A83CDA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</w:t>
      </w:r>
      <w:r w:rsidR="00BD18F5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с</w:t>
      </w:r>
      <w:r w:rsidR="00BD18F5" w:rsidRPr="00A83CDA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тав</w:t>
      </w:r>
      <w:r w:rsidR="00BD18F5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ятся </w:t>
      </w:r>
      <w:r w:rsidR="00BD18F5" w:rsidRPr="00A83CDA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</w:t>
      </w:r>
      <w:r w:rsidR="00BD18F5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предлагаемые </w:t>
      </w:r>
      <w:r w:rsidR="00BD18F5" w:rsidRPr="00A83CDA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значки</w:t>
      </w:r>
      <w:r w:rsidR="00BD18F5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.</w:t>
      </w:r>
    </w:p>
    <w:p w14:paraId="6D757A18" w14:textId="6757E8E1" w:rsidR="00A83CDA" w:rsidRDefault="00BD18F5" w:rsidP="00A83CDA">
      <w:pPr>
        <w:tabs>
          <w:tab w:val="left" w:pos="529"/>
        </w:tabs>
        <w:spacing w:after="0" w:line="276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A83CD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A83CDA" w:rsidRPr="00BD1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A83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уже знал </w:t>
      </w:r>
    </w:p>
    <w:p w14:paraId="7D91E1B9" w14:textId="1102CC9A" w:rsidR="00BD18F5" w:rsidRDefault="00BD18F5" w:rsidP="00A83CDA">
      <w:pPr>
        <w:tabs>
          <w:tab w:val="left" w:pos="529"/>
        </w:tabs>
        <w:spacing w:after="0" w:line="276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«+»   новое</w:t>
      </w:r>
    </w:p>
    <w:p w14:paraId="0965908D" w14:textId="0B7C4B47" w:rsidR="00BD18F5" w:rsidRDefault="00BD18F5" w:rsidP="00A83CDA">
      <w:pPr>
        <w:tabs>
          <w:tab w:val="left" w:pos="529"/>
        </w:tabs>
        <w:spacing w:after="0" w:line="276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«-»  думал иначе</w:t>
      </w:r>
    </w:p>
    <w:p w14:paraId="3A609E5D" w14:textId="7C80A465" w:rsidR="00BD18F5" w:rsidRPr="00A83CDA" w:rsidRDefault="00BD18F5" w:rsidP="00A83CDA">
      <w:pPr>
        <w:tabs>
          <w:tab w:val="left" w:pos="529"/>
        </w:tabs>
        <w:spacing w:after="0" w:line="276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«?» не понял, есть вопросы</w:t>
      </w:r>
    </w:p>
    <w:p w14:paraId="05CD80F7" w14:textId="62AF1205" w:rsidR="00A83CDA" w:rsidRPr="00A83CDA" w:rsidRDefault="00A83CDA" w:rsidP="00BD18F5">
      <w:pPr>
        <w:tabs>
          <w:tab w:val="left" w:pos="577"/>
        </w:tabs>
        <w:spacing w:after="0" w:line="276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A83CDA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Следующим шагом может стать заполнение таблицы «</w:t>
      </w:r>
      <w:proofErr w:type="spellStart"/>
      <w:r w:rsidRPr="00A83CDA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Инсерт</w:t>
      </w:r>
      <w:proofErr w:type="spellEnd"/>
      <w:r w:rsidRPr="00A83CDA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», количество граф которой соответствует числу значков маркировки. Для заполнения таблицы </w:t>
      </w:r>
      <w:r w:rsidR="00BD18F5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предлагается </w:t>
      </w:r>
      <w:r w:rsidRPr="00A83CDA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 снова вернуться к тексту.</w:t>
      </w:r>
    </w:p>
    <w:p w14:paraId="0A7F738B" w14:textId="40B8A33F" w:rsidR="00BD7EDF" w:rsidRDefault="00A83CDA" w:rsidP="00BD7EDF">
      <w:pPr>
        <w:spacing w:after="0" w:line="276" w:lineRule="auto"/>
        <w:ind w:left="20"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A83CDA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Технологический прием «</w:t>
      </w:r>
      <w:proofErr w:type="spellStart"/>
      <w:r w:rsidRPr="00A83CDA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Инсерт</w:t>
      </w:r>
      <w:proofErr w:type="spellEnd"/>
      <w:r w:rsidRPr="00A83CDA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» и таблица «</w:t>
      </w:r>
      <w:proofErr w:type="spellStart"/>
      <w:r w:rsidRPr="00A83CDA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Ин</w:t>
      </w:r>
      <w:r w:rsidRPr="00A83CDA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softHyphen/>
        <w:t>серт</w:t>
      </w:r>
      <w:proofErr w:type="spellEnd"/>
      <w:r w:rsidRPr="00A83CDA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» сделают зримым процесс накопления информации, путь от старого знания к новому. Важным этапом работы станет обсуждение записей, внесенных в таблицу</w:t>
      </w:r>
      <w:r w:rsidR="00BD18F5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. </w:t>
      </w:r>
      <w:r w:rsidR="00BD18F5" w:rsidRPr="00A83CDA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Таким образом,  обеспеч</w:t>
      </w:r>
      <w:r w:rsidR="00BD7EDF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ивается</w:t>
      </w:r>
      <w:r w:rsidR="00BD18F5" w:rsidRPr="00A83CDA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вдумчивое, внимательное чтение</w:t>
      </w:r>
      <w:r w:rsidR="00BD7EDF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текста.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539"/>
        <w:gridCol w:w="3541"/>
        <w:gridCol w:w="3541"/>
      </w:tblGrid>
      <w:tr w:rsidR="00BD7EDF" w14:paraId="1CAA47A9" w14:textId="77777777" w:rsidTr="00BD7EDF">
        <w:tc>
          <w:tcPr>
            <w:tcW w:w="3539" w:type="dxa"/>
          </w:tcPr>
          <w:p w14:paraId="792B636C" w14:textId="14EADE4D" w:rsidR="00BD7EDF" w:rsidRPr="00BD7EDF" w:rsidRDefault="00BD7EDF" w:rsidP="00A83CD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 w:bidi="ru-RU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»</w:t>
            </w:r>
          </w:p>
        </w:tc>
        <w:tc>
          <w:tcPr>
            <w:tcW w:w="3541" w:type="dxa"/>
          </w:tcPr>
          <w:p w14:paraId="10922192" w14:textId="115EFB6E" w:rsidR="00BD7EDF" w:rsidRPr="00BD7EDF" w:rsidRDefault="00BD7EDF" w:rsidP="00A83CD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«+»</w:t>
            </w:r>
          </w:p>
        </w:tc>
        <w:tc>
          <w:tcPr>
            <w:tcW w:w="3541" w:type="dxa"/>
          </w:tcPr>
          <w:p w14:paraId="511E90EA" w14:textId="03E05B12" w:rsidR="00BD7EDF" w:rsidRPr="00BD7EDF" w:rsidRDefault="00BD7EDF" w:rsidP="00A83CD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«?»</w:t>
            </w:r>
          </w:p>
        </w:tc>
      </w:tr>
      <w:tr w:rsidR="00BD7EDF" w14:paraId="120B84F6" w14:textId="77777777" w:rsidTr="00BD7EDF">
        <w:tc>
          <w:tcPr>
            <w:tcW w:w="3539" w:type="dxa"/>
          </w:tcPr>
          <w:p w14:paraId="4B8BF264" w14:textId="2F63719B" w:rsidR="00BD7EDF" w:rsidRPr="00BD7EDF" w:rsidRDefault="00BD7EDF" w:rsidP="00A83CD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D7E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Поставьте «V» на полях, если то, что вы читаете, соответствует тому, что вы </w:t>
            </w:r>
            <w:r w:rsidRPr="00BD7E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lastRenderedPageBreak/>
              <w:t>знаете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.</w:t>
            </w:r>
          </w:p>
        </w:tc>
        <w:tc>
          <w:tcPr>
            <w:tcW w:w="3541" w:type="dxa"/>
          </w:tcPr>
          <w:p w14:paraId="52DEB18E" w14:textId="6F4893CB" w:rsidR="00BD7EDF" w:rsidRPr="00BD7EDF" w:rsidRDefault="00BD7EDF" w:rsidP="00A83CD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 w:rsidRPr="00BD7EDF">
              <w:rPr>
                <w:rStyle w:val="2TrebuchetMS9pt"/>
                <w:rFonts w:ascii="Times New Roman" w:hAnsi="Times New Roman" w:cs="Times New Roman"/>
                <w:sz w:val="28"/>
                <w:szCs w:val="28"/>
              </w:rPr>
              <w:lastRenderedPageBreak/>
              <w:t>Поставьте «+» на полях, если то, что вы чи</w:t>
            </w:r>
            <w:r w:rsidRPr="00BD7EDF">
              <w:rPr>
                <w:rStyle w:val="2TrebuchetMS9pt"/>
                <w:rFonts w:ascii="Times New Roman" w:hAnsi="Times New Roman" w:cs="Times New Roman"/>
                <w:sz w:val="28"/>
                <w:szCs w:val="28"/>
              </w:rPr>
              <w:softHyphen/>
              <w:t>таете, является для вас новым</w:t>
            </w:r>
            <w:r>
              <w:rPr>
                <w:rStyle w:val="2TrebuchetMS9pt"/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1" w:type="dxa"/>
          </w:tcPr>
          <w:p w14:paraId="444E7C83" w14:textId="5030E8E9" w:rsidR="00BD7EDF" w:rsidRPr="00BD7EDF" w:rsidRDefault="00BD7EDF" w:rsidP="00A83CD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 w:rsidRPr="00BD7EDF">
              <w:rPr>
                <w:rStyle w:val="2TrebuchetMS9pt"/>
                <w:rFonts w:ascii="Times New Roman" w:hAnsi="Times New Roman" w:cs="Times New Roman"/>
                <w:sz w:val="28"/>
                <w:szCs w:val="28"/>
              </w:rPr>
              <w:t>Поставьте «?» на полях, если то, что вы чита</w:t>
            </w:r>
            <w:r w:rsidRPr="00BD7EDF">
              <w:rPr>
                <w:rStyle w:val="2TrebuchetMS9pt"/>
                <w:rFonts w:ascii="Times New Roman" w:hAnsi="Times New Roman" w:cs="Times New Roman"/>
                <w:sz w:val="28"/>
                <w:szCs w:val="28"/>
              </w:rPr>
              <w:softHyphen/>
              <w:t>ете, непонятно</w:t>
            </w:r>
          </w:p>
        </w:tc>
      </w:tr>
      <w:tr w:rsidR="00BD7EDF" w14:paraId="49536A5D" w14:textId="77777777" w:rsidTr="00285F3C">
        <w:trPr>
          <w:trHeight w:val="808"/>
        </w:trPr>
        <w:tc>
          <w:tcPr>
            <w:tcW w:w="3539" w:type="dxa"/>
          </w:tcPr>
          <w:p w14:paraId="37068871" w14:textId="77777777" w:rsidR="00BD7EDF" w:rsidRPr="00BD7EDF" w:rsidRDefault="00BD7EDF" w:rsidP="00A83CD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3541" w:type="dxa"/>
          </w:tcPr>
          <w:p w14:paraId="10AD1AA4" w14:textId="77777777" w:rsidR="00BD7EDF" w:rsidRPr="00BD7EDF" w:rsidRDefault="00BD7EDF" w:rsidP="00A83CD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</w:pPr>
          </w:p>
        </w:tc>
        <w:tc>
          <w:tcPr>
            <w:tcW w:w="3541" w:type="dxa"/>
          </w:tcPr>
          <w:p w14:paraId="5BE3B2E9" w14:textId="77777777" w:rsidR="00BD7EDF" w:rsidRPr="00BD7EDF" w:rsidRDefault="00BD7EDF" w:rsidP="00A83CD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</w:pPr>
          </w:p>
        </w:tc>
      </w:tr>
    </w:tbl>
    <w:p w14:paraId="5B064D17" w14:textId="77777777" w:rsidR="00812AC9" w:rsidRPr="00A83CDA" w:rsidRDefault="00812AC9" w:rsidP="00A83CDA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14:paraId="1F8E380B" w14:textId="77777777" w:rsidR="00F535BC" w:rsidRDefault="00F535BC" w:rsidP="009F381C">
      <w:pPr>
        <w:spacing w:after="0" w:line="276" w:lineRule="auto"/>
        <w:ind w:right="2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" w:eastAsia="ru-RU"/>
        </w:rPr>
      </w:pPr>
    </w:p>
    <w:p w14:paraId="47515772" w14:textId="300DE16F" w:rsidR="0087281C" w:rsidRDefault="00A6567A" w:rsidP="009F381C">
      <w:pPr>
        <w:spacing w:after="0" w:line="276" w:lineRule="auto"/>
        <w:ind w:right="2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" w:eastAsia="ru-RU"/>
        </w:rPr>
        <w:t>Приёмы групповой работы</w:t>
      </w:r>
    </w:p>
    <w:p w14:paraId="45591103" w14:textId="77777777" w:rsidR="00A6567A" w:rsidRPr="00A6567A" w:rsidRDefault="00A6567A" w:rsidP="00A6567A">
      <w:pPr>
        <w:widowControl w:val="0"/>
        <w:spacing w:after="14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A656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Приём «Зигзаг-2»</w:t>
      </w:r>
    </w:p>
    <w:p w14:paraId="6CA219E0" w14:textId="23353320" w:rsidR="00A6567A" w:rsidRDefault="00A6567A" w:rsidP="00A6567A">
      <w:pPr>
        <w:widowControl w:val="0"/>
        <w:spacing w:after="0" w:line="276" w:lineRule="auto"/>
        <w:ind w:right="3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65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Этот приём разработан Р. Славиным. Он используется при рабо</w:t>
      </w:r>
      <w:r w:rsidRPr="00A65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 xml:space="preserve">те с текстами сравнительно небольшого объёма.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</w:t>
      </w:r>
      <w:r w:rsidRPr="00A65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екст изучается всеми учениками, принцип деления на группы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Pr="00A65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вопросы к данному тексту, их количество должно совпадать с количеством участников группы. В экспертные группы собираются специалисты по одному вопросу для более де</w:t>
      </w:r>
      <w:r w:rsidRPr="00A65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тального его изучения, обмена мнениями, подготовки подробного ответа на вопрос, обсуждения формы его представления. Вернувшись в рабочие группы, эксперты последовательно представляют вариан</w:t>
      </w:r>
      <w:r w:rsidRPr="00A65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 xml:space="preserve">ты ответов на свои вопросы. </w:t>
      </w:r>
    </w:p>
    <w:p w14:paraId="31A00592" w14:textId="432E91F4" w:rsidR="009F381C" w:rsidRPr="00A6567A" w:rsidRDefault="009F381C" w:rsidP="00A6567A">
      <w:pPr>
        <w:widowControl w:val="0"/>
        <w:spacing w:after="0" w:line="276" w:lineRule="auto"/>
        <w:ind w:right="3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" w:eastAsia="ru-RU"/>
        </w:rPr>
        <w:t>Модели постановки и решения проблем</w:t>
      </w:r>
    </w:p>
    <w:p w14:paraId="5090957F" w14:textId="5F17BA30" w:rsidR="009F381C" w:rsidRDefault="009F381C" w:rsidP="00A6567A">
      <w:pPr>
        <w:spacing w:after="0" w:line="276" w:lineRule="auto"/>
        <w:ind w:right="2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" w:eastAsia="ru-RU"/>
        </w:rPr>
        <w:t>Приём «</w:t>
      </w:r>
      <w:proofErr w:type="spellStart"/>
      <w:r w:rsidR="00264909">
        <w:rPr>
          <w:rFonts w:ascii="Times New Roman" w:eastAsia="Times New Roman" w:hAnsi="Times New Roman" w:cs="Times New Roman"/>
          <w:b/>
          <w:sz w:val="28"/>
          <w:szCs w:val="28"/>
          <w:lang w:val="ru" w:eastAsia="ru-RU"/>
        </w:rPr>
        <w:t>Фтшбоун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ru" w:eastAsia="ru-RU"/>
        </w:rPr>
        <w:t>»</w:t>
      </w:r>
    </w:p>
    <w:p w14:paraId="2C4EB328" w14:textId="54FC68F3" w:rsidR="0087281C" w:rsidRDefault="0087281C" w:rsidP="009F381C">
      <w:pPr>
        <w:spacing w:after="0" w:line="276" w:lineRule="auto"/>
        <w:ind w:right="20"/>
        <w:jc w:val="both"/>
        <w:rPr>
          <w:rStyle w:val="21"/>
          <w:rFonts w:eastAsiaTheme="minorHAnsi"/>
          <w:sz w:val="28"/>
          <w:szCs w:val="28"/>
        </w:rPr>
      </w:pPr>
      <w:r w:rsidRPr="0087281C">
        <w:rPr>
          <w:rStyle w:val="21"/>
          <w:rFonts w:eastAsiaTheme="minorHAnsi"/>
          <w:sz w:val="28"/>
          <w:szCs w:val="28"/>
        </w:rPr>
        <w:t>В процессе чтения ученики работают со схемой «</w:t>
      </w:r>
      <w:proofErr w:type="spellStart"/>
      <w:r w:rsidRPr="0087281C">
        <w:rPr>
          <w:rStyle w:val="21"/>
          <w:rFonts w:eastAsiaTheme="minorHAnsi"/>
          <w:sz w:val="28"/>
          <w:szCs w:val="28"/>
        </w:rPr>
        <w:t>Фишбоун</w:t>
      </w:r>
      <w:proofErr w:type="spellEnd"/>
      <w:r w:rsidRPr="0087281C">
        <w:rPr>
          <w:rStyle w:val="21"/>
          <w:rFonts w:eastAsiaTheme="minorHAnsi"/>
          <w:sz w:val="28"/>
          <w:szCs w:val="28"/>
        </w:rPr>
        <w:t>», что в переводе означает «рыбий скелет». В «голове» этого скелета обо</w:t>
      </w:r>
      <w:r w:rsidRPr="0087281C">
        <w:rPr>
          <w:rStyle w:val="21"/>
          <w:rFonts w:eastAsiaTheme="minorHAnsi"/>
          <w:sz w:val="28"/>
          <w:szCs w:val="28"/>
        </w:rPr>
        <w:softHyphen/>
        <w:t>значена проблема, которая рассматривается в тексте. На самом ске</w:t>
      </w:r>
      <w:r w:rsidRPr="0087281C">
        <w:rPr>
          <w:rStyle w:val="21"/>
          <w:rFonts w:eastAsiaTheme="minorHAnsi"/>
          <w:sz w:val="28"/>
          <w:szCs w:val="28"/>
        </w:rPr>
        <w:softHyphen/>
        <w:t xml:space="preserve">лете есть верхние и нижние косточки. На </w:t>
      </w:r>
      <w:proofErr w:type="gramStart"/>
      <w:r w:rsidRPr="0087281C">
        <w:rPr>
          <w:rStyle w:val="21"/>
          <w:rFonts w:eastAsiaTheme="minorHAnsi"/>
          <w:sz w:val="28"/>
          <w:szCs w:val="28"/>
        </w:rPr>
        <w:t>верхних</w:t>
      </w:r>
      <w:proofErr w:type="gramEnd"/>
      <w:r w:rsidRPr="0087281C">
        <w:rPr>
          <w:rStyle w:val="21"/>
          <w:rFonts w:eastAsiaTheme="minorHAnsi"/>
          <w:sz w:val="28"/>
          <w:szCs w:val="28"/>
        </w:rPr>
        <w:t xml:space="preserve"> ученики отмеча</w:t>
      </w:r>
      <w:r w:rsidRPr="0087281C">
        <w:rPr>
          <w:rStyle w:val="21"/>
          <w:rFonts w:eastAsiaTheme="minorHAnsi"/>
          <w:sz w:val="28"/>
          <w:szCs w:val="28"/>
        </w:rPr>
        <w:softHyphen/>
        <w:t>ют причины возникновения изучаемой проблемы</w:t>
      </w:r>
      <w:r>
        <w:rPr>
          <w:rStyle w:val="21"/>
          <w:rFonts w:eastAsiaTheme="minorHAnsi"/>
          <w:sz w:val="28"/>
          <w:szCs w:val="28"/>
        </w:rPr>
        <w:t xml:space="preserve">.  </w:t>
      </w:r>
      <w:r w:rsidRPr="0087281C">
        <w:rPr>
          <w:rStyle w:val="21"/>
          <w:rFonts w:eastAsiaTheme="minorHAnsi"/>
          <w:sz w:val="28"/>
          <w:szCs w:val="28"/>
        </w:rPr>
        <w:t>Напротив верхних косточек располагаются нижние, на которых ученики по ходу чте</w:t>
      </w:r>
      <w:r w:rsidRPr="0087281C">
        <w:rPr>
          <w:rStyle w:val="21"/>
          <w:rFonts w:eastAsiaTheme="minorHAnsi"/>
          <w:sz w:val="28"/>
          <w:szCs w:val="28"/>
        </w:rPr>
        <w:softHyphen/>
        <w:t>ния выписывают факты, подтверждающие наличие сформулирован</w:t>
      </w:r>
      <w:r w:rsidRPr="0087281C">
        <w:rPr>
          <w:rStyle w:val="21"/>
          <w:rFonts w:eastAsiaTheme="minorHAnsi"/>
          <w:sz w:val="28"/>
          <w:szCs w:val="28"/>
        </w:rPr>
        <w:softHyphen/>
        <w:t>ных ими причин. Записи должны быть краткими, представлять со</w:t>
      </w:r>
      <w:r w:rsidRPr="0087281C">
        <w:rPr>
          <w:rStyle w:val="21"/>
          <w:rFonts w:eastAsiaTheme="minorHAnsi"/>
          <w:sz w:val="28"/>
          <w:szCs w:val="28"/>
        </w:rPr>
        <w:softHyphen/>
        <w:t>бой ключевые слова или фразы, отражающие суть, факты. Факт при</w:t>
      </w:r>
      <w:r w:rsidRPr="0087281C">
        <w:rPr>
          <w:rStyle w:val="21"/>
          <w:rFonts w:eastAsiaTheme="minorHAnsi"/>
          <w:sz w:val="28"/>
          <w:szCs w:val="28"/>
        </w:rPr>
        <w:softHyphen/>
        <w:t>даёт проблеме ясность и реальные очертания.</w:t>
      </w:r>
    </w:p>
    <w:p w14:paraId="47ED4FF8" w14:textId="39E8DFE7" w:rsidR="0087281C" w:rsidRDefault="00F023C5" w:rsidP="009F381C">
      <w:pPr>
        <w:spacing w:after="0" w:line="276" w:lineRule="auto"/>
        <w:ind w:right="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" w:eastAsia="ru-RU"/>
        </w:rPr>
      </w:pPr>
      <w:r w:rsidRPr="00F023C5">
        <w:rPr>
          <w:rFonts w:ascii="Times New Roman" w:eastAsia="Times New Roman" w:hAnsi="Times New Roman" w:cs="Times New Roman"/>
          <w:bCs/>
          <w:sz w:val="28"/>
          <w:szCs w:val="28"/>
          <w:lang w:val="ru" w:eastAsia="ru-RU"/>
        </w:rPr>
        <w:t>При рассмотрении причин Отечественной войны 1812г.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" w:eastAsia="ru-RU"/>
        </w:rPr>
        <w:t xml:space="preserve"> на уроке в 9 классе</w:t>
      </w:r>
      <w:r w:rsidRPr="00F023C5">
        <w:rPr>
          <w:rFonts w:ascii="Times New Roman" w:eastAsia="Times New Roman" w:hAnsi="Times New Roman" w:cs="Times New Roman"/>
          <w:bCs/>
          <w:sz w:val="28"/>
          <w:szCs w:val="28"/>
          <w:lang w:val="ru" w:eastAsia="ru-RU"/>
        </w:rPr>
        <w:t xml:space="preserve"> можно использовать данный приём. </w:t>
      </w:r>
    </w:p>
    <w:p w14:paraId="35E26FD2" w14:textId="4AE88908" w:rsidR="00285F3C" w:rsidRDefault="00285F3C" w:rsidP="009F381C">
      <w:pPr>
        <w:spacing w:after="0" w:line="276" w:lineRule="auto"/>
        <w:ind w:right="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" w:eastAsia="ru-RU"/>
        </w:rPr>
      </w:pPr>
    </w:p>
    <w:p w14:paraId="55DDC528" w14:textId="37E173C9" w:rsidR="00285F3C" w:rsidRDefault="00285F3C" w:rsidP="009F381C">
      <w:pPr>
        <w:spacing w:after="0" w:line="276" w:lineRule="auto"/>
        <w:ind w:right="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" w:eastAsia="ru-RU"/>
        </w:rPr>
      </w:pPr>
    </w:p>
    <w:p w14:paraId="5F23C135" w14:textId="79B7EA43" w:rsidR="00285F3C" w:rsidRDefault="00285F3C" w:rsidP="009F381C">
      <w:pPr>
        <w:spacing w:after="0" w:line="276" w:lineRule="auto"/>
        <w:ind w:right="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" w:eastAsia="ru-RU"/>
        </w:rPr>
      </w:pPr>
    </w:p>
    <w:p w14:paraId="1FA30EA4" w14:textId="4D757E9F" w:rsidR="00285F3C" w:rsidRDefault="00285F3C" w:rsidP="009F381C">
      <w:pPr>
        <w:spacing w:after="0" w:line="276" w:lineRule="auto"/>
        <w:ind w:right="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" w:eastAsia="ru-RU"/>
        </w:rPr>
      </w:pPr>
    </w:p>
    <w:p w14:paraId="2F8779D2" w14:textId="7B5941E1" w:rsidR="00285F3C" w:rsidRDefault="00285F3C" w:rsidP="009F381C">
      <w:pPr>
        <w:spacing w:after="0" w:line="276" w:lineRule="auto"/>
        <w:ind w:right="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" w:eastAsia="ru-RU"/>
        </w:rPr>
      </w:pPr>
    </w:p>
    <w:p w14:paraId="2A4157B7" w14:textId="27CECE70" w:rsidR="00285F3C" w:rsidRDefault="00285F3C" w:rsidP="009F381C">
      <w:pPr>
        <w:spacing w:after="0" w:line="276" w:lineRule="auto"/>
        <w:ind w:right="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" w:eastAsia="ru-RU"/>
        </w:rPr>
      </w:pPr>
    </w:p>
    <w:p w14:paraId="43D2790D" w14:textId="7C7AC3CE" w:rsidR="00285F3C" w:rsidRDefault="00285F3C" w:rsidP="009F381C">
      <w:pPr>
        <w:spacing w:after="0" w:line="276" w:lineRule="auto"/>
        <w:ind w:right="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" w:eastAsia="ru-RU"/>
        </w:rPr>
      </w:pPr>
    </w:p>
    <w:p w14:paraId="0CB6BF1C" w14:textId="59CE3FA8" w:rsidR="00285F3C" w:rsidRDefault="00285F3C" w:rsidP="009F381C">
      <w:pPr>
        <w:spacing w:after="0" w:line="276" w:lineRule="auto"/>
        <w:ind w:right="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" w:eastAsia="ru-RU"/>
        </w:rPr>
      </w:pPr>
    </w:p>
    <w:p w14:paraId="586CE97F" w14:textId="65468254" w:rsidR="00285F3C" w:rsidRDefault="00285F3C" w:rsidP="009F381C">
      <w:pPr>
        <w:spacing w:after="0" w:line="276" w:lineRule="auto"/>
        <w:ind w:right="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" w:eastAsia="ru-RU"/>
        </w:rPr>
      </w:pPr>
    </w:p>
    <w:p w14:paraId="5D02BE82" w14:textId="4D5373F1" w:rsidR="00285F3C" w:rsidRDefault="00285F3C" w:rsidP="009F381C">
      <w:pPr>
        <w:spacing w:after="0" w:line="276" w:lineRule="auto"/>
        <w:ind w:right="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" w:eastAsia="ru-RU"/>
        </w:rPr>
      </w:pPr>
    </w:p>
    <w:p w14:paraId="1593C1EA" w14:textId="6082EDEC" w:rsidR="00285F3C" w:rsidRDefault="00285F3C" w:rsidP="009F381C">
      <w:pPr>
        <w:spacing w:after="0" w:line="276" w:lineRule="auto"/>
        <w:ind w:right="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" w:eastAsia="ru-RU"/>
        </w:rPr>
      </w:pPr>
    </w:p>
    <w:p w14:paraId="19EE4E41" w14:textId="663CCD15" w:rsidR="00285F3C" w:rsidRDefault="00285F3C" w:rsidP="009F381C">
      <w:pPr>
        <w:spacing w:after="0" w:line="276" w:lineRule="auto"/>
        <w:ind w:right="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" w:eastAsia="ru-RU"/>
        </w:rPr>
      </w:pPr>
    </w:p>
    <w:p w14:paraId="459484AE" w14:textId="6DB2F02F" w:rsidR="00285F3C" w:rsidRDefault="00285F3C" w:rsidP="009F381C">
      <w:pPr>
        <w:spacing w:after="0" w:line="276" w:lineRule="auto"/>
        <w:ind w:right="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" w:eastAsia="ru-RU"/>
        </w:rPr>
      </w:pPr>
    </w:p>
    <w:p w14:paraId="04B52746" w14:textId="34B066FF" w:rsidR="00285F3C" w:rsidRDefault="00285F3C" w:rsidP="009F381C">
      <w:pPr>
        <w:spacing w:after="0" w:line="276" w:lineRule="auto"/>
        <w:ind w:right="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" w:eastAsia="ru-RU"/>
        </w:rPr>
      </w:pPr>
    </w:p>
    <w:p w14:paraId="6E6C11CF" w14:textId="42F435D9" w:rsidR="00285F3C" w:rsidRDefault="00285F3C" w:rsidP="009F381C">
      <w:pPr>
        <w:spacing w:after="0" w:line="276" w:lineRule="auto"/>
        <w:ind w:right="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" w:eastAsia="ru-RU"/>
        </w:rPr>
      </w:pPr>
    </w:p>
    <w:p w14:paraId="2DC2A538" w14:textId="1F491197" w:rsidR="00285F3C" w:rsidRDefault="00285F3C" w:rsidP="009F381C">
      <w:pPr>
        <w:spacing w:after="0" w:line="276" w:lineRule="auto"/>
        <w:ind w:right="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" w:eastAsia="ru-RU"/>
        </w:rPr>
      </w:pPr>
    </w:p>
    <w:p w14:paraId="513482D4" w14:textId="668BE8F6" w:rsidR="00285F3C" w:rsidRDefault="00285F3C" w:rsidP="009F381C">
      <w:pPr>
        <w:spacing w:after="0" w:line="276" w:lineRule="auto"/>
        <w:ind w:right="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" w:eastAsia="ru-RU"/>
        </w:rPr>
      </w:pPr>
    </w:p>
    <w:p w14:paraId="20751F6D" w14:textId="48436E51" w:rsidR="00285F3C" w:rsidRDefault="00285F3C" w:rsidP="009F381C">
      <w:pPr>
        <w:spacing w:after="0" w:line="276" w:lineRule="auto"/>
        <w:ind w:right="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" w:eastAsia="ru-RU"/>
        </w:rPr>
      </w:pPr>
    </w:p>
    <w:p w14:paraId="6244AF94" w14:textId="6624D214" w:rsidR="009F381C" w:rsidRPr="0087281C" w:rsidRDefault="00F023C5" w:rsidP="00A83CDA">
      <w:pPr>
        <w:spacing w:line="276" w:lineRule="auto"/>
        <w:ind w:right="2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"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56E0809" wp14:editId="3BF6A5B3">
                <wp:simplePos x="0" y="0"/>
                <wp:positionH relativeFrom="column">
                  <wp:posOffset>2929552</wp:posOffset>
                </wp:positionH>
                <wp:positionV relativeFrom="paragraph">
                  <wp:posOffset>122613</wp:posOffset>
                </wp:positionV>
                <wp:extent cx="634175" cy="271895"/>
                <wp:effectExtent l="19050" t="19050" r="33020" b="13970"/>
                <wp:wrapNone/>
                <wp:docPr id="17" name="Равнобедренный тре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175" cy="271895"/>
                        </a:xfrm>
                        <a:prstGeom prst="triangl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32715D" w14:textId="10C1E02F" w:rsidR="00E85A65" w:rsidRPr="00BB7853" w:rsidRDefault="00E85A65" w:rsidP="00BB785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type w14:anchorId="456E0809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17" o:spid="_x0000_s1026" type="#_x0000_t5" style="position:absolute;left:0;text-align:left;margin-left:230.65pt;margin-top:9.65pt;width:49.95pt;height:21.4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" filled="f" strokecolor="black [3213]" strokeweight="1pt">
                <v:textbox>
                  <w:txbxContent>
                    <w:p w14:paraId="6332715D" w14:textId="10C1E02F" w:rsidR="00E85A65" w:rsidRPr="00BB7853" w:rsidRDefault="00E85A65" w:rsidP="00BB7853"/>
                  </w:txbxContent>
                </v:textbox>
              </v:shape>
            </w:pict>
          </mc:Fallback>
        </mc:AlternateContent>
      </w:r>
    </w:p>
    <w:p w14:paraId="466E2AAD" w14:textId="1BA00D24" w:rsidR="00367108" w:rsidRPr="00A83CDA" w:rsidRDefault="00BB7853" w:rsidP="00A83CDA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93C3228" wp14:editId="1F9A3905">
                <wp:simplePos x="0" y="0"/>
                <wp:positionH relativeFrom="column">
                  <wp:posOffset>2215424</wp:posOffset>
                </wp:positionH>
                <wp:positionV relativeFrom="paragraph">
                  <wp:posOffset>51435</wp:posOffset>
                </wp:positionV>
                <wp:extent cx="2422047" cy="409699"/>
                <wp:effectExtent l="0" t="0" r="16510" b="28575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2047" cy="40969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D0E42D" w14:textId="562CCD4D" w:rsidR="00E85A65" w:rsidRPr="00BB7853" w:rsidRDefault="00E85A65" w:rsidP="00BB7853">
                            <w:pP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Проблема: о</w:t>
                            </w:r>
                            <w:r w:rsidRPr="00BB7853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бострение отношений между Россией и Францией в начале </w:t>
                            </w:r>
                            <w:r w:rsidRPr="00BB7853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XIX</w:t>
                            </w:r>
                            <w:r w:rsidRPr="00BB7853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Pr="00BB7853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в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793C3228" id="Прямоугольник 18" o:spid="_x0000_s1027" style="position:absolute;left:0;text-align:left;margin-left:174.45pt;margin-top:4.05pt;width:190.7pt;height:32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" filled="f" strokecolor="black [3213]" strokeweight="1pt">
                <v:textbox>
                  <w:txbxContent>
                    <w:p w14:paraId="14D0E42D" w14:textId="562CCD4D" w:rsidR="00E85A65" w:rsidRPr="00BB7853" w:rsidRDefault="00E85A65" w:rsidP="00BB7853">
                      <w:pP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Проблема: о</w:t>
                      </w:r>
                      <w:r w:rsidRPr="00BB7853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бострение отношений между Россией и Францией в начале </w:t>
                      </w:r>
                      <w:r w:rsidRPr="00BB7853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  <w:lang w:val="en-US"/>
                        </w:rPr>
                        <w:t>XIX</w:t>
                      </w:r>
                      <w:r w:rsidRPr="00BB7853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 в</w:t>
                      </w:r>
                    </w:p>
                  </w:txbxContent>
                </v:textbox>
              </v:rect>
            </w:pict>
          </mc:Fallback>
        </mc:AlternateContent>
      </w:r>
    </w:p>
    <w:p w14:paraId="29B62574" w14:textId="155F07F6" w:rsidR="00A83CDA" w:rsidRDefault="00AC7C71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030A9E9" wp14:editId="5FE29E8F">
                <wp:simplePos x="0" y="0"/>
                <wp:positionH relativeFrom="column">
                  <wp:posOffset>3317113</wp:posOffset>
                </wp:positionH>
                <wp:positionV relativeFrom="paragraph">
                  <wp:posOffset>2617445</wp:posOffset>
                </wp:positionV>
                <wp:extent cx="3424936" cy="1483995"/>
                <wp:effectExtent l="0" t="0" r="23495" b="20955"/>
                <wp:wrapNone/>
                <wp:docPr id="30" name="Прямо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4936" cy="148399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FBEB92C" w14:textId="0416B4F6" w:rsidR="00E85A65" w:rsidRPr="00617600" w:rsidRDefault="00E85A65" w:rsidP="00617600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Факты: </w:t>
                            </w:r>
                            <w:r w:rsidRPr="00617600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Герцогство Варшавское создано после </w:t>
                            </w:r>
                            <w:proofErr w:type="spellStart"/>
                            <w:r w:rsidRPr="00617600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Тильзитского</w:t>
                            </w:r>
                            <w:proofErr w:type="spellEnd"/>
                            <w:r w:rsidRPr="00617600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мира 1807г.</w:t>
                            </w:r>
                            <w:r w:rsidRPr="00617600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61760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из части польских земель, отобранных у Пруссии. В 1809 к </w:t>
                            </w:r>
                            <w:r w:rsidRPr="00617600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Герцогств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у</w:t>
                            </w:r>
                            <w:r w:rsidRPr="00617600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Варшавско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му</w:t>
                            </w:r>
                            <w:r w:rsidRPr="0061760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были присоединены польские земли, отобранные у Австрии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. В 1809г. Наполеон присоединил </w:t>
                            </w:r>
                            <w:r w:rsidRPr="00617600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1760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к </w:t>
                            </w:r>
                            <w:r w:rsidRPr="00617600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Герцогств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у</w:t>
                            </w:r>
                            <w:r w:rsidRPr="00617600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Варшавско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му Западную Галицию. К 1812г. армия </w:t>
                            </w:r>
                            <w:r w:rsidRPr="00617600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Герцогств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а</w:t>
                            </w:r>
                            <w:r w:rsidRPr="00617600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Варшавско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го достигла 90 тыс. человек. </w:t>
                            </w:r>
                            <w:r w:rsidRPr="0061760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В 1812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г</w:t>
                            </w:r>
                            <w:r w:rsidRPr="0061760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.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оно </w:t>
                            </w:r>
                            <w:r w:rsidRPr="0061760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являлось базой французской армии при вторжении в Россию.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Исоюзником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Франции.</w:t>
                            </w:r>
                          </w:p>
                          <w:p w14:paraId="4899B927" w14:textId="77777777" w:rsidR="00E85A65" w:rsidRPr="002A54F7" w:rsidRDefault="00E85A65" w:rsidP="009B4378">
                            <w:pPr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6030A9E9" id="Прямоугольник 30" o:spid="_x0000_s1028" style="position:absolute;left:0;text-align:left;margin-left:261.2pt;margin-top:206.1pt;width:269.7pt;height:116.8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" filled="f" strokecolor="black [3213]" strokeweight="1pt">
                <v:textbox>
                  <w:txbxContent>
                    <w:p w14:paraId="7FBEB92C" w14:textId="0416B4F6" w:rsidR="00E85A65" w:rsidRPr="00617600" w:rsidRDefault="00E85A65" w:rsidP="00617600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Факты: </w:t>
                      </w:r>
                      <w:r w:rsidRPr="00617600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Герцогство Варшавское создано после Тильзитского мира 1807г.</w:t>
                      </w:r>
                      <w:r w:rsidRPr="00617600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61760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из части польских земель, отобранных у Пруссии. В 1809 к </w:t>
                      </w:r>
                      <w:r w:rsidRPr="00617600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Герцогств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у</w:t>
                      </w:r>
                      <w:r w:rsidRPr="00617600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 Варшавско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му</w:t>
                      </w:r>
                      <w:r w:rsidRPr="0061760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были присоединены польские земли, отобранные у Австрии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. В 1809г. Наполеон присоединил </w:t>
                      </w:r>
                      <w:r w:rsidRPr="00617600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61760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к </w:t>
                      </w:r>
                      <w:r w:rsidRPr="00617600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Герцогств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у</w:t>
                      </w:r>
                      <w:r w:rsidRPr="00617600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 Варшавско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му Западную Галицию. К 1812г. армия </w:t>
                      </w:r>
                      <w:r w:rsidRPr="00617600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Герцогств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а</w:t>
                      </w:r>
                      <w:r w:rsidRPr="00617600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 Варшавско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го достигла 90 тыс. человек. </w:t>
                      </w:r>
                      <w:r w:rsidRPr="0061760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В 1812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г</w:t>
                      </w:r>
                      <w:r w:rsidRPr="0061760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.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оно </w:t>
                      </w:r>
                      <w:r w:rsidRPr="0061760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являлось базой французской армии при вторжении в Россию.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Исоюзником Франции.</w:t>
                      </w:r>
                    </w:p>
                    <w:p w14:paraId="4899B927" w14:textId="77777777" w:rsidR="00E85A65" w:rsidRPr="002A54F7" w:rsidRDefault="00E85A65" w:rsidP="009B4378">
                      <w:pPr>
                        <w:jc w:val="center"/>
                        <w:rPr>
                          <w:color w:val="000000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FEAB36C" wp14:editId="35FB1899">
                <wp:simplePos x="0" y="0"/>
                <wp:positionH relativeFrom="column">
                  <wp:posOffset>3353689</wp:posOffset>
                </wp:positionH>
                <wp:positionV relativeFrom="paragraph">
                  <wp:posOffset>1439697</wp:posOffset>
                </wp:positionV>
                <wp:extent cx="3388614" cy="1080135"/>
                <wp:effectExtent l="0" t="0" r="21590" b="24765"/>
                <wp:wrapNone/>
                <wp:docPr id="26" name="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8614" cy="108013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7F4AC2" w14:textId="70D4B072" w:rsidR="00E85A65" w:rsidRPr="00D7205E" w:rsidRDefault="00E85A65" w:rsidP="00AF6E92">
                            <w:pPr>
                              <w:rPr>
                                <w:color w:val="000000"/>
                                <w:lang w:val="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val="ru" w:eastAsia="ru-RU"/>
                              </w:rPr>
                              <w:t>Факты: в Россию продолжали проникать Английские товары на судах под  флагом США. Англия была основным покупателем русского хлеба, леса, пеньки, льна. Уменьшение экспорта этих товаров приводило к снижению цен на них внутри страны, русские помещики несли большие убытки.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1FEAB36C" id="Прямоугольник 26" o:spid="_x0000_s1029" style="position:absolute;left:0;text-align:left;margin-left:264.05pt;margin-top:113.35pt;width:266.8pt;height:85.0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" fillcolor="white [3201]" strokecolor="black [3200]" strokeweight="1pt">
                <v:textbox>
                  <w:txbxContent>
                    <w:p w14:paraId="467F4AC2" w14:textId="70D4B072" w:rsidR="00E85A65" w:rsidRPr="00D7205E" w:rsidRDefault="00E85A65" w:rsidP="00AF6E92">
                      <w:pPr>
                        <w:rPr>
                          <w:color w:val="000000"/>
                          <w:lang w:val="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val="ru" w:eastAsia="ru-RU"/>
                        </w:rPr>
                        <w:t>Факты: в Россию продолжали проникать Английские товары на судах под  флагом США. Англия была основным покупателем русского хлеба, леса, пеньки, льна. Уменьшение экспорта этих товаров приводило к снижению цен на них внутри страны, русские помещики несли большие убытки.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5FB626B" wp14:editId="7D3ACEAC">
                <wp:simplePos x="0" y="0"/>
                <wp:positionH relativeFrom="column">
                  <wp:posOffset>3353689</wp:posOffset>
                </wp:positionH>
                <wp:positionV relativeFrom="paragraph">
                  <wp:posOffset>247320</wp:posOffset>
                </wp:positionV>
                <wp:extent cx="3388614" cy="1092200"/>
                <wp:effectExtent l="0" t="0" r="21590" b="12700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8614" cy="10922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22F5A51" w14:textId="4CF76157" w:rsidR="00E85A65" w:rsidRDefault="00E85A65" w:rsidP="00202CA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Факты: оккупация Францией Швейцарии.</w:t>
                            </w:r>
                          </w:p>
                          <w:p w14:paraId="0DFACE8D" w14:textId="20524E44" w:rsidR="00E85A65" w:rsidRDefault="00E85A65" w:rsidP="00202CA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Подписание Наполеоном декрета о континентальной блокаде Англии. Вторжение армии Наполеона в Испанию.</w:t>
                            </w:r>
                          </w:p>
                          <w:p w14:paraId="39002CB8" w14:textId="3BF1CBE9" w:rsidR="00E85A65" w:rsidRPr="00BB7853" w:rsidRDefault="00E85A65" w:rsidP="00202CA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Превращение Австрии в зависимое от Франции государства.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Присоединение к  Франции Голландского королевства и приморских торговых городов Германии.</w:t>
                            </w:r>
                          </w:p>
                          <w:p w14:paraId="6DA874F8" w14:textId="77777777" w:rsidR="00E85A65" w:rsidRPr="00BB7853" w:rsidRDefault="00E85A65" w:rsidP="00202CA4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65FB626B" id="Прямоугольник 23" o:spid="_x0000_s1030" style="position:absolute;left:0;text-align:left;margin-left:264.05pt;margin-top:19.45pt;width:266.8pt;height:86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" filled="f" strokecolor="black [3213]" strokeweight="1pt">
                <v:textbox>
                  <w:txbxContent>
                    <w:p w14:paraId="022F5A51" w14:textId="4CF76157" w:rsidR="00E85A65" w:rsidRDefault="00E85A65" w:rsidP="00202CA4">
                      <w:pPr>
                        <w:spacing w:after="0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Факты: оккупация Францией Швейцарии.</w:t>
                      </w:r>
                    </w:p>
                    <w:p w14:paraId="0DFACE8D" w14:textId="20524E44" w:rsidR="00E85A65" w:rsidRDefault="00E85A65" w:rsidP="00202CA4">
                      <w:pPr>
                        <w:spacing w:after="0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Подписание Наполеоном декрета о континентальной блокаде Англии. Вторжение армии Наполеона в Испанию.</w:t>
                      </w:r>
                    </w:p>
                    <w:p w14:paraId="39002CB8" w14:textId="3BF1CBE9" w:rsidR="00E85A65" w:rsidRPr="00BB7853" w:rsidRDefault="00E85A65" w:rsidP="00202CA4">
                      <w:pPr>
                        <w:spacing w:after="0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Превращение Австрии в зависимое от Франции государства. Присоединение к  Франции Голландского королевства и приморских торговых городов Германии.</w:t>
                      </w:r>
                    </w:p>
                    <w:p w14:paraId="6DA874F8" w14:textId="77777777" w:rsidR="00E85A65" w:rsidRPr="00BB7853" w:rsidRDefault="00E85A65" w:rsidP="00202CA4">
                      <w:pPr>
                        <w:jc w:val="center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8C6A792" wp14:editId="3DEB5050">
                <wp:simplePos x="0" y="0"/>
                <wp:positionH relativeFrom="column">
                  <wp:posOffset>-63119</wp:posOffset>
                </wp:positionH>
                <wp:positionV relativeFrom="paragraph">
                  <wp:posOffset>1336294</wp:posOffset>
                </wp:positionV>
                <wp:extent cx="3235325" cy="1139511"/>
                <wp:effectExtent l="0" t="0" r="22225" b="22860"/>
                <wp:wrapNone/>
                <wp:docPr id="25" name="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5325" cy="1139511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C3815B7" w14:textId="3074CF73" w:rsidR="00E85A65" w:rsidRPr="00D7205E" w:rsidRDefault="00E85A65" w:rsidP="00D7205E">
                            <w:pPr>
                              <w:spacing w:after="151" w:line="276" w:lineRule="auto"/>
                              <w:ind w:left="40" w:right="10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val="ru"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val="ru" w:eastAsia="ru-RU"/>
                              </w:rPr>
                              <w:t xml:space="preserve">Причина. </w:t>
                            </w:r>
                            <w:r w:rsidRPr="00D7205E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val="ru" w:eastAsia="ru-RU"/>
                              </w:rPr>
                              <w:t>Нарушение Россией континентальной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val="ru" w:eastAsia="ru-RU"/>
                              </w:rPr>
                              <w:t xml:space="preserve"> </w:t>
                            </w:r>
                            <w:r w:rsidRPr="00D7205E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val="ru" w:eastAsia="ru-RU"/>
                              </w:rPr>
                              <w:t>блокады Англии</w:t>
                            </w:r>
                          </w:p>
                          <w:p w14:paraId="5A38C9AE" w14:textId="77777777" w:rsidR="00E85A65" w:rsidRPr="00D7205E" w:rsidRDefault="00E85A65" w:rsidP="00D7205E">
                            <w:pPr>
                              <w:jc w:val="center"/>
                              <w:rPr>
                                <w:color w:val="000000"/>
                                <w:lang w:val="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58C6A792" id="Прямоугольник 25" o:spid="_x0000_s1031" style="position:absolute;left:0;text-align:left;margin-left:-4.95pt;margin-top:105.2pt;width:254.75pt;height:89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" filled="f" strokecolor="black [3213]" strokeweight="1pt">
                <v:textbox>
                  <w:txbxContent>
                    <w:p w14:paraId="2C3815B7" w14:textId="3074CF73" w:rsidR="00E85A65" w:rsidRPr="00D7205E" w:rsidRDefault="00E85A65" w:rsidP="00D7205E">
                      <w:pPr>
                        <w:spacing w:after="151" w:line="276" w:lineRule="auto"/>
                        <w:ind w:left="40" w:right="100"/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val="ru"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val="ru" w:eastAsia="ru-RU"/>
                        </w:rPr>
                        <w:t xml:space="preserve">Причина. </w:t>
                      </w:r>
                      <w:r w:rsidRPr="00D7205E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val="ru" w:eastAsia="ru-RU"/>
                        </w:rPr>
                        <w:t>Нарушение Россией континентальной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val="ru" w:eastAsia="ru-RU"/>
                        </w:rPr>
                        <w:t xml:space="preserve"> </w:t>
                      </w:r>
                      <w:r w:rsidRPr="00D7205E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val="ru" w:eastAsia="ru-RU"/>
                        </w:rPr>
                        <w:t>блокады Англии</w:t>
                      </w:r>
                    </w:p>
                    <w:p w14:paraId="5A38C9AE" w14:textId="77777777" w:rsidR="00E85A65" w:rsidRPr="00D7205E" w:rsidRDefault="00E85A65" w:rsidP="00D7205E">
                      <w:pPr>
                        <w:jc w:val="center"/>
                        <w:rPr>
                          <w:color w:val="000000"/>
                          <w:lang w:val="ru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0EB56F4" wp14:editId="35111924">
                <wp:simplePos x="0" y="0"/>
                <wp:positionH relativeFrom="column">
                  <wp:posOffset>-62484</wp:posOffset>
                </wp:positionH>
                <wp:positionV relativeFrom="paragraph">
                  <wp:posOffset>2623160</wp:posOffset>
                </wp:positionV>
                <wp:extent cx="3235325" cy="1483995"/>
                <wp:effectExtent l="0" t="0" r="22225" b="20955"/>
                <wp:wrapNone/>
                <wp:docPr id="29" name="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5325" cy="148399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1CE2EDE" w14:textId="17F7EAE8" w:rsidR="00E85A65" w:rsidRPr="002A54F7" w:rsidRDefault="00E85A65" w:rsidP="00617600">
                            <w:pPr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Причина. Создание Наполеоном герцогства Варшавского – плацдарма для нападения на Россию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30EB56F4" id="Прямоугольник 29" o:spid="_x0000_s1032" style="position:absolute;left:0;text-align:left;margin-left:-4.9pt;margin-top:206.55pt;width:254.75pt;height:116.8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" filled="f" strokecolor="black [3213]" strokeweight="1pt">
                <v:textbox>
                  <w:txbxContent>
                    <w:p w14:paraId="01CE2EDE" w14:textId="17F7EAE8" w:rsidR="00E85A65" w:rsidRPr="002A54F7" w:rsidRDefault="00E85A65" w:rsidP="00617600">
                      <w:pPr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Причина. Создание Наполеоном герцогства Варшавского – плацдарма для нападения на Россию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E2A37FC" wp14:editId="4E44A50A">
                <wp:simplePos x="0" y="0"/>
                <wp:positionH relativeFrom="column">
                  <wp:posOffset>-62865</wp:posOffset>
                </wp:positionH>
                <wp:positionV relativeFrom="paragraph">
                  <wp:posOffset>4211955</wp:posOffset>
                </wp:positionV>
                <wp:extent cx="3235325" cy="914400"/>
                <wp:effectExtent l="0" t="0" r="22225" b="19050"/>
                <wp:wrapNone/>
                <wp:docPr id="28" name="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5325" cy="914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476ACC8" w14:textId="5738476B" w:rsidR="00E85A65" w:rsidRPr="002A54F7" w:rsidRDefault="00E85A65" w:rsidP="002A54F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202CA4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Причина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Pr="002A54F7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val="ru" w:eastAsia="ru-RU"/>
                              </w:rPr>
                              <w:t>Присоединение гер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val="ru" w:eastAsia="ru-RU"/>
                              </w:rPr>
                              <w:t>цогства</w:t>
                            </w:r>
                            <w:r w:rsidRPr="002A54F7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val="ru" w:eastAsia="ru-RU"/>
                              </w:rPr>
                              <w:t xml:space="preserve"> </w:t>
                            </w:r>
                            <w:proofErr w:type="spellStart"/>
                            <w:r w:rsidRPr="002A54F7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val="ru" w:eastAsia="ru-RU"/>
                              </w:rPr>
                              <w:t>Ольденбургского</w:t>
                            </w:r>
                            <w:proofErr w:type="spellEnd"/>
                            <w:r w:rsidRPr="002A54F7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val="ru" w:eastAsia="ru-RU"/>
                              </w:rPr>
                              <w:t xml:space="preserve"> к империи Наполеона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val="ru" w:eastAsia="ru-RU"/>
                              </w:rPr>
                              <w:t>.</w:t>
                            </w:r>
                          </w:p>
                          <w:p w14:paraId="27CF4129" w14:textId="77777777" w:rsidR="00E85A65" w:rsidRPr="002A54F7" w:rsidRDefault="00E85A65" w:rsidP="002A54F7">
                            <w:pPr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6E2A37FC" id="Прямоугольник 28" o:spid="_x0000_s1033" style="position:absolute;left:0;text-align:left;margin-left:-4.95pt;margin-top:331.65pt;width:254.75pt;height:1in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" filled="f" strokecolor="black [3213]" strokeweight="1pt">
                <v:textbox>
                  <w:txbxContent>
                    <w:p w14:paraId="1476ACC8" w14:textId="5738476B" w:rsidR="00E85A65" w:rsidRPr="002A54F7" w:rsidRDefault="00E85A65" w:rsidP="002A54F7">
                      <w:pPr>
                        <w:spacing w:after="0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 w:rsidRPr="00202CA4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Причина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. </w:t>
                      </w:r>
                      <w:r w:rsidRPr="002A54F7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val="ru" w:eastAsia="ru-RU"/>
                        </w:rPr>
                        <w:t>Присоединение гер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val="ru" w:eastAsia="ru-RU"/>
                        </w:rPr>
                        <w:t>цогства</w:t>
                      </w:r>
                      <w:r w:rsidRPr="002A54F7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val="ru" w:eastAsia="ru-RU"/>
                        </w:rPr>
                        <w:t xml:space="preserve"> Ольденбургского к империи Наполеона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val="ru" w:eastAsia="ru-RU"/>
                        </w:rPr>
                        <w:t>.</w:t>
                      </w:r>
                    </w:p>
                    <w:p w14:paraId="27CF4129" w14:textId="77777777" w:rsidR="00E85A65" w:rsidRPr="002A54F7" w:rsidRDefault="00E85A65" w:rsidP="002A54F7">
                      <w:pPr>
                        <w:jc w:val="center"/>
                        <w:rPr>
                          <w:color w:val="000000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C5957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D21B863" wp14:editId="4F8E6FC2">
                <wp:simplePos x="0" y="0"/>
                <wp:positionH relativeFrom="column">
                  <wp:posOffset>2720492</wp:posOffset>
                </wp:positionH>
                <wp:positionV relativeFrom="paragraph">
                  <wp:posOffset>6040120</wp:posOffset>
                </wp:positionV>
                <wp:extent cx="1060704" cy="449123"/>
                <wp:effectExtent l="19050" t="19050" r="44450" b="27305"/>
                <wp:wrapNone/>
                <wp:docPr id="32" name="Равнобедренный треугольник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704" cy="449123"/>
                        </a:xfrm>
                        <a:prstGeom prst="triangl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6B09C7DF" id="Равнобедренный треугольник 32" o:spid="_x0000_s1026" type="#_x0000_t5" style="position:absolute;margin-left:214.2pt;margin-top:475.6pt;width:83.5pt;height:35.35pt;z-index:251714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" filled="f" strokecolor="black [3213]" strokeweight="1pt"/>
            </w:pict>
          </mc:Fallback>
        </mc:AlternateContent>
      </w:r>
      <w:r w:rsidR="002C5957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701CA11" wp14:editId="503B297C">
                <wp:simplePos x="0" y="0"/>
                <wp:positionH relativeFrom="column">
                  <wp:posOffset>2142261</wp:posOffset>
                </wp:positionH>
                <wp:positionV relativeFrom="paragraph">
                  <wp:posOffset>5611495</wp:posOffset>
                </wp:positionV>
                <wp:extent cx="2422047" cy="409699"/>
                <wp:effectExtent l="0" t="0" r="16510" b="28575"/>
                <wp:wrapNone/>
                <wp:docPr id="33" name="Прямоугольник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2047" cy="409699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70AE078" w14:textId="4579BA07" w:rsidR="00E85A65" w:rsidRPr="00BB7853" w:rsidRDefault="00E85A65" w:rsidP="002C5957">
                            <w:pP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Вывод: эти причины привели к войне между Францией и Россией в 1812г.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7701CA11" id="Прямоугольник 33" o:spid="_x0000_s1034" style="position:absolute;left:0;text-align:left;margin-left:168.7pt;margin-top:441.85pt;width:190.7pt;height:32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" filled="f" strokecolor="windowText" strokeweight="1pt">
                <v:textbox>
                  <w:txbxContent>
                    <w:p w14:paraId="670AE078" w14:textId="4579BA07" w:rsidR="00E85A65" w:rsidRPr="00BB7853" w:rsidRDefault="00E85A65" w:rsidP="002C5957">
                      <w:pP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Вывод: эти причины привели к войне между Францией и Россией в 1812г.</w:t>
                      </w:r>
                    </w:p>
                  </w:txbxContent>
                </v:textbox>
              </v:rect>
            </w:pict>
          </mc:Fallback>
        </mc:AlternateContent>
      </w:r>
      <w:r w:rsidR="00F023C5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58BF304" wp14:editId="6C22EE08">
                <wp:simplePos x="0" y="0"/>
                <wp:positionH relativeFrom="column">
                  <wp:posOffset>3251276</wp:posOffset>
                </wp:positionH>
                <wp:positionV relativeFrom="paragraph">
                  <wp:posOffset>225374</wp:posOffset>
                </wp:positionV>
                <wp:extent cx="0" cy="5398618"/>
                <wp:effectExtent l="0" t="0" r="38100" b="31115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5398618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49D0F4D4" id="Прямая соединительная линия 19" o:spid="_x0000_s1026" style="position:absolute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6pt,17.75pt" to="256pt,44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" strokecolor="black [3200]" strokeweight="1pt">
                <v:stroke joinstyle="miter"/>
              </v:line>
            </w:pict>
          </mc:Fallback>
        </mc:AlternateContent>
      </w:r>
      <w:r w:rsidR="00F023C5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58764B1" wp14:editId="5C4180E8">
                <wp:simplePos x="0" y="0"/>
                <wp:positionH relativeFrom="column">
                  <wp:posOffset>3317113</wp:posOffset>
                </wp:positionH>
                <wp:positionV relativeFrom="paragraph">
                  <wp:posOffset>4212157</wp:posOffset>
                </wp:positionV>
                <wp:extent cx="3425190" cy="952881"/>
                <wp:effectExtent l="0" t="0" r="22860" b="19050"/>
                <wp:wrapNone/>
                <wp:docPr id="31" name="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5190" cy="952881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D72A7F0" w14:textId="22ADF509" w:rsidR="00E85A65" w:rsidRPr="00F023C5" w:rsidRDefault="00E85A65" w:rsidP="00F023C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Факты: в</w:t>
                            </w:r>
                            <w:r w:rsidRPr="00F023C5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1810г. после присоединения герцогства </w:t>
                            </w:r>
                            <w:proofErr w:type="spellStart"/>
                            <w:r w:rsidRPr="00F023C5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Ольденбургского</w:t>
                            </w:r>
                            <w:proofErr w:type="spellEnd"/>
                            <w:r w:rsidRPr="00F023C5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023C5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Россия выразила протест. Герцог </w:t>
                            </w:r>
                            <w:proofErr w:type="spellStart"/>
                            <w:r w:rsidRPr="00F023C5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Ольденбургский</w:t>
                            </w:r>
                            <w:proofErr w:type="spellEnd"/>
                            <w:r w:rsidRPr="00F023C5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был дядей Александра </w:t>
                            </w:r>
                            <w:r w:rsidRPr="00F023C5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I</w:t>
                            </w:r>
                            <w:r w:rsidRPr="00F023C5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, а сын герцога мужем сестры императора Александра </w:t>
                            </w:r>
                            <w:r w:rsidRPr="00F023C5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Екатерины Павловны</w:t>
                            </w:r>
                            <w:r w:rsidRPr="00F023C5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4C965BD1" w14:textId="7C0877C4" w:rsidR="00E85A65" w:rsidRPr="008215FC" w:rsidRDefault="00E85A65" w:rsidP="008215FC">
                            <w:pPr>
                              <w:spacing w:after="0"/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758764B1" id="Прямоугольник 31" o:spid="_x0000_s1035" style="position:absolute;left:0;text-align:left;margin-left:261.2pt;margin-top:331.65pt;width:269.7pt;height:75.0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" filled="f" strokecolor="black [3213]" strokeweight="1pt">
                <v:textbox>
                  <w:txbxContent>
                    <w:p w14:paraId="0D72A7F0" w14:textId="22ADF509" w:rsidR="00E85A65" w:rsidRPr="00F023C5" w:rsidRDefault="00E85A65" w:rsidP="00F023C5">
                      <w:pPr>
                        <w:spacing w:after="0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Факты: в</w:t>
                      </w:r>
                      <w:r w:rsidRPr="00F023C5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 1810г. после присоединения герцогства Ольденбургского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F023C5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Россия выразила протест. Герцог Ольденбургский был дядей Александра </w:t>
                      </w:r>
                      <w:r w:rsidRPr="00F023C5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  <w:lang w:val="en-US"/>
                        </w:rPr>
                        <w:t>I</w:t>
                      </w:r>
                      <w:r w:rsidRPr="00F023C5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, а сын герцога мужем сестры императора Александра </w:t>
                      </w:r>
                      <w:r w:rsidRPr="00F023C5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  <w:lang w:val="en-US"/>
                        </w:rPr>
                        <w:t>I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 Екатерины Павловны</w:t>
                      </w:r>
                      <w:r w:rsidRPr="00F023C5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.</w:t>
                      </w:r>
                    </w:p>
                    <w:p w14:paraId="4C965BD1" w14:textId="7C0877C4" w:rsidR="00E85A65" w:rsidRPr="008215FC" w:rsidRDefault="00E85A65" w:rsidP="008215FC">
                      <w:pPr>
                        <w:spacing w:after="0"/>
                        <w:jc w:val="center"/>
                        <w:rPr>
                          <w:color w:val="000000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7205E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E42EC9D" wp14:editId="5A33798C">
                <wp:simplePos x="0" y="0"/>
                <wp:positionH relativeFrom="column">
                  <wp:posOffset>-64267</wp:posOffset>
                </wp:positionH>
                <wp:positionV relativeFrom="paragraph">
                  <wp:posOffset>226134</wp:posOffset>
                </wp:positionV>
                <wp:extent cx="3235325" cy="1074717"/>
                <wp:effectExtent l="0" t="0" r="22225" b="11430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5325" cy="107471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2AA513" w14:textId="1BE1BA3C" w:rsidR="00E85A65" w:rsidRPr="00BB7853" w:rsidRDefault="00E85A65" w:rsidP="00202CA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202CA4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Причина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. Стремление Наполеона к мировому господству</w:t>
                            </w:r>
                          </w:p>
                          <w:p w14:paraId="631518AA" w14:textId="77777777" w:rsidR="00E85A65" w:rsidRPr="00BB7853" w:rsidRDefault="00E85A65" w:rsidP="00BB7853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1E42EC9D" id="Прямоугольник 22" o:spid="_x0000_s1036" style="position:absolute;left:0;text-align:left;margin-left:-5.05pt;margin-top:17.8pt;width:254.75pt;height:84.6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" filled="f" strokecolor="black [3213]" strokeweight="1pt">
                <v:textbox>
                  <w:txbxContent>
                    <w:p w14:paraId="102AA513" w14:textId="1BE1BA3C" w:rsidR="00E85A65" w:rsidRPr="00BB7853" w:rsidRDefault="00E85A65" w:rsidP="00202CA4">
                      <w:pPr>
                        <w:spacing w:after="0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 w:rsidRPr="00202CA4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Причина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. Стремление Наполеона к мировому господству</w:t>
                      </w:r>
                    </w:p>
                    <w:p w14:paraId="631518AA" w14:textId="77777777" w:rsidR="00E85A65" w:rsidRPr="00BB7853" w:rsidRDefault="00E85A65" w:rsidP="00BB7853">
                      <w:pPr>
                        <w:jc w:val="center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9C1201C" w14:textId="0BD77550" w:rsidR="009D56E9" w:rsidRPr="009D56E9" w:rsidRDefault="009D56E9" w:rsidP="009D56E9">
      <w:pPr>
        <w:rPr>
          <w:rFonts w:ascii="Times New Roman" w:hAnsi="Times New Roman" w:cs="Times New Roman"/>
          <w:sz w:val="28"/>
          <w:szCs w:val="28"/>
          <w:lang w:val="ru"/>
        </w:rPr>
      </w:pPr>
    </w:p>
    <w:p w14:paraId="63BC423F" w14:textId="48465B77" w:rsidR="009D56E9" w:rsidRPr="009D56E9" w:rsidRDefault="009D56E9" w:rsidP="009D56E9">
      <w:pPr>
        <w:rPr>
          <w:rFonts w:ascii="Times New Roman" w:hAnsi="Times New Roman" w:cs="Times New Roman"/>
          <w:sz w:val="28"/>
          <w:szCs w:val="28"/>
          <w:lang w:val="ru"/>
        </w:rPr>
      </w:pPr>
    </w:p>
    <w:p w14:paraId="4E2FCE07" w14:textId="1AFFCEAB" w:rsidR="009D56E9" w:rsidRPr="009D56E9" w:rsidRDefault="009D56E9" w:rsidP="009D56E9">
      <w:pPr>
        <w:rPr>
          <w:rFonts w:ascii="Times New Roman" w:hAnsi="Times New Roman" w:cs="Times New Roman"/>
          <w:sz w:val="28"/>
          <w:szCs w:val="28"/>
          <w:lang w:val="ru"/>
        </w:rPr>
      </w:pPr>
    </w:p>
    <w:p w14:paraId="62A82DB7" w14:textId="68EEBD24" w:rsidR="009D56E9" w:rsidRPr="009D56E9" w:rsidRDefault="009D56E9" w:rsidP="009D56E9">
      <w:pPr>
        <w:rPr>
          <w:rFonts w:ascii="Times New Roman" w:hAnsi="Times New Roman" w:cs="Times New Roman"/>
          <w:sz w:val="28"/>
          <w:szCs w:val="28"/>
          <w:lang w:val="ru"/>
        </w:rPr>
      </w:pPr>
    </w:p>
    <w:p w14:paraId="29DAEAFE" w14:textId="4E75CEBD" w:rsidR="009D56E9" w:rsidRPr="009D56E9" w:rsidRDefault="009D56E9" w:rsidP="009D56E9">
      <w:pPr>
        <w:rPr>
          <w:rFonts w:ascii="Times New Roman" w:hAnsi="Times New Roman" w:cs="Times New Roman"/>
          <w:sz w:val="28"/>
          <w:szCs w:val="28"/>
          <w:lang w:val="ru"/>
        </w:rPr>
      </w:pPr>
    </w:p>
    <w:p w14:paraId="188918E8" w14:textId="5E8D3380" w:rsidR="009D56E9" w:rsidRPr="009D56E9" w:rsidRDefault="009D56E9" w:rsidP="009D56E9">
      <w:pPr>
        <w:rPr>
          <w:rFonts w:ascii="Times New Roman" w:hAnsi="Times New Roman" w:cs="Times New Roman"/>
          <w:sz w:val="28"/>
          <w:szCs w:val="28"/>
          <w:lang w:val="ru"/>
        </w:rPr>
      </w:pPr>
    </w:p>
    <w:p w14:paraId="69FDB0AE" w14:textId="446FF4BA" w:rsidR="009D56E9" w:rsidRPr="009D56E9" w:rsidRDefault="009D56E9" w:rsidP="009D56E9">
      <w:pPr>
        <w:rPr>
          <w:rFonts w:ascii="Times New Roman" w:hAnsi="Times New Roman" w:cs="Times New Roman"/>
          <w:sz w:val="28"/>
          <w:szCs w:val="28"/>
          <w:lang w:val="ru"/>
        </w:rPr>
      </w:pPr>
    </w:p>
    <w:p w14:paraId="160C6488" w14:textId="74796A87" w:rsidR="009D56E9" w:rsidRPr="009D56E9" w:rsidRDefault="009D56E9" w:rsidP="009D56E9">
      <w:pPr>
        <w:rPr>
          <w:rFonts w:ascii="Times New Roman" w:hAnsi="Times New Roman" w:cs="Times New Roman"/>
          <w:sz w:val="28"/>
          <w:szCs w:val="28"/>
          <w:lang w:val="ru"/>
        </w:rPr>
      </w:pPr>
    </w:p>
    <w:p w14:paraId="70F8B4ED" w14:textId="1041D9EB" w:rsidR="009D56E9" w:rsidRPr="009D56E9" w:rsidRDefault="009D56E9" w:rsidP="009D56E9">
      <w:pPr>
        <w:rPr>
          <w:rFonts w:ascii="Times New Roman" w:hAnsi="Times New Roman" w:cs="Times New Roman"/>
          <w:sz w:val="28"/>
          <w:szCs w:val="28"/>
          <w:lang w:val="ru"/>
        </w:rPr>
      </w:pPr>
    </w:p>
    <w:p w14:paraId="4951BC8D" w14:textId="5FBB3F31" w:rsidR="009D56E9" w:rsidRPr="009D56E9" w:rsidRDefault="009D56E9" w:rsidP="009D56E9">
      <w:pPr>
        <w:rPr>
          <w:rFonts w:ascii="Times New Roman" w:hAnsi="Times New Roman" w:cs="Times New Roman"/>
          <w:sz w:val="28"/>
          <w:szCs w:val="28"/>
          <w:lang w:val="ru"/>
        </w:rPr>
      </w:pPr>
    </w:p>
    <w:p w14:paraId="2D743011" w14:textId="5D64B9EA" w:rsidR="009D56E9" w:rsidRPr="009D56E9" w:rsidRDefault="009D56E9" w:rsidP="009D56E9">
      <w:pPr>
        <w:rPr>
          <w:rFonts w:ascii="Times New Roman" w:hAnsi="Times New Roman" w:cs="Times New Roman"/>
          <w:sz w:val="28"/>
          <w:szCs w:val="28"/>
          <w:lang w:val="ru"/>
        </w:rPr>
      </w:pPr>
    </w:p>
    <w:p w14:paraId="7C3D399E" w14:textId="53D86D04" w:rsidR="009D56E9" w:rsidRPr="009D56E9" w:rsidRDefault="009D56E9" w:rsidP="009D56E9">
      <w:pPr>
        <w:rPr>
          <w:rFonts w:ascii="Times New Roman" w:hAnsi="Times New Roman" w:cs="Times New Roman"/>
          <w:sz w:val="28"/>
          <w:szCs w:val="28"/>
          <w:lang w:val="ru"/>
        </w:rPr>
      </w:pPr>
    </w:p>
    <w:p w14:paraId="30DB0DCB" w14:textId="5EACE854" w:rsidR="009D56E9" w:rsidRPr="009D56E9" w:rsidRDefault="009D56E9" w:rsidP="009D56E9">
      <w:pPr>
        <w:rPr>
          <w:rFonts w:ascii="Times New Roman" w:hAnsi="Times New Roman" w:cs="Times New Roman"/>
          <w:sz w:val="28"/>
          <w:szCs w:val="28"/>
          <w:lang w:val="ru"/>
        </w:rPr>
      </w:pPr>
    </w:p>
    <w:p w14:paraId="2A59D893" w14:textId="53D6551F" w:rsidR="009D56E9" w:rsidRPr="009D56E9" w:rsidRDefault="009D56E9" w:rsidP="009D56E9">
      <w:pPr>
        <w:rPr>
          <w:rFonts w:ascii="Times New Roman" w:hAnsi="Times New Roman" w:cs="Times New Roman"/>
          <w:sz w:val="28"/>
          <w:szCs w:val="28"/>
          <w:lang w:val="ru"/>
        </w:rPr>
      </w:pPr>
    </w:p>
    <w:p w14:paraId="608C584E" w14:textId="0324A492" w:rsidR="009D56E9" w:rsidRPr="009D56E9" w:rsidRDefault="009D56E9" w:rsidP="009D56E9">
      <w:pPr>
        <w:rPr>
          <w:rFonts w:ascii="Times New Roman" w:hAnsi="Times New Roman" w:cs="Times New Roman"/>
          <w:sz w:val="28"/>
          <w:szCs w:val="28"/>
          <w:lang w:val="ru"/>
        </w:rPr>
      </w:pPr>
    </w:p>
    <w:p w14:paraId="2FCA2EA9" w14:textId="7A6CD705" w:rsidR="009D56E9" w:rsidRPr="009D56E9" w:rsidRDefault="009D56E9" w:rsidP="009D56E9">
      <w:pPr>
        <w:rPr>
          <w:rFonts w:ascii="Times New Roman" w:hAnsi="Times New Roman" w:cs="Times New Roman"/>
          <w:sz w:val="28"/>
          <w:szCs w:val="28"/>
          <w:lang w:val="ru"/>
        </w:rPr>
      </w:pPr>
    </w:p>
    <w:p w14:paraId="3C81D28D" w14:textId="5B774F40" w:rsidR="009D56E9" w:rsidRPr="009D56E9" w:rsidRDefault="009D56E9" w:rsidP="009D56E9">
      <w:pPr>
        <w:rPr>
          <w:rFonts w:ascii="Times New Roman" w:hAnsi="Times New Roman" w:cs="Times New Roman"/>
          <w:sz w:val="28"/>
          <w:szCs w:val="28"/>
          <w:lang w:val="ru"/>
        </w:rPr>
      </w:pPr>
    </w:p>
    <w:p w14:paraId="0B2836E6" w14:textId="20CED792" w:rsidR="009D56E9" w:rsidRDefault="009D56E9" w:rsidP="009D56E9">
      <w:pPr>
        <w:rPr>
          <w:rFonts w:ascii="Times New Roman" w:hAnsi="Times New Roman" w:cs="Times New Roman"/>
          <w:b/>
          <w:bCs/>
          <w:sz w:val="28"/>
          <w:szCs w:val="28"/>
          <w:lang w:val="ru"/>
        </w:rPr>
      </w:pPr>
    </w:p>
    <w:p w14:paraId="3A30B07D" w14:textId="18B23019" w:rsidR="009D56E9" w:rsidRDefault="009D56E9" w:rsidP="009D56E9">
      <w:pPr>
        <w:tabs>
          <w:tab w:val="left" w:pos="7338"/>
        </w:tabs>
        <w:rPr>
          <w:rFonts w:ascii="Times New Roman" w:hAnsi="Times New Roman" w:cs="Times New Roman"/>
          <w:sz w:val="28"/>
          <w:szCs w:val="28"/>
          <w:lang w:val="ru"/>
        </w:rPr>
      </w:pPr>
      <w:r>
        <w:rPr>
          <w:rFonts w:ascii="Times New Roman" w:hAnsi="Times New Roman" w:cs="Times New Roman"/>
          <w:sz w:val="28"/>
          <w:szCs w:val="28"/>
          <w:lang w:val="ru"/>
        </w:rPr>
        <w:tab/>
      </w:r>
    </w:p>
    <w:p w14:paraId="06EBDBF8" w14:textId="21626501" w:rsidR="009D56E9" w:rsidRDefault="009D56E9" w:rsidP="009D56E9">
      <w:pPr>
        <w:tabs>
          <w:tab w:val="left" w:pos="7338"/>
        </w:tabs>
        <w:rPr>
          <w:rFonts w:ascii="Times New Roman" w:hAnsi="Times New Roman" w:cs="Times New Roman"/>
          <w:sz w:val="28"/>
          <w:szCs w:val="28"/>
          <w:lang w:val="ru"/>
        </w:rPr>
      </w:pPr>
    </w:p>
    <w:p w14:paraId="56C99BC6" w14:textId="0F69CE8E" w:rsidR="009D56E9" w:rsidRDefault="009D56E9" w:rsidP="009D56E9">
      <w:pPr>
        <w:tabs>
          <w:tab w:val="left" w:pos="7338"/>
        </w:tabs>
        <w:rPr>
          <w:rFonts w:ascii="Times New Roman" w:hAnsi="Times New Roman" w:cs="Times New Roman"/>
          <w:sz w:val="28"/>
          <w:szCs w:val="28"/>
          <w:lang w:val="ru"/>
        </w:rPr>
      </w:pPr>
    </w:p>
    <w:p w14:paraId="0013E56A" w14:textId="3AF0469D" w:rsidR="009D56E9" w:rsidRDefault="00285F3C" w:rsidP="009D56E9">
      <w:pPr>
        <w:tabs>
          <w:tab w:val="left" w:pos="7338"/>
        </w:tabs>
        <w:rPr>
          <w:rFonts w:ascii="Times New Roman" w:hAnsi="Times New Roman" w:cs="Times New Roman"/>
          <w:b/>
          <w:bCs/>
          <w:sz w:val="28"/>
          <w:szCs w:val="28"/>
          <w:lang w:val="ru"/>
        </w:rPr>
      </w:pPr>
      <w:r w:rsidRPr="00285F3C">
        <w:rPr>
          <w:rFonts w:ascii="Times New Roman" w:hAnsi="Times New Roman" w:cs="Times New Roman"/>
          <w:b/>
          <w:bCs/>
          <w:sz w:val="28"/>
          <w:szCs w:val="28"/>
          <w:lang w:val="ru"/>
        </w:rPr>
        <w:t>Приёмы на стадии рефлексии</w:t>
      </w:r>
    </w:p>
    <w:p w14:paraId="1F7E6234" w14:textId="2F2FC32C" w:rsidR="00285F3C" w:rsidRDefault="00285F3C" w:rsidP="00285F3C">
      <w:pPr>
        <w:tabs>
          <w:tab w:val="left" w:pos="7338"/>
        </w:tabs>
        <w:spacing w:after="0"/>
        <w:rPr>
          <w:rFonts w:ascii="Times New Roman" w:hAnsi="Times New Roman" w:cs="Times New Roman"/>
          <w:sz w:val="28"/>
          <w:szCs w:val="28"/>
          <w:lang w:val="ru"/>
        </w:rPr>
      </w:pPr>
      <w:r w:rsidRPr="00285F3C">
        <w:rPr>
          <w:rFonts w:ascii="Times New Roman" w:hAnsi="Times New Roman" w:cs="Times New Roman"/>
          <w:sz w:val="28"/>
          <w:szCs w:val="28"/>
          <w:lang w:val="ru"/>
        </w:rPr>
        <w:t>Приём «Кластеры»</w:t>
      </w:r>
    </w:p>
    <w:p w14:paraId="565F28C1" w14:textId="041E674C" w:rsidR="00285F3C" w:rsidRDefault="00285F3C" w:rsidP="00285F3C">
      <w:pPr>
        <w:tabs>
          <w:tab w:val="left" w:pos="7338"/>
        </w:tabs>
        <w:spacing w:after="0"/>
        <w:rPr>
          <w:rFonts w:ascii="Times New Roman" w:hAnsi="Times New Roman" w:cs="Times New Roman"/>
          <w:sz w:val="28"/>
          <w:szCs w:val="28"/>
          <w:lang w:val="ru"/>
        </w:rPr>
      </w:pPr>
      <w:r>
        <w:rPr>
          <w:rFonts w:ascii="Times New Roman" w:hAnsi="Times New Roman" w:cs="Times New Roman"/>
          <w:sz w:val="28"/>
          <w:szCs w:val="28"/>
          <w:lang w:val="ru"/>
        </w:rPr>
        <w:t>Приём «ЗХУ»</w:t>
      </w:r>
    </w:p>
    <w:p w14:paraId="1D6D92F2" w14:textId="06E369E1" w:rsidR="00E60495" w:rsidRDefault="00E60495" w:rsidP="00285F3C">
      <w:pPr>
        <w:tabs>
          <w:tab w:val="left" w:pos="7338"/>
        </w:tabs>
        <w:spacing w:after="0"/>
        <w:rPr>
          <w:rFonts w:ascii="Times New Roman" w:hAnsi="Times New Roman" w:cs="Times New Roman"/>
          <w:sz w:val="28"/>
          <w:szCs w:val="28"/>
          <w:lang w:val="ru"/>
        </w:rPr>
      </w:pPr>
      <w:r>
        <w:rPr>
          <w:rFonts w:ascii="Times New Roman" w:hAnsi="Times New Roman" w:cs="Times New Roman"/>
          <w:sz w:val="28"/>
          <w:szCs w:val="28"/>
          <w:lang w:val="ru"/>
        </w:rPr>
        <w:lastRenderedPageBreak/>
        <w:t>Приём таблица «тонких» и «толстых» вопросов</w:t>
      </w:r>
    </w:p>
    <w:p w14:paraId="06ECE6E9" w14:textId="77777777" w:rsidR="00CB37C3" w:rsidRDefault="00CB37C3" w:rsidP="00CB37C3">
      <w:pPr>
        <w:keepNext/>
        <w:keepLines/>
        <w:spacing w:after="0" w:line="276" w:lineRule="auto"/>
        <w:ind w:left="2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" w:eastAsia="ru-RU"/>
        </w:rPr>
      </w:pPr>
      <w:bookmarkStart w:id="16" w:name="_Toc45979916"/>
      <w:bookmarkStart w:id="17" w:name="_Toc45980620"/>
      <w:bookmarkStart w:id="18" w:name="_Toc45982031"/>
      <w:proofErr w:type="spellStart"/>
      <w:r w:rsidRPr="00CB37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" w:eastAsia="ru-RU"/>
        </w:rPr>
        <w:t>Синквейн</w:t>
      </w:r>
      <w:bookmarkEnd w:id="16"/>
      <w:bookmarkEnd w:id="17"/>
      <w:bookmarkEnd w:id="18"/>
      <w:proofErr w:type="spellEnd"/>
    </w:p>
    <w:p w14:paraId="1FE525D8" w14:textId="075FF2A9" w:rsidR="00CB37C3" w:rsidRPr="00CB37C3" w:rsidRDefault="00CB37C3" w:rsidP="00CB37C3">
      <w:pPr>
        <w:keepNext/>
        <w:keepLines/>
        <w:spacing w:after="0" w:line="276" w:lineRule="auto"/>
        <w:ind w:left="2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" w:eastAsia="ru-RU"/>
        </w:rPr>
      </w:pPr>
      <w:bookmarkStart w:id="19" w:name="_Toc45979917"/>
      <w:bookmarkStart w:id="20" w:name="_Toc45980621"/>
      <w:bookmarkStart w:id="21" w:name="_Toc45982032"/>
      <w:proofErr w:type="spellStart"/>
      <w:r w:rsidRPr="00CB37C3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Синквейн</w:t>
      </w:r>
      <w:proofErr w:type="spellEnd"/>
      <w:r w:rsidRPr="00CB37C3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- стихотворение, представляющее собой синтез информации </w:t>
      </w:r>
      <w:proofErr w:type="gramStart"/>
      <w:r w:rsidRPr="00CB37C3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в</w:t>
      </w:r>
      <w:bookmarkEnd w:id="19"/>
      <w:bookmarkEnd w:id="20"/>
      <w:bookmarkEnd w:id="21"/>
      <w:proofErr w:type="gramEnd"/>
      <w:r w:rsidRPr="00CB37C3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</w:t>
      </w:r>
    </w:p>
    <w:p w14:paraId="7DEF6878" w14:textId="77777777" w:rsidR="00CB37C3" w:rsidRDefault="00CB37C3" w:rsidP="00CB37C3">
      <w:pPr>
        <w:spacing w:after="0" w:line="276" w:lineRule="auto"/>
        <w:ind w:left="20"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</w:p>
    <w:p w14:paraId="7A7E4B81" w14:textId="77777777" w:rsidR="00CB37C3" w:rsidRDefault="00CB37C3" w:rsidP="00CB37C3">
      <w:pPr>
        <w:spacing w:after="0" w:line="276" w:lineRule="auto"/>
        <w:ind w:left="20"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</w:p>
    <w:p w14:paraId="44452672" w14:textId="77777777" w:rsidR="008E1BB1" w:rsidRDefault="008E1BB1" w:rsidP="00CB37C3">
      <w:pPr>
        <w:spacing w:after="0" w:line="276" w:lineRule="auto"/>
        <w:ind w:left="20"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</w:p>
    <w:p w14:paraId="3FB458A1" w14:textId="0FCCF0F8" w:rsidR="00CB37C3" w:rsidRPr="00CB37C3" w:rsidRDefault="00CB37C3" w:rsidP="00CB37C3">
      <w:pPr>
        <w:spacing w:after="0" w:line="276" w:lineRule="auto"/>
        <w:ind w:left="20"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CB37C3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лаконичной форме, что позволяет описывать суть понятия или осуществлять рефлексию на основе полученных знаний.</w:t>
      </w:r>
    </w:p>
    <w:p w14:paraId="04B8F062" w14:textId="0320E711" w:rsidR="00CB37C3" w:rsidRPr="00CB37C3" w:rsidRDefault="00CB37C3" w:rsidP="00CB37C3">
      <w:pPr>
        <w:spacing w:after="0" w:line="276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CB37C3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Правилами написания этого стихотворения является определенное количество слов в строке и назначение каждой строки:</w:t>
      </w:r>
    </w:p>
    <w:p w14:paraId="45EAA104" w14:textId="3105535F" w:rsidR="00CB37C3" w:rsidRPr="00CB37C3" w:rsidRDefault="00CB37C3" w:rsidP="00CB37C3">
      <w:pPr>
        <w:tabs>
          <w:tab w:val="left" w:pos="716"/>
        </w:tabs>
        <w:spacing w:after="0" w:line="276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1-я </w:t>
      </w:r>
      <w:r w:rsidRPr="00CB37C3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строка - название стихотворения, тема (обычно су</w:t>
      </w:r>
      <w:r w:rsidRPr="00CB37C3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softHyphen/>
        <w:t>ществительное);</w:t>
      </w:r>
    </w:p>
    <w:p w14:paraId="552FDFE2" w14:textId="467DC3D1" w:rsidR="00CB37C3" w:rsidRPr="00CB37C3" w:rsidRDefault="00CB37C3" w:rsidP="00CB37C3">
      <w:pPr>
        <w:tabs>
          <w:tab w:val="left" w:pos="694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2-я </w:t>
      </w:r>
      <w:r w:rsidRPr="00CB37C3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строка - описание темы (два прилагательных);</w:t>
      </w:r>
    </w:p>
    <w:p w14:paraId="28ACBB3E" w14:textId="616EBC1E" w:rsidR="00CB37C3" w:rsidRPr="00CB37C3" w:rsidRDefault="00CB37C3" w:rsidP="00CB37C3">
      <w:pPr>
        <w:tabs>
          <w:tab w:val="left" w:pos="692"/>
        </w:tabs>
        <w:spacing w:after="0" w:line="276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3-я </w:t>
      </w:r>
      <w:r w:rsidRPr="00CB37C3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строка - действие (обычно три глагола, относящихся к теме);</w:t>
      </w:r>
    </w:p>
    <w:p w14:paraId="059800B6" w14:textId="05FFC244" w:rsidR="00CB37C3" w:rsidRPr="00CB37C3" w:rsidRDefault="00CB37C3" w:rsidP="00CB37C3">
      <w:pPr>
        <w:tabs>
          <w:tab w:val="left" w:pos="673"/>
        </w:tabs>
        <w:spacing w:after="0" w:line="276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4-я </w:t>
      </w:r>
      <w:r w:rsidRPr="00CB37C3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строка - чувство (фраза из четырех слов, выражающих отношение автора к теме);</w:t>
      </w:r>
    </w:p>
    <w:p w14:paraId="0F11786D" w14:textId="77777777" w:rsidR="004B7337" w:rsidRDefault="00CB37C3" w:rsidP="004B7337">
      <w:pPr>
        <w:tabs>
          <w:tab w:val="left" w:pos="726"/>
        </w:tabs>
        <w:spacing w:after="0" w:line="276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5-я </w:t>
      </w:r>
      <w:r w:rsidRPr="00CB37C3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строка - повторение сути, синоним первой строки (обычно существительное).</w:t>
      </w:r>
    </w:p>
    <w:p w14:paraId="6A8CDB56" w14:textId="06A1FA71" w:rsidR="004B7337" w:rsidRPr="004B7337" w:rsidRDefault="004B7337" w:rsidP="004B7337">
      <w:pPr>
        <w:tabs>
          <w:tab w:val="left" w:pos="726"/>
        </w:tabs>
        <w:spacing w:after="0" w:line="276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4B7337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Учащиеся учатся писать подобные стихотворения в парах, напоминая </w:t>
      </w:r>
      <w:proofErr w:type="gramStart"/>
      <w:r w:rsidRPr="004B7337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друг</w:t>
      </w:r>
      <w:proofErr w:type="gramEnd"/>
      <w:r w:rsidRPr="004B7337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другу правила написания, подбирая лексику. Затем </w:t>
      </w:r>
      <w:proofErr w:type="spellStart"/>
      <w:r w:rsidRPr="004B7337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синквейн</w:t>
      </w:r>
      <w:proofErr w:type="spellEnd"/>
      <w:r w:rsidRPr="004B7337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пишется индивидуально. Целью написания подобного стихотворения может быть отработка понятий, рефлексивная оценка пройденного.</w:t>
      </w:r>
    </w:p>
    <w:p w14:paraId="67103FA7" w14:textId="239A0367" w:rsidR="00862E3B" w:rsidRDefault="00862E3B" w:rsidP="00CB37C3">
      <w:pPr>
        <w:tabs>
          <w:tab w:val="left" w:pos="726"/>
        </w:tabs>
        <w:spacing w:after="128" w:line="276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Например,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синквейны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по теме </w:t>
      </w:r>
      <w:r w:rsidR="000C0984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«Первые русские князья»</w:t>
      </w:r>
    </w:p>
    <w:p w14:paraId="285597EA" w14:textId="74C572A7" w:rsidR="000C0984" w:rsidRPr="004B7337" w:rsidRDefault="000C0984" w:rsidP="000C0984">
      <w:pPr>
        <w:tabs>
          <w:tab w:val="left" w:pos="726"/>
        </w:tabs>
        <w:spacing w:after="0" w:line="276" w:lineRule="auto"/>
        <w:ind w:right="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" w:eastAsia="ru-RU"/>
        </w:rPr>
      </w:pPr>
      <w:r w:rsidRPr="004B73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" w:eastAsia="ru-RU"/>
        </w:rPr>
        <w:t>Князь Олег.</w:t>
      </w:r>
    </w:p>
    <w:p w14:paraId="7834BEC4" w14:textId="7F807E0A" w:rsidR="000C0984" w:rsidRDefault="000C0984" w:rsidP="000C0984">
      <w:pPr>
        <w:tabs>
          <w:tab w:val="left" w:pos="726"/>
        </w:tabs>
        <w:spacing w:after="0" w:line="276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Отважный, храбрый. </w:t>
      </w:r>
    </w:p>
    <w:p w14:paraId="3A1CF01B" w14:textId="0705F607" w:rsidR="000C0984" w:rsidRDefault="000C0984" w:rsidP="000C0984">
      <w:pPr>
        <w:tabs>
          <w:tab w:val="left" w:pos="726"/>
        </w:tabs>
        <w:spacing w:after="0" w:line="276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"/>
        </w:rPr>
        <w:t>О</w:t>
      </w:r>
      <w:proofErr w:type="spellStart"/>
      <w:r w:rsidRPr="000C0984">
        <w:rPr>
          <w:rFonts w:ascii="Times New Roman" w:hAnsi="Times New Roman" w:cs="Times New Roman"/>
          <w:sz w:val="28"/>
          <w:szCs w:val="28"/>
        </w:rPr>
        <w:t>бъединил</w:t>
      </w:r>
      <w:proofErr w:type="spellEnd"/>
      <w:r w:rsidRPr="000C0984">
        <w:rPr>
          <w:rFonts w:ascii="Times New Roman" w:hAnsi="Times New Roman" w:cs="Times New Roman"/>
          <w:sz w:val="28"/>
          <w:szCs w:val="28"/>
        </w:rPr>
        <w:t xml:space="preserve">, заключил, </w:t>
      </w:r>
      <w:proofErr w:type="gramStart"/>
      <w:r w:rsidRPr="000C0984">
        <w:rPr>
          <w:rFonts w:ascii="Times New Roman" w:hAnsi="Times New Roman" w:cs="Times New Roman"/>
          <w:sz w:val="28"/>
          <w:szCs w:val="28"/>
        </w:rPr>
        <w:t>расширил</w:t>
      </w:r>
      <w:proofErr w:type="gramEnd"/>
      <w:r w:rsidRPr="000C0984">
        <w:rPr>
          <w:rFonts w:ascii="Times New Roman" w:hAnsi="Times New Roman" w:cs="Times New Roman"/>
          <w:sz w:val="28"/>
          <w:szCs w:val="28"/>
        </w:rPr>
        <w:t xml:space="preserve"> 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0C0984">
        <w:rPr>
          <w:rFonts w:ascii="Times New Roman" w:hAnsi="Times New Roman" w:cs="Times New Roman"/>
          <w:sz w:val="28"/>
          <w:szCs w:val="28"/>
        </w:rPr>
        <w:t>оевал, требова</w:t>
      </w:r>
      <w:r>
        <w:rPr>
          <w:rFonts w:ascii="Times New Roman" w:hAnsi="Times New Roman" w:cs="Times New Roman"/>
          <w:sz w:val="28"/>
          <w:szCs w:val="28"/>
        </w:rPr>
        <w:t>л</w:t>
      </w:r>
      <w:r w:rsidR="00CC7355">
        <w:rPr>
          <w:rFonts w:ascii="Times New Roman" w:hAnsi="Times New Roman" w:cs="Times New Roman"/>
          <w:sz w:val="28"/>
          <w:szCs w:val="28"/>
        </w:rPr>
        <w:t>.</w:t>
      </w:r>
    </w:p>
    <w:p w14:paraId="0ABC193A" w14:textId="783E54A9" w:rsidR="00CC7355" w:rsidRDefault="00CC7355" w:rsidP="000C0984">
      <w:pPr>
        <w:tabs>
          <w:tab w:val="left" w:pos="726"/>
        </w:tabs>
        <w:spacing w:after="0" w:line="276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Сильный князь, </w:t>
      </w:r>
      <w:r w:rsidR="006F4FCC">
        <w:rPr>
          <w:rFonts w:ascii="Times New Roman" w:hAnsi="Times New Roman" w:cs="Times New Roman"/>
          <w:sz w:val="28"/>
          <w:szCs w:val="28"/>
        </w:rPr>
        <w:t>захватил Киев.</w:t>
      </w:r>
    </w:p>
    <w:p w14:paraId="0A42CD2F" w14:textId="08BDADC1" w:rsidR="006F4FCC" w:rsidRDefault="006F4FCC" w:rsidP="000C0984">
      <w:pPr>
        <w:tabs>
          <w:tab w:val="left" w:pos="726"/>
        </w:tabs>
        <w:spacing w:after="0" w:line="276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Вещий</w:t>
      </w:r>
    </w:p>
    <w:p w14:paraId="75F7E0C0" w14:textId="3A0B64BE" w:rsidR="006F4FCC" w:rsidRPr="004B7337" w:rsidRDefault="006F4FCC" w:rsidP="006F4FCC">
      <w:pPr>
        <w:tabs>
          <w:tab w:val="left" w:pos="726"/>
        </w:tabs>
        <w:spacing w:after="0" w:line="276" w:lineRule="auto"/>
        <w:ind w:right="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B7337">
        <w:rPr>
          <w:rFonts w:ascii="Times New Roman" w:hAnsi="Times New Roman" w:cs="Times New Roman"/>
          <w:b/>
          <w:bCs/>
          <w:sz w:val="28"/>
          <w:szCs w:val="28"/>
        </w:rPr>
        <w:t>Князь Игорь</w:t>
      </w:r>
      <w:r w:rsidR="00DD2153" w:rsidRPr="004B7337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41762521" w14:textId="6224AE81" w:rsidR="006F4FCC" w:rsidRPr="006F4FCC" w:rsidRDefault="006F4FCC" w:rsidP="006F4FCC">
      <w:pPr>
        <w:tabs>
          <w:tab w:val="left" w:pos="726"/>
        </w:tabs>
        <w:spacing w:after="0" w:line="276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6F4FCC">
        <w:rPr>
          <w:rFonts w:ascii="Times New Roman" w:hAnsi="Times New Roman" w:cs="Times New Roman"/>
          <w:sz w:val="28"/>
          <w:szCs w:val="28"/>
        </w:rPr>
        <w:t>Отважный, настойчивый</w:t>
      </w:r>
      <w:r w:rsidR="00DD2153">
        <w:rPr>
          <w:rFonts w:ascii="Times New Roman" w:hAnsi="Times New Roman" w:cs="Times New Roman"/>
          <w:sz w:val="28"/>
          <w:szCs w:val="28"/>
        </w:rPr>
        <w:t>.</w:t>
      </w:r>
    </w:p>
    <w:p w14:paraId="6C7B34BC" w14:textId="344770C4" w:rsidR="006F4FCC" w:rsidRPr="006F4FCC" w:rsidRDefault="006F4FCC" w:rsidP="006F4FCC">
      <w:pPr>
        <w:tabs>
          <w:tab w:val="left" w:pos="726"/>
        </w:tabs>
        <w:spacing w:after="0" w:line="276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6F4FCC">
        <w:rPr>
          <w:rFonts w:ascii="Times New Roman" w:hAnsi="Times New Roman" w:cs="Times New Roman"/>
          <w:sz w:val="28"/>
          <w:szCs w:val="28"/>
        </w:rPr>
        <w:t>Воевал, подписывал, требовал</w:t>
      </w:r>
      <w:r w:rsidR="00DD2153">
        <w:rPr>
          <w:rFonts w:ascii="Times New Roman" w:hAnsi="Times New Roman" w:cs="Times New Roman"/>
          <w:sz w:val="28"/>
          <w:szCs w:val="28"/>
        </w:rPr>
        <w:t>.</w:t>
      </w:r>
    </w:p>
    <w:p w14:paraId="35BEE084" w14:textId="33BDEA3E" w:rsidR="006F4FCC" w:rsidRDefault="006F4FCC" w:rsidP="000C0984">
      <w:pPr>
        <w:tabs>
          <w:tab w:val="left" w:pos="726"/>
        </w:tabs>
        <w:spacing w:after="0" w:line="276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6F4FCC">
        <w:rPr>
          <w:rFonts w:ascii="Times New Roman" w:hAnsi="Times New Roman" w:cs="Times New Roman"/>
          <w:sz w:val="28"/>
          <w:szCs w:val="28"/>
        </w:rPr>
        <w:t>Князя погубила ненасытная жад</w:t>
      </w:r>
      <w:r>
        <w:rPr>
          <w:rFonts w:ascii="Times New Roman" w:hAnsi="Times New Roman" w:cs="Times New Roman"/>
          <w:sz w:val="28"/>
          <w:szCs w:val="28"/>
        </w:rPr>
        <w:t>ность</w:t>
      </w:r>
      <w:r w:rsidR="00DD2153">
        <w:rPr>
          <w:rFonts w:ascii="Times New Roman" w:hAnsi="Times New Roman" w:cs="Times New Roman"/>
          <w:sz w:val="28"/>
          <w:szCs w:val="28"/>
        </w:rPr>
        <w:t>.</w:t>
      </w:r>
    </w:p>
    <w:p w14:paraId="09F2398D" w14:textId="17D01A9A" w:rsidR="006F4FCC" w:rsidRDefault="006F4FCC" w:rsidP="000C0984">
      <w:pPr>
        <w:tabs>
          <w:tab w:val="left" w:pos="726"/>
        </w:tabs>
        <w:spacing w:after="0" w:line="276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Волк</w:t>
      </w:r>
      <w:r w:rsidR="00DD2153">
        <w:rPr>
          <w:rFonts w:ascii="Times New Roman" w:hAnsi="Times New Roman" w:cs="Times New Roman"/>
          <w:sz w:val="28"/>
          <w:szCs w:val="28"/>
        </w:rPr>
        <w:t>.</w:t>
      </w:r>
    </w:p>
    <w:p w14:paraId="44179974" w14:textId="259943C3" w:rsidR="006F4FCC" w:rsidRPr="004B7337" w:rsidRDefault="006F4FCC" w:rsidP="006F4FCC">
      <w:pPr>
        <w:tabs>
          <w:tab w:val="left" w:pos="726"/>
        </w:tabs>
        <w:spacing w:after="0" w:line="276" w:lineRule="auto"/>
        <w:ind w:right="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B7337">
        <w:rPr>
          <w:rFonts w:ascii="Times New Roman" w:hAnsi="Times New Roman" w:cs="Times New Roman"/>
          <w:b/>
          <w:bCs/>
          <w:sz w:val="28"/>
          <w:szCs w:val="28"/>
        </w:rPr>
        <w:t>Княгиня Ольга</w:t>
      </w:r>
      <w:r w:rsidR="00DD2153" w:rsidRPr="004B7337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067A391A" w14:textId="03C96410" w:rsidR="006F4FCC" w:rsidRPr="006F4FCC" w:rsidRDefault="00F60C97" w:rsidP="006F4FCC">
      <w:pPr>
        <w:tabs>
          <w:tab w:val="left" w:pos="726"/>
        </w:tabs>
        <w:spacing w:after="0" w:line="276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Мудрая</w:t>
      </w:r>
      <w:r w:rsidR="006F4FCC">
        <w:rPr>
          <w:rFonts w:ascii="Times New Roman" w:hAnsi="Times New Roman" w:cs="Times New Roman"/>
          <w:sz w:val="28"/>
          <w:szCs w:val="28"/>
        </w:rPr>
        <w:t>, достойная</w:t>
      </w:r>
      <w:r w:rsidR="00DD2153">
        <w:rPr>
          <w:rFonts w:ascii="Times New Roman" w:hAnsi="Times New Roman" w:cs="Times New Roman"/>
          <w:sz w:val="28"/>
          <w:szCs w:val="28"/>
        </w:rPr>
        <w:t>.</w:t>
      </w:r>
    </w:p>
    <w:p w14:paraId="7A272D77" w14:textId="60107395" w:rsidR="006F4FCC" w:rsidRPr="006F4FCC" w:rsidRDefault="006F4FCC" w:rsidP="006F4FCC">
      <w:pPr>
        <w:tabs>
          <w:tab w:val="left" w:pos="726"/>
        </w:tabs>
        <w:spacing w:after="0" w:line="276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6F4FCC">
        <w:rPr>
          <w:rFonts w:ascii="Times New Roman" w:hAnsi="Times New Roman" w:cs="Times New Roman"/>
          <w:sz w:val="28"/>
          <w:szCs w:val="28"/>
        </w:rPr>
        <w:t>Отомстила, установила, крестилась</w:t>
      </w:r>
      <w:r w:rsidR="00DD2153">
        <w:rPr>
          <w:rFonts w:ascii="Times New Roman" w:hAnsi="Times New Roman" w:cs="Times New Roman"/>
          <w:sz w:val="28"/>
          <w:szCs w:val="28"/>
        </w:rPr>
        <w:t>.</w:t>
      </w:r>
    </w:p>
    <w:p w14:paraId="4C08334D" w14:textId="722EF6B0" w:rsidR="006F4FCC" w:rsidRPr="006F4FCC" w:rsidRDefault="00F60C97" w:rsidP="006F4FCC">
      <w:pPr>
        <w:tabs>
          <w:tab w:val="left" w:pos="726"/>
        </w:tabs>
        <w:spacing w:after="0" w:line="276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Смелая </w:t>
      </w:r>
      <w:r w:rsidR="006F4FCC">
        <w:rPr>
          <w:rFonts w:ascii="Times New Roman" w:hAnsi="Times New Roman" w:cs="Times New Roman"/>
          <w:sz w:val="28"/>
          <w:szCs w:val="28"/>
        </w:rPr>
        <w:t>княгиня</w:t>
      </w:r>
      <w:r>
        <w:rPr>
          <w:rFonts w:ascii="Times New Roman" w:hAnsi="Times New Roman" w:cs="Times New Roman"/>
          <w:sz w:val="28"/>
          <w:szCs w:val="28"/>
        </w:rPr>
        <w:t>, защитница Киева</w:t>
      </w:r>
      <w:r w:rsidR="00DD2153">
        <w:rPr>
          <w:rFonts w:ascii="Times New Roman" w:hAnsi="Times New Roman" w:cs="Times New Roman"/>
          <w:sz w:val="28"/>
          <w:szCs w:val="28"/>
        </w:rPr>
        <w:t>.</w:t>
      </w:r>
    </w:p>
    <w:p w14:paraId="06F1E870" w14:textId="0EBABCCB" w:rsidR="000C0984" w:rsidRDefault="006F4FCC" w:rsidP="000C0984">
      <w:pPr>
        <w:tabs>
          <w:tab w:val="left" w:pos="726"/>
        </w:tabs>
        <w:spacing w:after="0" w:line="276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Святая</w:t>
      </w:r>
      <w:r w:rsidR="00DD2153">
        <w:rPr>
          <w:rFonts w:ascii="Times New Roman" w:hAnsi="Times New Roman" w:cs="Times New Roman"/>
          <w:sz w:val="28"/>
          <w:szCs w:val="28"/>
        </w:rPr>
        <w:t>.</w:t>
      </w:r>
    </w:p>
    <w:p w14:paraId="4C9B5B75" w14:textId="06B34C35" w:rsidR="00F60C97" w:rsidRPr="004B7337" w:rsidRDefault="00F60C97" w:rsidP="00F60C97">
      <w:pPr>
        <w:tabs>
          <w:tab w:val="left" w:pos="726"/>
        </w:tabs>
        <w:spacing w:after="0" w:line="276" w:lineRule="auto"/>
        <w:ind w:right="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" w:eastAsia="ru-RU"/>
        </w:rPr>
      </w:pPr>
      <w:r w:rsidRPr="004B73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" w:eastAsia="ru-RU"/>
        </w:rPr>
        <w:t>Князь Святослав</w:t>
      </w:r>
    </w:p>
    <w:p w14:paraId="277F3F3C" w14:textId="7B9D0944" w:rsidR="00F60C97" w:rsidRPr="00F60C97" w:rsidRDefault="00F60C97" w:rsidP="00F60C97">
      <w:pPr>
        <w:tabs>
          <w:tab w:val="left" w:pos="726"/>
        </w:tabs>
        <w:spacing w:after="0" w:line="276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Отважный, </w:t>
      </w:r>
      <w:r w:rsidR="004B7337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суровый</w:t>
      </w:r>
    </w:p>
    <w:p w14:paraId="3582A703" w14:textId="77777777" w:rsidR="00F60C97" w:rsidRPr="00F60C97" w:rsidRDefault="00F60C97" w:rsidP="00F60C97">
      <w:pPr>
        <w:tabs>
          <w:tab w:val="left" w:pos="726"/>
        </w:tabs>
        <w:spacing w:after="0" w:line="276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F60C97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Разгромил, расширил, перенёс</w:t>
      </w:r>
    </w:p>
    <w:p w14:paraId="12B4A2D4" w14:textId="07CBBB0D" w:rsidR="00DD2153" w:rsidRDefault="00DD2153" w:rsidP="00F60C97">
      <w:pPr>
        <w:tabs>
          <w:tab w:val="left" w:pos="726"/>
        </w:tabs>
        <w:spacing w:after="0" w:line="276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Князь-язычник, великий полководец</w:t>
      </w:r>
    </w:p>
    <w:p w14:paraId="3E4A568E" w14:textId="1223F1B2" w:rsidR="00F60C97" w:rsidRDefault="00DD2153" w:rsidP="00F60C97">
      <w:pPr>
        <w:tabs>
          <w:tab w:val="left" w:pos="726"/>
        </w:tabs>
        <w:spacing w:after="0" w:line="276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Храбрый</w:t>
      </w:r>
    </w:p>
    <w:p w14:paraId="5D6182CD" w14:textId="326DBA7C" w:rsidR="00CB37C3" w:rsidRDefault="00484D65" w:rsidP="00CB37C3">
      <w:pPr>
        <w:tabs>
          <w:tab w:val="left" w:pos="7338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" w:eastAsia="ru-RU"/>
        </w:rPr>
      </w:pPr>
      <w:r w:rsidRPr="00484D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" w:eastAsia="ru-RU"/>
        </w:rPr>
        <w:lastRenderedPageBreak/>
        <w:t>Приём общее и уникальное</w:t>
      </w:r>
    </w:p>
    <w:p w14:paraId="1B95FA58" w14:textId="77777777" w:rsidR="008E1BB1" w:rsidRDefault="008E1BB1" w:rsidP="008E1BB1">
      <w:pPr>
        <w:spacing w:after="7" w:line="276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8E1BB1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Это прием, который способствует развитию важного </w:t>
      </w:r>
      <w:proofErr w:type="spellStart"/>
      <w:r w:rsidRPr="008E1BB1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метапредметного</w:t>
      </w:r>
      <w:proofErr w:type="spellEnd"/>
      <w:r w:rsidRPr="008E1BB1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умения - способности выделять и кратко представлять общие и особенные черты при сравнении двух и более предметов, явлений, фактов и т. д. По таксономии Б. </w:t>
      </w:r>
      <w:proofErr w:type="spellStart"/>
      <w:r w:rsidRPr="008E1BB1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Блума</w:t>
      </w:r>
      <w:proofErr w:type="spellEnd"/>
      <w:r w:rsidRPr="008E1BB1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, используя данный прием, мы способствуем раз</w:t>
      </w:r>
      <w:r w:rsidRPr="008E1BB1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softHyphen/>
        <w:t xml:space="preserve">витию аналитических способностей, работаем </w:t>
      </w:r>
      <w:proofErr w:type="gramStart"/>
      <w:r w:rsidRPr="008E1BB1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на</w:t>
      </w:r>
      <w:proofErr w:type="gramEnd"/>
      <w:r w:rsidRPr="008E1BB1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</w:t>
      </w:r>
    </w:p>
    <w:p w14:paraId="37A6B8C1" w14:textId="77777777" w:rsidR="008E1BB1" w:rsidRDefault="008E1BB1" w:rsidP="008E1BB1">
      <w:pPr>
        <w:spacing w:after="7" w:line="276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</w:p>
    <w:p w14:paraId="4993B951" w14:textId="3AC8FD60" w:rsidR="008E1BB1" w:rsidRDefault="008E1BB1" w:rsidP="008E1BB1">
      <w:pPr>
        <w:spacing w:after="7" w:line="276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proofErr w:type="gramStart"/>
      <w:r w:rsidRPr="008E1BB1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уровне</w:t>
      </w:r>
      <w:proofErr w:type="gramEnd"/>
      <w:r w:rsidRPr="008E1BB1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и синтеза, и сравнительной оценки. Работа с этим приемом на стадии рефлексии может быть индивидуальной, парной, групповой.</w:t>
      </w:r>
    </w:p>
    <w:p w14:paraId="404AD0E6" w14:textId="113CE764" w:rsidR="00E92494" w:rsidRDefault="008E1BB1" w:rsidP="00ED35BD">
      <w:pPr>
        <w:spacing w:after="128" w:line="276" w:lineRule="auto"/>
        <w:ind w:left="20"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8E1BB1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Примером применения данного приема на уроке может служить занятие по теме «</w:t>
      </w:r>
      <w:r w:rsidR="00ED35BD" w:rsidRPr="00E92494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Век Просвещения.</w:t>
      </w:r>
      <w:r w:rsidR="00ED35BD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 xml:space="preserve"> </w:t>
      </w:r>
      <w:r w:rsidR="00ED35BD" w:rsidRPr="00ED35BD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Стремление к царству разума</w:t>
      </w:r>
      <w:r w:rsidRPr="008E1BB1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» когда по завершении изучения взглядов мыслителей Просвещения - Монтескье, Руссо, Вольтера, Дидро,   учащихся</w:t>
      </w:r>
      <w:r w:rsidRPr="00ED35BD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</w:t>
      </w:r>
      <w:proofErr w:type="gramStart"/>
      <w:r w:rsidRPr="00ED35BD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предлагается</w:t>
      </w:r>
      <w:proofErr w:type="gramEnd"/>
      <w:r w:rsidRPr="00ED35BD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</w:t>
      </w:r>
      <w:r w:rsidRPr="008E1BB1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используя прием «Общее-уникальное», в графической форме представить  взгляды</w:t>
      </w:r>
      <w:r w:rsidRPr="00ED35BD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просветителей</w:t>
      </w:r>
      <w:r w:rsidR="00E92494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.</w:t>
      </w:r>
    </w:p>
    <w:p w14:paraId="13BA6DBA" w14:textId="3C9736D5" w:rsidR="008E1BB1" w:rsidRPr="008E1BB1" w:rsidRDefault="00E92494" w:rsidP="00ED35BD">
      <w:pPr>
        <w:spacing w:after="128" w:line="276" w:lineRule="auto"/>
        <w:ind w:left="20"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8D3F568" wp14:editId="49500C43">
                <wp:simplePos x="0" y="0"/>
                <wp:positionH relativeFrom="column">
                  <wp:posOffset>2256155</wp:posOffset>
                </wp:positionH>
                <wp:positionV relativeFrom="paragraph">
                  <wp:posOffset>625424</wp:posOffset>
                </wp:positionV>
                <wp:extent cx="2691994" cy="1901952"/>
                <wp:effectExtent l="0" t="0" r="13335" b="22225"/>
                <wp:wrapNone/>
                <wp:docPr id="34" name="Прямоугольник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1994" cy="1901952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D626713" w14:textId="01028FD8" w:rsidR="00E85A65" w:rsidRDefault="00E85A65" w:rsidP="00566574">
                            <w:pPr>
                              <w:pStyle w:val="11"/>
                              <w:shd w:val="clear" w:color="auto" w:fill="auto"/>
                              <w:spacing w:before="0" w:line="192" w:lineRule="exact"/>
                              <w:rPr>
                                <w:color w:val="000000"/>
                                <w:sz w:val="20"/>
                                <w:szCs w:val="20"/>
                                <w:lang w:val="ru" w:eastAsia="ru-RU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  <w:lang w:val="ru" w:eastAsia="ru-RU"/>
                              </w:rPr>
                              <w:t xml:space="preserve">                            Уникальное.</w:t>
                            </w:r>
                          </w:p>
                          <w:p w14:paraId="74050E4D" w14:textId="77777777" w:rsidR="00E85A65" w:rsidRDefault="00E85A65" w:rsidP="00566574">
                            <w:pPr>
                              <w:pStyle w:val="11"/>
                              <w:shd w:val="clear" w:color="auto" w:fill="auto"/>
                              <w:spacing w:before="0" w:line="192" w:lineRule="exact"/>
                              <w:rPr>
                                <w:color w:val="000000"/>
                                <w:sz w:val="20"/>
                                <w:szCs w:val="20"/>
                                <w:lang w:val="ru" w:eastAsia="ru-RU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  <w:lang w:val="ru" w:eastAsia="ru-RU"/>
                              </w:rPr>
                              <w:t xml:space="preserve">                         Идеи Монтескье</w:t>
                            </w:r>
                          </w:p>
                          <w:p w14:paraId="6C4892DB" w14:textId="46969B52" w:rsidR="00E85A65" w:rsidRPr="00566574" w:rsidRDefault="00E85A65" w:rsidP="004E6356">
                            <w:pPr>
                              <w:pStyle w:val="11"/>
                              <w:shd w:val="clear" w:color="auto" w:fill="auto"/>
                              <w:spacing w:before="0" w:line="192" w:lineRule="exact"/>
                              <w:jc w:val="left"/>
                              <w:rPr>
                                <w:color w:val="000000"/>
                                <w:sz w:val="20"/>
                                <w:szCs w:val="20"/>
                                <w:lang w:val="ru" w:eastAsia="ru-RU"/>
                              </w:rPr>
                            </w:pPr>
                            <w:r w:rsidRPr="00566574">
                              <w:rPr>
                                <w:color w:val="000000"/>
                                <w:sz w:val="20"/>
                                <w:szCs w:val="20"/>
                                <w:lang w:val="ru" w:eastAsia="ru-RU"/>
                              </w:rPr>
                              <w:t>Защит</w:t>
                            </w:r>
                            <w:r w:rsidRPr="00566574">
                              <w:rPr>
                                <w:color w:val="000000"/>
                                <w:sz w:val="20"/>
                                <w:szCs w:val="20"/>
                                <w:lang w:val="ru" w:eastAsia="ru-RU"/>
                              </w:rPr>
                              <w:softHyphen/>
                              <w:t xml:space="preserve">ник свободы. Свобода 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  <w:lang w:val="ru" w:eastAsia="ru-RU"/>
                              </w:rPr>
                              <w:t>-</w:t>
                            </w:r>
                            <w:r w:rsidRPr="00566574">
                              <w:rPr>
                                <w:color w:val="000000"/>
                                <w:sz w:val="20"/>
                                <w:szCs w:val="20"/>
                                <w:lang w:val="ru" w:eastAsia="ru-RU"/>
                              </w:rPr>
                              <w:t xml:space="preserve"> пра</w:t>
                            </w:r>
                            <w:r w:rsidRPr="00566574">
                              <w:rPr>
                                <w:color w:val="000000"/>
                                <w:sz w:val="20"/>
                                <w:szCs w:val="20"/>
                                <w:lang w:val="ru" w:eastAsia="ru-RU"/>
                              </w:rPr>
                              <w:softHyphen/>
                              <w:t>во делать то,</w:t>
                            </w:r>
                            <w:r w:rsidRPr="00566574">
                              <w:rPr>
                                <w:rFonts w:eastAsia="Calibri"/>
                                <w:color w:val="000000"/>
                                <w:sz w:val="20"/>
                                <w:szCs w:val="20"/>
                                <w:lang w:val="ru" w:eastAsia="ru-RU"/>
                              </w:rPr>
                              <w:t xml:space="preserve"> Что</w:t>
                            </w:r>
                            <w:r w:rsidRPr="00566574">
                              <w:rPr>
                                <w:color w:val="000000"/>
                                <w:sz w:val="20"/>
                                <w:szCs w:val="20"/>
                                <w:lang w:val="ru" w:eastAsia="ru-RU"/>
                              </w:rPr>
                              <w:t xml:space="preserve"> дозволено за</w:t>
                            </w:r>
                            <w:r w:rsidRPr="00566574">
                              <w:rPr>
                                <w:color w:val="000000"/>
                                <w:sz w:val="20"/>
                                <w:szCs w:val="20"/>
                                <w:lang w:val="ru" w:eastAsia="ru-RU"/>
                              </w:rPr>
                              <w:softHyphen/>
                              <w:t>коном.</w:t>
                            </w:r>
                          </w:p>
                          <w:p w14:paraId="1953D6A7" w14:textId="3736BCAB" w:rsidR="00E85A65" w:rsidRPr="00566574" w:rsidRDefault="00E85A65" w:rsidP="004E635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66574">
                              <w:rPr>
                                <w:rFonts w:ascii="Times New Roman" w:eastAsia="Microsoft Sans Serif" w:hAnsi="Times New Roman" w:cs="Times New Roman"/>
                                <w:color w:val="000000"/>
                                <w:sz w:val="20"/>
                                <w:szCs w:val="20"/>
                                <w:lang w:val="ru" w:eastAsia="ru-RU"/>
                              </w:rPr>
                              <w:t>Разработал учение о разделе</w:t>
                            </w:r>
                            <w:r w:rsidRPr="00566574">
                              <w:rPr>
                                <w:rFonts w:ascii="Times New Roman" w:eastAsia="Microsoft Sans Serif" w:hAnsi="Times New Roman" w:cs="Times New Roman"/>
                                <w:color w:val="000000"/>
                                <w:sz w:val="20"/>
                                <w:szCs w:val="20"/>
                                <w:lang w:val="ru" w:eastAsia="ru-RU"/>
                              </w:rPr>
                              <w:softHyphen/>
                              <w:t>нии властей и трех ветвях вла</w:t>
                            </w:r>
                            <w:r w:rsidRPr="00566574">
                              <w:rPr>
                                <w:rFonts w:ascii="Times New Roman" w:eastAsia="Microsoft Sans Serif" w:hAnsi="Times New Roman" w:cs="Times New Roman"/>
                                <w:color w:val="000000"/>
                                <w:sz w:val="20"/>
                                <w:szCs w:val="20"/>
                                <w:lang w:val="ru" w:eastAsia="ru-RU"/>
                              </w:rPr>
                              <w:softHyphen/>
                              <w:t>сти: исполнительной, законода</w:t>
                            </w:r>
                            <w:r w:rsidRPr="00566574">
                              <w:rPr>
                                <w:rFonts w:ascii="Times New Roman" w:eastAsia="Microsoft Sans Serif" w:hAnsi="Times New Roman" w:cs="Times New Roman"/>
                                <w:color w:val="000000"/>
                                <w:sz w:val="20"/>
                                <w:szCs w:val="20"/>
                                <w:lang w:val="ru" w:eastAsia="ru-RU"/>
                              </w:rPr>
                              <w:softHyphen/>
                              <w:t>тельной и судебной. Отрицание абсолютной монар</w:t>
                            </w:r>
                            <w:r w:rsidRPr="00566574">
                              <w:rPr>
                                <w:rFonts w:ascii="Times New Roman" w:eastAsia="Microsoft Sans Serif" w:hAnsi="Times New Roman" w:cs="Times New Roman"/>
                                <w:color w:val="000000"/>
                                <w:sz w:val="20"/>
                                <w:szCs w:val="20"/>
                                <w:lang w:val="ru" w:eastAsia="ru-RU"/>
                              </w:rPr>
                              <w:softHyphen/>
                              <w:t>хии как формы правления и за</w:t>
                            </w:r>
                            <w:r w:rsidRPr="00566574">
                              <w:rPr>
                                <w:rFonts w:ascii="Times New Roman" w:eastAsia="Microsoft Sans Serif" w:hAnsi="Times New Roman" w:cs="Times New Roman"/>
                                <w:color w:val="000000"/>
                                <w:sz w:val="20"/>
                                <w:szCs w:val="20"/>
                                <w:lang w:val="ru" w:eastAsia="ru-RU"/>
                              </w:rPr>
                              <w:softHyphen/>
                              <w:t>мена ее монархией конституци</w:t>
                            </w:r>
                            <w:r w:rsidRPr="00566574">
                              <w:rPr>
                                <w:rFonts w:ascii="Times New Roman" w:eastAsia="Microsoft Sans Serif" w:hAnsi="Times New Roman" w:cs="Times New Roman"/>
                                <w:color w:val="000000"/>
                                <w:sz w:val="20"/>
                                <w:szCs w:val="20"/>
                                <w:lang w:val="ru" w:eastAsia="ru-RU"/>
                              </w:rPr>
                              <w:softHyphen/>
                              <w:t>онной (по образцу английской). Осуждение беспощадной нало</w:t>
                            </w:r>
                            <w:r w:rsidRPr="00566574">
                              <w:rPr>
                                <w:rFonts w:ascii="Times New Roman" w:eastAsia="Microsoft Sans Serif" w:hAnsi="Times New Roman" w:cs="Times New Roman"/>
                                <w:color w:val="000000"/>
                                <w:sz w:val="20"/>
                                <w:szCs w:val="20"/>
                                <w:lang w:val="ru" w:eastAsia="ru-RU"/>
                              </w:rPr>
                              <w:softHyphen/>
                              <w:t>говой системы, разоряющей на</w:t>
                            </w:r>
                            <w:r w:rsidRPr="00566574">
                              <w:rPr>
                                <w:rFonts w:ascii="Times New Roman" w:eastAsia="Microsoft Sans Serif" w:hAnsi="Times New Roman" w:cs="Times New Roman"/>
                                <w:color w:val="000000"/>
                                <w:sz w:val="20"/>
                                <w:szCs w:val="20"/>
                                <w:lang w:val="ru" w:eastAsia="ru-RU"/>
                              </w:rPr>
                              <w:softHyphen/>
                              <w:t>род. Защита неприкосновенно</w:t>
                            </w:r>
                            <w:r w:rsidRPr="00566574">
                              <w:rPr>
                                <w:rFonts w:ascii="Times New Roman" w:eastAsia="Microsoft Sans Serif" w:hAnsi="Times New Roman" w:cs="Times New Roman"/>
                                <w:color w:val="000000"/>
                                <w:sz w:val="20"/>
                                <w:szCs w:val="20"/>
                                <w:lang w:val="ru" w:eastAsia="ru-RU"/>
                              </w:rPr>
                              <w:softHyphen/>
                              <w:t>сти частной собственности и личной свободы граждан</w:t>
                            </w:r>
                          </w:p>
                          <w:p w14:paraId="6DC1F6F6" w14:textId="77777777" w:rsidR="00E85A65" w:rsidRPr="009403DE" w:rsidRDefault="00E85A65" w:rsidP="00566574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  <w:lang w:val="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48D3F568" id="Прямоугольник 34" o:spid="_x0000_s1037" style="position:absolute;left:0;text-align:left;margin-left:177.65pt;margin-top:49.25pt;width:211.95pt;height:149.7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" filled="f" strokecolor="windowText" strokeweight="1pt">
                <v:textbox>
                  <w:txbxContent>
                    <w:p w14:paraId="1D626713" w14:textId="01028FD8" w:rsidR="00E85A65" w:rsidRDefault="00E85A65" w:rsidP="00566574">
                      <w:pPr>
                        <w:pStyle w:val="11"/>
                        <w:shd w:val="clear" w:color="auto" w:fill="auto"/>
                        <w:spacing w:before="0" w:line="192" w:lineRule="exact"/>
                        <w:rPr>
                          <w:color w:val="000000"/>
                          <w:sz w:val="20"/>
                          <w:szCs w:val="20"/>
                          <w:lang w:val="ru" w:eastAsia="ru-RU"/>
                        </w:rPr>
                      </w:pPr>
                      <w:r>
                        <w:rPr>
                          <w:color w:val="000000"/>
                          <w:sz w:val="20"/>
                          <w:szCs w:val="20"/>
                          <w:lang w:val="ru" w:eastAsia="ru-RU"/>
                        </w:rPr>
                        <w:t xml:space="preserve">                            Уникальное.</w:t>
                      </w:r>
                    </w:p>
                    <w:p w14:paraId="74050E4D" w14:textId="77777777" w:rsidR="00E85A65" w:rsidRDefault="00E85A65" w:rsidP="00566574">
                      <w:pPr>
                        <w:pStyle w:val="11"/>
                        <w:shd w:val="clear" w:color="auto" w:fill="auto"/>
                        <w:spacing w:before="0" w:line="192" w:lineRule="exact"/>
                        <w:rPr>
                          <w:color w:val="000000"/>
                          <w:sz w:val="20"/>
                          <w:szCs w:val="20"/>
                          <w:lang w:val="ru" w:eastAsia="ru-RU"/>
                        </w:rPr>
                      </w:pPr>
                      <w:r>
                        <w:rPr>
                          <w:color w:val="000000"/>
                          <w:sz w:val="20"/>
                          <w:szCs w:val="20"/>
                          <w:lang w:val="ru" w:eastAsia="ru-RU"/>
                        </w:rPr>
                        <w:t xml:space="preserve">                         Идеи Монтескье</w:t>
                      </w:r>
                    </w:p>
                    <w:p w14:paraId="6C4892DB" w14:textId="46969B52" w:rsidR="00E85A65" w:rsidRPr="00566574" w:rsidRDefault="00E85A65" w:rsidP="004E6356">
                      <w:pPr>
                        <w:pStyle w:val="11"/>
                        <w:shd w:val="clear" w:color="auto" w:fill="auto"/>
                        <w:spacing w:before="0" w:line="192" w:lineRule="exact"/>
                        <w:jc w:val="left"/>
                        <w:rPr>
                          <w:color w:val="000000"/>
                          <w:sz w:val="20"/>
                          <w:szCs w:val="20"/>
                          <w:lang w:val="ru" w:eastAsia="ru-RU"/>
                        </w:rPr>
                      </w:pPr>
                      <w:r w:rsidRPr="00566574">
                        <w:rPr>
                          <w:color w:val="000000"/>
                          <w:sz w:val="20"/>
                          <w:szCs w:val="20"/>
                          <w:lang w:val="ru" w:eastAsia="ru-RU"/>
                        </w:rPr>
                        <w:t>Защит</w:t>
                      </w:r>
                      <w:r w:rsidRPr="00566574">
                        <w:rPr>
                          <w:color w:val="000000"/>
                          <w:sz w:val="20"/>
                          <w:szCs w:val="20"/>
                          <w:lang w:val="ru" w:eastAsia="ru-RU"/>
                        </w:rPr>
                        <w:softHyphen/>
                        <w:t xml:space="preserve">ник свободы. Свобода </w:t>
                      </w:r>
                      <w:r>
                        <w:rPr>
                          <w:color w:val="000000"/>
                          <w:sz w:val="20"/>
                          <w:szCs w:val="20"/>
                          <w:lang w:val="ru" w:eastAsia="ru-RU"/>
                        </w:rPr>
                        <w:t>-</w:t>
                      </w:r>
                      <w:r w:rsidRPr="00566574">
                        <w:rPr>
                          <w:color w:val="000000"/>
                          <w:sz w:val="20"/>
                          <w:szCs w:val="20"/>
                          <w:lang w:val="ru" w:eastAsia="ru-RU"/>
                        </w:rPr>
                        <w:t xml:space="preserve"> пра</w:t>
                      </w:r>
                      <w:r w:rsidRPr="00566574">
                        <w:rPr>
                          <w:color w:val="000000"/>
                          <w:sz w:val="20"/>
                          <w:szCs w:val="20"/>
                          <w:lang w:val="ru" w:eastAsia="ru-RU"/>
                        </w:rPr>
                        <w:softHyphen/>
                        <w:t>во делать то,</w:t>
                      </w:r>
                      <w:r w:rsidRPr="00566574">
                        <w:rPr>
                          <w:rFonts w:eastAsia="Calibri"/>
                          <w:color w:val="000000"/>
                          <w:sz w:val="20"/>
                          <w:szCs w:val="20"/>
                          <w:lang w:val="ru" w:eastAsia="ru-RU"/>
                        </w:rPr>
                        <w:t xml:space="preserve"> Что</w:t>
                      </w:r>
                      <w:r w:rsidRPr="00566574">
                        <w:rPr>
                          <w:color w:val="000000"/>
                          <w:sz w:val="20"/>
                          <w:szCs w:val="20"/>
                          <w:lang w:val="ru" w:eastAsia="ru-RU"/>
                        </w:rPr>
                        <w:t xml:space="preserve"> дозволено за</w:t>
                      </w:r>
                      <w:r w:rsidRPr="00566574">
                        <w:rPr>
                          <w:color w:val="000000"/>
                          <w:sz w:val="20"/>
                          <w:szCs w:val="20"/>
                          <w:lang w:val="ru" w:eastAsia="ru-RU"/>
                        </w:rPr>
                        <w:softHyphen/>
                        <w:t>коном.</w:t>
                      </w:r>
                    </w:p>
                    <w:p w14:paraId="1953D6A7" w14:textId="3736BCAB" w:rsidR="00E85A65" w:rsidRPr="00566574" w:rsidRDefault="00E85A65" w:rsidP="004E635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566574">
                        <w:rPr>
                          <w:rFonts w:ascii="Times New Roman" w:eastAsia="Microsoft Sans Serif" w:hAnsi="Times New Roman" w:cs="Times New Roman"/>
                          <w:color w:val="000000"/>
                          <w:sz w:val="20"/>
                          <w:szCs w:val="20"/>
                          <w:lang w:val="ru" w:eastAsia="ru-RU"/>
                        </w:rPr>
                        <w:t>Разработал учение о разделе</w:t>
                      </w:r>
                      <w:r w:rsidRPr="00566574">
                        <w:rPr>
                          <w:rFonts w:ascii="Times New Roman" w:eastAsia="Microsoft Sans Serif" w:hAnsi="Times New Roman" w:cs="Times New Roman"/>
                          <w:color w:val="000000"/>
                          <w:sz w:val="20"/>
                          <w:szCs w:val="20"/>
                          <w:lang w:val="ru" w:eastAsia="ru-RU"/>
                        </w:rPr>
                        <w:softHyphen/>
                        <w:t>нии властей и трех ветвях вла</w:t>
                      </w:r>
                      <w:r w:rsidRPr="00566574">
                        <w:rPr>
                          <w:rFonts w:ascii="Times New Roman" w:eastAsia="Microsoft Sans Serif" w:hAnsi="Times New Roman" w:cs="Times New Roman"/>
                          <w:color w:val="000000"/>
                          <w:sz w:val="20"/>
                          <w:szCs w:val="20"/>
                          <w:lang w:val="ru" w:eastAsia="ru-RU"/>
                        </w:rPr>
                        <w:softHyphen/>
                        <w:t>сти: исполнительной, законода</w:t>
                      </w:r>
                      <w:r w:rsidRPr="00566574">
                        <w:rPr>
                          <w:rFonts w:ascii="Times New Roman" w:eastAsia="Microsoft Sans Serif" w:hAnsi="Times New Roman" w:cs="Times New Roman"/>
                          <w:color w:val="000000"/>
                          <w:sz w:val="20"/>
                          <w:szCs w:val="20"/>
                          <w:lang w:val="ru" w:eastAsia="ru-RU"/>
                        </w:rPr>
                        <w:softHyphen/>
                        <w:t>тельной и судебной. Отрицание абсолютной монар</w:t>
                      </w:r>
                      <w:r w:rsidRPr="00566574">
                        <w:rPr>
                          <w:rFonts w:ascii="Times New Roman" w:eastAsia="Microsoft Sans Serif" w:hAnsi="Times New Roman" w:cs="Times New Roman"/>
                          <w:color w:val="000000"/>
                          <w:sz w:val="20"/>
                          <w:szCs w:val="20"/>
                          <w:lang w:val="ru" w:eastAsia="ru-RU"/>
                        </w:rPr>
                        <w:softHyphen/>
                        <w:t>хии как формы правления и за</w:t>
                      </w:r>
                      <w:r w:rsidRPr="00566574">
                        <w:rPr>
                          <w:rFonts w:ascii="Times New Roman" w:eastAsia="Microsoft Sans Serif" w:hAnsi="Times New Roman" w:cs="Times New Roman"/>
                          <w:color w:val="000000"/>
                          <w:sz w:val="20"/>
                          <w:szCs w:val="20"/>
                          <w:lang w:val="ru" w:eastAsia="ru-RU"/>
                        </w:rPr>
                        <w:softHyphen/>
                        <w:t>мена ее монархией конституци</w:t>
                      </w:r>
                      <w:r w:rsidRPr="00566574">
                        <w:rPr>
                          <w:rFonts w:ascii="Times New Roman" w:eastAsia="Microsoft Sans Serif" w:hAnsi="Times New Roman" w:cs="Times New Roman"/>
                          <w:color w:val="000000"/>
                          <w:sz w:val="20"/>
                          <w:szCs w:val="20"/>
                          <w:lang w:val="ru" w:eastAsia="ru-RU"/>
                        </w:rPr>
                        <w:softHyphen/>
                        <w:t>онной (по образцу английской). Осуждение беспощадной нало</w:t>
                      </w:r>
                      <w:r w:rsidRPr="00566574">
                        <w:rPr>
                          <w:rFonts w:ascii="Times New Roman" w:eastAsia="Microsoft Sans Serif" w:hAnsi="Times New Roman" w:cs="Times New Roman"/>
                          <w:color w:val="000000"/>
                          <w:sz w:val="20"/>
                          <w:szCs w:val="20"/>
                          <w:lang w:val="ru" w:eastAsia="ru-RU"/>
                        </w:rPr>
                        <w:softHyphen/>
                        <w:t>говой системы, разоряющей на</w:t>
                      </w:r>
                      <w:r w:rsidRPr="00566574">
                        <w:rPr>
                          <w:rFonts w:ascii="Times New Roman" w:eastAsia="Microsoft Sans Serif" w:hAnsi="Times New Roman" w:cs="Times New Roman"/>
                          <w:color w:val="000000"/>
                          <w:sz w:val="20"/>
                          <w:szCs w:val="20"/>
                          <w:lang w:val="ru" w:eastAsia="ru-RU"/>
                        </w:rPr>
                        <w:softHyphen/>
                        <w:t>род. Защита неприкосновенно</w:t>
                      </w:r>
                      <w:r w:rsidRPr="00566574">
                        <w:rPr>
                          <w:rFonts w:ascii="Times New Roman" w:eastAsia="Microsoft Sans Serif" w:hAnsi="Times New Roman" w:cs="Times New Roman"/>
                          <w:color w:val="000000"/>
                          <w:sz w:val="20"/>
                          <w:szCs w:val="20"/>
                          <w:lang w:val="ru" w:eastAsia="ru-RU"/>
                        </w:rPr>
                        <w:softHyphen/>
                        <w:t>сти частной собственности и личной свободы граждан</w:t>
                      </w:r>
                    </w:p>
                    <w:p w14:paraId="6DC1F6F6" w14:textId="77777777" w:rsidR="00E85A65" w:rsidRPr="009403DE" w:rsidRDefault="00E85A65" w:rsidP="00566574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  <w:lang w:val="ru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E1BB1" w:rsidRPr="008E1BB1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В центре «Общее»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расположены</w:t>
      </w:r>
      <w:r w:rsidR="008E1BB1" w:rsidRPr="008E1BB1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основ</w:t>
      </w:r>
      <w:r w:rsidR="008E1BB1" w:rsidRPr="008E1BB1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softHyphen/>
        <w:t>ные идеи эпохи Просвещения (общие черты, характеризу</w:t>
      </w:r>
      <w:r w:rsidR="008E1BB1" w:rsidRPr="008E1BB1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softHyphen/>
        <w:t>ющие идеи мыслителей), в секторах «Уникальное» будут представлены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идеи </w:t>
      </w:r>
      <w:r w:rsidR="008E1BB1" w:rsidRPr="008E1BB1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отдельного мыслителя.</w:t>
      </w:r>
    </w:p>
    <w:p w14:paraId="4BAD1EE5" w14:textId="34BC7312" w:rsidR="008E1BB1" w:rsidRPr="008E1BB1" w:rsidRDefault="008E1BB1" w:rsidP="00ED35BD">
      <w:pPr>
        <w:spacing w:after="7" w:line="276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</w:p>
    <w:p w14:paraId="3697FCB1" w14:textId="4C94C4F9" w:rsidR="00484D65" w:rsidRPr="008E1BB1" w:rsidRDefault="00484D65" w:rsidP="008E1BB1">
      <w:pPr>
        <w:tabs>
          <w:tab w:val="left" w:pos="7338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" w:eastAsia="ru-RU"/>
        </w:rPr>
      </w:pPr>
    </w:p>
    <w:p w14:paraId="4ECA1375" w14:textId="14B110E5" w:rsidR="00484D65" w:rsidRPr="00CB37C3" w:rsidRDefault="00484D65" w:rsidP="00CB37C3">
      <w:pPr>
        <w:tabs>
          <w:tab w:val="left" w:pos="7338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ru"/>
        </w:rPr>
      </w:pPr>
    </w:p>
    <w:p w14:paraId="6B577E85" w14:textId="170E5FAF" w:rsidR="00285F3C" w:rsidRDefault="002A11B4" w:rsidP="00CB37C3">
      <w:pPr>
        <w:tabs>
          <w:tab w:val="left" w:pos="7338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82480BE" wp14:editId="3ADA258B">
                <wp:simplePos x="0" y="0"/>
                <wp:positionH relativeFrom="column">
                  <wp:posOffset>4999609</wp:posOffset>
                </wp:positionH>
                <wp:positionV relativeFrom="paragraph">
                  <wp:posOffset>980389</wp:posOffset>
                </wp:positionV>
                <wp:extent cx="1660525" cy="2698623"/>
                <wp:effectExtent l="0" t="0" r="15875" b="26035"/>
                <wp:wrapNone/>
                <wp:docPr id="35" name="Прямоугольник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0525" cy="269862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8412A1D" w14:textId="48AB816F" w:rsidR="00E85A65" w:rsidRDefault="00E85A65" w:rsidP="004E6356">
                            <w:pPr>
                              <w:pStyle w:val="11"/>
                              <w:shd w:val="clear" w:color="auto" w:fill="auto"/>
                              <w:spacing w:before="0" w:line="276" w:lineRule="auto"/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  <w:lang w:val="ru" w:eastAsia="ru-RU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  <w:lang w:val="ru" w:eastAsia="ru-RU"/>
                              </w:rPr>
                              <w:t>Уникальное.</w:t>
                            </w:r>
                          </w:p>
                          <w:p w14:paraId="16F965D7" w14:textId="7285B0FB" w:rsidR="00E85A65" w:rsidRDefault="00E85A65" w:rsidP="004E6356">
                            <w:pPr>
                              <w:pStyle w:val="11"/>
                              <w:shd w:val="clear" w:color="auto" w:fill="auto"/>
                              <w:spacing w:before="0" w:line="276" w:lineRule="auto"/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  <w:lang w:val="ru" w:eastAsia="ru-RU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  <w:lang w:val="ru" w:eastAsia="ru-RU"/>
                              </w:rPr>
                              <w:t>Идеи Руссо</w:t>
                            </w:r>
                          </w:p>
                          <w:p w14:paraId="0DE378B6" w14:textId="324ED958" w:rsidR="00E85A65" w:rsidRPr="004E6356" w:rsidRDefault="00E85A65" w:rsidP="004E6356">
                            <w:pPr>
                              <w:pStyle w:val="11"/>
                              <w:shd w:val="clear" w:color="auto" w:fill="auto"/>
                              <w:spacing w:before="0" w:line="276" w:lineRule="auto"/>
                              <w:jc w:val="left"/>
                              <w:rPr>
                                <w:color w:val="000000"/>
                                <w:sz w:val="20"/>
                                <w:szCs w:val="20"/>
                                <w:lang w:val="ru" w:eastAsia="ru-RU"/>
                              </w:rPr>
                            </w:pPr>
                            <w:r w:rsidRPr="004E6356">
                              <w:rPr>
                                <w:sz w:val="20"/>
                                <w:szCs w:val="20"/>
                              </w:rPr>
                              <w:t xml:space="preserve">Источник неравенства и всех бедствий в обществе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 w:rsidRPr="004E6356">
                              <w:rPr>
                                <w:sz w:val="20"/>
                                <w:szCs w:val="20"/>
                              </w:rPr>
                              <w:t xml:space="preserve"> част</w:t>
                            </w:r>
                            <w:r w:rsidRPr="004E6356">
                              <w:rPr>
                                <w:sz w:val="20"/>
                                <w:szCs w:val="20"/>
                              </w:rPr>
                              <w:softHyphen/>
                              <w:t xml:space="preserve">ная собственность. Народ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 w:rsidRPr="004E6356">
                              <w:rPr>
                                <w:sz w:val="20"/>
                                <w:szCs w:val="20"/>
                              </w:rPr>
                              <w:t xml:space="preserve"> источник власти. Иде</w:t>
                            </w:r>
                            <w:r w:rsidRPr="004E6356">
                              <w:rPr>
                                <w:sz w:val="20"/>
                                <w:szCs w:val="20"/>
                              </w:rPr>
                              <w:softHyphen/>
                              <w:t>ал общественного устройст</w:t>
                            </w:r>
                            <w:r w:rsidRPr="004E6356">
                              <w:rPr>
                                <w:sz w:val="20"/>
                                <w:szCs w:val="20"/>
                              </w:rPr>
                              <w:softHyphen/>
                              <w:t xml:space="preserve">ва </w:t>
                            </w:r>
                            <w:proofErr w:type="spellStart"/>
                            <w:proofErr w:type="gramStart"/>
                            <w:r w:rsidRPr="004E6356">
                              <w:rPr>
                                <w:sz w:val="20"/>
                                <w:szCs w:val="20"/>
                              </w:rPr>
                              <w:t>демократичес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 w:rsidRPr="004E6356">
                              <w:rPr>
                                <w:sz w:val="20"/>
                                <w:szCs w:val="20"/>
                              </w:rPr>
                              <w:t>кая</w:t>
                            </w:r>
                            <w:proofErr w:type="gramEnd"/>
                            <w:r w:rsidRPr="004E6356">
                              <w:rPr>
                                <w:sz w:val="20"/>
                                <w:szCs w:val="20"/>
                              </w:rPr>
                              <w:t xml:space="preserve"> респуб</w:t>
                            </w:r>
                            <w:r w:rsidRPr="004E6356">
                              <w:rPr>
                                <w:sz w:val="20"/>
                                <w:szCs w:val="20"/>
                              </w:rPr>
                              <w:softHyphen/>
                              <w:t>лика мелких собственников. Необходимость уравнять край</w:t>
                            </w:r>
                            <w:r w:rsidRPr="004E6356">
                              <w:rPr>
                                <w:sz w:val="20"/>
                                <w:szCs w:val="20"/>
                              </w:rPr>
                              <w:softHyphen/>
                              <w:t>ности богатства и бедности</w:t>
                            </w:r>
                          </w:p>
                          <w:p w14:paraId="26E6C2F2" w14:textId="78C4B1A2" w:rsidR="00E85A65" w:rsidRPr="004E6356" w:rsidRDefault="00E85A65" w:rsidP="004E6356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  <w:lang w:val="ru"/>
                              </w:rPr>
                            </w:pPr>
                          </w:p>
                          <w:p w14:paraId="7DD176A2" w14:textId="77777777" w:rsidR="00E85A65" w:rsidRPr="004E6356" w:rsidRDefault="00E85A65" w:rsidP="00566574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  <w:lang w:val="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782480BE" id="Прямоугольник 35" o:spid="_x0000_s1038" style="position:absolute;left:0;text-align:left;margin-left:393.65pt;margin-top:77.2pt;width:130.75pt;height:212.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" filled="f" strokecolor="windowText" strokeweight="1pt">
                <v:textbox>
                  <w:txbxContent>
                    <w:p w14:paraId="18412A1D" w14:textId="48AB816F" w:rsidR="00E85A65" w:rsidRDefault="00E85A65" w:rsidP="004E6356">
                      <w:pPr>
                        <w:pStyle w:val="11"/>
                        <w:shd w:val="clear" w:color="auto" w:fill="auto"/>
                        <w:spacing w:before="0" w:line="276" w:lineRule="auto"/>
                        <w:jc w:val="center"/>
                        <w:rPr>
                          <w:color w:val="000000"/>
                          <w:sz w:val="20"/>
                          <w:szCs w:val="20"/>
                          <w:lang w:val="ru" w:eastAsia="ru-RU"/>
                        </w:rPr>
                      </w:pPr>
                      <w:r>
                        <w:rPr>
                          <w:color w:val="000000"/>
                          <w:sz w:val="20"/>
                          <w:szCs w:val="20"/>
                          <w:lang w:val="ru" w:eastAsia="ru-RU"/>
                        </w:rPr>
                        <w:t>Уникальное.</w:t>
                      </w:r>
                    </w:p>
                    <w:p w14:paraId="16F965D7" w14:textId="7285B0FB" w:rsidR="00E85A65" w:rsidRDefault="00E85A65" w:rsidP="004E6356">
                      <w:pPr>
                        <w:pStyle w:val="11"/>
                        <w:shd w:val="clear" w:color="auto" w:fill="auto"/>
                        <w:spacing w:before="0" w:line="276" w:lineRule="auto"/>
                        <w:jc w:val="center"/>
                        <w:rPr>
                          <w:color w:val="000000"/>
                          <w:sz w:val="20"/>
                          <w:szCs w:val="20"/>
                          <w:lang w:val="ru" w:eastAsia="ru-RU"/>
                        </w:rPr>
                      </w:pPr>
                      <w:r>
                        <w:rPr>
                          <w:color w:val="000000"/>
                          <w:sz w:val="20"/>
                          <w:szCs w:val="20"/>
                          <w:lang w:val="ru" w:eastAsia="ru-RU"/>
                        </w:rPr>
                        <w:t>Идеи Руссо</w:t>
                      </w:r>
                    </w:p>
                    <w:p w14:paraId="0DE378B6" w14:textId="324ED958" w:rsidR="00E85A65" w:rsidRPr="004E6356" w:rsidRDefault="00E85A65" w:rsidP="004E6356">
                      <w:pPr>
                        <w:pStyle w:val="11"/>
                        <w:shd w:val="clear" w:color="auto" w:fill="auto"/>
                        <w:spacing w:before="0" w:line="276" w:lineRule="auto"/>
                        <w:jc w:val="left"/>
                        <w:rPr>
                          <w:color w:val="000000"/>
                          <w:sz w:val="20"/>
                          <w:szCs w:val="20"/>
                          <w:lang w:val="ru" w:eastAsia="ru-RU"/>
                        </w:rPr>
                      </w:pPr>
                      <w:r w:rsidRPr="004E6356">
                        <w:rPr>
                          <w:sz w:val="20"/>
                          <w:szCs w:val="20"/>
                        </w:rPr>
                        <w:t xml:space="preserve">Источник неравенства и всех бедствий в обществе </w:t>
                      </w:r>
                      <w:r>
                        <w:rPr>
                          <w:sz w:val="20"/>
                          <w:szCs w:val="20"/>
                        </w:rPr>
                        <w:t>-</w:t>
                      </w:r>
                      <w:r w:rsidRPr="004E6356">
                        <w:rPr>
                          <w:sz w:val="20"/>
                          <w:szCs w:val="20"/>
                        </w:rPr>
                        <w:t xml:space="preserve"> част</w:t>
                      </w:r>
                      <w:r w:rsidRPr="004E6356">
                        <w:rPr>
                          <w:sz w:val="20"/>
                          <w:szCs w:val="20"/>
                        </w:rPr>
                        <w:softHyphen/>
                        <w:t xml:space="preserve">ная собственность. Народ </w:t>
                      </w:r>
                      <w:r>
                        <w:rPr>
                          <w:sz w:val="20"/>
                          <w:szCs w:val="20"/>
                        </w:rPr>
                        <w:t>-</w:t>
                      </w:r>
                      <w:r w:rsidRPr="004E6356">
                        <w:rPr>
                          <w:sz w:val="20"/>
                          <w:szCs w:val="20"/>
                        </w:rPr>
                        <w:t xml:space="preserve"> источник власти. Иде</w:t>
                      </w:r>
                      <w:r w:rsidRPr="004E6356">
                        <w:rPr>
                          <w:sz w:val="20"/>
                          <w:szCs w:val="20"/>
                        </w:rPr>
                        <w:softHyphen/>
                        <w:t>ал общественного устройст</w:t>
                      </w:r>
                      <w:r w:rsidRPr="004E6356">
                        <w:rPr>
                          <w:sz w:val="20"/>
                          <w:szCs w:val="20"/>
                        </w:rPr>
                        <w:softHyphen/>
                        <w:t>ва демократичес</w:t>
                      </w:r>
                      <w:r>
                        <w:rPr>
                          <w:sz w:val="20"/>
                          <w:szCs w:val="20"/>
                        </w:rPr>
                        <w:t>-</w:t>
                      </w:r>
                      <w:r w:rsidRPr="004E6356">
                        <w:rPr>
                          <w:sz w:val="20"/>
                          <w:szCs w:val="20"/>
                        </w:rPr>
                        <w:t>кая респуб</w:t>
                      </w:r>
                      <w:r w:rsidRPr="004E6356">
                        <w:rPr>
                          <w:sz w:val="20"/>
                          <w:szCs w:val="20"/>
                        </w:rPr>
                        <w:softHyphen/>
                        <w:t>лика мелких собственников. Необходимость уравнять край</w:t>
                      </w:r>
                      <w:r w:rsidRPr="004E6356">
                        <w:rPr>
                          <w:sz w:val="20"/>
                          <w:szCs w:val="20"/>
                        </w:rPr>
                        <w:softHyphen/>
                        <w:t>ности богатства и бедности</w:t>
                      </w:r>
                    </w:p>
                    <w:p w14:paraId="26E6C2F2" w14:textId="78C4B1A2" w:rsidR="00E85A65" w:rsidRPr="004E6356" w:rsidRDefault="00E85A65" w:rsidP="004E6356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  <w:lang w:val="ru"/>
                        </w:rPr>
                      </w:pPr>
                    </w:p>
                    <w:p w14:paraId="7DD176A2" w14:textId="77777777" w:rsidR="00E85A65" w:rsidRPr="004E6356" w:rsidRDefault="00E85A65" w:rsidP="00566574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  <w:lang w:val="ru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6DD7FEA" w14:textId="3A8101DC" w:rsidR="00E92494" w:rsidRPr="00E92494" w:rsidRDefault="00E92494" w:rsidP="00E92494">
      <w:pPr>
        <w:rPr>
          <w:rFonts w:ascii="Times New Roman" w:hAnsi="Times New Roman" w:cs="Times New Roman"/>
          <w:sz w:val="28"/>
          <w:szCs w:val="28"/>
          <w:lang w:val="ru"/>
        </w:rPr>
      </w:pPr>
    </w:p>
    <w:p w14:paraId="02312433" w14:textId="5E14B283" w:rsidR="00E92494" w:rsidRPr="00E92494" w:rsidRDefault="00EC00B6" w:rsidP="00E92494">
      <w:pPr>
        <w:rPr>
          <w:rFonts w:ascii="Times New Roman" w:hAnsi="Times New Roman" w:cs="Times New Roman"/>
          <w:sz w:val="28"/>
          <w:szCs w:val="28"/>
          <w:lang w:val="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C9944A0" wp14:editId="461D0F2D">
                <wp:simplePos x="0" y="0"/>
                <wp:positionH relativeFrom="column">
                  <wp:posOffset>-84455</wp:posOffset>
                </wp:positionH>
                <wp:positionV relativeFrom="paragraph">
                  <wp:posOffset>276860</wp:posOffset>
                </wp:positionV>
                <wp:extent cx="2267585" cy="3093974"/>
                <wp:effectExtent l="0" t="0" r="18415" b="11430"/>
                <wp:wrapNone/>
                <wp:docPr id="27" name="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7585" cy="3093974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8A52FA1" w14:textId="4DD30231" w:rsidR="00E85A65" w:rsidRDefault="00E85A65" w:rsidP="00566574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  <w:lang w:val="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  <w:lang w:val="ru"/>
                              </w:rPr>
                              <w:t xml:space="preserve">               Уникальное.</w:t>
                            </w:r>
                          </w:p>
                          <w:p w14:paraId="1AD46A63" w14:textId="10B0F46D" w:rsidR="00E85A65" w:rsidRDefault="00E85A65" w:rsidP="00566574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  <w:lang w:val="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  <w:lang w:val="ru"/>
                              </w:rPr>
                              <w:t xml:space="preserve">              Идеи Вольтер</w:t>
                            </w:r>
                          </w:p>
                          <w:p w14:paraId="6F9DA73A" w14:textId="00701381" w:rsidR="00E85A65" w:rsidRDefault="00E85A65" w:rsidP="00566574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  <w:lang w:val="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  <w:lang w:val="ru"/>
                              </w:rPr>
                              <w:t>Абсолютная монархия является рабством и тиранией.</w:t>
                            </w:r>
                          </w:p>
                          <w:p w14:paraId="0B6A7AF6" w14:textId="1E2875ED" w:rsidR="00E85A65" w:rsidRPr="00566574" w:rsidRDefault="00E85A65" w:rsidP="004E635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  <w:lang w:val="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  <w:lang w:val="ru"/>
                              </w:rPr>
                              <w:t xml:space="preserve"> </w:t>
                            </w:r>
                            <w:r w:rsidRPr="009403D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Идеал об</w:t>
                            </w:r>
                            <w:r w:rsidRPr="009403D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softHyphen/>
                              <w:t>щественного устройства - про</w:t>
                            </w:r>
                            <w:r w:rsidRPr="009403D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softHyphen/>
                              <w:t>свещенная монархия во главе с королем-философом.</w:t>
                            </w:r>
                          </w:p>
                          <w:p w14:paraId="7747B2FE" w14:textId="025991FC" w:rsidR="00E85A65" w:rsidRPr="009403DE" w:rsidRDefault="00E85A65" w:rsidP="004E635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val="ru" w:eastAsia="ru-RU"/>
                              </w:rPr>
                            </w:pPr>
                            <w:r w:rsidRPr="009403DE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val="ru" w:eastAsia="ru-RU"/>
                              </w:rPr>
                              <w:t>Реформы, которые проводит ко</w:t>
                            </w:r>
                            <w:r w:rsidRPr="009403DE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val="ru" w:eastAsia="ru-RU"/>
                              </w:rPr>
                              <w:softHyphen/>
                              <w:t xml:space="preserve">ролевская власть,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val="ru" w:eastAsia="ru-RU"/>
                              </w:rPr>
                              <w:t>-</w:t>
                            </w:r>
                            <w:r w:rsidRPr="009403DE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val="ru" w:eastAsia="ru-RU"/>
                              </w:rPr>
                              <w:t xml:space="preserve"> вот путь к «царству разума», к общест</w:t>
                            </w:r>
                            <w:r w:rsidRPr="009403DE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val="ru" w:eastAsia="ru-RU"/>
                              </w:rPr>
                              <w:softHyphen/>
                              <w:t>ву, где будут господствовать свобода, равенство и собствен</w:t>
                            </w:r>
                            <w:r w:rsidRPr="009403DE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val="ru" w:eastAsia="ru-RU"/>
                              </w:rPr>
                              <w:softHyphen/>
                              <w:t>ность.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val="ru" w:eastAsia="ru-RU"/>
                              </w:rPr>
                              <w:t xml:space="preserve"> </w:t>
                            </w:r>
                            <w:r w:rsidRPr="0056657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Необходимость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6657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уничтожения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6657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религиозного фанатизма и суе</w:t>
                            </w:r>
                            <w:r w:rsidRPr="0056657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softHyphen/>
                              <w:t>верий. Отрицательное отноше</w:t>
                            </w:r>
                            <w:r w:rsidRPr="0056657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softHyphen/>
                              <w:t>ние к церкви сочеталось с уве</w:t>
                            </w:r>
                            <w:r w:rsidRPr="0056657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softHyphen/>
                              <w:t>ренностью в необходимости религии как средства для вли</w:t>
                            </w:r>
                            <w:r w:rsidRPr="0056657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softHyphen/>
                              <w:t>яния на простонародье. Считал необходимым отмену всех сеньориальных повинностей</w:t>
                            </w:r>
                          </w:p>
                          <w:p w14:paraId="33524C59" w14:textId="77777777" w:rsidR="00E85A65" w:rsidRPr="009403DE" w:rsidRDefault="00E85A65" w:rsidP="00566574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  <w:lang w:val="ru"/>
                              </w:rPr>
                            </w:pPr>
                          </w:p>
                          <w:p w14:paraId="0EFBE0E6" w14:textId="77777777" w:rsidR="00E85A65" w:rsidRPr="009403DE" w:rsidRDefault="00E85A65" w:rsidP="00566574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  <w:lang w:val="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2C9944A0" id="Прямоугольник 27" o:spid="_x0000_s1039" style="position:absolute;margin-left:-6.65pt;margin-top:21.8pt;width:178.55pt;height:243.6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" filled="f" strokecolor="windowText" strokeweight="1pt">
                <v:textbox>
                  <w:txbxContent>
                    <w:p w14:paraId="48A52FA1" w14:textId="4DD30231" w:rsidR="00E85A65" w:rsidRDefault="00E85A65" w:rsidP="00566574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  <w:lang w:val="ru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  <w:lang w:val="ru"/>
                        </w:rPr>
                        <w:t xml:space="preserve">               Уникальное.</w:t>
                      </w:r>
                    </w:p>
                    <w:p w14:paraId="1AD46A63" w14:textId="10B0F46D" w:rsidR="00E85A65" w:rsidRDefault="00E85A65" w:rsidP="00566574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  <w:lang w:val="ru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  <w:lang w:val="ru"/>
                        </w:rPr>
                        <w:t xml:space="preserve">              Идеи Вольтер</w:t>
                      </w:r>
                    </w:p>
                    <w:p w14:paraId="6F9DA73A" w14:textId="00701381" w:rsidR="00E85A65" w:rsidRDefault="00E85A65" w:rsidP="00566574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  <w:lang w:val="ru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  <w:lang w:val="ru"/>
                        </w:rPr>
                        <w:t>Абсолютная монархия является рабством и тиранией.</w:t>
                      </w:r>
                    </w:p>
                    <w:p w14:paraId="0B6A7AF6" w14:textId="1E2875ED" w:rsidR="00E85A65" w:rsidRPr="00566574" w:rsidRDefault="00E85A65" w:rsidP="004E635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  <w:lang w:val="ru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  <w:lang w:val="ru"/>
                        </w:rPr>
                        <w:t xml:space="preserve"> </w:t>
                      </w:r>
                      <w:r w:rsidRPr="009403D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Идеал об</w:t>
                      </w:r>
                      <w:r w:rsidRPr="009403D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softHyphen/>
                        <w:t>щественного устройства - про</w:t>
                      </w:r>
                      <w:r w:rsidRPr="009403D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softHyphen/>
                        <w:t>свещенная монархия во главе с королем-философом.</w:t>
                      </w:r>
                    </w:p>
                    <w:p w14:paraId="7747B2FE" w14:textId="025991FC" w:rsidR="00E85A65" w:rsidRPr="009403DE" w:rsidRDefault="00E85A65" w:rsidP="004E6356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val="ru" w:eastAsia="ru-RU"/>
                        </w:rPr>
                      </w:pPr>
                      <w:r w:rsidRPr="009403DE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val="ru" w:eastAsia="ru-RU"/>
                        </w:rPr>
                        <w:t>Реформы, которые проводит ко</w:t>
                      </w:r>
                      <w:r w:rsidRPr="009403DE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val="ru" w:eastAsia="ru-RU"/>
                        </w:rPr>
                        <w:softHyphen/>
                        <w:t xml:space="preserve">ролевская власть,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val="ru" w:eastAsia="ru-RU"/>
                        </w:rPr>
                        <w:t>-</w:t>
                      </w:r>
                      <w:r w:rsidRPr="009403DE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val="ru" w:eastAsia="ru-RU"/>
                        </w:rPr>
                        <w:t xml:space="preserve"> вот путь к «царству разума», к общест</w:t>
                      </w:r>
                      <w:r w:rsidRPr="009403DE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val="ru" w:eastAsia="ru-RU"/>
                        </w:rPr>
                        <w:softHyphen/>
                        <w:t>ву, где будут господствовать свобода, равенство и собствен</w:t>
                      </w:r>
                      <w:r w:rsidRPr="009403DE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val="ru" w:eastAsia="ru-RU"/>
                        </w:rPr>
                        <w:softHyphen/>
                        <w:t>ность.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val="ru" w:eastAsia="ru-RU"/>
                        </w:rPr>
                        <w:t xml:space="preserve"> </w:t>
                      </w:r>
                      <w:r w:rsidRPr="0056657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Необходимость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Pr="0056657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уничтожения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Pr="0056657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религиозного фанатизма и суе</w:t>
                      </w:r>
                      <w:r w:rsidRPr="0056657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softHyphen/>
                        <w:t>верий. Отрицательное отноше</w:t>
                      </w:r>
                      <w:r w:rsidRPr="0056657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softHyphen/>
                        <w:t>ние к церкви сочеталось с уве</w:t>
                      </w:r>
                      <w:r w:rsidRPr="0056657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softHyphen/>
                        <w:t>ренностью в необходимости религии как средства для вли</w:t>
                      </w:r>
                      <w:r w:rsidRPr="0056657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softHyphen/>
                        <w:t>яния на простонародье. Считал необходимым отмену всех сеньориальных повинностей</w:t>
                      </w:r>
                    </w:p>
                    <w:p w14:paraId="33524C59" w14:textId="77777777" w:rsidR="00E85A65" w:rsidRPr="009403DE" w:rsidRDefault="00E85A65" w:rsidP="00566574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  <w:lang w:val="ru"/>
                        </w:rPr>
                      </w:pPr>
                    </w:p>
                    <w:p w14:paraId="0EFBE0E6" w14:textId="77777777" w:rsidR="00E85A65" w:rsidRPr="009403DE" w:rsidRDefault="00E85A65" w:rsidP="00566574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  <w:lang w:val="ru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3ACE866" w14:textId="3FD15E1F" w:rsidR="00E92494" w:rsidRPr="00E92494" w:rsidRDefault="00E92494" w:rsidP="00E92494">
      <w:pPr>
        <w:rPr>
          <w:rFonts w:ascii="Times New Roman" w:hAnsi="Times New Roman" w:cs="Times New Roman"/>
          <w:sz w:val="28"/>
          <w:szCs w:val="28"/>
          <w:lang w:val="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B3A4474" wp14:editId="4D8776B6">
                <wp:simplePos x="0" y="0"/>
                <wp:positionH relativeFrom="column">
                  <wp:posOffset>2300300</wp:posOffset>
                </wp:positionH>
                <wp:positionV relativeFrom="paragraph">
                  <wp:posOffset>261518</wp:posOffset>
                </wp:positionV>
                <wp:extent cx="2604135" cy="2787092"/>
                <wp:effectExtent l="0" t="0" r="24765" b="1333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4135" cy="278709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33BC1B" w14:textId="528AF9FE" w:rsidR="00E85A65" w:rsidRPr="00E777E4" w:rsidRDefault="00E85A65" w:rsidP="00E777E4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  <w:lang w:val="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  <w:lang w:val="ru"/>
                              </w:rPr>
                              <w:t xml:space="preserve">                          </w:t>
                            </w:r>
                            <w:r w:rsidRPr="00E777E4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  <w:lang w:val="ru"/>
                              </w:rPr>
                              <w:t>Общее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  <w:lang w:val="ru"/>
                              </w:rPr>
                              <w:t>.</w:t>
                            </w:r>
                          </w:p>
                          <w:p w14:paraId="2DED3353" w14:textId="77777777" w:rsidR="00E85A65" w:rsidRDefault="00E85A65" w:rsidP="004E635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  <w:lang w:val="ru"/>
                              </w:rPr>
                            </w:pPr>
                            <w:r w:rsidRPr="00E777E4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  <w:lang w:val="ru"/>
                              </w:rPr>
                              <w:t xml:space="preserve">Основные черты философии эпохи </w:t>
                            </w:r>
                            <w:proofErr w:type="spellStart"/>
                            <w:proofErr w:type="gramStart"/>
                            <w:r w:rsidRPr="00E777E4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  <w:lang w:val="ru"/>
                              </w:rPr>
                              <w:t>Просве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  <w:lang w:val="ru"/>
                              </w:rPr>
                              <w:t>-</w:t>
                            </w:r>
                            <w:r w:rsidRPr="00E777E4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  <w:lang w:val="ru"/>
                              </w:rPr>
                              <w:t>щение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  <w:lang w:val="ru"/>
                              </w:rPr>
                              <w:t xml:space="preserve">. </w:t>
                            </w:r>
                          </w:p>
                          <w:p w14:paraId="772390F6" w14:textId="39C0A0FF" w:rsidR="00E85A65" w:rsidRDefault="00E85A65" w:rsidP="004E635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  <w:lang w:val="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  <w:lang w:val="ru"/>
                              </w:rPr>
                              <w:t>Мыслителей эпохи Просвещения объединила вера в то, что рост научных знаний и технических открытий ведёт к прогрессу. Идея прогресса заключалась в неуклонном движении человечества вперёд к установлению более совершенного общества и улучшению жизни граждан.</w:t>
                            </w:r>
                          </w:p>
                          <w:p w14:paraId="5741ACF4" w14:textId="1140CC82" w:rsidR="00E85A65" w:rsidRDefault="00E85A65" w:rsidP="004E635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D439F6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  <w:lang w:val="ru"/>
                              </w:rPr>
                              <w:t>Вера в человеческий разум</w:t>
                            </w:r>
                            <w:r w:rsidRPr="00D439F6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в возможность перестроить общество на разумных основаниях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. Разум – главное средство совершенствования общества.</w:t>
                            </w:r>
                          </w:p>
                          <w:p w14:paraId="4C6A6E1B" w14:textId="0FDF4105" w:rsidR="00E85A65" w:rsidRDefault="00E85A65" w:rsidP="004E635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Идеи общественного равенства и личной свободы.</w:t>
                            </w:r>
                          </w:p>
                          <w:p w14:paraId="58176CA8" w14:textId="77777777" w:rsidR="00E85A65" w:rsidRDefault="00E85A65" w:rsidP="00EC00B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Критика абсолютной монархии.</w:t>
                            </w:r>
                          </w:p>
                          <w:p w14:paraId="02CE0A9A" w14:textId="77777777" w:rsidR="00E85A65" w:rsidRDefault="00E85A65" w:rsidP="004E635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084D6A1B" w14:textId="184008C3" w:rsidR="00E85A65" w:rsidRPr="00D439F6" w:rsidRDefault="00E85A65" w:rsidP="004E635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  <w:lang w:val="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6B3A4474" id="Прямоугольник 3" o:spid="_x0000_s1040" style="position:absolute;margin-left:181.15pt;margin-top:20.6pt;width:205.05pt;height:219.4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" filled="f" strokecolor="black [3213]" strokeweight="1pt">
                <v:textbox>
                  <w:txbxContent>
                    <w:p w14:paraId="1933BC1B" w14:textId="528AF9FE" w:rsidR="00E85A65" w:rsidRPr="00E777E4" w:rsidRDefault="00E85A65" w:rsidP="00E777E4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  <w:lang w:val="ru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  <w:lang w:val="ru"/>
                        </w:rPr>
                        <w:t xml:space="preserve">                          </w:t>
                      </w:r>
                      <w:r w:rsidRPr="00E777E4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  <w:lang w:val="ru"/>
                        </w:rPr>
                        <w:t>Общее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  <w:lang w:val="ru"/>
                        </w:rPr>
                        <w:t>.</w:t>
                      </w:r>
                    </w:p>
                    <w:p w14:paraId="2DED3353" w14:textId="77777777" w:rsidR="00E85A65" w:rsidRDefault="00E85A65" w:rsidP="004E6356">
                      <w:pPr>
                        <w:spacing w:after="0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  <w:lang w:val="ru"/>
                        </w:rPr>
                      </w:pPr>
                      <w:r w:rsidRPr="00E777E4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  <w:lang w:val="ru"/>
                        </w:rPr>
                        <w:t>Основные черты философии эпохи Просве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  <w:lang w:val="ru"/>
                        </w:rPr>
                        <w:t>-</w:t>
                      </w:r>
                      <w:r w:rsidRPr="00E777E4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  <w:lang w:val="ru"/>
                        </w:rPr>
                        <w:t>щение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  <w:lang w:val="ru"/>
                        </w:rPr>
                        <w:t xml:space="preserve">. </w:t>
                      </w:r>
                    </w:p>
                    <w:p w14:paraId="772390F6" w14:textId="39C0A0FF" w:rsidR="00E85A65" w:rsidRDefault="00E85A65" w:rsidP="004E6356">
                      <w:pPr>
                        <w:spacing w:after="0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  <w:lang w:val="ru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  <w:lang w:val="ru"/>
                        </w:rPr>
                        <w:t>Мыслителей эпохи Просвещения объединила вера в то, что рост научных знаний и технических открытий ведёт к прогрессу. Идея прогресса заключалась в неуклонном движении человечества вперёд к установлению более совершенного общества и улучшению жизни граждан.</w:t>
                      </w:r>
                    </w:p>
                    <w:p w14:paraId="5741ACF4" w14:textId="1140CC82" w:rsidR="00E85A65" w:rsidRDefault="00E85A65" w:rsidP="004E6356">
                      <w:pPr>
                        <w:spacing w:after="0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 w:rsidRPr="00D439F6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  <w:lang w:val="ru"/>
                        </w:rPr>
                        <w:t>Вера в человеческий разум</w:t>
                      </w:r>
                      <w:r w:rsidRPr="00D439F6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 в возможность перестроить общество на разумных основаниях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. Разум – главное средство совершенствования общества.</w:t>
                      </w:r>
                    </w:p>
                    <w:p w14:paraId="4C6A6E1B" w14:textId="0FDF4105" w:rsidR="00E85A65" w:rsidRDefault="00E85A65" w:rsidP="004E6356">
                      <w:pPr>
                        <w:spacing w:after="0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Идеи общественного равенства и личной свободы.</w:t>
                      </w:r>
                    </w:p>
                    <w:p w14:paraId="58176CA8" w14:textId="77777777" w:rsidR="00E85A65" w:rsidRDefault="00E85A65" w:rsidP="00EC00B6">
                      <w:pPr>
                        <w:spacing w:after="0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Критика абсолютной монархии.</w:t>
                      </w:r>
                    </w:p>
                    <w:p w14:paraId="02CE0A9A" w14:textId="77777777" w:rsidR="00E85A65" w:rsidRDefault="00E85A65" w:rsidP="004E6356">
                      <w:pPr>
                        <w:spacing w:after="0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</w:p>
                    <w:p w14:paraId="084D6A1B" w14:textId="184008C3" w:rsidR="00E85A65" w:rsidRPr="00D439F6" w:rsidRDefault="00E85A65" w:rsidP="004E6356">
                      <w:pPr>
                        <w:spacing w:after="0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  <w:lang w:val="ru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307CA2B" w14:textId="56897A73" w:rsidR="00E92494" w:rsidRPr="00E92494" w:rsidRDefault="00E92494" w:rsidP="00E92494">
      <w:pPr>
        <w:rPr>
          <w:rFonts w:ascii="Times New Roman" w:hAnsi="Times New Roman" w:cs="Times New Roman"/>
          <w:sz w:val="28"/>
          <w:szCs w:val="28"/>
          <w:lang w:val="ru"/>
        </w:rPr>
      </w:pPr>
    </w:p>
    <w:p w14:paraId="320461C3" w14:textId="6D273886" w:rsidR="00E92494" w:rsidRPr="00E92494" w:rsidRDefault="00E92494" w:rsidP="00E92494">
      <w:pPr>
        <w:rPr>
          <w:rFonts w:ascii="Times New Roman" w:hAnsi="Times New Roman" w:cs="Times New Roman"/>
          <w:sz w:val="28"/>
          <w:szCs w:val="28"/>
          <w:lang w:val="ru"/>
        </w:rPr>
      </w:pPr>
    </w:p>
    <w:p w14:paraId="14B05FD9" w14:textId="4D59C25A" w:rsidR="00E92494" w:rsidRPr="00E92494" w:rsidRDefault="00E92494" w:rsidP="00E92494">
      <w:pPr>
        <w:rPr>
          <w:rFonts w:ascii="Times New Roman" w:hAnsi="Times New Roman" w:cs="Times New Roman"/>
          <w:sz w:val="28"/>
          <w:szCs w:val="28"/>
          <w:lang w:val="ru"/>
        </w:rPr>
      </w:pPr>
    </w:p>
    <w:p w14:paraId="0781CB38" w14:textId="195DD2A0" w:rsidR="00E92494" w:rsidRPr="00E92494" w:rsidRDefault="00E92494" w:rsidP="00E92494">
      <w:pPr>
        <w:rPr>
          <w:rFonts w:ascii="Times New Roman" w:hAnsi="Times New Roman" w:cs="Times New Roman"/>
          <w:sz w:val="28"/>
          <w:szCs w:val="28"/>
          <w:lang w:val="ru"/>
        </w:rPr>
      </w:pPr>
    </w:p>
    <w:p w14:paraId="3F660F34" w14:textId="496217E1" w:rsidR="00E92494" w:rsidRPr="00E92494" w:rsidRDefault="00E92494" w:rsidP="00E92494">
      <w:pPr>
        <w:rPr>
          <w:rFonts w:ascii="Times New Roman" w:hAnsi="Times New Roman" w:cs="Times New Roman"/>
          <w:sz w:val="28"/>
          <w:szCs w:val="28"/>
          <w:lang w:val="ru"/>
        </w:rPr>
      </w:pPr>
    </w:p>
    <w:p w14:paraId="533AF259" w14:textId="1770117B" w:rsidR="00E92494" w:rsidRPr="00E92494" w:rsidRDefault="00E92494" w:rsidP="00E92494">
      <w:pPr>
        <w:rPr>
          <w:rFonts w:ascii="Times New Roman" w:hAnsi="Times New Roman" w:cs="Times New Roman"/>
          <w:sz w:val="28"/>
          <w:szCs w:val="28"/>
          <w:lang w:val="ru"/>
        </w:rPr>
      </w:pPr>
    </w:p>
    <w:p w14:paraId="415B6AA9" w14:textId="6B179A1A" w:rsidR="00E92494" w:rsidRPr="00E92494" w:rsidRDefault="00E92494" w:rsidP="00E92494">
      <w:pPr>
        <w:rPr>
          <w:rFonts w:ascii="Times New Roman" w:hAnsi="Times New Roman" w:cs="Times New Roman"/>
          <w:sz w:val="28"/>
          <w:szCs w:val="28"/>
          <w:lang w:val="ru"/>
        </w:rPr>
      </w:pPr>
    </w:p>
    <w:p w14:paraId="037FC6F1" w14:textId="57FFC9D1" w:rsidR="00E92494" w:rsidRPr="00E92494" w:rsidRDefault="00E92494" w:rsidP="00E92494">
      <w:pPr>
        <w:rPr>
          <w:rFonts w:ascii="Times New Roman" w:hAnsi="Times New Roman" w:cs="Times New Roman"/>
          <w:sz w:val="28"/>
          <w:szCs w:val="28"/>
          <w:lang w:val="ru"/>
        </w:rPr>
      </w:pPr>
    </w:p>
    <w:p w14:paraId="0AEE2E98" w14:textId="08A26C11" w:rsidR="00E92494" w:rsidRPr="00E92494" w:rsidRDefault="00EC00B6" w:rsidP="00E92494">
      <w:pPr>
        <w:rPr>
          <w:rFonts w:ascii="Times New Roman" w:hAnsi="Times New Roman" w:cs="Times New Roman"/>
          <w:sz w:val="28"/>
          <w:szCs w:val="28"/>
          <w:lang w:val="ru"/>
        </w:rPr>
      </w:pPr>
      <w:r w:rsidRPr="004E635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939ACF3" wp14:editId="582CD77E">
                <wp:simplePos x="0" y="0"/>
                <wp:positionH relativeFrom="column">
                  <wp:posOffset>1897811</wp:posOffset>
                </wp:positionH>
                <wp:positionV relativeFrom="paragraph">
                  <wp:posOffset>214630</wp:posOffset>
                </wp:positionV>
                <wp:extent cx="3598545" cy="1777593"/>
                <wp:effectExtent l="0" t="0" r="20955" b="13335"/>
                <wp:wrapNone/>
                <wp:docPr id="36" name="Прямоугольник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8545" cy="177759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959D72C" w14:textId="6A73B498" w:rsidR="00E85A65" w:rsidRDefault="00E85A65" w:rsidP="00E92494">
                            <w:pPr>
                              <w:pStyle w:val="11"/>
                              <w:shd w:val="clear" w:color="auto" w:fill="auto"/>
                              <w:spacing w:before="0" w:line="276" w:lineRule="auto"/>
                              <w:jc w:val="left"/>
                              <w:rPr>
                                <w:color w:val="000000"/>
                                <w:sz w:val="20"/>
                                <w:szCs w:val="20"/>
                                <w:lang w:val="ru" w:eastAsia="ru-RU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  <w:lang w:val="ru" w:eastAsia="ru-RU"/>
                              </w:rPr>
                              <w:t xml:space="preserve">                               Уникальное.</w:t>
                            </w:r>
                          </w:p>
                          <w:p w14:paraId="56A07BE3" w14:textId="2C29C8B7" w:rsidR="00E85A65" w:rsidRDefault="00E85A65" w:rsidP="00E92494">
                            <w:pPr>
                              <w:pStyle w:val="11"/>
                              <w:shd w:val="clear" w:color="auto" w:fill="auto"/>
                              <w:spacing w:before="0" w:line="276" w:lineRule="auto"/>
                              <w:jc w:val="left"/>
                              <w:rPr>
                                <w:color w:val="000000"/>
                                <w:sz w:val="20"/>
                                <w:szCs w:val="20"/>
                                <w:lang w:val="ru" w:eastAsia="ru-RU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  <w:lang w:val="ru" w:eastAsia="ru-RU"/>
                              </w:rPr>
                              <w:t xml:space="preserve">                        Идеи Энциклопедистов </w:t>
                            </w:r>
                          </w:p>
                          <w:p w14:paraId="19DE5409" w14:textId="285A546B" w:rsidR="00E85A65" w:rsidRDefault="00E85A65" w:rsidP="00E92494">
                            <w:pPr>
                              <w:pStyle w:val="11"/>
                              <w:shd w:val="clear" w:color="auto" w:fill="auto"/>
                              <w:spacing w:before="0" w:line="276" w:lineRule="auto"/>
                              <w:jc w:val="left"/>
                              <w:rPr>
                                <w:color w:val="000000"/>
                                <w:sz w:val="20"/>
                                <w:szCs w:val="20"/>
                                <w:lang w:val="ru" w:eastAsia="ru-RU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  <w:lang w:val="ru" w:eastAsia="ru-RU"/>
                              </w:rPr>
                              <w:t xml:space="preserve">                                Дидро и</w:t>
                            </w:r>
                            <w:proofErr w:type="gramStart"/>
                            <w:r>
                              <w:rPr>
                                <w:color w:val="000000"/>
                                <w:sz w:val="20"/>
                                <w:szCs w:val="20"/>
                                <w:lang w:val="ru" w:eastAsia="ru-RU"/>
                              </w:rPr>
                              <w:t xml:space="preserve"> Д</w:t>
                            </w:r>
                            <w:proofErr w:type="gramEnd"/>
                            <w:r>
                              <w:rPr>
                                <w:color w:val="000000"/>
                                <w:sz w:val="20"/>
                                <w:szCs w:val="20"/>
                                <w:lang w:val="ru" w:eastAsia="ru-RU"/>
                              </w:rPr>
                              <w:t xml:space="preserve"> Аламбер</w:t>
                            </w:r>
                          </w:p>
                          <w:p w14:paraId="2083B0E8" w14:textId="2A108E83" w:rsidR="00E85A65" w:rsidRPr="00E92494" w:rsidRDefault="00E85A65" w:rsidP="00E92494">
                            <w:pPr>
                              <w:pStyle w:val="11"/>
                              <w:shd w:val="clear" w:color="auto" w:fill="auto"/>
                              <w:spacing w:before="0" w:line="276" w:lineRule="auto"/>
                              <w:jc w:val="left"/>
                              <w:rPr>
                                <w:color w:val="000000"/>
                                <w:sz w:val="20"/>
                                <w:szCs w:val="20"/>
                                <w:lang w:val="ru" w:eastAsia="ru-RU"/>
                              </w:rPr>
                            </w:pPr>
                            <w:r w:rsidRPr="00E92494">
                              <w:rPr>
                                <w:sz w:val="20"/>
                                <w:szCs w:val="20"/>
                              </w:rPr>
                              <w:t>Подвергали критике абсолют</w:t>
                            </w:r>
                            <w:r w:rsidRPr="00E92494">
                              <w:rPr>
                                <w:sz w:val="20"/>
                                <w:szCs w:val="20"/>
                              </w:rPr>
                              <w:softHyphen/>
                              <w:t>ную монархию и призывали к ее отмене, обличали королев</w:t>
                            </w:r>
                            <w:r w:rsidRPr="00E92494">
                              <w:rPr>
                                <w:sz w:val="20"/>
                                <w:szCs w:val="20"/>
                              </w:rPr>
                              <w:softHyphen/>
                              <w:t>ский двор. Выступали против католической церкви и религии. Подняли голос в защиту крес</w:t>
                            </w:r>
                            <w:r w:rsidRPr="00E92494">
                              <w:rPr>
                                <w:sz w:val="20"/>
                                <w:szCs w:val="20"/>
                              </w:rPr>
                              <w:softHyphen/>
                              <w:t>тьянства, лишенного земли и задавленного налогами. Выступали в защиту частной собственности и свободы пред</w:t>
                            </w:r>
                            <w:r w:rsidRPr="00E92494">
                              <w:rPr>
                                <w:sz w:val="20"/>
                                <w:szCs w:val="20"/>
                              </w:rPr>
                              <w:softHyphen/>
                              <w:t>принимательства, за развитие промышленности и торговли</w:t>
                            </w:r>
                          </w:p>
                          <w:p w14:paraId="01DF05E6" w14:textId="77777777" w:rsidR="00E85A65" w:rsidRPr="00E92494" w:rsidRDefault="00E85A65" w:rsidP="00E9249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  <w:lang w:val="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3939ACF3" id="Прямоугольник 36" o:spid="_x0000_s1041" style="position:absolute;margin-left:149.45pt;margin-top:16.9pt;width:283.35pt;height:139.9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" filled="f" strokecolor="windowText" strokeweight="1pt">
                <v:textbox>
                  <w:txbxContent>
                    <w:p w14:paraId="0959D72C" w14:textId="6A73B498" w:rsidR="00E85A65" w:rsidRDefault="00E85A65" w:rsidP="00E92494">
                      <w:pPr>
                        <w:pStyle w:val="11"/>
                        <w:shd w:val="clear" w:color="auto" w:fill="auto"/>
                        <w:spacing w:before="0" w:line="276" w:lineRule="auto"/>
                        <w:jc w:val="left"/>
                        <w:rPr>
                          <w:color w:val="000000"/>
                          <w:sz w:val="20"/>
                          <w:szCs w:val="20"/>
                          <w:lang w:val="ru" w:eastAsia="ru-RU"/>
                        </w:rPr>
                      </w:pPr>
                      <w:r>
                        <w:rPr>
                          <w:color w:val="000000"/>
                          <w:sz w:val="20"/>
                          <w:szCs w:val="20"/>
                          <w:lang w:val="ru" w:eastAsia="ru-RU"/>
                        </w:rPr>
                        <w:t xml:space="preserve">                               Уникальное.</w:t>
                      </w:r>
                    </w:p>
                    <w:p w14:paraId="56A07BE3" w14:textId="2C29C8B7" w:rsidR="00E85A65" w:rsidRDefault="00E85A65" w:rsidP="00E92494">
                      <w:pPr>
                        <w:pStyle w:val="11"/>
                        <w:shd w:val="clear" w:color="auto" w:fill="auto"/>
                        <w:spacing w:before="0" w:line="276" w:lineRule="auto"/>
                        <w:jc w:val="left"/>
                        <w:rPr>
                          <w:color w:val="000000"/>
                          <w:sz w:val="20"/>
                          <w:szCs w:val="20"/>
                          <w:lang w:val="ru" w:eastAsia="ru-RU"/>
                        </w:rPr>
                      </w:pPr>
                      <w:r>
                        <w:rPr>
                          <w:color w:val="000000"/>
                          <w:sz w:val="20"/>
                          <w:szCs w:val="20"/>
                          <w:lang w:val="ru" w:eastAsia="ru-RU"/>
                        </w:rPr>
                        <w:t xml:space="preserve">                        Идеи Энциклопедистов </w:t>
                      </w:r>
                    </w:p>
                    <w:p w14:paraId="19DE5409" w14:textId="285A546B" w:rsidR="00E85A65" w:rsidRDefault="00E85A65" w:rsidP="00E92494">
                      <w:pPr>
                        <w:pStyle w:val="11"/>
                        <w:shd w:val="clear" w:color="auto" w:fill="auto"/>
                        <w:spacing w:before="0" w:line="276" w:lineRule="auto"/>
                        <w:jc w:val="left"/>
                        <w:rPr>
                          <w:color w:val="000000"/>
                          <w:sz w:val="20"/>
                          <w:szCs w:val="20"/>
                          <w:lang w:val="ru" w:eastAsia="ru-RU"/>
                        </w:rPr>
                      </w:pPr>
                      <w:r>
                        <w:rPr>
                          <w:color w:val="000000"/>
                          <w:sz w:val="20"/>
                          <w:szCs w:val="20"/>
                          <w:lang w:val="ru" w:eastAsia="ru-RU"/>
                        </w:rPr>
                        <w:t xml:space="preserve">                                Дидро и Д Аламбер</w:t>
                      </w:r>
                    </w:p>
                    <w:p w14:paraId="2083B0E8" w14:textId="2A108E83" w:rsidR="00E85A65" w:rsidRPr="00E92494" w:rsidRDefault="00E85A65" w:rsidP="00E92494">
                      <w:pPr>
                        <w:pStyle w:val="11"/>
                        <w:shd w:val="clear" w:color="auto" w:fill="auto"/>
                        <w:spacing w:before="0" w:line="276" w:lineRule="auto"/>
                        <w:jc w:val="left"/>
                        <w:rPr>
                          <w:color w:val="000000"/>
                          <w:sz w:val="20"/>
                          <w:szCs w:val="20"/>
                          <w:lang w:val="ru" w:eastAsia="ru-RU"/>
                        </w:rPr>
                      </w:pPr>
                      <w:r w:rsidRPr="00E92494">
                        <w:rPr>
                          <w:sz w:val="20"/>
                          <w:szCs w:val="20"/>
                        </w:rPr>
                        <w:t>Подвергали критике абсолют</w:t>
                      </w:r>
                      <w:r w:rsidRPr="00E92494">
                        <w:rPr>
                          <w:sz w:val="20"/>
                          <w:szCs w:val="20"/>
                        </w:rPr>
                        <w:softHyphen/>
                        <w:t>ную монархию и призывали к ее отмене, обличали королев</w:t>
                      </w:r>
                      <w:r w:rsidRPr="00E92494">
                        <w:rPr>
                          <w:sz w:val="20"/>
                          <w:szCs w:val="20"/>
                        </w:rPr>
                        <w:softHyphen/>
                        <w:t>ский двор. Выступали против католической церкви и религии. Подняли голос в защиту крес</w:t>
                      </w:r>
                      <w:r w:rsidRPr="00E92494">
                        <w:rPr>
                          <w:sz w:val="20"/>
                          <w:szCs w:val="20"/>
                        </w:rPr>
                        <w:softHyphen/>
                        <w:t>тьянства, лишенного земли и задавленного налогами. Выступали в защиту частной собственности и свободы пред</w:t>
                      </w:r>
                      <w:r w:rsidRPr="00E92494">
                        <w:rPr>
                          <w:sz w:val="20"/>
                          <w:szCs w:val="20"/>
                        </w:rPr>
                        <w:softHyphen/>
                        <w:t>принимательства, за развитие промышленности и торговли</w:t>
                      </w:r>
                    </w:p>
                    <w:p w14:paraId="01DF05E6" w14:textId="77777777" w:rsidR="00E85A65" w:rsidRPr="00E92494" w:rsidRDefault="00E85A65" w:rsidP="00E9249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  <w:lang w:val="ru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D1B8BEF" w14:textId="24D4398D" w:rsidR="00E92494" w:rsidRPr="00E92494" w:rsidRDefault="00E92494" w:rsidP="00E92494">
      <w:pPr>
        <w:rPr>
          <w:rFonts w:ascii="Times New Roman" w:hAnsi="Times New Roman" w:cs="Times New Roman"/>
          <w:sz w:val="28"/>
          <w:szCs w:val="28"/>
          <w:lang w:val="ru"/>
        </w:rPr>
      </w:pPr>
    </w:p>
    <w:p w14:paraId="7CB09516" w14:textId="1D54560B" w:rsidR="00E92494" w:rsidRPr="00E92494" w:rsidRDefault="00E92494" w:rsidP="00E92494">
      <w:pPr>
        <w:rPr>
          <w:rFonts w:ascii="Times New Roman" w:hAnsi="Times New Roman" w:cs="Times New Roman"/>
          <w:sz w:val="28"/>
          <w:szCs w:val="28"/>
          <w:lang w:val="ru"/>
        </w:rPr>
      </w:pPr>
    </w:p>
    <w:p w14:paraId="4775B0F3" w14:textId="091222A9" w:rsidR="00E92494" w:rsidRDefault="00E92494" w:rsidP="00E92494">
      <w:pPr>
        <w:rPr>
          <w:rFonts w:ascii="Times New Roman" w:hAnsi="Times New Roman" w:cs="Times New Roman"/>
          <w:sz w:val="28"/>
          <w:szCs w:val="28"/>
          <w:lang w:val="ru"/>
        </w:rPr>
      </w:pPr>
    </w:p>
    <w:p w14:paraId="17C872B5" w14:textId="1884B0F2" w:rsidR="00E92494" w:rsidRDefault="00E92494" w:rsidP="00E92494">
      <w:pPr>
        <w:tabs>
          <w:tab w:val="left" w:pos="8997"/>
        </w:tabs>
        <w:rPr>
          <w:rFonts w:ascii="Times New Roman" w:hAnsi="Times New Roman" w:cs="Times New Roman"/>
          <w:sz w:val="28"/>
          <w:szCs w:val="28"/>
          <w:lang w:val="ru"/>
        </w:rPr>
      </w:pPr>
      <w:r>
        <w:rPr>
          <w:rFonts w:ascii="Times New Roman" w:hAnsi="Times New Roman" w:cs="Times New Roman"/>
          <w:sz w:val="28"/>
          <w:szCs w:val="28"/>
          <w:lang w:val="ru"/>
        </w:rPr>
        <w:lastRenderedPageBreak/>
        <w:tab/>
      </w:r>
    </w:p>
    <w:p w14:paraId="0DBBE2DE" w14:textId="43862A63" w:rsidR="00E92494" w:rsidRDefault="00E216CD" w:rsidP="00E92494">
      <w:pPr>
        <w:tabs>
          <w:tab w:val="left" w:pos="8997"/>
        </w:tabs>
        <w:rPr>
          <w:rFonts w:ascii="Times New Roman" w:hAnsi="Times New Roman" w:cs="Times New Roman"/>
          <w:b/>
          <w:bCs/>
          <w:sz w:val="28"/>
          <w:szCs w:val="28"/>
          <w:lang w:val="ru"/>
        </w:rPr>
      </w:pPr>
      <w:r w:rsidRPr="00E216CD">
        <w:rPr>
          <w:rFonts w:ascii="Times New Roman" w:hAnsi="Times New Roman" w:cs="Times New Roman"/>
          <w:b/>
          <w:bCs/>
          <w:sz w:val="28"/>
          <w:szCs w:val="28"/>
          <w:lang w:val="ru"/>
        </w:rPr>
        <w:t>Приём «Концептуальная таблица»</w:t>
      </w:r>
    </w:p>
    <w:p w14:paraId="58D823B3" w14:textId="50418616" w:rsidR="002A5E4A" w:rsidRDefault="00E216CD" w:rsidP="002A5E4A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21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Приём «Концептуальная таблица» особенно полезен, когда пред</w:t>
      </w:r>
      <w:r w:rsidRPr="00E21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полагается сравнение трёх и более объектов или вопросов. Таблица строится так: по горизонтали располагается то, что подлежит срав</w:t>
      </w:r>
      <w:r w:rsidRPr="00E21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 xml:space="preserve">нению, а по вертикали </w:t>
      </w:r>
      <w:r w:rsidR="002A5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Pr="00E21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различные черты и свойства, по которым это сравнение происходит</w:t>
      </w:r>
      <w:r w:rsidR="002A5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или наоборот. </w:t>
      </w:r>
    </w:p>
    <w:p w14:paraId="7CC1C778" w14:textId="187717EA" w:rsidR="002A5E4A" w:rsidRPr="00E216CD" w:rsidRDefault="002A5E4A" w:rsidP="002A5E4A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2A5E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Концептуальная таблица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770"/>
        <w:gridCol w:w="1770"/>
        <w:gridCol w:w="1770"/>
        <w:gridCol w:w="1770"/>
        <w:gridCol w:w="1770"/>
        <w:gridCol w:w="1771"/>
      </w:tblGrid>
      <w:tr w:rsidR="002A5E4A" w14:paraId="03315392" w14:textId="77777777" w:rsidTr="002A5E4A">
        <w:tc>
          <w:tcPr>
            <w:tcW w:w="1770" w:type="dxa"/>
          </w:tcPr>
          <w:p w14:paraId="4301B87B" w14:textId="41727127" w:rsidR="002A5E4A" w:rsidRDefault="002A5E4A" w:rsidP="00E92494">
            <w:pPr>
              <w:tabs>
                <w:tab w:val="left" w:pos="8997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Объект сравнение</w:t>
            </w:r>
          </w:p>
        </w:tc>
        <w:tc>
          <w:tcPr>
            <w:tcW w:w="1770" w:type="dxa"/>
          </w:tcPr>
          <w:p w14:paraId="340F174F" w14:textId="4ED0C0E6" w:rsidR="002A5E4A" w:rsidRPr="002A5E4A" w:rsidRDefault="002A5E4A" w:rsidP="00E92494">
            <w:pPr>
              <w:tabs>
                <w:tab w:val="left" w:pos="89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A5E4A">
              <w:rPr>
                <w:rFonts w:ascii="Times New Roman" w:hAnsi="Times New Roman" w:cs="Times New Roman"/>
                <w:sz w:val="28"/>
                <w:szCs w:val="28"/>
              </w:rPr>
              <w:t>Линии сравнение</w:t>
            </w:r>
          </w:p>
        </w:tc>
        <w:tc>
          <w:tcPr>
            <w:tcW w:w="1770" w:type="dxa"/>
          </w:tcPr>
          <w:p w14:paraId="41FDF642" w14:textId="157E1C91" w:rsidR="002A5E4A" w:rsidRDefault="002A5E4A" w:rsidP="00E92494">
            <w:pPr>
              <w:tabs>
                <w:tab w:val="left" w:pos="8997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5E4A">
              <w:rPr>
                <w:rFonts w:ascii="Times New Roman" w:hAnsi="Times New Roman" w:cs="Times New Roman"/>
                <w:sz w:val="28"/>
                <w:szCs w:val="28"/>
              </w:rPr>
              <w:t>Линии сравнение</w:t>
            </w:r>
          </w:p>
        </w:tc>
        <w:tc>
          <w:tcPr>
            <w:tcW w:w="1770" w:type="dxa"/>
          </w:tcPr>
          <w:p w14:paraId="46DD2388" w14:textId="221AA28C" w:rsidR="002A5E4A" w:rsidRDefault="002A5E4A" w:rsidP="00E92494">
            <w:pPr>
              <w:tabs>
                <w:tab w:val="left" w:pos="8997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5E4A">
              <w:rPr>
                <w:rFonts w:ascii="Times New Roman" w:hAnsi="Times New Roman" w:cs="Times New Roman"/>
                <w:sz w:val="28"/>
                <w:szCs w:val="28"/>
              </w:rPr>
              <w:t>Линии сравнение</w:t>
            </w:r>
          </w:p>
        </w:tc>
        <w:tc>
          <w:tcPr>
            <w:tcW w:w="1770" w:type="dxa"/>
          </w:tcPr>
          <w:p w14:paraId="2CA90547" w14:textId="72DA8D5A" w:rsidR="002A5E4A" w:rsidRDefault="002A5E4A" w:rsidP="00E92494">
            <w:pPr>
              <w:tabs>
                <w:tab w:val="left" w:pos="8997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5E4A">
              <w:rPr>
                <w:rFonts w:ascii="Times New Roman" w:hAnsi="Times New Roman" w:cs="Times New Roman"/>
                <w:sz w:val="28"/>
                <w:szCs w:val="28"/>
              </w:rPr>
              <w:t>Линии сравнение</w:t>
            </w:r>
          </w:p>
        </w:tc>
        <w:tc>
          <w:tcPr>
            <w:tcW w:w="1771" w:type="dxa"/>
          </w:tcPr>
          <w:p w14:paraId="6B3C4BB5" w14:textId="456DB440" w:rsidR="002A5E4A" w:rsidRDefault="002A5E4A" w:rsidP="00E92494">
            <w:pPr>
              <w:tabs>
                <w:tab w:val="left" w:pos="8997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5E4A">
              <w:rPr>
                <w:rFonts w:ascii="Times New Roman" w:hAnsi="Times New Roman" w:cs="Times New Roman"/>
                <w:sz w:val="28"/>
                <w:szCs w:val="28"/>
              </w:rPr>
              <w:t>Линии сравнение</w:t>
            </w:r>
          </w:p>
        </w:tc>
      </w:tr>
      <w:tr w:rsidR="002A5E4A" w14:paraId="6D72F820" w14:textId="77777777" w:rsidTr="00641AE6"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5FC269" w14:textId="35B5C869" w:rsidR="002A5E4A" w:rsidRPr="002A5E4A" w:rsidRDefault="002A5E4A" w:rsidP="002A5E4A">
            <w:pPr>
              <w:tabs>
                <w:tab w:val="left" w:pos="8997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5E4A">
              <w:rPr>
                <w:rStyle w:val="2TrebuchetMS9pt"/>
                <w:rFonts w:ascii="Times New Roman" w:hAnsi="Times New Roman" w:cs="Times New Roman"/>
                <w:sz w:val="28"/>
                <w:szCs w:val="28"/>
              </w:rPr>
              <w:t>Персоналии или факты</w:t>
            </w:r>
          </w:p>
        </w:tc>
        <w:tc>
          <w:tcPr>
            <w:tcW w:w="1770" w:type="dxa"/>
          </w:tcPr>
          <w:p w14:paraId="72B1FCBA" w14:textId="77777777" w:rsidR="002A5E4A" w:rsidRDefault="002A5E4A" w:rsidP="002A5E4A">
            <w:pPr>
              <w:tabs>
                <w:tab w:val="left" w:pos="8997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70" w:type="dxa"/>
          </w:tcPr>
          <w:p w14:paraId="31396076" w14:textId="77777777" w:rsidR="002A5E4A" w:rsidRDefault="002A5E4A" w:rsidP="002A5E4A">
            <w:pPr>
              <w:tabs>
                <w:tab w:val="left" w:pos="8997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70" w:type="dxa"/>
          </w:tcPr>
          <w:p w14:paraId="01365022" w14:textId="77777777" w:rsidR="002A5E4A" w:rsidRDefault="002A5E4A" w:rsidP="002A5E4A">
            <w:pPr>
              <w:tabs>
                <w:tab w:val="left" w:pos="8997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70" w:type="dxa"/>
          </w:tcPr>
          <w:p w14:paraId="1BACE3D9" w14:textId="77777777" w:rsidR="002A5E4A" w:rsidRDefault="002A5E4A" w:rsidP="002A5E4A">
            <w:pPr>
              <w:tabs>
                <w:tab w:val="left" w:pos="8997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71" w:type="dxa"/>
          </w:tcPr>
          <w:p w14:paraId="52ADB7DA" w14:textId="77777777" w:rsidR="002A5E4A" w:rsidRDefault="002A5E4A" w:rsidP="002A5E4A">
            <w:pPr>
              <w:tabs>
                <w:tab w:val="left" w:pos="8997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A5E4A" w14:paraId="6364C8D3" w14:textId="77777777" w:rsidTr="00641AE6"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A5E88C" w14:textId="19D62EED" w:rsidR="002A5E4A" w:rsidRPr="002A5E4A" w:rsidRDefault="002A5E4A" w:rsidP="002A5E4A">
            <w:pPr>
              <w:tabs>
                <w:tab w:val="left" w:pos="8997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5E4A">
              <w:rPr>
                <w:rStyle w:val="2TrebuchetMS9pt"/>
                <w:rFonts w:ascii="Times New Roman" w:hAnsi="Times New Roman" w:cs="Times New Roman"/>
                <w:sz w:val="28"/>
                <w:szCs w:val="28"/>
              </w:rPr>
              <w:t>Персоналии или факты</w:t>
            </w:r>
          </w:p>
        </w:tc>
        <w:tc>
          <w:tcPr>
            <w:tcW w:w="1770" w:type="dxa"/>
          </w:tcPr>
          <w:p w14:paraId="6DD725B0" w14:textId="77777777" w:rsidR="002A5E4A" w:rsidRDefault="002A5E4A" w:rsidP="002A5E4A">
            <w:pPr>
              <w:tabs>
                <w:tab w:val="left" w:pos="8997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70" w:type="dxa"/>
          </w:tcPr>
          <w:p w14:paraId="71CDC141" w14:textId="77777777" w:rsidR="002A5E4A" w:rsidRDefault="002A5E4A" w:rsidP="002A5E4A">
            <w:pPr>
              <w:tabs>
                <w:tab w:val="left" w:pos="8997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70" w:type="dxa"/>
          </w:tcPr>
          <w:p w14:paraId="7D7BBF3D" w14:textId="77777777" w:rsidR="002A5E4A" w:rsidRDefault="002A5E4A" w:rsidP="002A5E4A">
            <w:pPr>
              <w:tabs>
                <w:tab w:val="left" w:pos="8997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70" w:type="dxa"/>
          </w:tcPr>
          <w:p w14:paraId="0F648545" w14:textId="77777777" w:rsidR="002A5E4A" w:rsidRDefault="002A5E4A" w:rsidP="002A5E4A">
            <w:pPr>
              <w:tabs>
                <w:tab w:val="left" w:pos="8997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71" w:type="dxa"/>
          </w:tcPr>
          <w:p w14:paraId="1E595028" w14:textId="77777777" w:rsidR="002A5E4A" w:rsidRDefault="002A5E4A" w:rsidP="002A5E4A">
            <w:pPr>
              <w:tabs>
                <w:tab w:val="left" w:pos="8997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A5E4A" w14:paraId="7B578D16" w14:textId="77777777" w:rsidTr="00641AE6"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A0E3F8" w14:textId="48D2F837" w:rsidR="002A5E4A" w:rsidRPr="002A5E4A" w:rsidRDefault="002A5E4A" w:rsidP="002A5E4A">
            <w:pPr>
              <w:tabs>
                <w:tab w:val="left" w:pos="8997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5E4A">
              <w:rPr>
                <w:rStyle w:val="2TrebuchetMS9pt"/>
                <w:rFonts w:ascii="Times New Roman" w:hAnsi="Times New Roman" w:cs="Times New Roman"/>
                <w:sz w:val="28"/>
                <w:szCs w:val="28"/>
              </w:rPr>
              <w:t>Персоналии или факты</w:t>
            </w:r>
          </w:p>
        </w:tc>
        <w:tc>
          <w:tcPr>
            <w:tcW w:w="1770" w:type="dxa"/>
          </w:tcPr>
          <w:p w14:paraId="1856971C" w14:textId="77777777" w:rsidR="002A5E4A" w:rsidRDefault="002A5E4A" w:rsidP="002A5E4A">
            <w:pPr>
              <w:tabs>
                <w:tab w:val="left" w:pos="8997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70" w:type="dxa"/>
          </w:tcPr>
          <w:p w14:paraId="4CEFC3DE" w14:textId="77777777" w:rsidR="002A5E4A" w:rsidRDefault="002A5E4A" w:rsidP="002A5E4A">
            <w:pPr>
              <w:tabs>
                <w:tab w:val="left" w:pos="8997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70" w:type="dxa"/>
          </w:tcPr>
          <w:p w14:paraId="253A0C6B" w14:textId="77777777" w:rsidR="002A5E4A" w:rsidRDefault="002A5E4A" w:rsidP="002A5E4A">
            <w:pPr>
              <w:tabs>
                <w:tab w:val="left" w:pos="8997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70" w:type="dxa"/>
          </w:tcPr>
          <w:p w14:paraId="3EFB2682" w14:textId="77777777" w:rsidR="002A5E4A" w:rsidRDefault="002A5E4A" w:rsidP="002A5E4A">
            <w:pPr>
              <w:tabs>
                <w:tab w:val="left" w:pos="8997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71" w:type="dxa"/>
          </w:tcPr>
          <w:p w14:paraId="44012790" w14:textId="77777777" w:rsidR="002A5E4A" w:rsidRDefault="002A5E4A" w:rsidP="002A5E4A">
            <w:pPr>
              <w:tabs>
                <w:tab w:val="left" w:pos="8997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5BC09EB2" w14:textId="77777777" w:rsidR="002A5E4A" w:rsidRDefault="002A5E4A" w:rsidP="002A5E4A">
      <w:pPr>
        <w:tabs>
          <w:tab w:val="left" w:pos="8997"/>
        </w:tabs>
        <w:rPr>
          <w:rFonts w:ascii="Times New Roman" w:hAnsi="Times New Roman" w:cs="Times New Roman"/>
          <w:sz w:val="28"/>
          <w:szCs w:val="28"/>
        </w:rPr>
      </w:pPr>
      <w:r w:rsidRPr="002A5E4A">
        <w:rPr>
          <w:rFonts w:ascii="Times New Roman" w:hAnsi="Times New Roman" w:cs="Times New Roman"/>
          <w:sz w:val="28"/>
          <w:szCs w:val="28"/>
        </w:rPr>
        <w:t>Вывод:</w:t>
      </w:r>
    </w:p>
    <w:p w14:paraId="55C5F121" w14:textId="157244A8" w:rsidR="002A5E4A" w:rsidRPr="00E216CD" w:rsidRDefault="002A5E4A" w:rsidP="002A5E4A">
      <w:pPr>
        <w:tabs>
          <w:tab w:val="left" w:pos="8997"/>
        </w:tabs>
        <w:rPr>
          <w:rFonts w:ascii="Times New Roman" w:hAnsi="Times New Roman" w:cs="Times New Roman"/>
          <w:sz w:val="28"/>
          <w:szCs w:val="28"/>
        </w:rPr>
      </w:pPr>
      <w:r w:rsidRPr="002A5E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Концептуальная таблица</w:t>
      </w:r>
    </w:p>
    <w:tbl>
      <w:tblPr>
        <w:tblStyle w:val="ac"/>
        <w:tblpPr w:leftFromText="180" w:rightFromText="180" w:vertAnchor="text" w:horzAnchor="margin" w:tblpY="26"/>
        <w:tblW w:w="0" w:type="auto"/>
        <w:tblLook w:val="04A0" w:firstRow="1" w:lastRow="0" w:firstColumn="1" w:lastColumn="0" w:noHBand="0" w:noVBand="1"/>
      </w:tblPr>
      <w:tblGrid>
        <w:gridCol w:w="3540"/>
        <w:gridCol w:w="3540"/>
        <w:gridCol w:w="3541"/>
      </w:tblGrid>
      <w:tr w:rsidR="002A5E4A" w14:paraId="034A56CB" w14:textId="77777777" w:rsidTr="002A5E4A">
        <w:tc>
          <w:tcPr>
            <w:tcW w:w="3540" w:type="dxa"/>
          </w:tcPr>
          <w:p w14:paraId="0E574E6E" w14:textId="77777777" w:rsidR="002A5E4A" w:rsidRPr="002A5E4A" w:rsidRDefault="002A5E4A" w:rsidP="002A5E4A">
            <w:pPr>
              <w:tabs>
                <w:tab w:val="left" w:pos="89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A5E4A">
              <w:rPr>
                <w:rFonts w:ascii="Times New Roman" w:hAnsi="Times New Roman" w:cs="Times New Roman"/>
                <w:sz w:val="28"/>
                <w:szCs w:val="28"/>
              </w:rPr>
              <w:t>Линии сравнения</w:t>
            </w:r>
          </w:p>
        </w:tc>
        <w:tc>
          <w:tcPr>
            <w:tcW w:w="3540" w:type="dxa"/>
          </w:tcPr>
          <w:p w14:paraId="46687B2C" w14:textId="77777777" w:rsidR="002A5E4A" w:rsidRPr="002A5E4A" w:rsidRDefault="002A5E4A" w:rsidP="002A5E4A">
            <w:pPr>
              <w:tabs>
                <w:tab w:val="left" w:pos="89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A5E4A">
              <w:rPr>
                <w:rFonts w:ascii="Times New Roman" w:hAnsi="Times New Roman" w:cs="Times New Roman"/>
                <w:sz w:val="28"/>
                <w:szCs w:val="28"/>
              </w:rPr>
              <w:t>Объект сравнения</w:t>
            </w:r>
          </w:p>
        </w:tc>
        <w:tc>
          <w:tcPr>
            <w:tcW w:w="3541" w:type="dxa"/>
          </w:tcPr>
          <w:p w14:paraId="314A1D14" w14:textId="77777777" w:rsidR="002A5E4A" w:rsidRDefault="002A5E4A" w:rsidP="002A5E4A">
            <w:pPr>
              <w:tabs>
                <w:tab w:val="left" w:pos="8997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5E4A">
              <w:rPr>
                <w:rFonts w:ascii="Times New Roman" w:hAnsi="Times New Roman" w:cs="Times New Roman"/>
                <w:sz w:val="28"/>
                <w:szCs w:val="28"/>
              </w:rPr>
              <w:t>Объект сравнения</w:t>
            </w:r>
          </w:p>
        </w:tc>
      </w:tr>
      <w:tr w:rsidR="002A5E4A" w14:paraId="30FAB353" w14:textId="77777777" w:rsidTr="002A5E4A">
        <w:tc>
          <w:tcPr>
            <w:tcW w:w="3540" w:type="dxa"/>
          </w:tcPr>
          <w:p w14:paraId="55F06B02" w14:textId="77777777" w:rsidR="002A5E4A" w:rsidRDefault="002A5E4A" w:rsidP="002A5E4A">
            <w:pPr>
              <w:tabs>
                <w:tab w:val="left" w:pos="8997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40" w:type="dxa"/>
          </w:tcPr>
          <w:p w14:paraId="03460D97" w14:textId="77777777" w:rsidR="002A5E4A" w:rsidRDefault="002A5E4A" w:rsidP="002A5E4A">
            <w:pPr>
              <w:tabs>
                <w:tab w:val="left" w:pos="8997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41" w:type="dxa"/>
          </w:tcPr>
          <w:p w14:paraId="31840684" w14:textId="77777777" w:rsidR="002A5E4A" w:rsidRDefault="002A5E4A" w:rsidP="002A5E4A">
            <w:pPr>
              <w:tabs>
                <w:tab w:val="left" w:pos="8997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A5E4A" w14:paraId="0B571E76" w14:textId="77777777" w:rsidTr="002A5E4A">
        <w:tc>
          <w:tcPr>
            <w:tcW w:w="3540" w:type="dxa"/>
          </w:tcPr>
          <w:p w14:paraId="1CBE3891" w14:textId="77777777" w:rsidR="002A5E4A" w:rsidRDefault="002A5E4A" w:rsidP="002A5E4A">
            <w:pPr>
              <w:tabs>
                <w:tab w:val="left" w:pos="8997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40" w:type="dxa"/>
          </w:tcPr>
          <w:p w14:paraId="488CDC1B" w14:textId="77777777" w:rsidR="002A5E4A" w:rsidRDefault="002A5E4A" w:rsidP="002A5E4A">
            <w:pPr>
              <w:tabs>
                <w:tab w:val="left" w:pos="8997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41" w:type="dxa"/>
          </w:tcPr>
          <w:p w14:paraId="5EE4D1F2" w14:textId="77777777" w:rsidR="002A5E4A" w:rsidRDefault="002A5E4A" w:rsidP="002A5E4A">
            <w:pPr>
              <w:tabs>
                <w:tab w:val="left" w:pos="8997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1CE7D550" w14:textId="3F5FDDDE" w:rsidR="002A5E4A" w:rsidRDefault="002A5E4A" w:rsidP="00E92494">
      <w:pPr>
        <w:tabs>
          <w:tab w:val="left" w:pos="8997"/>
        </w:tabs>
        <w:rPr>
          <w:rFonts w:ascii="Times New Roman" w:hAnsi="Times New Roman" w:cs="Times New Roman"/>
          <w:sz w:val="28"/>
          <w:szCs w:val="28"/>
        </w:rPr>
      </w:pPr>
      <w:r w:rsidRPr="002A5E4A">
        <w:rPr>
          <w:rFonts w:ascii="Times New Roman" w:hAnsi="Times New Roman" w:cs="Times New Roman"/>
          <w:sz w:val="28"/>
          <w:szCs w:val="28"/>
        </w:rPr>
        <w:t>Вывод:</w:t>
      </w:r>
    </w:p>
    <w:p w14:paraId="5BCF67F0" w14:textId="3ED3374E" w:rsidR="00D872F9" w:rsidRDefault="00D872F9" w:rsidP="00E92494">
      <w:pPr>
        <w:tabs>
          <w:tab w:val="left" w:pos="8997"/>
        </w:tabs>
        <w:rPr>
          <w:rFonts w:ascii="Times New Roman" w:hAnsi="Times New Roman" w:cs="Times New Roman"/>
          <w:sz w:val="28"/>
          <w:szCs w:val="28"/>
        </w:rPr>
      </w:pPr>
    </w:p>
    <w:p w14:paraId="47FD925D" w14:textId="65E4CA42" w:rsidR="00D872F9" w:rsidRDefault="00D872F9" w:rsidP="00E92494">
      <w:pPr>
        <w:tabs>
          <w:tab w:val="left" w:pos="8997"/>
        </w:tabs>
        <w:rPr>
          <w:rFonts w:ascii="Times New Roman" w:hAnsi="Times New Roman" w:cs="Times New Roman"/>
          <w:sz w:val="28"/>
          <w:szCs w:val="28"/>
        </w:rPr>
      </w:pPr>
    </w:p>
    <w:p w14:paraId="153022F7" w14:textId="72BA212A" w:rsidR="00D872F9" w:rsidRDefault="00D872F9" w:rsidP="00E92494">
      <w:pPr>
        <w:tabs>
          <w:tab w:val="left" w:pos="8997"/>
        </w:tabs>
        <w:rPr>
          <w:rFonts w:ascii="Times New Roman" w:hAnsi="Times New Roman" w:cs="Times New Roman"/>
          <w:sz w:val="28"/>
          <w:szCs w:val="28"/>
        </w:rPr>
      </w:pPr>
    </w:p>
    <w:p w14:paraId="69973461" w14:textId="68C14B45" w:rsidR="00D872F9" w:rsidRDefault="00D872F9" w:rsidP="00E92494">
      <w:pPr>
        <w:tabs>
          <w:tab w:val="left" w:pos="8997"/>
        </w:tabs>
        <w:rPr>
          <w:rFonts w:ascii="Times New Roman" w:hAnsi="Times New Roman" w:cs="Times New Roman"/>
          <w:sz w:val="28"/>
          <w:szCs w:val="28"/>
        </w:rPr>
      </w:pPr>
    </w:p>
    <w:p w14:paraId="5A7194B2" w14:textId="52624974" w:rsidR="00D872F9" w:rsidRDefault="00D872F9" w:rsidP="00E92494">
      <w:pPr>
        <w:tabs>
          <w:tab w:val="left" w:pos="8997"/>
        </w:tabs>
        <w:rPr>
          <w:rFonts w:ascii="Times New Roman" w:hAnsi="Times New Roman" w:cs="Times New Roman"/>
          <w:sz w:val="28"/>
          <w:szCs w:val="28"/>
        </w:rPr>
      </w:pPr>
    </w:p>
    <w:p w14:paraId="1FA8CA59" w14:textId="29677EB1" w:rsidR="00D872F9" w:rsidRDefault="00D872F9" w:rsidP="00E92494">
      <w:pPr>
        <w:tabs>
          <w:tab w:val="left" w:pos="8997"/>
        </w:tabs>
        <w:rPr>
          <w:rFonts w:ascii="Times New Roman" w:hAnsi="Times New Roman" w:cs="Times New Roman"/>
          <w:sz w:val="28"/>
          <w:szCs w:val="28"/>
        </w:rPr>
      </w:pPr>
    </w:p>
    <w:p w14:paraId="02741549" w14:textId="3A6141D9" w:rsidR="00D872F9" w:rsidRDefault="00D872F9" w:rsidP="00E92494">
      <w:pPr>
        <w:tabs>
          <w:tab w:val="left" w:pos="8997"/>
        </w:tabs>
        <w:rPr>
          <w:rFonts w:ascii="Times New Roman" w:hAnsi="Times New Roman" w:cs="Times New Roman"/>
          <w:sz w:val="28"/>
          <w:szCs w:val="28"/>
        </w:rPr>
      </w:pPr>
    </w:p>
    <w:p w14:paraId="402801BE" w14:textId="59D7B3AF" w:rsidR="00D872F9" w:rsidRDefault="00D872F9" w:rsidP="00E92494">
      <w:pPr>
        <w:tabs>
          <w:tab w:val="left" w:pos="8997"/>
        </w:tabs>
        <w:rPr>
          <w:rFonts w:ascii="Times New Roman" w:hAnsi="Times New Roman" w:cs="Times New Roman"/>
          <w:sz w:val="28"/>
          <w:szCs w:val="28"/>
        </w:rPr>
      </w:pPr>
    </w:p>
    <w:p w14:paraId="43151C5D" w14:textId="1BEDE2D2" w:rsidR="00D872F9" w:rsidRDefault="00D872F9" w:rsidP="00E92494">
      <w:pPr>
        <w:tabs>
          <w:tab w:val="left" w:pos="8997"/>
        </w:tabs>
        <w:rPr>
          <w:rFonts w:ascii="Times New Roman" w:hAnsi="Times New Roman" w:cs="Times New Roman"/>
          <w:sz w:val="28"/>
          <w:szCs w:val="28"/>
        </w:rPr>
      </w:pPr>
    </w:p>
    <w:p w14:paraId="10234D43" w14:textId="3557B4F1" w:rsidR="00D872F9" w:rsidRDefault="00D872F9" w:rsidP="00E92494">
      <w:pPr>
        <w:tabs>
          <w:tab w:val="left" w:pos="8997"/>
        </w:tabs>
        <w:rPr>
          <w:rFonts w:ascii="Times New Roman" w:hAnsi="Times New Roman" w:cs="Times New Roman"/>
          <w:sz w:val="28"/>
          <w:szCs w:val="28"/>
        </w:rPr>
      </w:pPr>
    </w:p>
    <w:p w14:paraId="00C564D6" w14:textId="2FBA0CB5" w:rsidR="00D872F9" w:rsidRDefault="00D872F9" w:rsidP="00E92494">
      <w:pPr>
        <w:tabs>
          <w:tab w:val="left" w:pos="8997"/>
        </w:tabs>
        <w:rPr>
          <w:rFonts w:ascii="Times New Roman" w:hAnsi="Times New Roman" w:cs="Times New Roman"/>
          <w:sz w:val="28"/>
          <w:szCs w:val="28"/>
        </w:rPr>
      </w:pPr>
    </w:p>
    <w:p w14:paraId="0F86409E" w14:textId="2C69A99B" w:rsidR="00D872F9" w:rsidRDefault="00D872F9" w:rsidP="00E92494">
      <w:pPr>
        <w:tabs>
          <w:tab w:val="left" w:pos="8997"/>
        </w:tabs>
        <w:rPr>
          <w:rFonts w:ascii="Times New Roman" w:hAnsi="Times New Roman" w:cs="Times New Roman"/>
          <w:sz w:val="28"/>
          <w:szCs w:val="28"/>
        </w:rPr>
      </w:pPr>
    </w:p>
    <w:p w14:paraId="6C9C63FA" w14:textId="46B46D03" w:rsidR="00D872F9" w:rsidRDefault="00D872F9" w:rsidP="00E92494">
      <w:pPr>
        <w:tabs>
          <w:tab w:val="left" w:pos="8997"/>
        </w:tabs>
        <w:rPr>
          <w:rFonts w:ascii="Times New Roman" w:hAnsi="Times New Roman" w:cs="Times New Roman"/>
          <w:sz w:val="28"/>
          <w:szCs w:val="28"/>
        </w:rPr>
      </w:pPr>
    </w:p>
    <w:p w14:paraId="12C6DFA3" w14:textId="727E37FE" w:rsidR="00D872F9" w:rsidRDefault="00D872F9" w:rsidP="00E92494">
      <w:pPr>
        <w:tabs>
          <w:tab w:val="left" w:pos="8997"/>
        </w:tabs>
        <w:rPr>
          <w:rFonts w:ascii="Times New Roman" w:hAnsi="Times New Roman" w:cs="Times New Roman"/>
          <w:sz w:val="28"/>
          <w:szCs w:val="28"/>
        </w:rPr>
      </w:pPr>
    </w:p>
    <w:p w14:paraId="6BFB6FE3" w14:textId="54152EAE" w:rsidR="00E92494" w:rsidRDefault="00E92494" w:rsidP="00E92494">
      <w:pPr>
        <w:tabs>
          <w:tab w:val="left" w:pos="8997"/>
        </w:tabs>
        <w:rPr>
          <w:rFonts w:ascii="Times New Roman" w:hAnsi="Times New Roman" w:cs="Times New Roman"/>
          <w:sz w:val="28"/>
          <w:szCs w:val="28"/>
        </w:rPr>
      </w:pPr>
    </w:p>
    <w:p w14:paraId="4BACB974" w14:textId="46B96551" w:rsidR="00D872F9" w:rsidRPr="00F535BC" w:rsidRDefault="00F535BC" w:rsidP="00641AE6">
      <w:pPr>
        <w:pStyle w:val="1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22" w:name="_Toc45979918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 </w:t>
      </w:r>
      <w:bookmarkStart w:id="23" w:name="_Toc45982033"/>
      <w:r w:rsidR="00D872F9" w:rsidRPr="00F535BC">
        <w:rPr>
          <w:rFonts w:ascii="Times New Roman" w:hAnsi="Times New Roman" w:cs="Times New Roman"/>
          <w:b/>
          <w:bCs/>
          <w:color w:val="auto"/>
          <w:sz w:val="28"/>
          <w:szCs w:val="28"/>
        </w:rPr>
        <w:t>3. Опыт использования технологии критического мышления на уроках истории.</w:t>
      </w:r>
      <w:bookmarkEnd w:id="22"/>
      <w:bookmarkEnd w:id="23"/>
    </w:p>
    <w:p w14:paraId="0E5A9A07" w14:textId="5DD3400D" w:rsidR="008757FE" w:rsidRDefault="00D872F9" w:rsidP="008757FE">
      <w:pPr>
        <w:tabs>
          <w:tab w:val="left" w:pos="899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D872F9">
        <w:rPr>
          <w:rFonts w:ascii="Times New Roman" w:hAnsi="Times New Roman" w:cs="Times New Roman"/>
          <w:sz w:val="28"/>
          <w:szCs w:val="28"/>
        </w:rPr>
        <w:t>На своих уроках я применяю отдельные приёмы ТРКМЧП</w:t>
      </w:r>
      <w:r w:rsidR="00817CAF">
        <w:rPr>
          <w:rFonts w:ascii="Times New Roman" w:hAnsi="Times New Roman" w:cs="Times New Roman"/>
          <w:sz w:val="28"/>
          <w:szCs w:val="28"/>
        </w:rPr>
        <w:t xml:space="preserve"> так и технологию в целом.</w:t>
      </w:r>
    </w:p>
    <w:p w14:paraId="0C4D2DFC" w14:textId="381443EB" w:rsidR="008757FE" w:rsidRDefault="008757FE" w:rsidP="008757FE">
      <w:pPr>
        <w:tabs>
          <w:tab w:val="left" w:pos="899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Приведу в качестве примера урок по теме «Переход к нэпу»</w:t>
      </w:r>
    </w:p>
    <w:p w14:paraId="5792A0B1" w14:textId="77777777" w:rsidR="008757FE" w:rsidRDefault="008757FE" w:rsidP="008757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3B01C33" w14:textId="1CD5F7DD" w:rsidR="008757FE" w:rsidRPr="008757FE" w:rsidRDefault="008757FE" w:rsidP="008757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7FE">
        <w:rPr>
          <w:rFonts w:ascii="Times New Roman" w:hAnsi="Times New Roman"/>
          <w:sz w:val="28"/>
          <w:szCs w:val="28"/>
        </w:rPr>
        <w:t>Здравствуйте, присаживайтесь. Все готовы к уроку? Тогда начнём.</w:t>
      </w:r>
      <w:r w:rsidRPr="008757F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636C5DE" w14:textId="77777777" w:rsidR="008757FE" w:rsidRPr="008757FE" w:rsidRDefault="008757FE" w:rsidP="008757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757FE">
        <w:rPr>
          <w:rFonts w:ascii="Times New Roman" w:hAnsi="Times New Roman"/>
          <w:sz w:val="28"/>
          <w:szCs w:val="28"/>
        </w:rPr>
        <w:t xml:space="preserve">На </w:t>
      </w:r>
      <w:r w:rsidRPr="008757FE">
        <w:rPr>
          <w:rFonts w:ascii="Times New Roman" w:hAnsi="Times New Roman"/>
          <w:b/>
          <w:bCs/>
          <w:sz w:val="28"/>
          <w:szCs w:val="28"/>
        </w:rPr>
        <w:t>стадии вызова</w:t>
      </w:r>
      <w:r w:rsidRPr="008757FE">
        <w:rPr>
          <w:rFonts w:ascii="Times New Roman" w:hAnsi="Times New Roman"/>
          <w:sz w:val="28"/>
          <w:szCs w:val="28"/>
        </w:rPr>
        <w:t xml:space="preserve"> для активизации мыслительной деятельности и внимания  учащимся </w:t>
      </w:r>
      <w:proofErr w:type="gramStart"/>
      <w:r w:rsidRPr="008757FE">
        <w:rPr>
          <w:rFonts w:ascii="Times New Roman" w:hAnsi="Times New Roman"/>
          <w:sz w:val="28"/>
          <w:szCs w:val="28"/>
        </w:rPr>
        <w:t>предлагается</w:t>
      </w:r>
      <w:proofErr w:type="gramEnd"/>
      <w:r w:rsidRPr="008757FE">
        <w:rPr>
          <w:rFonts w:ascii="Times New Roman" w:hAnsi="Times New Roman"/>
          <w:sz w:val="28"/>
          <w:szCs w:val="28"/>
        </w:rPr>
        <w:t xml:space="preserve"> работая в парах, разгадать ребусы и сформулировать тему урока.</w:t>
      </w:r>
    </w:p>
    <w:p w14:paraId="054E7928" w14:textId="77777777" w:rsidR="008757FE" w:rsidRDefault="008757FE" w:rsidP="008757FE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1E519A5C" w14:textId="46921D47" w:rsidR="008757FE" w:rsidRDefault="008757FE" w:rsidP="008757FE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8757FE">
        <w:rPr>
          <w:rFonts w:ascii="Times New Roman" w:hAnsi="Times New Roman"/>
          <w:b/>
          <w:bCs/>
          <w:sz w:val="28"/>
          <w:szCs w:val="28"/>
        </w:rPr>
        <w:t xml:space="preserve">Обратите внимание на представленный вашему вниманию на доске ребус. Решите его и определите тему  </w:t>
      </w:r>
      <w:proofErr w:type="gramStart"/>
      <w:r w:rsidRPr="008757FE">
        <w:rPr>
          <w:rFonts w:ascii="Times New Roman" w:hAnsi="Times New Roman"/>
          <w:b/>
          <w:bCs/>
          <w:sz w:val="28"/>
          <w:szCs w:val="28"/>
        </w:rPr>
        <w:t>урока</w:t>
      </w:r>
      <w:proofErr w:type="gramEnd"/>
      <w:r w:rsidRPr="008757FE">
        <w:rPr>
          <w:rFonts w:ascii="Times New Roman" w:hAnsi="Times New Roman"/>
          <w:b/>
          <w:bCs/>
          <w:sz w:val="28"/>
          <w:szCs w:val="28"/>
        </w:rPr>
        <w:t xml:space="preserve"> зашифрованную подобным образом.</w:t>
      </w:r>
    </w:p>
    <w:p w14:paraId="6E79F459" w14:textId="3E8D3B08" w:rsidR="008757FE" w:rsidRPr="008757FE" w:rsidRDefault="008757FE" w:rsidP="008757FE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002E0C">
        <w:rPr>
          <w:noProof/>
          <w:lang w:eastAsia="ru-RU"/>
        </w:rPr>
        <w:drawing>
          <wp:inline distT="0" distB="0" distL="0" distR="0" wp14:anchorId="4B1E74B4" wp14:editId="05E894FF">
            <wp:extent cx="6638307" cy="2514600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643953" cy="2516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818B05" w14:textId="77777777" w:rsidR="008757FE" w:rsidRPr="00765531" w:rsidRDefault="008757FE" w:rsidP="00765531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765531">
        <w:rPr>
          <w:rFonts w:ascii="Times New Roman" w:hAnsi="Times New Roman"/>
          <w:sz w:val="28"/>
          <w:szCs w:val="28"/>
        </w:rPr>
        <w:t xml:space="preserve">В процессе работы ребята формулируют тему урока </w:t>
      </w:r>
      <w:r w:rsidRPr="00765531">
        <w:rPr>
          <w:rFonts w:ascii="Times New Roman" w:hAnsi="Times New Roman"/>
          <w:b/>
          <w:bCs/>
          <w:sz w:val="28"/>
          <w:szCs w:val="28"/>
        </w:rPr>
        <w:t>«Переход к нэпу»</w:t>
      </w:r>
    </w:p>
    <w:p w14:paraId="6FBF3BDE" w14:textId="77777777" w:rsidR="008757FE" w:rsidRPr="00765531" w:rsidRDefault="008757FE" w:rsidP="007655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5531">
        <w:rPr>
          <w:rFonts w:ascii="Times New Roman" w:hAnsi="Times New Roman"/>
          <w:b/>
          <w:bCs/>
          <w:sz w:val="28"/>
          <w:szCs w:val="28"/>
        </w:rPr>
        <w:t xml:space="preserve">Далее на стадии вызова  </w:t>
      </w:r>
      <w:r w:rsidRPr="00765531">
        <w:rPr>
          <w:rFonts w:ascii="Times New Roman" w:hAnsi="Times New Roman"/>
          <w:sz w:val="28"/>
          <w:szCs w:val="28"/>
        </w:rPr>
        <w:t xml:space="preserve">ребята работают в парах с таблицей «тонких» и «толстых» вопросов, самостоятельно формулируют вопросы разного уровня </w:t>
      </w:r>
      <w:proofErr w:type="gramStart"/>
      <w:r w:rsidRPr="00765531">
        <w:rPr>
          <w:rFonts w:ascii="Times New Roman" w:hAnsi="Times New Roman"/>
          <w:sz w:val="28"/>
          <w:szCs w:val="28"/>
        </w:rPr>
        <w:t>сложности</w:t>
      </w:r>
      <w:proofErr w:type="gramEnd"/>
      <w:r w:rsidRPr="00765531">
        <w:rPr>
          <w:rFonts w:ascii="Times New Roman" w:hAnsi="Times New Roman"/>
          <w:sz w:val="28"/>
          <w:szCs w:val="28"/>
        </w:rPr>
        <w:t xml:space="preserve"> на которые хотели бы получить ответы (выполнение этого задания способствует активизации мыслительной деятельности учащихся).</w:t>
      </w:r>
    </w:p>
    <w:p w14:paraId="1668B9EC" w14:textId="272A7D1D" w:rsidR="008757FE" w:rsidRPr="00765531" w:rsidRDefault="008757FE" w:rsidP="00765531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765531">
        <w:rPr>
          <w:rFonts w:ascii="Times New Roman" w:hAnsi="Times New Roman"/>
          <w:b/>
          <w:bCs/>
          <w:sz w:val="28"/>
          <w:szCs w:val="28"/>
        </w:rPr>
        <w:t>Перед вами таблица «толстых» и «тонких» вопросов. Самостоятельно сформулируйте один «тонкий» вопрос, напоминаю, что это вопрос требующие простого ответа и один «толстый» вопрос требующих подробного, развернутого ответа.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168"/>
        <w:gridCol w:w="5169"/>
      </w:tblGrid>
      <w:tr w:rsidR="008757FE" w:rsidRPr="00765531" w14:paraId="128E6F49" w14:textId="77777777" w:rsidTr="00641AE6">
        <w:tc>
          <w:tcPr>
            <w:tcW w:w="5168" w:type="dxa"/>
          </w:tcPr>
          <w:p w14:paraId="4AB15964" w14:textId="77777777" w:rsidR="008757FE" w:rsidRPr="00765531" w:rsidRDefault="008757FE" w:rsidP="007655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5531">
              <w:rPr>
                <w:rFonts w:ascii="Times New Roman" w:hAnsi="Times New Roman"/>
                <w:sz w:val="28"/>
                <w:szCs w:val="28"/>
              </w:rPr>
              <w:t>«Тонкие» вопросы</w:t>
            </w:r>
          </w:p>
        </w:tc>
        <w:tc>
          <w:tcPr>
            <w:tcW w:w="5169" w:type="dxa"/>
          </w:tcPr>
          <w:p w14:paraId="10BF362F" w14:textId="77777777" w:rsidR="008757FE" w:rsidRPr="00765531" w:rsidRDefault="008757FE" w:rsidP="007655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5531">
              <w:rPr>
                <w:rFonts w:ascii="Times New Roman" w:hAnsi="Times New Roman"/>
                <w:sz w:val="28"/>
                <w:szCs w:val="28"/>
              </w:rPr>
              <w:t>«Толстые» вопросы</w:t>
            </w:r>
          </w:p>
        </w:tc>
      </w:tr>
      <w:tr w:rsidR="008757FE" w:rsidRPr="00765531" w14:paraId="08008520" w14:textId="77777777" w:rsidTr="00641AE6">
        <w:tc>
          <w:tcPr>
            <w:tcW w:w="5168" w:type="dxa"/>
          </w:tcPr>
          <w:p w14:paraId="7D4FFE8F" w14:textId="77777777" w:rsidR="008757FE" w:rsidRPr="00765531" w:rsidRDefault="008757FE" w:rsidP="007655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5531">
              <w:rPr>
                <w:rFonts w:ascii="Times New Roman" w:hAnsi="Times New Roman"/>
                <w:sz w:val="28"/>
                <w:szCs w:val="28"/>
              </w:rPr>
              <w:t>1. Когда было принято решение о переходе к нэпу</w:t>
            </w:r>
          </w:p>
        </w:tc>
        <w:tc>
          <w:tcPr>
            <w:tcW w:w="5169" w:type="dxa"/>
          </w:tcPr>
          <w:p w14:paraId="00E5B940" w14:textId="77777777" w:rsidR="008757FE" w:rsidRPr="00765531" w:rsidRDefault="008757FE" w:rsidP="007655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5531">
              <w:rPr>
                <w:rFonts w:ascii="Times New Roman" w:hAnsi="Times New Roman"/>
                <w:sz w:val="28"/>
                <w:szCs w:val="28"/>
              </w:rPr>
              <w:t>1. Объясните, почему произошел переход к нэпу</w:t>
            </w:r>
          </w:p>
        </w:tc>
      </w:tr>
    </w:tbl>
    <w:p w14:paraId="16FFCAEF" w14:textId="77777777" w:rsidR="008757FE" w:rsidRPr="00765531" w:rsidRDefault="008757FE" w:rsidP="007655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5531">
        <w:rPr>
          <w:rFonts w:ascii="Times New Roman" w:hAnsi="Times New Roman"/>
          <w:sz w:val="28"/>
          <w:szCs w:val="28"/>
        </w:rPr>
        <w:t>Вопросы фиксируются в таблице на доске.</w:t>
      </w:r>
    </w:p>
    <w:p w14:paraId="6E18FB8A" w14:textId="77777777" w:rsidR="008757FE" w:rsidRPr="00765531" w:rsidRDefault="008757FE" w:rsidP="007655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5531">
        <w:rPr>
          <w:rFonts w:ascii="Times New Roman" w:hAnsi="Times New Roman"/>
          <w:sz w:val="28"/>
          <w:szCs w:val="28"/>
        </w:rPr>
        <w:t xml:space="preserve">Далее учащимся предлагается сформулировать </w:t>
      </w:r>
      <w:proofErr w:type="gramStart"/>
      <w:r w:rsidRPr="00765531">
        <w:rPr>
          <w:rFonts w:ascii="Times New Roman" w:hAnsi="Times New Roman"/>
          <w:sz w:val="28"/>
          <w:szCs w:val="28"/>
        </w:rPr>
        <w:t>цели</w:t>
      </w:r>
      <w:proofErr w:type="gramEnd"/>
      <w:r w:rsidRPr="00765531">
        <w:rPr>
          <w:rFonts w:ascii="Times New Roman" w:hAnsi="Times New Roman"/>
          <w:sz w:val="28"/>
          <w:szCs w:val="28"/>
        </w:rPr>
        <w:t xml:space="preserve"> которые они могли бы поставить перед собой на данный первом </w:t>
      </w:r>
      <w:proofErr w:type="spellStart"/>
      <w:r w:rsidRPr="00765531">
        <w:rPr>
          <w:rFonts w:ascii="Times New Roman" w:hAnsi="Times New Roman"/>
          <w:sz w:val="28"/>
          <w:szCs w:val="28"/>
        </w:rPr>
        <w:t>эиапе</w:t>
      </w:r>
      <w:proofErr w:type="spellEnd"/>
      <w:r w:rsidRPr="00765531">
        <w:rPr>
          <w:rFonts w:ascii="Times New Roman" w:hAnsi="Times New Roman"/>
          <w:sz w:val="28"/>
          <w:szCs w:val="28"/>
        </w:rPr>
        <w:t xml:space="preserve"> урока.</w:t>
      </w:r>
    </w:p>
    <w:p w14:paraId="4F76D4FB" w14:textId="77777777" w:rsidR="008757FE" w:rsidRPr="00765531" w:rsidRDefault="008757FE" w:rsidP="00765531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765531">
        <w:rPr>
          <w:rFonts w:ascii="Times New Roman" w:hAnsi="Times New Roman"/>
          <w:b/>
          <w:bCs/>
          <w:sz w:val="28"/>
          <w:szCs w:val="28"/>
        </w:rPr>
        <w:t>Какую цель вы могли бы поставить перед собой на первом этапе урока?</w:t>
      </w:r>
    </w:p>
    <w:p w14:paraId="1CD57C60" w14:textId="77777777" w:rsidR="008757FE" w:rsidRPr="00765531" w:rsidRDefault="008757FE" w:rsidP="00765531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765531">
        <w:rPr>
          <w:rFonts w:ascii="Times New Roman" w:hAnsi="Times New Roman"/>
          <w:sz w:val="28"/>
          <w:szCs w:val="28"/>
        </w:rPr>
        <w:t>На</w:t>
      </w:r>
      <w:r w:rsidRPr="00765531">
        <w:rPr>
          <w:rFonts w:ascii="Times New Roman" w:hAnsi="Times New Roman"/>
          <w:b/>
          <w:bCs/>
          <w:sz w:val="28"/>
          <w:szCs w:val="28"/>
        </w:rPr>
        <w:t xml:space="preserve"> стадии осмысления </w:t>
      </w:r>
      <w:r w:rsidRPr="00765531">
        <w:rPr>
          <w:rFonts w:ascii="Times New Roman" w:hAnsi="Times New Roman"/>
          <w:sz w:val="28"/>
          <w:szCs w:val="28"/>
        </w:rPr>
        <w:t xml:space="preserve">идёт работа с текстом учебника. Используется </w:t>
      </w:r>
      <w:r w:rsidRPr="00765531">
        <w:rPr>
          <w:rFonts w:ascii="Times New Roman" w:hAnsi="Times New Roman"/>
          <w:b/>
          <w:bCs/>
          <w:sz w:val="28"/>
          <w:szCs w:val="28"/>
        </w:rPr>
        <w:t>приём «</w:t>
      </w:r>
      <w:proofErr w:type="spellStart"/>
      <w:r w:rsidRPr="00765531">
        <w:rPr>
          <w:rFonts w:ascii="Times New Roman" w:hAnsi="Times New Roman"/>
          <w:b/>
          <w:bCs/>
          <w:sz w:val="28"/>
          <w:szCs w:val="28"/>
        </w:rPr>
        <w:t>Фишбоун</w:t>
      </w:r>
      <w:proofErr w:type="spellEnd"/>
      <w:r w:rsidRPr="00765531">
        <w:rPr>
          <w:rFonts w:ascii="Times New Roman" w:hAnsi="Times New Roman"/>
          <w:b/>
          <w:bCs/>
          <w:sz w:val="28"/>
          <w:szCs w:val="28"/>
        </w:rPr>
        <w:t>»</w:t>
      </w:r>
    </w:p>
    <w:p w14:paraId="45112486" w14:textId="77777777" w:rsidR="008757FE" w:rsidRPr="00765531" w:rsidRDefault="008757FE" w:rsidP="007655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5531">
        <w:rPr>
          <w:rFonts w:ascii="Times New Roman" w:hAnsi="Times New Roman"/>
          <w:sz w:val="28"/>
          <w:szCs w:val="28"/>
        </w:rPr>
        <w:t>Вас интересует вопрос о том, почему произошел переход к новой экономической политике.</w:t>
      </w:r>
    </w:p>
    <w:p w14:paraId="3DB3049E" w14:textId="77777777" w:rsidR="008757FE" w:rsidRPr="00765531" w:rsidRDefault="008757FE" w:rsidP="007655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5531">
        <w:rPr>
          <w:rFonts w:ascii="Times New Roman" w:hAnsi="Times New Roman"/>
          <w:sz w:val="28"/>
          <w:szCs w:val="28"/>
        </w:rPr>
        <w:t xml:space="preserve">С ответа на него мы и начнём </w:t>
      </w:r>
      <w:proofErr w:type="spellStart"/>
      <w:r w:rsidRPr="00765531">
        <w:rPr>
          <w:rFonts w:ascii="Times New Roman" w:hAnsi="Times New Roman"/>
          <w:sz w:val="28"/>
          <w:szCs w:val="28"/>
        </w:rPr>
        <w:t>сегоднешний</w:t>
      </w:r>
      <w:proofErr w:type="spellEnd"/>
      <w:r w:rsidRPr="00765531">
        <w:rPr>
          <w:rFonts w:ascii="Times New Roman" w:hAnsi="Times New Roman"/>
          <w:sz w:val="28"/>
          <w:szCs w:val="28"/>
        </w:rPr>
        <w:t xml:space="preserve"> урок.</w:t>
      </w:r>
    </w:p>
    <w:p w14:paraId="17C4F65F" w14:textId="77777777" w:rsidR="008757FE" w:rsidRPr="00765531" w:rsidRDefault="008757FE" w:rsidP="007655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F86525C" w14:textId="77777777" w:rsidR="00765531" w:rsidRDefault="00765531" w:rsidP="00765531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7A2C4D3C" w14:textId="0E34ED75" w:rsidR="008757FE" w:rsidRPr="00765531" w:rsidRDefault="008757FE" w:rsidP="00765531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765531">
        <w:rPr>
          <w:rFonts w:ascii="Times New Roman" w:hAnsi="Times New Roman"/>
          <w:b/>
          <w:bCs/>
          <w:sz w:val="28"/>
          <w:szCs w:val="28"/>
        </w:rPr>
        <w:t xml:space="preserve">Проанализируйте текст «Экономический и политический кризис начала 20-х </w:t>
      </w:r>
      <w:proofErr w:type="spellStart"/>
      <w:proofErr w:type="gramStart"/>
      <w:r w:rsidRPr="00765531">
        <w:rPr>
          <w:rFonts w:ascii="Times New Roman" w:hAnsi="Times New Roman"/>
          <w:b/>
          <w:bCs/>
          <w:sz w:val="28"/>
          <w:szCs w:val="28"/>
        </w:rPr>
        <w:t>гг</w:t>
      </w:r>
      <w:proofErr w:type="spellEnd"/>
      <w:proofErr w:type="gramEnd"/>
      <w:r w:rsidRPr="00765531">
        <w:rPr>
          <w:rFonts w:ascii="Times New Roman" w:hAnsi="Times New Roman"/>
          <w:b/>
          <w:bCs/>
          <w:sz w:val="28"/>
          <w:szCs w:val="28"/>
        </w:rPr>
        <w:t>»</w:t>
      </w:r>
    </w:p>
    <w:p w14:paraId="109BF5E1" w14:textId="77777777" w:rsidR="008757FE" w:rsidRPr="00765531" w:rsidRDefault="008757FE" w:rsidP="007655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5531">
        <w:rPr>
          <w:rFonts w:ascii="Times New Roman" w:hAnsi="Times New Roman"/>
          <w:b/>
          <w:bCs/>
          <w:sz w:val="28"/>
          <w:szCs w:val="28"/>
        </w:rPr>
        <w:t xml:space="preserve">определите </w:t>
      </w:r>
      <w:proofErr w:type="gramStart"/>
      <w:r w:rsidRPr="00765531">
        <w:rPr>
          <w:rFonts w:ascii="Times New Roman" w:hAnsi="Times New Roman"/>
          <w:b/>
          <w:bCs/>
          <w:sz w:val="28"/>
          <w:szCs w:val="28"/>
        </w:rPr>
        <w:t>проблему</w:t>
      </w:r>
      <w:proofErr w:type="gramEnd"/>
      <w:r w:rsidRPr="00765531">
        <w:rPr>
          <w:rFonts w:ascii="Times New Roman" w:hAnsi="Times New Roman"/>
          <w:b/>
          <w:bCs/>
          <w:sz w:val="28"/>
          <w:szCs w:val="28"/>
        </w:rPr>
        <w:t xml:space="preserve"> о которой говорится в тексте. </w:t>
      </w:r>
      <w:proofErr w:type="gramStart"/>
      <w:r w:rsidRPr="00765531">
        <w:rPr>
          <w:rFonts w:ascii="Times New Roman" w:hAnsi="Times New Roman"/>
          <w:b/>
          <w:bCs/>
          <w:sz w:val="28"/>
          <w:szCs w:val="28"/>
        </w:rPr>
        <w:t>Определите</w:t>
      </w:r>
      <w:proofErr w:type="gramEnd"/>
      <w:r w:rsidRPr="00765531">
        <w:rPr>
          <w:rFonts w:ascii="Times New Roman" w:hAnsi="Times New Roman"/>
          <w:b/>
          <w:bCs/>
          <w:sz w:val="28"/>
          <w:szCs w:val="28"/>
        </w:rPr>
        <w:t xml:space="preserve"> какими причинами эта проблема могла быть вызвана. Определить факты подтверждающие наличие  сформулированных причин и в конце сделайте обобщающий вывод</w:t>
      </w:r>
      <w:proofErr w:type="gramStart"/>
      <w:r w:rsidRPr="00765531">
        <w:rPr>
          <w:rFonts w:ascii="Times New Roman" w:hAnsi="Times New Roman"/>
          <w:b/>
          <w:bCs/>
          <w:sz w:val="28"/>
          <w:szCs w:val="28"/>
        </w:rPr>
        <w:t>.</w:t>
      </w:r>
      <w:proofErr w:type="gramEnd"/>
      <w:r w:rsidRPr="00765531">
        <w:rPr>
          <w:rFonts w:ascii="Times New Roman" w:hAnsi="Times New Roman"/>
          <w:b/>
          <w:bCs/>
          <w:sz w:val="28"/>
          <w:szCs w:val="28"/>
        </w:rPr>
        <w:t xml:space="preserve">  </w:t>
      </w:r>
      <w:proofErr w:type="gramStart"/>
      <w:r w:rsidRPr="00765531">
        <w:rPr>
          <w:rFonts w:ascii="Times New Roman" w:hAnsi="Times New Roman"/>
          <w:b/>
          <w:bCs/>
          <w:sz w:val="28"/>
          <w:szCs w:val="28"/>
        </w:rPr>
        <w:t>з</w:t>
      </w:r>
      <w:proofErr w:type="gramEnd"/>
      <w:r w:rsidRPr="00765531">
        <w:rPr>
          <w:rFonts w:ascii="Times New Roman" w:hAnsi="Times New Roman"/>
          <w:b/>
          <w:bCs/>
          <w:sz w:val="28"/>
          <w:szCs w:val="28"/>
        </w:rPr>
        <w:t>аполните схему «</w:t>
      </w:r>
      <w:proofErr w:type="spellStart"/>
      <w:r w:rsidRPr="00765531">
        <w:rPr>
          <w:rFonts w:ascii="Times New Roman" w:hAnsi="Times New Roman"/>
          <w:b/>
          <w:bCs/>
          <w:sz w:val="28"/>
          <w:szCs w:val="28"/>
        </w:rPr>
        <w:t>Фишбоун</w:t>
      </w:r>
      <w:proofErr w:type="spellEnd"/>
      <w:r w:rsidRPr="00765531">
        <w:rPr>
          <w:rFonts w:ascii="Times New Roman" w:hAnsi="Times New Roman"/>
          <w:b/>
          <w:bCs/>
          <w:sz w:val="28"/>
          <w:szCs w:val="28"/>
        </w:rPr>
        <w:t xml:space="preserve">» </w:t>
      </w:r>
      <w:r w:rsidRPr="00765531">
        <w:rPr>
          <w:rFonts w:ascii="Times New Roman" w:hAnsi="Times New Roman"/>
          <w:sz w:val="28"/>
          <w:szCs w:val="28"/>
        </w:rPr>
        <w:t>(работа в парах)</w:t>
      </w:r>
    </w:p>
    <w:p w14:paraId="4A346E9D" w14:textId="77777777" w:rsidR="008757FE" w:rsidRPr="00765531" w:rsidRDefault="008757FE" w:rsidP="007655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5531">
        <w:rPr>
          <w:rFonts w:ascii="Times New Roman" w:hAnsi="Times New Roman"/>
          <w:b/>
          <w:bCs/>
          <w:sz w:val="28"/>
          <w:szCs w:val="28"/>
        </w:rPr>
        <w:t>(</w:t>
      </w:r>
      <w:r w:rsidRPr="00765531">
        <w:rPr>
          <w:rFonts w:ascii="Times New Roman" w:hAnsi="Times New Roman"/>
          <w:sz w:val="28"/>
          <w:szCs w:val="28"/>
        </w:rPr>
        <w:t>Выполнение этого задания позволяет активизировать внимание и мыслительную  деятельность учащихся)</w:t>
      </w:r>
    </w:p>
    <w:p w14:paraId="58844783" w14:textId="77777777" w:rsidR="008757FE" w:rsidRPr="00765531" w:rsidRDefault="008757FE" w:rsidP="00765531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765531">
        <w:rPr>
          <w:rFonts w:ascii="Times New Roman" w:hAnsi="Times New Roman"/>
          <w:b/>
          <w:bCs/>
          <w:sz w:val="28"/>
          <w:szCs w:val="28"/>
        </w:rPr>
        <w:t xml:space="preserve">Ребята </w:t>
      </w:r>
      <w:proofErr w:type="gramStart"/>
      <w:r w:rsidRPr="00765531">
        <w:rPr>
          <w:rFonts w:ascii="Times New Roman" w:hAnsi="Times New Roman"/>
          <w:b/>
          <w:bCs/>
          <w:sz w:val="28"/>
          <w:szCs w:val="28"/>
        </w:rPr>
        <w:t>работают в парах заполняя</w:t>
      </w:r>
      <w:proofErr w:type="gramEnd"/>
      <w:r w:rsidRPr="00765531">
        <w:rPr>
          <w:rFonts w:ascii="Times New Roman" w:hAnsi="Times New Roman"/>
          <w:b/>
          <w:bCs/>
          <w:sz w:val="28"/>
          <w:szCs w:val="28"/>
        </w:rPr>
        <w:t xml:space="preserve"> схему.</w:t>
      </w:r>
    </w:p>
    <w:p w14:paraId="65B85B8F" w14:textId="6674B9CF" w:rsidR="008757FE" w:rsidRDefault="00765531" w:rsidP="008757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D59A2D5" wp14:editId="34A0261E">
                <wp:simplePos x="0" y="0"/>
                <wp:positionH relativeFrom="column">
                  <wp:posOffset>1653871</wp:posOffset>
                </wp:positionH>
                <wp:positionV relativeFrom="paragraph">
                  <wp:posOffset>56874</wp:posOffset>
                </wp:positionV>
                <wp:extent cx="1060704" cy="553444"/>
                <wp:effectExtent l="19050" t="19050" r="44450" b="18415"/>
                <wp:wrapNone/>
                <wp:docPr id="38" name="Равнобедренный треугольник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704" cy="553444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641C6A50" id="Равнобедренный треугольник 38" o:spid="_x0000_s1026" type="#_x0000_t5" style="position:absolute;margin-left:130.25pt;margin-top:4.5pt;width:83.5pt;height:43.6pt;z-index:251727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" fillcolor="window" strokecolor="windowText" strokeweight="1pt"/>
            </w:pict>
          </mc:Fallback>
        </mc:AlternateContent>
      </w:r>
    </w:p>
    <w:p w14:paraId="7C7E600A" w14:textId="0109B715" w:rsidR="008757FE" w:rsidRDefault="00765531" w:rsidP="008757FE">
      <w:pPr>
        <w:tabs>
          <w:tab w:val="left" w:pos="899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37694D8" wp14:editId="6956D581">
                <wp:simplePos x="0" y="0"/>
                <wp:positionH relativeFrom="column">
                  <wp:posOffset>-87630</wp:posOffset>
                </wp:positionH>
                <wp:positionV relativeFrom="paragraph">
                  <wp:posOffset>1109345</wp:posOffset>
                </wp:positionV>
                <wp:extent cx="2345055" cy="1626870"/>
                <wp:effectExtent l="0" t="0" r="17145" b="11430"/>
                <wp:wrapNone/>
                <wp:docPr id="40" name="Прямоугольник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5055" cy="16268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E9FE71D" w14:textId="77777777" w:rsidR="00E85A65" w:rsidRDefault="00E85A65" w:rsidP="00765531">
                            <w:pP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477208C5" w14:textId="77777777" w:rsidR="00E85A65" w:rsidRDefault="00E85A65" w:rsidP="00765531">
                            <w:pP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7CC7411C" w14:textId="77777777" w:rsidR="00E85A65" w:rsidRPr="004E37DD" w:rsidRDefault="00E85A65" w:rsidP="00765531">
                            <w:pP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4E37DD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Причина: экономический кризис</w:t>
                            </w:r>
                          </w:p>
                          <w:p w14:paraId="0319BD52" w14:textId="77777777" w:rsidR="00E85A65" w:rsidRDefault="00E85A65" w:rsidP="0076553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0D80A6DE" w14:textId="77777777" w:rsidR="00E85A65" w:rsidRPr="00EE2B3F" w:rsidRDefault="00E85A65" w:rsidP="0076553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737694D8" id="Прямоугольник 40" o:spid="_x0000_s1042" style="position:absolute;margin-left:-6.9pt;margin-top:87.35pt;width:184.65pt;height:128.1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" fillcolor="window" strokecolor="windowText" strokeweight="1pt">
                <v:textbox>
                  <w:txbxContent>
                    <w:p w14:paraId="2E9FE71D" w14:textId="77777777" w:rsidR="00E85A65" w:rsidRDefault="00E85A65" w:rsidP="00765531">
                      <w:pP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</w:p>
                    <w:p w14:paraId="477208C5" w14:textId="77777777" w:rsidR="00E85A65" w:rsidRDefault="00E85A65" w:rsidP="00765531">
                      <w:pP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</w:p>
                    <w:p w14:paraId="7CC7411C" w14:textId="77777777" w:rsidR="00E85A65" w:rsidRPr="004E37DD" w:rsidRDefault="00E85A65" w:rsidP="00765531">
                      <w:pP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4E37DD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Причина: экономический кризис</w:t>
                      </w:r>
                    </w:p>
                    <w:p w14:paraId="0319BD52" w14:textId="77777777" w:rsidR="00E85A65" w:rsidRDefault="00E85A65" w:rsidP="00765531">
                      <w:pPr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</w:p>
                    <w:p w14:paraId="0D80A6DE" w14:textId="77777777" w:rsidR="00E85A65" w:rsidRPr="00EE2B3F" w:rsidRDefault="00E85A65" w:rsidP="00765531">
                      <w:pPr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C422E40" wp14:editId="7E7E863C">
                <wp:simplePos x="0" y="0"/>
                <wp:positionH relativeFrom="column">
                  <wp:posOffset>2541319</wp:posOffset>
                </wp:positionH>
                <wp:positionV relativeFrom="paragraph">
                  <wp:posOffset>1109708</wp:posOffset>
                </wp:positionV>
                <wp:extent cx="4197985" cy="1622066"/>
                <wp:effectExtent l="0" t="0" r="12065" b="16510"/>
                <wp:wrapNone/>
                <wp:docPr id="41" name="Прямоугольник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7985" cy="162206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75B7B02" w14:textId="77777777" w:rsidR="00E85A65" w:rsidRPr="004E37DD" w:rsidRDefault="00E85A65" w:rsidP="00765531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E37DD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Факты: в городах </w:t>
                            </w:r>
                            <w:r w:rsidRPr="004E37D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не хватало  хлеба и топлива, одежды и обуви, люди жили впро</w:t>
                            </w:r>
                            <w:r w:rsidRPr="004E37D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softHyphen/>
                              <w:t>голодь. Почти полностью нарушилось транспортное сообщение. Закрывались промышленные предприятия.</w:t>
                            </w:r>
                          </w:p>
                          <w:p w14:paraId="7B8ABC63" w14:textId="77777777" w:rsidR="00E85A65" w:rsidRPr="004E37DD" w:rsidRDefault="00E85A65" w:rsidP="00765531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E37D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Проведение продразвёрстки приводило к тому, что у крестьян не оставалось зерна для посева. Посевы сокращались, это приводило к голоду. От голода в Поволжье погибло более 5 млн. человек.</w:t>
                            </w:r>
                          </w:p>
                          <w:p w14:paraId="146A18CE" w14:textId="77777777" w:rsidR="00E85A65" w:rsidRPr="004E37DD" w:rsidRDefault="00E85A65" w:rsidP="0076553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45464D9C" w14:textId="77777777" w:rsidR="00E85A65" w:rsidRPr="001C6B18" w:rsidRDefault="00E85A65" w:rsidP="00765531">
                            <w:pP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351C2B0C" w14:textId="77777777" w:rsidR="00E85A65" w:rsidRPr="001C6B18" w:rsidRDefault="00E85A65" w:rsidP="00765531">
                            <w:pP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0C422E40" id="Прямоугольник 41" o:spid="_x0000_s1043" style="position:absolute;margin-left:200.1pt;margin-top:87.4pt;width:330.55pt;height:127.7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" fillcolor="window" strokecolor="windowText" strokeweight="1pt">
                <v:textbox>
                  <w:txbxContent>
                    <w:p w14:paraId="275B7B02" w14:textId="77777777" w:rsidR="00E85A65" w:rsidRPr="004E37DD" w:rsidRDefault="00E85A65" w:rsidP="00765531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E37DD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Факты: в городах </w:t>
                      </w:r>
                      <w:r w:rsidRPr="004E37D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не хватало  хлеба и топлива, одежды и обуви, люди жили впро</w:t>
                      </w:r>
                      <w:r w:rsidRPr="004E37D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softHyphen/>
                        <w:t>голодь. Почти полностью нарушилось транспортное сообщение. Закрывались промышленные предприятия.</w:t>
                      </w:r>
                    </w:p>
                    <w:p w14:paraId="7B8ABC63" w14:textId="77777777" w:rsidR="00E85A65" w:rsidRPr="004E37DD" w:rsidRDefault="00E85A65" w:rsidP="00765531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E37D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Проведение продразвёрстки приводило к тому, что у крестьян не оставалось зерна для посева. Посевы сокращались, это приводило к голоду. От голода в Поволжье погибло более 5 млн. человек.</w:t>
                      </w:r>
                    </w:p>
                    <w:p w14:paraId="146A18CE" w14:textId="77777777" w:rsidR="00E85A65" w:rsidRPr="004E37DD" w:rsidRDefault="00E85A65" w:rsidP="00765531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45464D9C" w14:textId="77777777" w:rsidR="00E85A65" w:rsidRPr="001C6B18" w:rsidRDefault="00E85A65" w:rsidP="00765531">
                      <w:pP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</w:p>
                    <w:p w14:paraId="351C2B0C" w14:textId="77777777" w:rsidR="00E85A65" w:rsidRPr="001C6B18" w:rsidRDefault="00E85A65" w:rsidP="00765531">
                      <w:pP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7CF183B" wp14:editId="4EDBA7E2">
                <wp:simplePos x="0" y="0"/>
                <wp:positionH relativeFrom="column">
                  <wp:posOffset>279070</wp:posOffset>
                </wp:positionH>
                <wp:positionV relativeFrom="paragraph">
                  <wp:posOffset>434933</wp:posOffset>
                </wp:positionV>
                <wp:extent cx="3999230" cy="500380"/>
                <wp:effectExtent l="0" t="0" r="20320" b="13970"/>
                <wp:wrapNone/>
                <wp:docPr id="39" name="Прямоугольник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99230" cy="5003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333DB9B" w14:textId="77777777" w:rsidR="00E85A65" w:rsidRPr="004E37DD" w:rsidRDefault="00E85A65" w:rsidP="0076553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4E37DD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Проблема: осложнение обстановки в стране. Недовольство политикой новой власти</w:t>
                            </w:r>
                          </w:p>
                          <w:p w14:paraId="277CAED7" w14:textId="77777777" w:rsidR="00E85A65" w:rsidRDefault="00E85A65" w:rsidP="0076553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754C2660" w14:textId="77777777" w:rsidR="00E85A65" w:rsidRPr="00EE2B3F" w:rsidRDefault="00E85A65" w:rsidP="0076553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17CF183B" id="Прямоугольник 39" o:spid="_x0000_s1044" style="position:absolute;margin-left:21.95pt;margin-top:34.25pt;width:314.9pt;height:39.4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" fillcolor="window" strokecolor="windowText" strokeweight="1pt">
                <v:textbox>
                  <w:txbxContent>
                    <w:p w14:paraId="7333DB9B" w14:textId="77777777" w:rsidR="00E85A65" w:rsidRPr="004E37DD" w:rsidRDefault="00E85A65" w:rsidP="00765531">
                      <w:pPr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4E37DD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Проблема: осложнение обстановки в стране. Недовольство политикой новой власти</w:t>
                      </w:r>
                    </w:p>
                    <w:p w14:paraId="277CAED7" w14:textId="77777777" w:rsidR="00E85A65" w:rsidRDefault="00E85A65" w:rsidP="00765531">
                      <w:pPr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</w:p>
                    <w:p w14:paraId="754C2660" w14:textId="77777777" w:rsidR="00E85A65" w:rsidRPr="00EE2B3F" w:rsidRDefault="00E85A65" w:rsidP="00765531">
                      <w:pPr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CC14A23" w14:textId="4E4612AE" w:rsidR="00765531" w:rsidRPr="00765531" w:rsidRDefault="00765531" w:rsidP="00765531">
      <w:pPr>
        <w:rPr>
          <w:rFonts w:ascii="Times New Roman" w:hAnsi="Times New Roman" w:cs="Times New Roman"/>
          <w:sz w:val="28"/>
          <w:szCs w:val="28"/>
        </w:rPr>
      </w:pPr>
    </w:p>
    <w:p w14:paraId="71478D3A" w14:textId="6101D91D" w:rsidR="00765531" w:rsidRPr="00765531" w:rsidRDefault="00765531" w:rsidP="00765531">
      <w:pPr>
        <w:rPr>
          <w:rFonts w:ascii="Times New Roman" w:hAnsi="Times New Roman" w:cs="Times New Roman"/>
          <w:sz w:val="28"/>
          <w:szCs w:val="28"/>
        </w:rPr>
      </w:pPr>
    </w:p>
    <w:p w14:paraId="1EF30EDF" w14:textId="2281F5DA" w:rsidR="00765531" w:rsidRPr="00765531" w:rsidRDefault="00765531" w:rsidP="00765531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15E854A4" wp14:editId="4C34815A">
                <wp:simplePos x="0" y="0"/>
                <wp:positionH relativeFrom="column">
                  <wp:posOffset>2360516</wp:posOffset>
                </wp:positionH>
                <wp:positionV relativeFrom="paragraph">
                  <wp:posOffset>72003</wp:posOffset>
                </wp:positionV>
                <wp:extent cx="0" cy="5080635"/>
                <wp:effectExtent l="0" t="0" r="38100" b="24765"/>
                <wp:wrapNone/>
                <wp:docPr id="47" name="Прямая соединительная линия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8063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6B23065C" id="Прямая соединительная линия 47" o:spid="_x0000_s1026" style="position:absolute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5.85pt,5.65pt" to="185.85pt,40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" strokecolor="windowText" strokeweight="1pt">
                <v:stroke joinstyle="miter"/>
              </v:line>
            </w:pict>
          </mc:Fallback>
        </mc:AlternateContent>
      </w:r>
    </w:p>
    <w:p w14:paraId="03389452" w14:textId="2676C0B2" w:rsidR="00765531" w:rsidRPr="00765531" w:rsidRDefault="00765531" w:rsidP="00765531">
      <w:pPr>
        <w:rPr>
          <w:rFonts w:ascii="Times New Roman" w:hAnsi="Times New Roman" w:cs="Times New Roman"/>
          <w:sz w:val="28"/>
          <w:szCs w:val="28"/>
        </w:rPr>
      </w:pPr>
    </w:p>
    <w:p w14:paraId="5F8BF4D8" w14:textId="30EA2B0A" w:rsidR="00765531" w:rsidRPr="00765531" w:rsidRDefault="00765531" w:rsidP="00765531">
      <w:pPr>
        <w:rPr>
          <w:rFonts w:ascii="Times New Roman" w:hAnsi="Times New Roman" w:cs="Times New Roman"/>
          <w:sz w:val="28"/>
          <w:szCs w:val="28"/>
        </w:rPr>
      </w:pPr>
    </w:p>
    <w:p w14:paraId="17469892" w14:textId="3E6095EA" w:rsidR="00765531" w:rsidRPr="00765531" w:rsidRDefault="00765531" w:rsidP="00765531">
      <w:pPr>
        <w:rPr>
          <w:rFonts w:ascii="Times New Roman" w:hAnsi="Times New Roman" w:cs="Times New Roman"/>
          <w:sz w:val="28"/>
          <w:szCs w:val="28"/>
        </w:rPr>
      </w:pPr>
    </w:p>
    <w:p w14:paraId="64AF9CBC" w14:textId="1F3110CF" w:rsidR="00765531" w:rsidRPr="00765531" w:rsidRDefault="00765531" w:rsidP="00765531">
      <w:pPr>
        <w:rPr>
          <w:rFonts w:ascii="Times New Roman" w:hAnsi="Times New Roman" w:cs="Times New Roman"/>
          <w:sz w:val="28"/>
          <w:szCs w:val="28"/>
        </w:rPr>
      </w:pPr>
    </w:p>
    <w:p w14:paraId="2D121F07" w14:textId="2FDAD290" w:rsidR="00765531" w:rsidRDefault="00765531" w:rsidP="00765531">
      <w:pPr>
        <w:rPr>
          <w:rFonts w:ascii="Times New Roman" w:hAnsi="Times New Roman" w:cs="Times New Roman"/>
          <w:sz w:val="28"/>
          <w:szCs w:val="28"/>
        </w:rPr>
      </w:pPr>
    </w:p>
    <w:p w14:paraId="6294DB5A" w14:textId="7506C062" w:rsidR="00765531" w:rsidRDefault="00765531" w:rsidP="00765531">
      <w:pPr>
        <w:tabs>
          <w:tab w:val="left" w:pos="1459"/>
        </w:tabs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5BC356B" wp14:editId="7ED1C81D">
                <wp:simplePos x="0" y="0"/>
                <wp:positionH relativeFrom="column">
                  <wp:posOffset>2541270</wp:posOffset>
                </wp:positionH>
                <wp:positionV relativeFrom="paragraph">
                  <wp:posOffset>321854</wp:posOffset>
                </wp:positionV>
                <wp:extent cx="4197985" cy="1836751"/>
                <wp:effectExtent l="0" t="0" r="12065" b="11430"/>
                <wp:wrapNone/>
                <wp:docPr id="43" name="Прямоугольник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7985" cy="183675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B1B0AF2" w14:textId="77777777" w:rsidR="00E85A65" w:rsidRPr="004E37DD" w:rsidRDefault="00E85A65" w:rsidP="00765531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4E37DD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Факты: выступления крестьян в Тамбовской губернии, в Поволжье, на Дону, на Кубани, в Западной и Восточной Сибири, на Урале в Белоруссии, в Карелии, в Средней Азии.</w:t>
                            </w:r>
                          </w:p>
                          <w:p w14:paraId="277F92CC" w14:textId="77777777" w:rsidR="00E85A65" w:rsidRPr="004E37DD" w:rsidRDefault="00E85A65" w:rsidP="00765531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4E37DD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Крестьянские отряды объединялись в армии, выдвигали политические требования. Крестьянские отряды Поволжья выдвинули лозунг замены советской власти Учредительным собранием.</w:t>
                            </w:r>
                          </w:p>
                          <w:p w14:paraId="642F6E61" w14:textId="77777777" w:rsidR="00E85A65" w:rsidRPr="004E37DD" w:rsidRDefault="00E85A65" w:rsidP="00765531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4E37DD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Забастовки рабочих. </w:t>
                            </w:r>
                            <w:proofErr w:type="gramStart"/>
                            <w:r w:rsidRPr="004E37DD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Восстание моряков Кронштадта в 1921 году (лозунг:</w:t>
                            </w:r>
                            <w:proofErr w:type="gramEnd"/>
                            <w:r w:rsidRPr="004E37DD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Pr="004E37DD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«Советы без коммунистов»)</w:t>
                            </w:r>
                            <w:proofErr w:type="gramEnd"/>
                          </w:p>
                          <w:p w14:paraId="0AAA6A04" w14:textId="77777777" w:rsidR="00E85A65" w:rsidRPr="004E37DD" w:rsidRDefault="00E85A65" w:rsidP="0076553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46B1C8B6" w14:textId="77777777" w:rsidR="00E85A65" w:rsidRPr="00EE2B3F" w:rsidRDefault="00E85A65" w:rsidP="0076553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45BC356B" id="Прямоугольник 43" o:spid="_x0000_s1045" style="position:absolute;margin-left:200.1pt;margin-top:25.35pt;width:330.55pt;height:144.6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" fillcolor="window" strokecolor="windowText" strokeweight="1pt">
                <v:textbox>
                  <w:txbxContent>
                    <w:p w14:paraId="0B1B0AF2" w14:textId="77777777" w:rsidR="00E85A65" w:rsidRPr="004E37DD" w:rsidRDefault="00E85A65" w:rsidP="00765531">
                      <w:pPr>
                        <w:spacing w:after="0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4E37DD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Факты: выступления крестьян в Тамбовской губернии, в Поволжье, на Дону, на Кубани, в Западной и Восточной Сибири, на Урале в Белоруссии, в Карелии, в Средней Азии.</w:t>
                      </w:r>
                    </w:p>
                    <w:p w14:paraId="277F92CC" w14:textId="77777777" w:rsidR="00E85A65" w:rsidRPr="004E37DD" w:rsidRDefault="00E85A65" w:rsidP="00765531">
                      <w:pPr>
                        <w:spacing w:after="0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4E37DD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Крестьянские отряды объединялись в армии, выдвигали политические требования. Крестьянские отряды Поволжья выдвинули лозунг замены советской власти Учредительным собранием.</w:t>
                      </w:r>
                    </w:p>
                    <w:p w14:paraId="642F6E61" w14:textId="77777777" w:rsidR="00E85A65" w:rsidRPr="004E37DD" w:rsidRDefault="00E85A65" w:rsidP="00765531">
                      <w:pPr>
                        <w:spacing w:after="0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4E37DD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Забастовки рабочих. Восстание моряков Кронштадта в 1921 году (лозунг: «Советы без коммунистов»)</w:t>
                      </w:r>
                    </w:p>
                    <w:p w14:paraId="0AAA6A04" w14:textId="77777777" w:rsidR="00E85A65" w:rsidRPr="004E37DD" w:rsidRDefault="00E85A65" w:rsidP="00765531">
                      <w:pPr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</w:p>
                    <w:p w14:paraId="46B1C8B6" w14:textId="77777777" w:rsidR="00E85A65" w:rsidRPr="00EE2B3F" w:rsidRDefault="00E85A65" w:rsidP="00765531">
                      <w:pPr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7E14DAC" wp14:editId="0869D410">
                <wp:simplePos x="0" y="0"/>
                <wp:positionH relativeFrom="column">
                  <wp:posOffset>-89065</wp:posOffset>
                </wp:positionH>
                <wp:positionV relativeFrom="paragraph">
                  <wp:posOffset>321945</wp:posOffset>
                </wp:positionV>
                <wp:extent cx="2345055" cy="1836420"/>
                <wp:effectExtent l="0" t="0" r="17145" b="11430"/>
                <wp:wrapNone/>
                <wp:docPr id="42" name="Прямоугольник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5055" cy="18364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01F59A4" w14:textId="77777777" w:rsidR="00E85A65" w:rsidRPr="004E37DD" w:rsidRDefault="00E85A65" w:rsidP="00765531">
                            <w:pP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4E37DD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Причина: политический кризис </w:t>
                            </w:r>
                          </w:p>
                          <w:p w14:paraId="5DBEB5FA" w14:textId="77777777" w:rsidR="00E85A65" w:rsidRDefault="00E85A65" w:rsidP="0076553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78582A02" w14:textId="77777777" w:rsidR="00E85A65" w:rsidRPr="00EE2B3F" w:rsidRDefault="00E85A65" w:rsidP="0076553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27E14DAC" id="Прямоугольник 42" o:spid="_x0000_s1046" style="position:absolute;margin-left:-7pt;margin-top:25.35pt;width:184.65pt;height:144.6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" fillcolor="window" strokecolor="windowText" strokeweight="1pt">
                <v:textbox>
                  <w:txbxContent>
                    <w:p w14:paraId="501F59A4" w14:textId="77777777" w:rsidR="00E85A65" w:rsidRPr="004E37DD" w:rsidRDefault="00E85A65" w:rsidP="00765531">
                      <w:pP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4E37DD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Причина: политический кризис </w:t>
                      </w:r>
                    </w:p>
                    <w:p w14:paraId="5DBEB5FA" w14:textId="77777777" w:rsidR="00E85A65" w:rsidRDefault="00E85A65" w:rsidP="00765531">
                      <w:pPr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</w:p>
                    <w:p w14:paraId="78582A02" w14:textId="77777777" w:rsidR="00E85A65" w:rsidRPr="00EE2B3F" w:rsidRDefault="00E85A65" w:rsidP="00765531">
                      <w:pPr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8DEA2FB" w14:textId="7B361ACB" w:rsidR="00765531" w:rsidRDefault="00765531" w:rsidP="00765531">
      <w:pPr>
        <w:tabs>
          <w:tab w:val="left" w:pos="1459"/>
        </w:tabs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6822A656" wp14:editId="656094A0">
                <wp:simplePos x="0" y="0"/>
                <wp:positionH relativeFrom="column">
                  <wp:posOffset>1948291</wp:posOffset>
                </wp:positionH>
                <wp:positionV relativeFrom="paragraph">
                  <wp:posOffset>4018335</wp:posOffset>
                </wp:positionV>
                <wp:extent cx="1060704" cy="325334"/>
                <wp:effectExtent l="38100" t="19050" r="63500" b="17780"/>
                <wp:wrapNone/>
                <wp:docPr id="48" name="Равнобедренный треугольник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704" cy="325334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016738C5" id="Равнобедренный треугольник 48" o:spid="_x0000_s1026" type="#_x0000_t5" style="position:absolute;margin-left:153.4pt;margin-top:316.4pt;width:83.5pt;height:25.6pt;z-index:251748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" fillcolor="window" strokecolor="windowText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1518F57C" wp14:editId="5F106A77">
                <wp:simplePos x="0" y="0"/>
                <wp:positionH relativeFrom="column">
                  <wp:posOffset>1013045</wp:posOffset>
                </wp:positionH>
                <wp:positionV relativeFrom="paragraph">
                  <wp:posOffset>2893778</wp:posOffset>
                </wp:positionV>
                <wp:extent cx="3498850" cy="1097280"/>
                <wp:effectExtent l="0" t="0" r="25400" b="26670"/>
                <wp:wrapNone/>
                <wp:docPr id="46" name="Прямоугольник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8850" cy="10972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A01DCCF" w14:textId="77777777" w:rsidR="00E85A65" w:rsidRPr="004E37DD" w:rsidRDefault="00E85A65" w:rsidP="00765531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4E37DD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Вывод: возникла угроза основам советской власти. </w:t>
                            </w:r>
                          </w:p>
                          <w:p w14:paraId="0480A73A" w14:textId="77777777" w:rsidR="00E85A65" w:rsidRPr="0002122C" w:rsidRDefault="00E85A65" w:rsidP="00765531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4E37DD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В.И. Ленин выдвинул идею новой экономической политики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в марте 1921г на </w:t>
                            </w:r>
                            <w:proofErr w:type="spellStart"/>
                            <w:proofErr w:type="gramStart"/>
                            <w:r w:rsidRPr="0002122C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на</w:t>
                            </w:r>
                            <w:proofErr w:type="spellEnd"/>
                            <w:proofErr w:type="gramEnd"/>
                            <w:r w:rsidRPr="0002122C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X съезде РКП(б) в Москве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14:paraId="569C0E1F" w14:textId="77777777" w:rsidR="00E85A65" w:rsidRPr="00EE2B3F" w:rsidRDefault="00E85A65" w:rsidP="0076553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1518F57C" id="Прямоугольник 46" o:spid="_x0000_s1047" style="position:absolute;margin-left:79.75pt;margin-top:227.85pt;width:275.5pt;height:86.4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" fillcolor="window" strokecolor="windowText" strokeweight="1pt">
                <v:textbox>
                  <w:txbxContent>
                    <w:p w14:paraId="0A01DCCF" w14:textId="77777777" w:rsidR="00E85A65" w:rsidRPr="004E37DD" w:rsidRDefault="00E85A65" w:rsidP="00765531">
                      <w:pPr>
                        <w:spacing w:after="0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4E37DD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Вывод: возникла угроза основам советской власти. </w:t>
                      </w:r>
                    </w:p>
                    <w:p w14:paraId="0480A73A" w14:textId="77777777" w:rsidR="00E85A65" w:rsidRPr="0002122C" w:rsidRDefault="00E85A65" w:rsidP="00765531">
                      <w:pPr>
                        <w:spacing w:after="0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4E37DD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В.И. Ленин выдвинул идею новой экономической политики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в марте 1921г на </w:t>
                      </w:r>
                      <w:r w:rsidRPr="0002122C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на X съезде РКП(б) в Москве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. </w:t>
                      </w:r>
                    </w:p>
                    <w:p w14:paraId="569C0E1F" w14:textId="77777777" w:rsidR="00E85A65" w:rsidRPr="00EE2B3F" w:rsidRDefault="00E85A65" w:rsidP="00765531">
                      <w:pPr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7B97E44C" wp14:editId="1F34CECD">
                <wp:simplePos x="0" y="0"/>
                <wp:positionH relativeFrom="column">
                  <wp:posOffset>-88018</wp:posOffset>
                </wp:positionH>
                <wp:positionV relativeFrom="paragraph">
                  <wp:posOffset>2085860</wp:posOffset>
                </wp:positionV>
                <wp:extent cx="2345055" cy="661826"/>
                <wp:effectExtent l="0" t="0" r="17145" b="24130"/>
                <wp:wrapNone/>
                <wp:docPr id="44" name="Прямоугольник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5055" cy="66182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1C99AAF" w14:textId="77777777" w:rsidR="00E85A65" w:rsidRPr="004E37DD" w:rsidRDefault="00E85A65" w:rsidP="00765531">
                            <w:pP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4E37DD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Причина: социальный кризис</w:t>
                            </w:r>
                          </w:p>
                          <w:p w14:paraId="2E3FD503" w14:textId="77777777" w:rsidR="00E85A65" w:rsidRDefault="00E85A65" w:rsidP="0076553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61DB98BA" w14:textId="77777777" w:rsidR="00E85A65" w:rsidRPr="00EE2B3F" w:rsidRDefault="00E85A65" w:rsidP="0076553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7B97E44C" id="Прямоугольник 44" o:spid="_x0000_s1048" style="position:absolute;margin-left:-6.95pt;margin-top:164.25pt;width:184.65pt;height:52.1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" fillcolor="window" strokecolor="windowText" strokeweight="1pt">
                <v:textbox>
                  <w:txbxContent>
                    <w:p w14:paraId="01C99AAF" w14:textId="77777777" w:rsidR="00E85A65" w:rsidRPr="004E37DD" w:rsidRDefault="00E85A65" w:rsidP="00765531">
                      <w:pP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4E37DD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Причина: социальный кризис</w:t>
                      </w:r>
                    </w:p>
                    <w:p w14:paraId="2E3FD503" w14:textId="77777777" w:rsidR="00E85A65" w:rsidRDefault="00E85A65" w:rsidP="00765531">
                      <w:pPr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</w:p>
                    <w:p w14:paraId="61DB98BA" w14:textId="77777777" w:rsidR="00E85A65" w:rsidRPr="00EE2B3F" w:rsidRDefault="00E85A65" w:rsidP="00765531">
                      <w:pPr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47C5AD4" wp14:editId="276B166F">
                <wp:simplePos x="0" y="0"/>
                <wp:positionH relativeFrom="column">
                  <wp:posOffset>2541320</wp:posOffset>
                </wp:positionH>
                <wp:positionV relativeFrom="paragraph">
                  <wp:posOffset>2053796</wp:posOffset>
                </wp:positionV>
                <wp:extent cx="4217035" cy="691763"/>
                <wp:effectExtent l="0" t="0" r="12065" b="13335"/>
                <wp:wrapNone/>
                <wp:docPr id="45" name="Прямоугольник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7035" cy="69176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13B542E" w14:textId="77777777" w:rsidR="00E85A65" w:rsidRPr="004E37DD" w:rsidRDefault="00E85A65" w:rsidP="00765531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4E37DD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Факты: </w:t>
                            </w:r>
                            <w:proofErr w:type="spellStart"/>
                            <w:r w:rsidRPr="004E37DD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деклассирование</w:t>
                            </w:r>
                            <w:proofErr w:type="spellEnd"/>
                            <w:r w:rsidRPr="004E37DD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рабочего класса – главной опоры большевиков. </w:t>
                            </w:r>
                          </w:p>
                          <w:p w14:paraId="7C193A61" w14:textId="77777777" w:rsidR="00E85A65" w:rsidRPr="004E37DD" w:rsidRDefault="00E85A65" w:rsidP="00765531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4E37DD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Рост преступности.</w:t>
                            </w:r>
                          </w:p>
                          <w:p w14:paraId="6EE19AFD" w14:textId="77777777" w:rsidR="00E85A65" w:rsidRDefault="00E85A65" w:rsidP="0076553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6003D092" w14:textId="77777777" w:rsidR="00E85A65" w:rsidRPr="00EE2B3F" w:rsidRDefault="00E85A65" w:rsidP="0076553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747C5AD4" id="Прямоугольник 45" o:spid="_x0000_s1049" style="position:absolute;margin-left:200.1pt;margin-top:161.7pt;width:332.05pt;height:54.4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" fillcolor="window" strokecolor="windowText" strokeweight="1pt">
                <v:textbox>
                  <w:txbxContent>
                    <w:p w14:paraId="213B542E" w14:textId="77777777" w:rsidR="00E85A65" w:rsidRPr="004E37DD" w:rsidRDefault="00E85A65" w:rsidP="00765531">
                      <w:pPr>
                        <w:spacing w:after="0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4E37DD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Факты: деклассирование рабочего класса – главной опоры большевиков. </w:t>
                      </w:r>
                    </w:p>
                    <w:p w14:paraId="7C193A61" w14:textId="77777777" w:rsidR="00E85A65" w:rsidRPr="004E37DD" w:rsidRDefault="00E85A65" w:rsidP="00765531">
                      <w:pPr>
                        <w:spacing w:after="0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4E37DD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Рост преступности.</w:t>
                      </w:r>
                    </w:p>
                    <w:p w14:paraId="6EE19AFD" w14:textId="77777777" w:rsidR="00E85A65" w:rsidRDefault="00E85A65" w:rsidP="00765531">
                      <w:pPr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</w:p>
                    <w:p w14:paraId="6003D092" w14:textId="77777777" w:rsidR="00E85A65" w:rsidRPr="00EE2B3F" w:rsidRDefault="00E85A65" w:rsidP="00765531">
                      <w:pPr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5AED6E7" w14:textId="6A7C2948" w:rsidR="00765531" w:rsidRPr="00765531" w:rsidRDefault="00765531" w:rsidP="00765531">
      <w:pPr>
        <w:rPr>
          <w:rFonts w:ascii="Times New Roman" w:hAnsi="Times New Roman" w:cs="Times New Roman"/>
          <w:sz w:val="28"/>
          <w:szCs w:val="28"/>
        </w:rPr>
      </w:pPr>
    </w:p>
    <w:p w14:paraId="3848991B" w14:textId="54267481" w:rsidR="00765531" w:rsidRPr="00765531" w:rsidRDefault="00765531" w:rsidP="00765531">
      <w:pPr>
        <w:rPr>
          <w:rFonts w:ascii="Times New Roman" w:hAnsi="Times New Roman" w:cs="Times New Roman"/>
          <w:sz w:val="28"/>
          <w:szCs w:val="28"/>
        </w:rPr>
      </w:pPr>
    </w:p>
    <w:p w14:paraId="62504E94" w14:textId="3DE37C2D" w:rsidR="00765531" w:rsidRPr="00765531" w:rsidRDefault="00765531" w:rsidP="00765531">
      <w:pPr>
        <w:rPr>
          <w:rFonts w:ascii="Times New Roman" w:hAnsi="Times New Roman" w:cs="Times New Roman"/>
          <w:sz w:val="28"/>
          <w:szCs w:val="28"/>
        </w:rPr>
      </w:pPr>
    </w:p>
    <w:p w14:paraId="5B1FA037" w14:textId="67523DF6" w:rsidR="00765531" w:rsidRPr="00765531" w:rsidRDefault="00765531" w:rsidP="00765531">
      <w:pPr>
        <w:rPr>
          <w:rFonts w:ascii="Times New Roman" w:hAnsi="Times New Roman" w:cs="Times New Roman"/>
          <w:sz w:val="28"/>
          <w:szCs w:val="28"/>
        </w:rPr>
      </w:pPr>
    </w:p>
    <w:p w14:paraId="591FFA5B" w14:textId="3AD455CB" w:rsidR="00765531" w:rsidRPr="00765531" w:rsidRDefault="00765531" w:rsidP="00765531">
      <w:pPr>
        <w:rPr>
          <w:rFonts w:ascii="Times New Roman" w:hAnsi="Times New Roman" w:cs="Times New Roman"/>
          <w:sz w:val="28"/>
          <w:szCs w:val="28"/>
        </w:rPr>
      </w:pPr>
    </w:p>
    <w:p w14:paraId="7EEC1353" w14:textId="41AE5B67" w:rsidR="00765531" w:rsidRPr="00765531" w:rsidRDefault="00765531" w:rsidP="00765531">
      <w:pPr>
        <w:rPr>
          <w:rFonts w:ascii="Times New Roman" w:hAnsi="Times New Roman" w:cs="Times New Roman"/>
          <w:sz w:val="28"/>
          <w:szCs w:val="28"/>
        </w:rPr>
      </w:pPr>
    </w:p>
    <w:p w14:paraId="58F548D2" w14:textId="54F7884A" w:rsidR="00765531" w:rsidRPr="00765531" w:rsidRDefault="00765531" w:rsidP="00765531">
      <w:pPr>
        <w:rPr>
          <w:rFonts w:ascii="Times New Roman" w:hAnsi="Times New Roman" w:cs="Times New Roman"/>
          <w:sz w:val="28"/>
          <w:szCs w:val="28"/>
        </w:rPr>
      </w:pPr>
    </w:p>
    <w:p w14:paraId="37345D38" w14:textId="6EE8FB1E" w:rsidR="00765531" w:rsidRPr="00765531" w:rsidRDefault="00765531" w:rsidP="00765531">
      <w:pPr>
        <w:rPr>
          <w:rFonts w:ascii="Times New Roman" w:hAnsi="Times New Roman" w:cs="Times New Roman"/>
          <w:sz w:val="28"/>
          <w:szCs w:val="28"/>
        </w:rPr>
      </w:pPr>
    </w:p>
    <w:p w14:paraId="7AF69C90" w14:textId="61E14B74" w:rsidR="00765531" w:rsidRPr="00765531" w:rsidRDefault="00765531" w:rsidP="00765531">
      <w:pPr>
        <w:rPr>
          <w:rFonts w:ascii="Times New Roman" w:hAnsi="Times New Roman" w:cs="Times New Roman"/>
          <w:sz w:val="28"/>
          <w:szCs w:val="28"/>
        </w:rPr>
      </w:pPr>
    </w:p>
    <w:p w14:paraId="1B1886D2" w14:textId="16F8EC6D" w:rsidR="00765531" w:rsidRPr="00765531" w:rsidRDefault="00765531" w:rsidP="00765531">
      <w:pPr>
        <w:rPr>
          <w:rFonts w:ascii="Times New Roman" w:hAnsi="Times New Roman" w:cs="Times New Roman"/>
          <w:sz w:val="28"/>
          <w:szCs w:val="28"/>
        </w:rPr>
      </w:pPr>
    </w:p>
    <w:p w14:paraId="6692C5AC" w14:textId="27B63A8B" w:rsidR="00765531" w:rsidRPr="00765531" w:rsidRDefault="00765531" w:rsidP="00765531">
      <w:pPr>
        <w:rPr>
          <w:rFonts w:ascii="Times New Roman" w:hAnsi="Times New Roman" w:cs="Times New Roman"/>
          <w:sz w:val="28"/>
          <w:szCs w:val="28"/>
        </w:rPr>
      </w:pPr>
    </w:p>
    <w:p w14:paraId="14F09EEC" w14:textId="6E0D6E97" w:rsidR="00765531" w:rsidRPr="00765531" w:rsidRDefault="00765531" w:rsidP="00765531">
      <w:pPr>
        <w:rPr>
          <w:rFonts w:ascii="Times New Roman" w:hAnsi="Times New Roman" w:cs="Times New Roman"/>
          <w:sz w:val="28"/>
          <w:szCs w:val="28"/>
        </w:rPr>
      </w:pPr>
    </w:p>
    <w:p w14:paraId="75853252" w14:textId="77777777" w:rsidR="00765531" w:rsidRDefault="00765531" w:rsidP="00765531">
      <w:pPr>
        <w:tabs>
          <w:tab w:val="left" w:pos="3456"/>
        </w:tabs>
        <w:spacing w:after="0"/>
        <w:rPr>
          <w:rFonts w:ascii="Times New Roman" w:hAnsi="Times New Roman"/>
          <w:sz w:val="28"/>
          <w:szCs w:val="28"/>
        </w:rPr>
      </w:pPr>
    </w:p>
    <w:p w14:paraId="2618FA85" w14:textId="77777777" w:rsidR="00765531" w:rsidRDefault="00765531" w:rsidP="00765531">
      <w:pPr>
        <w:tabs>
          <w:tab w:val="left" w:pos="3456"/>
        </w:tabs>
        <w:spacing w:after="0"/>
        <w:rPr>
          <w:rFonts w:ascii="Times New Roman" w:hAnsi="Times New Roman"/>
          <w:sz w:val="28"/>
          <w:szCs w:val="28"/>
        </w:rPr>
      </w:pPr>
    </w:p>
    <w:p w14:paraId="26AD5C14" w14:textId="41A3058E" w:rsidR="00765531" w:rsidRPr="00765531" w:rsidRDefault="00765531" w:rsidP="00765531">
      <w:pPr>
        <w:tabs>
          <w:tab w:val="left" w:pos="345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65531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стадии </w:t>
      </w:r>
      <w:r w:rsidRPr="00765531">
        <w:rPr>
          <w:rFonts w:ascii="Times New Roman" w:hAnsi="Times New Roman"/>
          <w:sz w:val="28"/>
          <w:szCs w:val="28"/>
        </w:rPr>
        <w:t xml:space="preserve">рефлексии </w:t>
      </w:r>
      <w:proofErr w:type="gramStart"/>
      <w:r w:rsidRPr="00765531">
        <w:rPr>
          <w:rFonts w:ascii="Times New Roman" w:hAnsi="Times New Roman"/>
          <w:sz w:val="28"/>
          <w:szCs w:val="28"/>
        </w:rPr>
        <w:t>происходит обмен мнениям ребята дополняют</w:t>
      </w:r>
      <w:proofErr w:type="gramEnd"/>
      <w:r w:rsidRPr="00765531">
        <w:rPr>
          <w:rFonts w:ascii="Times New Roman" w:hAnsi="Times New Roman"/>
          <w:sz w:val="28"/>
          <w:szCs w:val="28"/>
        </w:rPr>
        <w:t xml:space="preserve"> схемы. Учащимся предлагается вернуться к таблице вопросов они аргументированно </w:t>
      </w:r>
      <w:proofErr w:type="gramStart"/>
      <w:r w:rsidRPr="00765531">
        <w:rPr>
          <w:rFonts w:ascii="Times New Roman" w:hAnsi="Times New Roman"/>
          <w:sz w:val="28"/>
          <w:szCs w:val="28"/>
        </w:rPr>
        <w:t>объясняют</w:t>
      </w:r>
      <w:proofErr w:type="gramEnd"/>
      <w:r w:rsidRPr="00765531">
        <w:rPr>
          <w:rFonts w:ascii="Times New Roman" w:hAnsi="Times New Roman"/>
          <w:sz w:val="28"/>
          <w:szCs w:val="28"/>
        </w:rPr>
        <w:t xml:space="preserve"> почему произошел переход к нэпу.</w:t>
      </w:r>
    </w:p>
    <w:p w14:paraId="63B23525" w14:textId="77777777" w:rsidR="00765531" w:rsidRPr="00765531" w:rsidRDefault="00765531" w:rsidP="00765531">
      <w:pPr>
        <w:tabs>
          <w:tab w:val="left" w:pos="345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65531">
        <w:rPr>
          <w:rFonts w:ascii="Times New Roman" w:hAnsi="Times New Roman"/>
          <w:sz w:val="28"/>
          <w:szCs w:val="28"/>
        </w:rPr>
        <w:t>Вторая часть урока посвящена рассмотрению вопросов об основных мероприятиях и итогах нэпа</w:t>
      </w:r>
      <w:proofErr w:type="gramStart"/>
      <w:r w:rsidRPr="00765531">
        <w:rPr>
          <w:rFonts w:ascii="Times New Roman" w:hAnsi="Times New Roman"/>
          <w:sz w:val="28"/>
          <w:szCs w:val="28"/>
        </w:rPr>
        <w:t>.</w:t>
      </w:r>
      <w:proofErr w:type="gramEnd"/>
      <w:r w:rsidRPr="00765531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765531">
        <w:rPr>
          <w:rFonts w:ascii="Times New Roman" w:hAnsi="Times New Roman"/>
          <w:sz w:val="28"/>
          <w:szCs w:val="28"/>
        </w:rPr>
        <w:t>и</w:t>
      </w:r>
      <w:proofErr w:type="gramEnd"/>
      <w:r w:rsidRPr="00765531">
        <w:rPr>
          <w:rFonts w:ascii="Times New Roman" w:hAnsi="Times New Roman"/>
          <w:sz w:val="28"/>
          <w:szCs w:val="28"/>
        </w:rPr>
        <w:t>спользование приёма «Кластер»)</w:t>
      </w:r>
    </w:p>
    <w:p w14:paraId="46ADAA07" w14:textId="77777777" w:rsidR="00765531" w:rsidRPr="00DD2690" w:rsidRDefault="00765531" w:rsidP="007655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5531">
        <w:rPr>
          <w:rFonts w:ascii="Times New Roman" w:hAnsi="Times New Roman" w:cs="Times New Roman"/>
          <w:sz w:val="28"/>
          <w:szCs w:val="28"/>
        </w:rPr>
        <w:t xml:space="preserve">Вторая часть урока начинается со </w:t>
      </w:r>
      <w:r w:rsidRPr="00DD2690">
        <w:rPr>
          <w:rFonts w:ascii="Times New Roman" w:hAnsi="Times New Roman" w:cs="Times New Roman"/>
          <w:sz w:val="28"/>
          <w:szCs w:val="28"/>
        </w:rPr>
        <w:t xml:space="preserve">стадии вызова. </w:t>
      </w:r>
    </w:p>
    <w:p w14:paraId="0F60A35D" w14:textId="0D5285BC" w:rsidR="00765531" w:rsidRPr="00765531" w:rsidRDefault="00765531" w:rsidP="00765531">
      <w:pPr>
        <w:spacing w:after="0"/>
        <w:rPr>
          <w:rFonts w:ascii="Times New Roman" w:hAnsi="Times New Roman"/>
          <w:sz w:val="28"/>
          <w:szCs w:val="28"/>
        </w:rPr>
      </w:pPr>
      <w:r w:rsidRPr="00765531">
        <w:rPr>
          <w:rFonts w:ascii="Times New Roman" w:hAnsi="Times New Roman"/>
          <w:b/>
          <w:sz w:val="28"/>
          <w:szCs w:val="28"/>
        </w:rPr>
        <w:t xml:space="preserve">На стадии вызова применяется приём графической организации материала </w:t>
      </w:r>
      <w:r w:rsidR="00DD2690">
        <w:rPr>
          <w:rFonts w:ascii="Times New Roman" w:hAnsi="Times New Roman"/>
          <w:b/>
          <w:sz w:val="28"/>
          <w:szCs w:val="28"/>
        </w:rPr>
        <w:t xml:space="preserve">        </w:t>
      </w:r>
      <w:r w:rsidRPr="00765531">
        <w:rPr>
          <w:rFonts w:ascii="Times New Roman" w:hAnsi="Times New Roman"/>
          <w:b/>
          <w:sz w:val="28"/>
          <w:szCs w:val="28"/>
        </w:rPr>
        <w:t xml:space="preserve">«З-Х-У» </w:t>
      </w:r>
      <w:r w:rsidRPr="00765531">
        <w:rPr>
          <w:rFonts w:ascii="Times New Roman" w:hAnsi="Times New Roman"/>
          <w:sz w:val="28"/>
          <w:szCs w:val="28"/>
        </w:rPr>
        <w:t>Заполняются колонки «Что мы знаем»,  «Что мы хотим узнать» и «Источники информации»</w:t>
      </w:r>
    </w:p>
    <w:p w14:paraId="0967F1F1" w14:textId="77777777" w:rsidR="00765531" w:rsidRPr="00765531" w:rsidRDefault="00765531" w:rsidP="00765531">
      <w:pPr>
        <w:spacing w:after="0"/>
        <w:rPr>
          <w:rFonts w:ascii="Times New Roman" w:hAnsi="Times New Roman"/>
          <w:sz w:val="28"/>
          <w:szCs w:val="28"/>
        </w:rPr>
      </w:pPr>
      <w:r w:rsidRPr="00765531">
        <w:rPr>
          <w:rFonts w:ascii="Times New Roman" w:hAnsi="Times New Roman"/>
          <w:sz w:val="28"/>
          <w:szCs w:val="28"/>
        </w:rPr>
        <w:t xml:space="preserve">Ребята, что вам известно о новой экономической политике и её итогах? Информацию которой вы </w:t>
      </w:r>
      <w:proofErr w:type="gramStart"/>
      <w:r w:rsidRPr="00765531">
        <w:rPr>
          <w:rFonts w:ascii="Times New Roman" w:hAnsi="Times New Roman"/>
          <w:sz w:val="28"/>
          <w:szCs w:val="28"/>
        </w:rPr>
        <w:t>владейте</w:t>
      </w:r>
      <w:proofErr w:type="gramEnd"/>
      <w:r w:rsidRPr="00765531">
        <w:rPr>
          <w:rFonts w:ascii="Times New Roman" w:hAnsi="Times New Roman"/>
          <w:sz w:val="28"/>
          <w:szCs w:val="28"/>
        </w:rPr>
        <w:t xml:space="preserve"> запишите в первую колонку таблицы.</w:t>
      </w:r>
    </w:p>
    <w:p w14:paraId="669B2FE7" w14:textId="77777777" w:rsidR="00DD2690" w:rsidRDefault="00765531" w:rsidP="00DD2690">
      <w:pPr>
        <w:rPr>
          <w:rFonts w:ascii="Times New Roman" w:hAnsi="Times New Roman"/>
          <w:b/>
          <w:color w:val="000000"/>
          <w:sz w:val="28"/>
          <w:szCs w:val="28"/>
        </w:rPr>
      </w:pPr>
      <w:r w:rsidRPr="00765531">
        <w:rPr>
          <w:rFonts w:ascii="Times New Roman" w:hAnsi="Times New Roman"/>
          <w:b/>
          <w:color w:val="000000"/>
          <w:sz w:val="28"/>
          <w:szCs w:val="28"/>
        </w:rPr>
        <w:t>Откуда вы получили эти знания? Информацию запишите в колонку «Источники информации».</w:t>
      </w:r>
    </w:p>
    <w:p w14:paraId="6F78F6DB" w14:textId="78300E22" w:rsidR="00DD2690" w:rsidRPr="00DD2690" w:rsidRDefault="00DD2690" w:rsidP="00DD2690">
      <w:pPr>
        <w:rPr>
          <w:rFonts w:ascii="Times New Roman" w:hAnsi="Times New Roman"/>
          <w:color w:val="000000"/>
          <w:sz w:val="28"/>
          <w:szCs w:val="28"/>
        </w:rPr>
      </w:pPr>
      <w:r w:rsidRPr="00DD2690">
        <w:rPr>
          <w:rFonts w:ascii="Times New Roman" w:hAnsi="Times New Roman"/>
          <w:color w:val="000000"/>
          <w:sz w:val="28"/>
          <w:szCs w:val="28"/>
        </w:rPr>
        <w:t>В процессе беседы заполняется графа «Категории информации»</w:t>
      </w:r>
    </w:p>
    <w:tbl>
      <w:tblPr>
        <w:tblStyle w:val="ac"/>
        <w:tblW w:w="0" w:type="auto"/>
        <w:tblInd w:w="-5" w:type="dxa"/>
        <w:tblLook w:val="04A0" w:firstRow="1" w:lastRow="0" w:firstColumn="1" w:lastColumn="0" w:noHBand="0" w:noVBand="1"/>
      </w:tblPr>
      <w:tblGrid>
        <w:gridCol w:w="3686"/>
        <w:gridCol w:w="1218"/>
        <w:gridCol w:w="2123"/>
        <w:gridCol w:w="3314"/>
      </w:tblGrid>
      <w:tr w:rsidR="00DD2690" w:rsidRPr="00DD2690" w14:paraId="7526265A" w14:textId="77777777" w:rsidTr="00641AE6">
        <w:tc>
          <w:tcPr>
            <w:tcW w:w="3686" w:type="dxa"/>
          </w:tcPr>
          <w:p w14:paraId="0EA32400" w14:textId="77777777" w:rsidR="00DD2690" w:rsidRPr="00DD2690" w:rsidRDefault="00DD2690" w:rsidP="00DD2690">
            <w:pPr>
              <w:rPr>
                <w:rFonts w:ascii="Times New Roman" w:hAnsi="Times New Roman"/>
              </w:rPr>
            </w:pPr>
            <w:r w:rsidRPr="00DD2690">
              <w:rPr>
                <w:rFonts w:ascii="Times New Roman" w:hAnsi="Times New Roman"/>
              </w:rPr>
              <w:t xml:space="preserve">                 Что мы знаем</w:t>
            </w:r>
          </w:p>
        </w:tc>
        <w:tc>
          <w:tcPr>
            <w:tcW w:w="3341" w:type="dxa"/>
            <w:gridSpan w:val="2"/>
          </w:tcPr>
          <w:p w14:paraId="23A8D1F8" w14:textId="77777777" w:rsidR="00DD2690" w:rsidRPr="00DD2690" w:rsidRDefault="00DD2690" w:rsidP="00DD2690">
            <w:pPr>
              <w:rPr>
                <w:rFonts w:ascii="Times New Roman" w:hAnsi="Times New Roman"/>
              </w:rPr>
            </w:pPr>
            <w:r w:rsidRPr="00DD2690">
              <w:rPr>
                <w:rFonts w:ascii="Times New Roman" w:hAnsi="Times New Roman"/>
                <w:b/>
              </w:rPr>
              <w:t xml:space="preserve">      </w:t>
            </w:r>
            <w:r w:rsidRPr="00DD2690">
              <w:rPr>
                <w:rFonts w:ascii="Times New Roman" w:hAnsi="Times New Roman"/>
              </w:rPr>
              <w:t>Что мы хотим узнать</w:t>
            </w:r>
          </w:p>
        </w:tc>
        <w:tc>
          <w:tcPr>
            <w:tcW w:w="3314" w:type="dxa"/>
          </w:tcPr>
          <w:p w14:paraId="1E8BD2E4" w14:textId="77777777" w:rsidR="00DD2690" w:rsidRPr="00DD2690" w:rsidRDefault="00DD2690" w:rsidP="00DD2690">
            <w:pPr>
              <w:rPr>
                <w:rFonts w:ascii="Times New Roman" w:hAnsi="Times New Roman"/>
              </w:rPr>
            </w:pPr>
            <w:r w:rsidRPr="00DD2690">
              <w:rPr>
                <w:rFonts w:ascii="Times New Roman" w:hAnsi="Times New Roman"/>
                <w:b/>
              </w:rPr>
              <w:t xml:space="preserve">         </w:t>
            </w:r>
            <w:r w:rsidRPr="00DD2690">
              <w:rPr>
                <w:rFonts w:ascii="Times New Roman" w:hAnsi="Times New Roman"/>
              </w:rPr>
              <w:t xml:space="preserve">Что мы узнали  </w:t>
            </w:r>
          </w:p>
        </w:tc>
      </w:tr>
      <w:tr w:rsidR="00DD2690" w:rsidRPr="00DD2690" w14:paraId="471C7EB8" w14:textId="77777777" w:rsidTr="00641AE6">
        <w:trPr>
          <w:trHeight w:val="720"/>
        </w:trPr>
        <w:tc>
          <w:tcPr>
            <w:tcW w:w="3686" w:type="dxa"/>
          </w:tcPr>
          <w:p w14:paraId="539A4D5F" w14:textId="77777777" w:rsidR="00DD2690" w:rsidRPr="00DD2690" w:rsidRDefault="00DD2690" w:rsidP="00DD2690">
            <w:pPr>
              <w:rPr>
                <w:rFonts w:ascii="Times New Roman" w:hAnsi="Times New Roman"/>
              </w:rPr>
            </w:pPr>
            <w:r w:rsidRPr="00DD2690">
              <w:rPr>
                <w:rFonts w:ascii="Times New Roman" w:hAnsi="Times New Roman"/>
              </w:rPr>
              <w:t>Новая экономическая политика пришла на смену политике «военного коммунизма».</w:t>
            </w:r>
          </w:p>
          <w:p w14:paraId="619706F5" w14:textId="77777777" w:rsidR="00DD2690" w:rsidRPr="00DD2690" w:rsidRDefault="00DD2690" w:rsidP="00DD2690">
            <w:pPr>
              <w:rPr>
                <w:rFonts w:ascii="Times New Roman" w:hAnsi="Times New Roman"/>
              </w:rPr>
            </w:pPr>
            <w:r w:rsidRPr="00DD2690">
              <w:rPr>
                <w:rFonts w:ascii="Times New Roman" w:hAnsi="Times New Roman"/>
              </w:rPr>
              <w:t>Новая экономическая политика охватила  промышленность и аграрный сектор.</w:t>
            </w:r>
          </w:p>
        </w:tc>
        <w:tc>
          <w:tcPr>
            <w:tcW w:w="3341" w:type="dxa"/>
            <w:gridSpan w:val="2"/>
          </w:tcPr>
          <w:p w14:paraId="79F2CFD9" w14:textId="77777777" w:rsidR="00DD2690" w:rsidRPr="00DD2690" w:rsidRDefault="00DD2690" w:rsidP="00DD2690">
            <w:pPr>
              <w:rPr>
                <w:rFonts w:ascii="Times New Roman" w:hAnsi="Times New Roman"/>
                <w:bCs/>
              </w:rPr>
            </w:pPr>
            <w:proofErr w:type="gramStart"/>
            <w:r w:rsidRPr="00DD2690">
              <w:rPr>
                <w:rFonts w:ascii="Times New Roman" w:hAnsi="Times New Roman"/>
                <w:bCs/>
              </w:rPr>
              <w:t>Какие</w:t>
            </w:r>
            <w:proofErr w:type="gramEnd"/>
            <w:r w:rsidRPr="00DD2690">
              <w:rPr>
                <w:rFonts w:ascii="Times New Roman" w:hAnsi="Times New Roman"/>
                <w:bCs/>
              </w:rPr>
              <w:t xml:space="preserve"> ещё сферах охватила новая экономическая политика.</w:t>
            </w:r>
          </w:p>
          <w:p w14:paraId="731CB8C8" w14:textId="77777777" w:rsidR="00DD2690" w:rsidRPr="00DD2690" w:rsidRDefault="00DD2690" w:rsidP="00DD2690">
            <w:pPr>
              <w:rPr>
                <w:rFonts w:ascii="Times New Roman" w:hAnsi="Times New Roman"/>
                <w:bCs/>
              </w:rPr>
            </w:pPr>
            <w:r w:rsidRPr="00DD2690">
              <w:rPr>
                <w:rFonts w:ascii="Times New Roman" w:hAnsi="Times New Roman"/>
                <w:bCs/>
              </w:rPr>
              <w:t>Уточнить хронологические рамки периода.</w:t>
            </w:r>
          </w:p>
          <w:p w14:paraId="2FE9C1B9" w14:textId="77777777" w:rsidR="00DD2690" w:rsidRPr="00DD2690" w:rsidRDefault="00DD2690" w:rsidP="00DD2690">
            <w:pPr>
              <w:rPr>
                <w:rFonts w:ascii="Times New Roman" w:hAnsi="Times New Roman"/>
                <w:bCs/>
              </w:rPr>
            </w:pPr>
            <w:r w:rsidRPr="00DD2690">
              <w:rPr>
                <w:rFonts w:ascii="Times New Roman" w:hAnsi="Times New Roman"/>
                <w:bCs/>
              </w:rPr>
              <w:t>Мероприятия нэпа</w:t>
            </w:r>
          </w:p>
          <w:p w14:paraId="35B9B3CB" w14:textId="77777777" w:rsidR="00DD2690" w:rsidRPr="00DD2690" w:rsidRDefault="00DD2690" w:rsidP="00DD2690">
            <w:pPr>
              <w:rPr>
                <w:rFonts w:ascii="Times New Roman" w:hAnsi="Times New Roman"/>
                <w:bCs/>
              </w:rPr>
            </w:pPr>
            <w:r w:rsidRPr="00DD2690">
              <w:rPr>
                <w:rFonts w:ascii="Times New Roman" w:hAnsi="Times New Roman"/>
                <w:bCs/>
              </w:rPr>
              <w:t>Как назывался документ.</w:t>
            </w:r>
          </w:p>
          <w:p w14:paraId="30334791" w14:textId="77777777" w:rsidR="00DD2690" w:rsidRPr="00DD2690" w:rsidRDefault="00DD2690" w:rsidP="00DD2690">
            <w:pPr>
              <w:rPr>
                <w:rFonts w:ascii="Times New Roman" w:hAnsi="Times New Roman"/>
                <w:bCs/>
              </w:rPr>
            </w:pPr>
            <w:r w:rsidRPr="00DD2690">
              <w:rPr>
                <w:rFonts w:ascii="Times New Roman" w:hAnsi="Times New Roman"/>
                <w:bCs/>
              </w:rPr>
              <w:t>Куда государство направляло основные средства вида налога упомянутого в документе.</w:t>
            </w:r>
          </w:p>
          <w:p w14:paraId="3A4D50D4" w14:textId="77777777" w:rsidR="00DD2690" w:rsidRPr="00DD2690" w:rsidRDefault="00DD2690" w:rsidP="00DD2690">
            <w:pPr>
              <w:rPr>
                <w:rFonts w:ascii="Times New Roman" w:hAnsi="Times New Roman"/>
                <w:bCs/>
              </w:rPr>
            </w:pPr>
            <w:r w:rsidRPr="00DD2690">
              <w:rPr>
                <w:rFonts w:ascii="Times New Roman" w:hAnsi="Times New Roman"/>
                <w:bCs/>
              </w:rPr>
              <w:t xml:space="preserve">Признаки которые доказывают, что </w:t>
            </w:r>
            <w:proofErr w:type="gramStart"/>
            <w:r w:rsidRPr="00DD2690">
              <w:rPr>
                <w:rFonts w:ascii="Times New Roman" w:hAnsi="Times New Roman"/>
                <w:bCs/>
              </w:rPr>
              <w:t>налог</w:t>
            </w:r>
            <w:proofErr w:type="gramEnd"/>
            <w:r w:rsidRPr="00DD2690">
              <w:rPr>
                <w:rFonts w:ascii="Times New Roman" w:hAnsi="Times New Roman"/>
                <w:bCs/>
              </w:rPr>
              <w:t xml:space="preserve"> упомянутый в документе был в экономическом смысле прогрессивным.</w:t>
            </w:r>
          </w:p>
        </w:tc>
        <w:tc>
          <w:tcPr>
            <w:tcW w:w="3314" w:type="dxa"/>
          </w:tcPr>
          <w:p w14:paraId="4322B5F9" w14:textId="77777777" w:rsidR="00DD2690" w:rsidRPr="00DD2690" w:rsidRDefault="00DD2690" w:rsidP="00DD2690">
            <w:pPr>
              <w:rPr>
                <w:rFonts w:ascii="Times New Roman" w:hAnsi="Times New Roman"/>
                <w:bCs/>
              </w:rPr>
            </w:pPr>
            <w:r w:rsidRPr="00DD2690">
              <w:rPr>
                <w:rFonts w:ascii="Times New Roman" w:hAnsi="Times New Roman"/>
                <w:bCs/>
              </w:rPr>
              <w:t>Мероприятия проводились не только в промышленности и аграрном секторе, но и финансовой сфере, торговле.</w:t>
            </w:r>
          </w:p>
          <w:p w14:paraId="25ABECF2" w14:textId="77777777" w:rsidR="00DD2690" w:rsidRPr="00DD2690" w:rsidRDefault="00DD2690" w:rsidP="00DD2690">
            <w:pPr>
              <w:rPr>
                <w:rFonts w:ascii="Times New Roman" w:hAnsi="Times New Roman"/>
                <w:bCs/>
              </w:rPr>
            </w:pPr>
            <w:r w:rsidRPr="00DD2690">
              <w:rPr>
                <w:rFonts w:ascii="Times New Roman" w:hAnsi="Times New Roman"/>
                <w:bCs/>
              </w:rPr>
              <w:t>Государство сохранило командные высоты в экономике.</w:t>
            </w:r>
          </w:p>
          <w:p w14:paraId="4FADD16F" w14:textId="77777777" w:rsidR="00DD2690" w:rsidRPr="00DD2690" w:rsidRDefault="00DD2690" w:rsidP="00DD2690">
            <w:pPr>
              <w:rPr>
                <w:rFonts w:ascii="Times New Roman" w:hAnsi="Times New Roman"/>
                <w:bCs/>
              </w:rPr>
            </w:pPr>
            <w:r w:rsidRPr="00DD2690">
              <w:rPr>
                <w:rFonts w:ascii="Times New Roman" w:hAnsi="Times New Roman"/>
                <w:bCs/>
              </w:rPr>
              <w:t xml:space="preserve">Мероприятия: замена </w:t>
            </w:r>
            <w:proofErr w:type="spellStart"/>
            <w:proofErr w:type="gramStart"/>
            <w:r w:rsidRPr="00DD2690">
              <w:rPr>
                <w:rFonts w:ascii="Times New Roman" w:hAnsi="Times New Roman"/>
                <w:bCs/>
              </w:rPr>
              <w:t>продраз</w:t>
            </w:r>
            <w:proofErr w:type="spellEnd"/>
            <w:r w:rsidRPr="00DD2690">
              <w:rPr>
                <w:rFonts w:ascii="Times New Roman" w:hAnsi="Times New Roman"/>
                <w:bCs/>
              </w:rPr>
              <w:t>-вёрстки</w:t>
            </w:r>
            <w:proofErr w:type="gramEnd"/>
            <w:r w:rsidRPr="00DD2690">
              <w:rPr>
                <w:rFonts w:ascii="Times New Roman" w:hAnsi="Times New Roman"/>
                <w:bCs/>
              </w:rPr>
              <w:t xml:space="preserve">  продналогом.</w:t>
            </w:r>
          </w:p>
          <w:p w14:paraId="5A488124" w14:textId="77777777" w:rsidR="00DD2690" w:rsidRPr="00DD2690" w:rsidRDefault="00DD2690" w:rsidP="00DD2690">
            <w:pPr>
              <w:rPr>
                <w:rFonts w:ascii="Times New Roman" w:hAnsi="Times New Roman"/>
                <w:bCs/>
              </w:rPr>
            </w:pPr>
            <w:r w:rsidRPr="00DD2690">
              <w:rPr>
                <w:rFonts w:ascii="Times New Roman" w:hAnsi="Times New Roman"/>
                <w:bCs/>
              </w:rPr>
              <w:t>Разрешались различные формы собственности. Привлекался иностранный капитал. Проведена денежная реформа.</w:t>
            </w:r>
          </w:p>
          <w:p w14:paraId="2A8F188C" w14:textId="77777777" w:rsidR="00DD2690" w:rsidRPr="00DD2690" w:rsidRDefault="00DD2690" w:rsidP="00DD2690">
            <w:pPr>
              <w:rPr>
                <w:rFonts w:ascii="Times New Roman" w:hAnsi="Times New Roman"/>
                <w:bCs/>
              </w:rPr>
            </w:pPr>
            <w:r w:rsidRPr="00DD2690">
              <w:rPr>
                <w:rFonts w:ascii="Times New Roman" w:hAnsi="Times New Roman"/>
                <w:bCs/>
              </w:rPr>
              <w:t>Отказались от уравнительной системы оплаты труда.</w:t>
            </w:r>
          </w:p>
          <w:p w14:paraId="4EAD7DDD" w14:textId="77777777" w:rsidR="00DD2690" w:rsidRPr="00DD2690" w:rsidRDefault="00DD2690" w:rsidP="00DD26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2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Разрешался свободный наём рабочей силы, создавались биржи труда.</w:t>
            </w:r>
            <w:r w:rsidRPr="00DD26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D2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Увеличилась заработная плата.</w:t>
            </w:r>
          </w:p>
          <w:p w14:paraId="70C25A4E" w14:textId="77777777" w:rsidR="00DD2690" w:rsidRPr="00DD2690" w:rsidRDefault="00DD2690" w:rsidP="00DD2690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B0F4610" w14:textId="77777777" w:rsidR="00DD2690" w:rsidRPr="00DD2690" w:rsidRDefault="00DD2690" w:rsidP="00DD2690">
            <w:pPr>
              <w:rPr>
                <w:rFonts w:ascii="Times New Roman" w:hAnsi="Times New Roman"/>
                <w:bCs/>
              </w:rPr>
            </w:pPr>
          </w:p>
          <w:p w14:paraId="43FFCB06" w14:textId="77777777" w:rsidR="00DD2690" w:rsidRPr="00DD2690" w:rsidRDefault="00DD2690" w:rsidP="00DD2690">
            <w:pPr>
              <w:tabs>
                <w:tab w:val="left" w:pos="231"/>
              </w:tabs>
              <w:spacing w:after="216" w:line="235" w:lineRule="exact"/>
              <w:ind w:left="20" w:right="40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val="ru"/>
              </w:rPr>
            </w:pPr>
          </w:p>
        </w:tc>
      </w:tr>
      <w:tr w:rsidR="00DD2690" w:rsidRPr="00DD2690" w14:paraId="664FA74D" w14:textId="77777777" w:rsidTr="00641AE6">
        <w:trPr>
          <w:trHeight w:val="444"/>
        </w:trPr>
        <w:tc>
          <w:tcPr>
            <w:tcW w:w="4904" w:type="dxa"/>
            <w:gridSpan w:val="2"/>
          </w:tcPr>
          <w:p w14:paraId="2B363502" w14:textId="77777777" w:rsidR="00DD2690" w:rsidRPr="00DD2690" w:rsidRDefault="00DD2690" w:rsidP="00DD2690">
            <w:pPr>
              <w:rPr>
                <w:rFonts w:ascii="Times New Roman" w:hAnsi="Times New Roman"/>
              </w:rPr>
            </w:pPr>
            <w:r w:rsidRPr="00DD2690">
              <w:rPr>
                <w:rFonts w:ascii="Times New Roman" w:hAnsi="Times New Roman"/>
                <w:i/>
              </w:rPr>
              <w:t xml:space="preserve">             </w:t>
            </w:r>
            <w:r w:rsidRPr="00DD2690">
              <w:rPr>
                <w:rFonts w:ascii="Times New Roman" w:hAnsi="Times New Roman"/>
              </w:rPr>
              <w:t>Категория информации</w:t>
            </w:r>
          </w:p>
        </w:tc>
        <w:tc>
          <w:tcPr>
            <w:tcW w:w="5437" w:type="dxa"/>
            <w:gridSpan w:val="2"/>
          </w:tcPr>
          <w:p w14:paraId="599C513C" w14:textId="77777777" w:rsidR="00DD2690" w:rsidRPr="00DD2690" w:rsidRDefault="00DD2690" w:rsidP="00DD2690">
            <w:pPr>
              <w:rPr>
                <w:rFonts w:ascii="Times New Roman" w:hAnsi="Times New Roman"/>
              </w:rPr>
            </w:pPr>
            <w:r w:rsidRPr="00DD2690">
              <w:rPr>
                <w:rFonts w:ascii="Times New Roman" w:hAnsi="Times New Roman"/>
                <w:b/>
              </w:rPr>
              <w:t xml:space="preserve">                </w:t>
            </w:r>
            <w:r w:rsidRPr="00DD2690">
              <w:rPr>
                <w:rFonts w:ascii="Times New Roman" w:hAnsi="Times New Roman"/>
              </w:rPr>
              <w:t>Источники информации</w:t>
            </w:r>
          </w:p>
          <w:p w14:paraId="5CE55DE3" w14:textId="77777777" w:rsidR="00DD2690" w:rsidRPr="00DD2690" w:rsidRDefault="00DD2690" w:rsidP="00DD2690">
            <w:pPr>
              <w:rPr>
                <w:rFonts w:ascii="Times New Roman" w:hAnsi="Times New Roman"/>
                <w:i/>
              </w:rPr>
            </w:pPr>
          </w:p>
        </w:tc>
      </w:tr>
      <w:tr w:rsidR="00DD2690" w:rsidRPr="00DD2690" w14:paraId="0E7655AB" w14:textId="77777777" w:rsidTr="00641AE6">
        <w:trPr>
          <w:trHeight w:val="96"/>
        </w:trPr>
        <w:tc>
          <w:tcPr>
            <w:tcW w:w="4904" w:type="dxa"/>
            <w:gridSpan w:val="2"/>
          </w:tcPr>
          <w:p w14:paraId="18D22D03" w14:textId="77777777" w:rsidR="00DD2690" w:rsidRPr="00DD2690" w:rsidRDefault="00DD2690" w:rsidP="00DD2690">
            <w:pPr>
              <w:rPr>
                <w:rFonts w:ascii="Times New Roman" w:hAnsi="Times New Roman"/>
              </w:rPr>
            </w:pPr>
            <w:r w:rsidRPr="00DD2690">
              <w:rPr>
                <w:rFonts w:ascii="Times New Roman" w:hAnsi="Times New Roman"/>
              </w:rPr>
              <w:t xml:space="preserve">Хронологические рамки периода </w:t>
            </w:r>
          </w:p>
          <w:p w14:paraId="52157F1E" w14:textId="77777777" w:rsidR="00DD2690" w:rsidRPr="00DD2690" w:rsidRDefault="00DD2690" w:rsidP="00DD2690">
            <w:pPr>
              <w:rPr>
                <w:rFonts w:ascii="Times New Roman" w:hAnsi="Times New Roman"/>
              </w:rPr>
            </w:pPr>
            <w:r w:rsidRPr="00DD2690">
              <w:rPr>
                <w:rFonts w:ascii="Times New Roman" w:hAnsi="Times New Roman"/>
              </w:rPr>
              <w:t>Промышленность</w:t>
            </w:r>
          </w:p>
          <w:p w14:paraId="1DBA7020" w14:textId="77777777" w:rsidR="00DD2690" w:rsidRPr="00DD2690" w:rsidRDefault="00DD2690" w:rsidP="00DD2690">
            <w:pPr>
              <w:rPr>
                <w:rFonts w:ascii="Times New Roman" w:hAnsi="Times New Roman"/>
              </w:rPr>
            </w:pPr>
            <w:r w:rsidRPr="00DD2690">
              <w:rPr>
                <w:rFonts w:ascii="Times New Roman" w:hAnsi="Times New Roman"/>
              </w:rPr>
              <w:t>Аграрный сектор</w:t>
            </w:r>
          </w:p>
          <w:p w14:paraId="146C4761" w14:textId="77777777" w:rsidR="00DD2690" w:rsidRPr="00DD2690" w:rsidRDefault="00DD2690" w:rsidP="00DD2690">
            <w:pPr>
              <w:rPr>
                <w:rFonts w:ascii="Times New Roman" w:hAnsi="Times New Roman"/>
              </w:rPr>
            </w:pPr>
            <w:r w:rsidRPr="00DD2690">
              <w:rPr>
                <w:rFonts w:ascii="Times New Roman" w:hAnsi="Times New Roman"/>
              </w:rPr>
              <w:t>Финансовая сфера</w:t>
            </w:r>
          </w:p>
          <w:p w14:paraId="18FB2038" w14:textId="77777777" w:rsidR="00DD2690" w:rsidRPr="00DD2690" w:rsidRDefault="00DD2690" w:rsidP="00DD2690">
            <w:pPr>
              <w:rPr>
                <w:rFonts w:ascii="Times New Roman" w:hAnsi="Times New Roman"/>
              </w:rPr>
            </w:pPr>
            <w:r w:rsidRPr="00DD2690">
              <w:rPr>
                <w:rFonts w:ascii="Times New Roman" w:hAnsi="Times New Roman"/>
              </w:rPr>
              <w:t>Торговля</w:t>
            </w:r>
          </w:p>
          <w:p w14:paraId="750FBEDC" w14:textId="77777777" w:rsidR="00DD2690" w:rsidRPr="00DD2690" w:rsidRDefault="00DD2690" w:rsidP="00DD2690">
            <w:pPr>
              <w:rPr>
                <w:rFonts w:ascii="Times New Roman" w:hAnsi="Times New Roman"/>
              </w:rPr>
            </w:pPr>
            <w:r w:rsidRPr="00DD2690">
              <w:rPr>
                <w:rFonts w:ascii="Times New Roman" w:hAnsi="Times New Roman"/>
              </w:rPr>
              <w:t>Роль государства</w:t>
            </w:r>
          </w:p>
          <w:p w14:paraId="7819F8CD" w14:textId="77777777" w:rsidR="00DD2690" w:rsidRPr="00DD2690" w:rsidRDefault="00DD2690" w:rsidP="00DD2690">
            <w:pPr>
              <w:rPr>
                <w:rFonts w:ascii="Times New Roman" w:hAnsi="Times New Roman"/>
              </w:rPr>
            </w:pPr>
            <w:r w:rsidRPr="00DD2690">
              <w:rPr>
                <w:rFonts w:ascii="Times New Roman" w:hAnsi="Times New Roman"/>
              </w:rPr>
              <w:t>Итоги</w:t>
            </w:r>
          </w:p>
        </w:tc>
        <w:tc>
          <w:tcPr>
            <w:tcW w:w="5437" w:type="dxa"/>
            <w:gridSpan w:val="2"/>
          </w:tcPr>
          <w:p w14:paraId="176ACC7B" w14:textId="77777777" w:rsidR="00DD2690" w:rsidRPr="00DD2690" w:rsidRDefault="00DD2690" w:rsidP="00DD2690">
            <w:pPr>
              <w:rPr>
                <w:rFonts w:ascii="Times New Roman" w:hAnsi="Times New Roman"/>
              </w:rPr>
            </w:pPr>
            <w:r w:rsidRPr="00DD2690">
              <w:rPr>
                <w:rFonts w:ascii="Times New Roman" w:hAnsi="Times New Roman"/>
              </w:rPr>
              <w:t>Интернет</w:t>
            </w:r>
          </w:p>
          <w:p w14:paraId="773355D5" w14:textId="77777777" w:rsidR="00DD2690" w:rsidRPr="00DD2690" w:rsidRDefault="00DD2690" w:rsidP="00DD2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690">
              <w:rPr>
                <w:rFonts w:ascii="Times New Roman" w:hAnsi="Times New Roman" w:cs="Times New Roman"/>
                <w:sz w:val="24"/>
                <w:szCs w:val="24"/>
              </w:rPr>
              <w:t>Учебная литература</w:t>
            </w:r>
          </w:p>
          <w:p w14:paraId="0770D3B4" w14:textId="77777777" w:rsidR="00DD2690" w:rsidRPr="00DD2690" w:rsidRDefault="00DD2690" w:rsidP="00DD2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690">
              <w:rPr>
                <w:rFonts w:ascii="Times New Roman" w:hAnsi="Times New Roman" w:cs="Times New Roman"/>
                <w:sz w:val="24"/>
                <w:szCs w:val="24"/>
              </w:rPr>
              <w:t>Исторические документы</w:t>
            </w:r>
          </w:p>
        </w:tc>
      </w:tr>
    </w:tbl>
    <w:p w14:paraId="409B7744" w14:textId="77777777" w:rsidR="00DD2690" w:rsidRPr="00765531" w:rsidRDefault="00DD2690" w:rsidP="00765531">
      <w:pPr>
        <w:rPr>
          <w:rFonts w:ascii="Times New Roman" w:hAnsi="Times New Roman"/>
          <w:b/>
          <w:color w:val="000000"/>
          <w:sz w:val="28"/>
          <w:szCs w:val="28"/>
        </w:rPr>
      </w:pPr>
    </w:p>
    <w:p w14:paraId="5D6F3BF5" w14:textId="6F37B9D2" w:rsidR="00765531" w:rsidRDefault="00765531" w:rsidP="00765531">
      <w:pPr>
        <w:tabs>
          <w:tab w:val="left" w:pos="1265"/>
        </w:tabs>
        <w:rPr>
          <w:rFonts w:ascii="Times New Roman" w:hAnsi="Times New Roman" w:cs="Times New Roman"/>
          <w:sz w:val="28"/>
          <w:szCs w:val="28"/>
        </w:rPr>
      </w:pPr>
    </w:p>
    <w:p w14:paraId="47E0B103" w14:textId="11F3A685" w:rsidR="00DD2690" w:rsidRDefault="00DD2690" w:rsidP="00765531">
      <w:pPr>
        <w:tabs>
          <w:tab w:val="left" w:pos="1265"/>
        </w:tabs>
        <w:rPr>
          <w:rFonts w:ascii="Times New Roman" w:hAnsi="Times New Roman" w:cs="Times New Roman"/>
          <w:sz w:val="28"/>
          <w:szCs w:val="28"/>
        </w:rPr>
      </w:pPr>
    </w:p>
    <w:p w14:paraId="4B47FB68" w14:textId="23849C60" w:rsidR="00DD2690" w:rsidRDefault="00DD2690" w:rsidP="00765531">
      <w:pPr>
        <w:tabs>
          <w:tab w:val="left" w:pos="1265"/>
        </w:tabs>
        <w:rPr>
          <w:rFonts w:ascii="Times New Roman" w:hAnsi="Times New Roman" w:cs="Times New Roman"/>
          <w:sz w:val="28"/>
          <w:szCs w:val="28"/>
        </w:rPr>
      </w:pPr>
    </w:p>
    <w:p w14:paraId="342A24B4" w14:textId="77777777" w:rsidR="00DD2690" w:rsidRPr="00DD2690" w:rsidRDefault="00DD2690" w:rsidP="00DD269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D2690">
        <w:rPr>
          <w:rFonts w:ascii="Times New Roman" w:hAnsi="Times New Roman"/>
          <w:bCs/>
          <w:sz w:val="28"/>
          <w:szCs w:val="28"/>
        </w:rPr>
        <w:t xml:space="preserve">Учащимся предлагается сформулировать </w:t>
      </w:r>
      <w:proofErr w:type="gramStart"/>
      <w:r w:rsidRPr="00DD2690">
        <w:rPr>
          <w:rFonts w:ascii="Times New Roman" w:hAnsi="Times New Roman"/>
          <w:bCs/>
          <w:sz w:val="28"/>
          <w:szCs w:val="28"/>
        </w:rPr>
        <w:t>цель</w:t>
      </w:r>
      <w:proofErr w:type="gramEnd"/>
      <w:r w:rsidRPr="00DD2690">
        <w:rPr>
          <w:rFonts w:ascii="Times New Roman" w:hAnsi="Times New Roman"/>
          <w:bCs/>
          <w:sz w:val="28"/>
          <w:szCs w:val="28"/>
        </w:rPr>
        <w:t xml:space="preserve"> которую они могли бы поставить перед собой на втором этапе урока.</w:t>
      </w:r>
    </w:p>
    <w:p w14:paraId="4FCED193" w14:textId="77777777" w:rsidR="00DD2690" w:rsidRPr="00DD2690" w:rsidRDefault="00DD2690" w:rsidP="00DD2690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D2690">
        <w:rPr>
          <w:rFonts w:ascii="Times New Roman" w:hAnsi="Times New Roman"/>
          <w:b/>
          <w:color w:val="000000"/>
          <w:sz w:val="28"/>
          <w:szCs w:val="28"/>
        </w:rPr>
        <w:t>Какую цель вы могли бы поставить перед собой на втором этапе урока?</w:t>
      </w:r>
    </w:p>
    <w:p w14:paraId="4C4AD97B" w14:textId="77777777" w:rsidR="00DD2690" w:rsidRPr="00DD2690" w:rsidRDefault="00DD2690" w:rsidP="00DD269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D2690">
        <w:rPr>
          <w:rFonts w:ascii="Times New Roman" w:hAnsi="Times New Roman"/>
          <w:bCs/>
          <w:sz w:val="28"/>
          <w:szCs w:val="28"/>
        </w:rPr>
        <w:t xml:space="preserve">На стадии осмысление ребята работают с текстом </w:t>
      </w:r>
    </w:p>
    <w:p w14:paraId="6E861ECB" w14:textId="77777777" w:rsidR="00DD2690" w:rsidRPr="00DD2690" w:rsidRDefault="00DD2690" w:rsidP="00DD269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D2690">
        <w:rPr>
          <w:rFonts w:ascii="Times New Roman" w:hAnsi="Times New Roman"/>
          <w:b/>
          <w:sz w:val="28"/>
          <w:szCs w:val="28"/>
        </w:rPr>
        <w:t xml:space="preserve">Проанализируйте текст «Переход к нэпу» и текст раздаточных материалов «Новая экономическая политика» </w:t>
      </w:r>
    </w:p>
    <w:p w14:paraId="2A584D28" w14:textId="77777777" w:rsidR="00DD2690" w:rsidRPr="00DD2690" w:rsidRDefault="00DD2690" w:rsidP="00DD269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DD2690">
        <w:rPr>
          <w:rFonts w:ascii="Times New Roman" w:hAnsi="Times New Roman"/>
          <w:b/>
          <w:sz w:val="28"/>
          <w:szCs w:val="28"/>
        </w:rPr>
        <w:t xml:space="preserve">Ответьте на </w:t>
      </w:r>
      <w:proofErr w:type="gramStart"/>
      <w:r w:rsidRPr="00DD2690">
        <w:rPr>
          <w:rFonts w:ascii="Times New Roman" w:hAnsi="Times New Roman"/>
          <w:b/>
          <w:sz w:val="28"/>
          <w:szCs w:val="28"/>
        </w:rPr>
        <w:t>вопросы</w:t>
      </w:r>
      <w:proofErr w:type="gramEnd"/>
      <w:r w:rsidRPr="00DD2690">
        <w:rPr>
          <w:rFonts w:ascii="Times New Roman" w:hAnsi="Times New Roman"/>
          <w:b/>
          <w:sz w:val="28"/>
          <w:szCs w:val="28"/>
        </w:rPr>
        <w:t xml:space="preserve"> поставленные в таблице. Дополните графу «Категории информации»</w:t>
      </w:r>
    </w:p>
    <w:p w14:paraId="1894B14E" w14:textId="77777777" w:rsidR="00DD2690" w:rsidRPr="00DD2690" w:rsidRDefault="00DD2690" w:rsidP="00DD2690">
      <w:pPr>
        <w:spacing w:after="0" w:line="240" w:lineRule="auto"/>
        <w:jc w:val="both"/>
        <w:rPr>
          <w:rStyle w:val="21"/>
          <w:rFonts w:eastAsiaTheme="minorHAnsi"/>
          <w:sz w:val="28"/>
          <w:szCs w:val="28"/>
        </w:rPr>
      </w:pPr>
      <w:r w:rsidRPr="00DD2690">
        <w:rPr>
          <w:rStyle w:val="21"/>
          <w:rFonts w:eastAsiaTheme="minorHAnsi"/>
          <w:sz w:val="28"/>
          <w:szCs w:val="28"/>
        </w:rPr>
        <w:t xml:space="preserve">После ознакомления с материалами урока  учащимся предлагается </w:t>
      </w:r>
      <w:proofErr w:type="gramStart"/>
      <w:r w:rsidRPr="00DD2690">
        <w:rPr>
          <w:rStyle w:val="21"/>
          <w:rFonts w:eastAsiaTheme="minorHAnsi"/>
          <w:sz w:val="28"/>
          <w:szCs w:val="28"/>
        </w:rPr>
        <w:t>вернутся</w:t>
      </w:r>
      <w:proofErr w:type="gramEnd"/>
      <w:r w:rsidRPr="00DD2690">
        <w:rPr>
          <w:rStyle w:val="21"/>
          <w:rFonts w:eastAsiaTheme="minorHAnsi"/>
          <w:sz w:val="28"/>
          <w:szCs w:val="28"/>
        </w:rPr>
        <w:t xml:space="preserve"> к таблице.</w:t>
      </w:r>
    </w:p>
    <w:p w14:paraId="1B62B28A" w14:textId="77777777" w:rsidR="00DD2690" w:rsidRPr="00DD2690" w:rsidRDefault="00DD2690" w:rsidP="00DD2690">
      <w:pPr>
        <w:spacing w:after="0" w:line="240" w:lineRule="auto"/>
        <w:jc w:val="both"/>
        <w:rPr>
          <w:rStyle w:val="21"/>
          <w:rFonts w:eastAsiaTheme="minorHAnsi"/>
          <w:sz w:val="28"/>
          <w:szCs w:val="28"/>
        </w:rPr>
      </w:pPr>
      <w:r w:rsidRPr="00DD2690">
        <w:rPr>
          <w:rStyle w:val="21"/>
          <w:rFonts w:eastAsiaTheme="minorHAnsi"/>
          <w:sz w:val="28"/>
          <w:szCs w:val="28"/>
        </w:rPr>
        <w:t xml:space="preserve">На </w:t>
      </w:r>
      <w:r w:rsidRPr="00DD2690">
        <w:rPr>
          <w:rStyle w:val="21"/>
          <w:rFonts w:eastAsiaTheme="minorHAnsi"/>
          <w:b/>
          <w:bCs/>
          <w:sz w:val="28"/>
          <w:szCs w:val="28"/>
        </w:rPr>
        <w:t>стадии рефлексии</w:t>
      </w:r>
      <w:r w:rsidRPr="00DD2690">
        <w:rPr>
          <w:rStyle w:val="21"/>
          <w:rFonts w:eastAsiaTheme="minorHAnsi"/>
          <w:sz w:val="28"/>
          <w:szCs w:val="28"/>
        </w:rPr>
        <w:t xml:space="preserve"> </w:t>
      </w:r>
      <w:proofErr w:type="gramStart"/>
      <w:r w:rsidRPr="00DD2690">
        <w:rPr>
          <w:rStyle w:val="21"/>
          <w:rFonts w:eastAsiaTheme="minorHAnsi"/>
          <w:sz w:val="28"/>
          <w:szCs w:val="28"/>
        </w:rPr>
        <w:t>проводится беседа происходит</w:t>
      </w:r>
      <w:proofErr w:type="gramEnd"/>
      <w:r w:rsidRPr="00DD2690">
        <w:rPr>
          <w:rStyle w:val="21"/>
          <w:rFonts w:eastAsiaTheme="minorHAnsi"/>
          <w:sz w:val="28"/>
          <w:szCs w:val="28"/>
        </w:rPr>
        <w:t xml:space="preserve"> обмен мнениями заполняются колонки</w:t>
      </w:r>
    </w:p>
    <w:p w14:paraId="34680A43" w14:textId="77777777" w:rsidR="00DD2690" w:rsidRPr="00DD2690" w:rsidRDefault="00DD2690" w:rsidP="00DD2690">
      <w:pPr>
        <w:spacing w:after="0" w:line="240" w:lineRule="auto"/>
        <w:jc w:val="both"/>
        <w:rPr>
          <w:rStyle w:val="21"/>
          <w:rFonts w:eastAsiaTheme="minorHAnsi"/>
          <w:sz w:val="28"/>
          <w:szCs w:val="28"/>
        </w:rPr>
      </w:pPr>
      <w:r w:rsidRPr="00DD2690">
        <w:rPr>
          <w:rStyle w:val="21"/>
          <w:rFonts w:eastAsiaTheme="minorHAnsi"/>
          <w:sz w:val="28"/>
          <w:szCs w:val="28"/>
        </w:rPr>
        <w:t>«Что мы узнали» и дополняется колонка «Категории информации»</w:t>
      </w:r>
    </w:p>
    <w:p w14:paraId="165E73AD" w14:textId="77777777" w:rsidR="00DD2690" w:rsidRPr="00DD2690" w:rsidRDefault="00DD2690" w:rsidP="00DD2690">
      <w:pPr>
        <w:spacing w:after="0" w:line="240" w:lineRule="auto"/>
        <w:jc w:val="both"/>
        <w:rPr>
          <w:rStyle w:val="ae"/>
          <w:rFonts w:eastAsiaTheme="minorHAnsi"/>
          <w:sz w:val="28"/>
          <w:szCs w:val="28"/>
        </w:rPr>
      </w:pPr>
      <w:r w:rsidRPr="00DD2690">
        <w:rPr>
          <w:rStyle w:val="ae"/>
          <w:rFonts w:eastAsiaTheme="minorHAnsi"/>
          <w:sz w:val="28"/>
          <w:szCs w:val="28"/>
        </w:rPr>
        <w:t>У этой формы работы есть ещё один резерв - графа «Категории информации». Категории информации станут графами новой таб</w:t>
      </w:r>
      <w:r w:rsidRPr="00DD2690">
        <w:rPr>
          <w:rStyle w:val="ae"/>
          <w:rFonts w:eastAsiaTheme="minorHAnsi"/>
          <w:sz w:val="28"/>
          <w:szCs w:val="28"/>
        </w:rPr>
        <w:softHyphen/>
        <w:t>лицы</w:t>
      </w:r>
    </w:p>
    <w:p w14:paraId="40886454" w14:textId="77777777" w:rsidR="00DD2690" w:rsidRPr="00DD2690" w:rsidRDefault="00DD2690" w:rsidP="00DD2690">
      <w:pPr>
        <w:spacing w:after="0" w:line="240" w:lineRule="auto"/>
        <w:jc w:val="both"/>
        <w:rPr>
          <w:rStyle w:val="ae"/>
          <w:rFonts w:eastAsiaTheme="minorHAnsi"/>
          <w:sz w:val="28"/>
          <w:szCs w:val="28"/>
        </w:rPr>
      </w:pPr>
      <w:r w:rsidRPr="00DD2690">
        <w:rPr>
          <w:rStyle w:val="ae"/>
          <w:rFonts w:eastAsiaTheme="minorHAnsi"/>
          <w:sz w:val="28"/>
          <w:szCs w:val="28"/>
        </w:rPr>
        <w:t>Учащимся предлагается поработать с дополнением к таблице З-Х-У</w:t>
      </w:r>
    </w:p>
    <w:p w14:paraId="4B7DB1FF" w14:textId="77777777" w:rsidR="00DD2690" w:rsidRPr="00DD2690" w:rsidRDefault="00DD2690" w:rsidP="00DD2690">
      <w:pPr>
        <w:spacing w:after="0" w:line="240" w:lineRule="auto"/>
        <w:jc w:val="both"/>
        <w:rPr>
          <w:rStyle w:val="ae"/>
          <w:rFonts w:eastAsiaTheme="minorHAnsi"/>
          <w:sz w:val="28"/>
          <w:szCs w:val="28"/>
        </w:rPr>
      </w:pPr>
      <w:r w:rsidRPr="00DD2690">
        <w:rPr>
          <w:rStyle w:val="ae"/>
          <w:rFonts w:eastAsiaTheme="minorHAnsi"/>
          <w:sz w:val="28"/>
          <w:szCs w:val="28"/>
        </w:rPr>
        <w:t xml:space="preserve">Так как учащиеся </w:t>
      </w:r>
      <w:proofErr w:type="gramStart"/>
      <w:r w:rsidRPr="00DD2690">
        <w:rPr>
          <w:rStyle w:val="ae"/>
          <w:rFonts w:eastAsiaTheme="minorHAnsi"/>
          <w:sz w:val="28"/>
          <w:szCs w:val="28"/>
        </w:rPr>
        <w:t>проанализировали текст  им предлагается</w:t>
      </w:r>
      <w:proofErr w:type="gramEnd"/>
      <w:r w:rsidRPr="00DD2690">
        <w:rPr>
          <w:rStyle w:val="ae"/>
          <w:rFonts w:eastAsiaTheme="minorHAnsi"/>
          <w:sz w:val="28"/>
          <w:szCs w:val="28"/>
        </w:rPr>
        <w:t xml:space="preserve"> систематизировать в таблицу  информацию о новой экономической политике.</w:t>
      </w:r>
    </w:p>
    <w:p w14:paraId="3022686B" w14:textId="77777777" w:rsidR="00DD2690" w:rsidRPr="00DD2690" w:rsidRDefault="00DD2690" w:rsidP="00DD2690">
      <w:pPr>
        <w:spacing w:after="0" w:line="240" w:lineRule="auto"/>
        <w:jc w:val="both"/>
        <w:rPr>
          <w:rStyle w:val="ae"/>
          <w:rFonts w:eastAsiaTheme="minorHAnsi"/>
          <w:sz w:val="28"/>
          <w:szCs w:val="28"/>
        </w:rPr>
      </w:pPr>
      <w:r w:rsidRPr="00DD2690">
        <w:rPr>
          <w:rStyle w:val="ae"/>
          <w:rFonts w:eastAsiaTheme="minorHAnsi"/>
          <w:sz w:val="28"/>
          <w:szCs w:val="28"/>
        </w:rPr>
        <w:t>Сделать обобщающий вывод и представить результаты работы (работа в парах).</w:t>
      </w:r>
    </w:p>
    <w:p w14:paraId="03519908" w14:textId="2E309689" w:rsidR="00DD2690" w:rsidRPr="00DD2690" w:rsidRDefault="00DD2690" w:rsidP="00DD2690">
      <w:pPr>
        <w:spacing w:after="0" w:line="192" w:lineRule="exact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                                                           </w:t>
      </w:r>
      <w:r w:rsidRPr="00DD2690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Дополнение к таблице З-Х-У</w:t>
      </w:r>
    </w:p>
    <w:p w14:paraId="6C688738" w14:textId="65DD534A" w:rsidR="00DD2690" w:rsidRDefault="00DD2690" w:rsidP="00DD2690">
      <w:pPr>
        <w:spacing w:after="0" w:line="192" w:lineRule="exact"/>
        <w:ind w:firstLine="340"/>
      </w:pPr>
    </w:p>
    <w:p w14:paraId="76D11B3E" w14:textId="4F0EFFCD" w:rsidR="00DD2690" w:rsidRDefault="00DD2690" w:rsidP="00DD2690">
      <w:pPr>
        <w:spacing w:after="0" w:line="192" w:lineRule="exact"/>
        <w:ind w:firstLine="340"/>
      </w:pPr>
    </w:p>
    <w:p w14:paraId="0D783311" w14:textId="574BD39D" w:rsidR="00DD2690" w:rsidRDefault="00DD2690" w:rsidP="00DD2690">
      <w:pPr>
        <w:spacing w:after="0" w:line="192" w:lineRule="exact"/>
        <w:ind w:firstLine="340"/>
      </w:pPr>
    </w:p>
    <w:p w14:paraId="13020FF8" w14:textId="512B6014" w:rsidR="00DD2690" w:rsidRDefault="00DD2690" w:rsidP="00DD2690">
      <w:pPr>
        <w:spacing w:after="0" w:line="192" w:lineRule="exact"/>
        <w:ind w:firstLine="340"/>
      </w:pPr>
    </w:p>
    <w:p w14:paraId="0811C7F2" w14:textId="2D3038E0" w:rsidR="00DD2690" w:rsidRDefault="00DD2690" w:rsidP="00DD2690">
      <w:pPr>
        <w:spacing w:after="0" w:line="192" w:lineRule="exact"/>
        <w:ind w:firstLine="340"/>
      </w:pPr>
    </w:p>
    <w:p w14:paraId="2E02B86D" w14:textId="3969F947" w:rsidR="00DD2690" w:rsidRDefault="00DD2690" w:rsidP="00DD2690">
      <w:pPr>
        <w:spacing w:after="0" w:line="192" w:lineRule="exact"/>
        <w:ind w:firstLine="340"/>
      </w:pPr>
    </w:p>
    <w:p w14:paraId="318CDDCE" w14:textId="0425E67B" w:rsidR="00DD2690" w:rsidRDefault="00DD2690" w:rsidP="00DD2690">
      <w:pPr>
        <w:spacing w:after="0" w:line="192" w:lineRule="exact"/>
        <w:ind w:firstLine="340"/>
      </w:pPr>
    </w:p>
    <w:p w14:paraId="3D07AA77" w14:textId="6A237065" w:rsidR="00DD2690" w:rsidRDefault="00DD2690" w:rsidP="00DD2690">
      <w:pPr>
        <w:spacing w:after="0" w:line="192" w:lineRule="exact"/>
        <w:ind w:firstLine="340"/>
      </w:pPr>
    </w:p>
    <w:p w14:paraId="6C9BB25F" w14:textId="2C16E4FE" w:rsidR="00DD2690" w:rsidRDefault="00DD2690" w:rsidP="00DD2690">
      <w:pPr>
        <w:spacing w:after="0" w:line="192" w:lineRule="exact"/>
        <w:ind w:firstLine="340"/>
      </w:pPr>
    </w:p>
    <w:p w14:paraId="055BAF21" w14:textId="295A4A13" w:rsidR="00DD2690" w:rsidRDefault="00DD2690" w:rsidP="00DD2690">
      <w:pPr>
        <w:spacing w:after="0" w:line="192" w:lineRule="exact"/>
        <w:ind w:firstLine="340"/>
      </w:pPr>
    </w:p>
    <w:p w14:paraId="07D88084" w14:textId="17C6F19E" w:rsidR="00DD2690" w:rsidRDefault="00DD2690" w:rsidP="00DD2690">
      <w:pPr>
        <w:spacing w:after="0" w:line="192" w:lineRule="exact"/>
        <w:ind w:firstLine="340"/>
      </w:pPr>
    </w:p>
    <w:p w14:paraId="462FED93" w14:textId="37B9FC91" w:rsidR="00DD2690" w:rsidRDefault="00DD2690" w:rsidP="00DD2690">
      <w:pPr>
        <w:spacing w:after="0" w:line="192" w:lineRule="exact"/>
        <w:ind w:firstLine="340"/>
      </w:pPr>
    </w:p>
    <w:p w14:paraId="751B0A2F" w14:textId="2962A02A" w:rsidR="00DD2690" w:rsidRDefault="00DD2690" w:rsidP="00DD2690">
      <w:pPr>
        <w:spacing w:after="0" w:line="192" w:lineRule="exact"/>
        <w:ind w:firstLine="340"/>
      </w:pPr>
    </w:p>
    <w:p w14:paraId="47A74519" w14:textId="7712A1C0" w:rsidR="00DD2690" w:rsidRDefault="00DD2690" w:rsidP="00DD2690">
      <w:pPr>
        <w:spacing w:after="0" w:line="192" w:lineRule="exact"/>
        <w:ind w:firstLine="340"/>
      </w:pPr>
    </w:p>
    <w:p w14:paraId="20D44281" w14:textId="0A081D2B" w:rsidR="00DD2690" w:rsidRDefault="00DD2690" w:rsidP="00DD2690">
      <w:pPr>
        <w:spacing w:after="0" w:line="192" w:lineRule="exact"/>
        <w:ind w:firstLine="340"/>
      </w:pPr>
    </w:p>
    <w:p w14:paraId="7453A6FA" w14:textId="4839B30A" w:rsidR="00DD2690" w:rsidRDefault="00DD2690" w:rsidP="00DD2690">
      <w:pPr>
        <w:spacing w:after="0" w:line="192" w:lineRule="exact"/>
        <w:ind w:firstLine="340"/>
      </w:pPr>
    </w:p>
    <w:p w14:paraId="689667F6" w14:textId="6D1F46B2" w:rsidR="00DD2690" w:rsidRDefault="00DD2690" w:rsidP="00DD2690">
      <w:pPr>
        <w:spacing w:after="0" w:line="192" w:lineRule="exact"/>
        <w:ind w:firstLine="340"/>
      </w:pPr>
    </w:p>
    <w:p w14:paraId="63E7FDF1" w14:textId="5605FA50" w:rsidR="00DD2690" w:rsidRDefault="00DD2690" w:rsidP="00DD2690">
      <w:pPr>
        <w:spacing w:after="0" w:line="192" w:lineRule="exact"/>
        <w:ind w:firstLine="340"/>
      </w:pPr>
    </w:p>
    <w:p w14:paraId="3E60C141" w14:textId="20E2AD90" w:rsidR="00DD2690" w:rsidRDefault="00DD2690" w:rsidP="00DD2690">
      <w:pPr>
        <w:spacing w:after="0" w:line="192" w:lineRule="exact"/>
        <w:ind w:firstLine="340"/>
      </w:pPr>
    </w:p>
    <w:p w14:paraId="332923B6" w14:textId="4C4BD203" w:rsidR="00DD2690" w:rsidRDefault="00DD2690" w:rsidP="00DD2690">
      <w:pPr>
        <w:spacing w:after="0" w:line="192" w:lineRule="exact"/>
        <w:ind w:firstLine="340"/>
      </w:pPr>
    </w:p>
    <w:p w14:paraId="13C48F37" w14:textId="76B6E773" w:rsidR="00DD2690" w:rsidRDefault="00DD2690" w:rsidP="00DD2690">
      <w:pPr>
        <w:spacing w:after="0" w:line="192" w:lineRule="exact"/>
        <w:ind w:firstLine="340"/>
      </w:pPr>
    </w:p>
    <w:p w14:paraId="61DA2900" w14:textId="0963D984" w:rsidR="00DD2690" w:rsidRDefault="00DD2690" w:rsidP="00DD2690">
      <w:pPr>
        <w:spacing w:after="0" w:line="192" w:lineRule="exact"/>
        <w:ind w:firstLine="340"/>
      </w:pPr>
    </w:p>
    <w:p w14:paraId="569C61BC" w14:textId="485E5FC2" w:rsidR="00DD2690" w:rsidRDefault="00DD2690" w:rsidP="00DD2690">
      <w:pPr>
        <w:spacing w:after="0" w:line="192" w:lineRule="exact"/>
        <w:ind w:firstLine="340"/>
      </w:pPr>
    </w:p>
    <w:p w14:paraId="678C75FB" w14:textId="12971C97" w:rsidR="00DD2690" w:rsidRDefault="00DD2690" w:rsidP="00DD2690">
      <w:pPr>
        <w:spacing w:after="0" w:line="192" w:lineRule="exact"/>
        <w:ind w:firstLine="340"/>
      </w:pPr>
    </w:p>
    <w:p w14:paraId="4A3090BD" w14:textId="442D923A" w:rsidR="00DD2690" w:rsidRDefault="00DD2690" w:rsidP="00DD2690">
      <w:pPr>
        <w:spacing w:after="0" w:line="192" w:lineRule="exact"/>
        <w:ind w:firstLine="340"/>
      </w:pPr>
    </w:p>
    <w:p w14:paraId="234FA6AB" w14:textId="41B9C1AB" w:rsidR="00DD2690" w:rsidRDefault="00DD2690" w:rsidP="00DD2690">
      <w:pPr>
        <w:spacing w:after="0" w:line="192" w:lineRule="exact"/>
        <w:ind w:firstLine="340"/>
      </w:pPr>
    </w:p>
    <w:p w14:paraId="0E4784E8" w14:textId="68C26C34" w:rsidR="00DD2690" w:rsidRDefault="00DD2690" w:rsidP="00DD2690">
      <w:pPr>
        <w:spacing w:after="0" w:line="192" w:lineRule="exact"/>
        <w:ind w:firstLine="340"/>
      </w:pPr>
    </w:p>
    <w:p w14:paraId="05BE0260" w14:textId="656DDD89" w:rsidR="00DD2690" w:rsidRDefault="00DD2690" w:rsidP="00DD2690">
      <w:pPr>
        <w:spacing w:after="0" w:line="192" w:lineRule="exact"/>
        <w:ind w:firstLine="340"/>
      </w:pPr>
    </w:p>
    <w:p w14:paraId="42D8C79B" w14:textId="116E624C" w:rsidR="00DD2690" w:rsidRDefault="00DD2690" w:rsidP="00DD2690">
      <w:pPr>
        <w:spacing w:after="0" w:line="192" w:lineRule="exact"/>
        <w:ind w:firstLine="340"/>
      </w:pPr>
    </w:p>
    <w:p w14:paraId="52BDC10B" w14:textId="54A3AF1E" w:rsidR="00DD2690" w:rsidRDefault="00DD2690" w:rsidP="00DD2690">
      <w:pPr>
        <w:spacing w:after="0" w:line="192" w:lineRule="exact"/>
        <w:ind w:firstLine="340"/>
      </w:pPr>
    </w:p>
    <w:p w14:paraId="2681EFDC" w14:textId="61DB9C38" w:rsidR="00DD2690" w:rsidRDefault="00DD2690" w:rsidP="00DD2690">
      <w:pPr>
        <w:spacing w:after="0" w:line="192" w:lineRule="exact"/>
        <w:ind w:firstLine="340"/>
      </w:pPr>
    </w:p>
    <w:p w14:paraId="4104ED41" w14:textId="750EB971" w:rsidR="00DD2690" w:rsidRDefault="00DD2690" w:rsidP="00DD2690">
      <w:pPr>
        <w:spacing w:after="0" w:line="192" w:lineRule="exact"/>
        <w:ind w:firstLine="340"/>
      </w:pPr>
    </w:p>
    <w:p w14:paraId="50ED144B" w14:textId="32305EFC" w:rsidR="00DD2690" w:rsidRDefault="00DD2690" w:rsidP="00DD2690">
      <w:pPr>
        <w:spacing w:after="0" w:line="192" w:lineRule="exact"/>
        <w:ind w:firstLine="340"/>
      </w:pPr>
    </w:p>
    <w:p w14:paraId="04B8A5F1" w14:textId="3AC2D176" w:rsidR="00DD2690" w:rsidRDefault="00DD2690" w:rsidP="00DD2690">
      <w:pPr>
        <w:spacing w:after="0" w:line="192" w:lineRule="exact"/>
        <w:ind w:firstLine="340"/>
      </w:pPr>
    </w:p>
    <w:p w14:paraId="5EEA7D92" w14:textId="64E044D8" w:rsidR="00DD2690" w:rsidRDefault="00DD2690" w:rsidP="00DD2690">
      <w:pPr>
        <w:spacing w:after="0" w:line="192" w:lineRule="exact"/>
        <w:ind w:firstLine="340"/>
      </w:pPr>
    </w:p>
    <w:p w14:paraId="0ABE0783" w14:textId="3732D56D" w:rsidR="00DD2690" w:rsidRDefault="00DD2690" w:rsidP="00DD2690">
      <w:pPr>
        <w:spacing w:after="0" w:line="192" w:lineRule="exact"/>
        <w:ind w:firstLine="340"/>
      </w:pPr>
    </w:p>
    <w:p w14:paraId="34329037" w14:textId="12D34AC0" w:rsidR="00DD2690" w:rsidRDefault="00DD2690" w:rsidP="00DD2690">
      <w:pPr>
        <w:spacing w:after="0" w:line="192" w:lineRule="exact"/>
        <w:ind w:firstLine="340"/>
      </w:pPr>
    </w:p>
    <w:p w14:paraId="4EE76724" w14:textId="1E6C9D2F" w:rsidR="00DD2690" w:rsidRDefault="00DD2690" w:rsidP="00DD2690">
      <w:pPr>
        <w:spacing w:after="0" w:line="192" w:lineRule="exact"/>
        <w:ind w:firstLine="340"/>
      </w:pPr>
    </w:p>
    <w:p w14:paraId="47D6C407" w14:textId="152B23FA" w:rsidR="00DD2690" w:rsidRDefault="00DD2690" w:rsidP="00DD2690">
      <w:pPr>
        <w:spacing w:after="0" w:line="192" w:lineRule="exact"/>
        <w:ind w:firstLine="340"/>
      </w:pPr>
    </w:p>
    <w:p w14:paraId="330FE2B9" w14:textId="03798FD4" w:rsidR="00DD2690" w:rsidRDefault="00DD2690" w:rsidP="00DD2690">
      <w:pPr>
        <w:spacing w:after="0" w:line="192" w:lineRule="exact"/>
        <w:ind w:firstLine="340"/>
      </w:pPr>
    </w:p>
    <w:p w14:paraId="698F6977" w14:textId="3DCDF5F0" w:rsidR="00DD2690" w:rsidRDefault="00DD2690" w:rsidP="00DD2690">
      <w:pPr>
        <w:spacing w:after="0" w:line="192" w:lineRule="exact"/>
        <w:ind w:firstLine="340"/>
      </w:pPr>
    </w:p>
    <w:p w14:paraId="2160CDC2" w14:textId="19C24F97" w:rsidR="00DD2690" w:rsidRDefault="00DD2690" w:rsidP="00DD2690">
      <w:pPr>
        <w:spacing w:after="0" w:line="192" w:lineRule="exact"/>
        <w:ind w:firstLine="340"/>
      </w:pPr>
    </w:p>
    <w:p w14:paraId="4E740B9A" w14:textId="54EDF22E" w:rsidR="00DD2690" w:rsidRDefault="00DD2690" w:rsidP="00DD2690">
      <w:pPr>
        <w:spacing w:after="0" w:line="192" w:lineRule="exact"/>
        <w:ind w:firstLine="340"/>
      </w:pPr>
    </w:p>
    <w:p w14:paraId="4770A361" w14:textId="4738A3D1" w:rsidR="00DD2690" w:rsidRDefault="00DD2690" w:rsidP="00DD2690">
      <w:pPr>
        <w:spacing w:after="0" w:line="192" w:lineRule="exact"/>
        <w:ind w:firstLine="340"/>
      </w:pPr>
    </w:p>
    <w:p w14:paraId="62F17220" w14:textId="63B4105C" w:rsidR="00DD2690" w:rsidRDefault="00DD2690" w:rsidP="00DD2690">
      <w:pPr>
        <w:spacing w:after="0" w:line="192" w:lineRule="exact"/>
        <w:ind w:firstLine="340"/>
      </w:pPr>
    </w:p>
    <w:p w14:paraId="55FDB022" w14:textId="77777777" w:rsidR="00DD2690" w:rsidRPr="00DD2690" w:rsidRDefault="00DD2690" w:rsidP="00DD2690">
      <w:pPr>
        <w:spacing w:after="0" w:line="192" w:lineRule="exact"/>
        <w:ind w:firstLine="340"/>
      </w:pPr>
    </w:p>
    <w:tbl>
      <w:tblPr>
        <w:tblStyle w:val="ac"/>
        <w:tblW w:w="1063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309"/>
        <w:gridCol w:w="1816"/>
        <w:gridCol w:w="1779"/>
        <w:gridCol w:w="1590"/>
        <w:gridCol w:w="2005"/>
        <w:gridCol w:w="1133"/>
      </w:tblGrid>
      <w:tr w:rsidR="00DD2690" w:rsidRPr="00DD2690" w14:paraId="2DF67971" w14:textId="77777777" w:rsidTr="00DD2690">
        <w:tc>
          <w:tcPr>
            <w:tcW w:w="2309" w:type="dxa"/>
          </w:tcPr>
          <w:p w14:paraId="01185BD9" w14:textId="77777777" w:rsidR="00DD2690" w:rsidRPr="00DD2690" w:rsidRDefault="00DD2690" w:rsidP="00DD2690">
            <w:pPr>
              <w:tabs>
                <w:tab w:val="left" w:pos="34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D2690">
              <w:rPr>
                <w:rFonts w:ascii="Times New Roman" w:hAnsi="Times New Roman" w:cs="Times New Roman"/>
                <w:sz w:val="20"/>
                <w:szCs w:val="20"/>
              </w:rPr>
              <w:t>Мероприятия в промышленности</w:t>
            </w:r>
          </w:p>
        </w:tc>
        <w:tc>
          <w:tcPr>
            <w:tcW w:w="1816" w:type="dxa"/>
          </w:tcPr>
          <w:p w14:paraId="1E8838A0" w14:textId="77777777" w:rsidR="00DD2690" w:rsidRPr="00DD2690" w:rsidRDefault="00DD2690" w:rsidP="00DD2690">
            <w:pPr>
              <w:tabs>
                <w:tab w:val="left" w:pos="34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D2690">
              <w:rPr>
                <w:rFonts w:ascii="Times New Roman" w:hAnsi="Times New Roman" w:cs="Times New Roman"/>
                <w:sz w:val="20"/>
                <w:szCs w:val="20"/>
              </w:rPr>
              <w:t>Мероприятия в аграрной сфере</w:t>
            </w:r>
          </w:p>
        </w:tc>
        <w:tc>
          <w:tcPr>
            <w:tcW w:w="1779" w:type="dxa"/>
          </w:tcPr>
          <w:p w14:paraId="6AF10CB8" w14:textId="77777777" w:rsidR="00DD2690" w:rsidRPr="00DD2690" w:rsidRDefault="00DD2690" w:rsidP="00DD2690">
            <w:pPr>
              <w:tabs>
                <w:tab w:val="left" w:pos="34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D2690">
              <w:rPr>
                <w:rFonts w:ascii="Times New Roman" w:hAnsi="Times New Roman" w:cs="Times New Roman"/>
                <w:sz w:val="20"/>
                <w:szCs w:val="20"/>
              </w:rPr>
              <w:t>Мероприятия в сфере торговли</w:t>
            </w:r>
          </w:p>
        </w:tc>
        <w:tc>
          <w:tcPr>
            <w:tcW w:w="1590" w:type="dxa"/>
          </w:tcPr>
          <w:p w14:paraId="3C81D5D5" w14:textId="77777777" w:rsidR="00DD2690" w:rsidRPr="00DD2690" w:rsidRDefault="00DD2690" w:rsidP="00DD2690">
            <w:pPr>
              <w:tabs>
                <w:tab w:val="left" w:pos="34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D2690">
              <w:rPr>
                <w:rFonts w:ascii="Times New Roman" w:hAnsi="Times New Roman" w:cs="Times New Roman"/>
                <w:sz w:val="20"/>
                <w:szCs w:val="20"/>
              </w:rPr>
              <w:t>Мероприятия в финансовой сфере</w:t>
            </w:r>
          </w:p>
        </w:tc>
        <w:tc>
          <w:tcPr>
            <w:tcW w:w="2005" w:type="dxa"/>
          </w:tcPr>
          <w:p w14:paraId="5BF52CA9" w14:textId="77777777" w:rsidR="00DD2690" w:rsidRPr="00DD2690" w:rsidRDefault="00DD2690" w:rsidP="00DD2690">
            <w:pPr>
              <w:tabs>
                <w:tab w:val="left" w:pos="34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D2690">
              <w:rPr>
                <w:rFonts w:ascii="Times New Roman" w:hAnsi="Times New Roman" w:cs="Times New Roman"/>
                <w:sz w:val="20"/>
                <w:szCs w:val="20"/>
              </w:rPr>
              <w:t>Роль государства в экономике.</w:t>
            </w:r>
          </w:p>
        </w:tc>
        <w:tc>
          <w:tcPr>
            <w:tcW w:w="1133" w:type="dxa"/>
          </w:tcPr>
          <w:p w14:paraId="67BF38E4" w14:textId="77777777" w:rsidR="00DD2690" w:rsidRPr="00DD2690" w:rsidRDefault="00DD2690" w:rsidP="00DD2690">
            <w:pPr>
              <w:tabs>
                <w:tab w:val="left" w:pos="34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D2690">
              <w:rPr>
                <w:rFonts w:ascii="Times New Roman" w:hAnsi="Times New Roman" w:cs="Times New Roman"/>
                <w:sz w:val="20"/>
                <w:szCs w:val="20"/>
              </w:rPr>
              <w:t>Итоги нэпа</w:t>
            </w:r>
          </w:p>
        </w:tc>
      </w:tr>
      <w:tr w:rsidR="00DD2690" w:rsidRPr="00DD2690" w14:paraId="75B40225" w14:textId="77777777" w:rsidTr="00DD2690">
        <w:trPr>
          <w:trHeight w:val="10154"/>
        </w:trPr>
        <w:tc>
          <w:tcPr>
            <w:tcW w:w="2309" w:type="dxa"/>
          </w:tcPr>
          <w:p w14:paraId="639DAC21" w14:textId="77777777" w:rsidR="00DD2690" w:rsidRPr="00DD2690" w:rsidRDefault="00DD2690" w:rsidP="00DD2690">
            <w:pPr>
              <w:tabs>
                <w:tab w:val="left" w:pos="34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D2690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0"/>
                <w:szCs w:val="20"/>
              </w:rPr>
              <w:t xml:space="preserve">Разрешалась частная собственность. Можно было открывать или брать в аренду </w:t>
            </w:r>
            <w:proofErr w:type="gramStart"/>
            <w:r w:rsidRPr="00DD2690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0"/>
                <w:szCs w:val="20"/>
              </w:rPr>
              <w:t>мелкие</w:t>
            </w:r>
            <w:proofErr w:type="gramEnd"/>
            <w:r w:rsidRPr="00DD2690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0"/>
                <w:szCs w:val="20"/>
              </w:rPr>
              <w:t xml:space="preserve"> и средние промышленные </w:t>
            </w:r>
            <w:proofErr w:type="spellStart"/>
            <w:r w:rsidRPr="00DD2690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0"/>
                <w:szCs w:val="20"/>
              </w:rPr>
              <w:t>предприя-тия</w:t>
            </w:r>
            <w:proofErr w:type="spellEnd"/>
            <w:r w:rsidRPr="00DD2690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0"/>
                <w:szCs w:val="20"/>
              </w:rPr>
              <w:t xml:space="preserve">. Создавались частные, </w:t>
            </w:r>
            <w:proofErr w:type="spellStart"/>
            <w:r w:rsidRPr="00DD2690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0"/>
                <w:szCs w:val="20"/>
              </w:rPr>
              <w:t>смешанные</w:t>
            </w:r>
            <w:proofErr w:type="gramStart"/>
            <w:r w:rsidRPr="00DD2690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0"/>
                <w:szCs w:val="20"/>
              </w:rPr>
              <w:t>,к</w:t>
            </w:r>
            <w:proofErr w:type="gramEnd"/>
            <w:r w:rsidRPr="00DD2690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0"/>
                <w:szCs w:val="20"/>
              </w:rPr>
              <w:t>онцессион-ные</w:t>
            </w:r>
            <w:proofErr w:type="spellEnd"/>
            <w:r w:rsidRPr="00DD2690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0"/>
                <w:szCs w:val="20"/>
              </w:rPr>
              <w:t>, государственные предприятия. Создавались смешанные акционерные общества с участием государства и частных предпринимателей</w:t>
            </w:r>
            <w:r w:rsidRPr="00DD2690">
              <w:rPr>
                <w:rFonts w:eastAsiaTheme="minorEastAsia"/>
                <w:color w:val="000000" w:themeColor="text1"/>
                <w:kern w:val="24"/>
                <w:sz w:val="20"/>
                <w:szCs w:val="20"/>
              </w:rPr>
              <w:t xml:space="preserve">. </w:t>
            </w:r>
            <w:r w:rsidRPr="00DD2690">
              <w:rPr>
                <w:rFonts w:ascii="Times New Roman" w:hAnsi="Times New Roman" w:cs="Times New Roman"/>
                <w:sz w:val="20"/>
                <w:szCs w:val="20"/>
              </w:rPr>
              <w:t>Привлекался иностранный капитал в виде</w:t>
            </w:r>
            <w:r w:rsidRPr="00DD2690">
              <w:rPr>
                <w:rFonts w:ascii="Century Schoolbook" w:hAnsi="Century Schoolbook" w:cs="Century Schoolbook"/>
                <w:i/>
                <w:iCs/>
                <w:sz w:val="21"/>
                <w:szCs w:val="21"/>
              </w:rPr>
              <w:t xml:space="preserve"> </w:t>
            </w:r>
            <w:r w:rsidRPr="00DD2690">
              <w:rPr>
                <w:rFonts w:ascii="Times New Roman" w:hAnsi="Times New Roman" w:cs="Times New Roman"/>
                <w:sz w:val="20"/>
                <w:szCs w:val="20"/>
              </w:rPr>
              <w:t>концессий. К</w:t>
            </w:r>
            <w:r w:rsidRPr="00DD2690">
              <w:rPr>
                <w:rFonts w:ascii="Times New Roman" w:eastAsia="Century Schoolbook" w:hAnsi="Times New Roman" w:cs="Times New Roman"/>
                <w:sz w:val="20"/>
                <w:szCs w:val="20"/>
              </w:rPr>
              <w:t xml:space="preserve">онцессии </w:t>
            </w:r>
            <w:proofErr w:type="spellStart"/>
            <w:proofErr w:type="gramStart"/>
            <w:r w:rsidRPr="00DD2690">
              <w:rPr>
                <w:rFonts w:ascii="Times New Roman" w:hAnsi="Times New Roman" w:cs="Times New Roman"/>
                <w:sz w:val="20"/>
                <w:szCs w:val="20"/>
              </w:rPr>
              <w:t>предоставля</w:t>
            </w:r>
            <w:r w:rsidRPr="00DD2690">
              <w:rPr>
                <w:sz w:val="20"/>
                <w:szCs w:val="20"/>
              </w:rPr>
              <w:t>-</w:t>
            </w:r>
            <w:r w:rsidRPr="00DD2690">
              <w:rPr>
                <w:rFonts w:ascii="Times New Roman" w:hAnsi="Times New Roman" w:cs="Times New Roman"/>
                <w:sz w:val="20"/>
                <w:szCs w:val="20"/>
              </w:rPr>
              <w:t>лись</w:t>
            </w:r>
            <w:proofErr w:type="spellEnd"/>
            <w:proofErr w:type="gramEnd"/>
            <w:r w:rsidRPr="00DD2690">
              <w:rPr>
                <w:rFonts w:ascii="Times New Roman" w:hAnsi="Times New Roman" w:cs="Times New Roman"/>
                <w:sz w:val="20"/>
                <w:szCs w:val="20"/>
              </w:rPr>
              <w:t xml:space="preserve"> в тех отраслях промышленности, где государству своими силами было трудно восстановить </w:t>
            </w:r>
            <w:proofErr w:type="spellStart"/>
            <w:r w:rsidRPr="00DD2690">
              <w:rPr>
                <w:rFonts w:ascii="Times New Roman" w:hAnsi="Times New Roman" w:cs="Times New Roman"/>
                <w:sz w:val="20"/>
                <w:szCs w:val="20"/>
              </w:rPr>
              <w:t>производ-ство</w:t>
            </w:r>
            <w:proofErr w:type="spellEnd"/>
            <w:r w:rsidRPr="00DD26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D2690">
              <w:t xml:space="preserve"> </w:t>
            </w:r>
            <w:r w:rsidRPr="00DD2690">
              <w:rPr>
                <w:rFonts w:ascii="Times New Roman" w:hAnsi="Times New Roman" w:cs="Times New Roman"/>
                <w:sz w:val="20"/>
                <w:szCs w:val="20"/>
              </w:rPr>
              <w:t>Больше всего концессий приходилось на добы</w:t>
            </w:r>
            <w:r w:rsidRPr="00DD2690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вающую </w:t>
            </w:r>
            <w:proofErr w:type="spellStart"/>
            <w:r w:rsidRPr="00DD2690">
              <w:rPr>
                <w:rFonts w:ascii="Times New Roman" w:hAnsi="Times New Roman" w:cs="Times New Roman"/>
                <w:sz w:val="20"/>
                <w:szCs w:val="20"/>
              </w:rPr>
              <w:t>деревообр</w:t>
            </w:r>
            <w:proofErr w:type="gramStart"/>
            <w:r w:rsidRPr="00DD269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spellEnd"/>
            <w:r w:rsidRPr="00DD269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DD26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690">
              <w:rPr>
                <w:rFonts w:ascii="Times New Roman" w:hAnsi="Times New Roman" w:cs="Times New Roman"/>
                <w:sz w:val="20"/>
                <w:szCs w:val="20"/>
              </w:rPr>
              <w:t>батывающую</w:t>
            </w:r>
            <w:proofErr w:type="spellEnd"/>
            <w:r w:rsidRPr="00DD26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690">
              <w:rPr>
                <w:rFonts w:ascii="Times New Roman" w:hAnsi="Times New Roman" w:cs="Times New Roman"/>
                <w:sz w:val="20"/>
                <w:szCs w:val="20"/>
              </w:rPr>
              <w:t>металло</w:t>
            </w:r>
            <w:proofErr w:type="spellEnd"/>
            <w:r w:rsidRPr="00DD2690">
              <w:rPr>
                <w:rFonts w:ascii="Times New Roman" w:hAnsi="Times New Roman" w:cs="Times New Roman"/>
                <w:sz w:val="20"/>
                <w:szCs w:val="20"/>
              </w:rPr>
              <w:t xml:space="preserve"> -обрабатывающую </w:t>
            </w:r>
            <w:proofErr w:type="spellStart"/>
            <w:r w:rsidRPr="00DD2690">
              <w:rPr>
                <w:rFonts w:ascii="Times New Roman" w:hAnsi="Times New Roman" w:cs="Times New Roman"/>
                <w:sz w:val="20"/>
                <w:szCs w:val="20"/>
              </w:rPr>
              <w:t>промы-шленность</w:t>
            </w:r>
            <w:proofErr w:type="spellEnd"/>
            <w:r w:rsidRPr="00DD26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2E16427" w14:textId="77777777" w:rsidR="00DD2690" w:rsidRPr="00DD2690" w:rsidRDefault="00DD2690" w:rsidP="00DD2690">
            <w:pPr>
              <w:tabs>
                <w:tab w:val="left" w:pos="3456"/>
              </w:tabs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0"/>
                <w:szCs w:val="20"/>
              </w:rPr>
            </w:pPr>
            <w:r w:rsidRPr="00DD2690">
              <w:rPr>
                <w:rFonts w:ascii="Times New Roman" w:hAnsi="Times New Roman" w:cs="Times New Roman"/>
                <w:sz w:val="20"/>
                <w:szCs w:val="20"/>
              </w:rPr>
              <w:t>Активными игроками на концессионном поле Советской России были Гер</w:t>
            </w:r>
            <w:r w:rsidRPr="00DD2690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мания, </w:t>
            </w:r>
            <w:proofErr w:type="spellStart"/>
            <w:proofErr w:type="gramStart"/>
            <w:r w:rsidRPr="00DD2690">
              <w:rPr>
                <w:rFonts w:ascii="Times New Roman" w:hAnsi="Times New Roman" w:cs="Times New Roman"/>
                <w:sz w:val="20"/>
                <w:szCs w:val="20"/>
              </w:rPr>
              <w:t>Великобрита-ния</w:t>
            </w:r>
            <w:proofErr w:type="spellEnd"/>
            <w:proofErr w:type="gramEnd"/>
            <w:r w:rsidRPr="00DD2690">
              <w:rPr>
                <w:rFonts w:ascii="Times New Roman" w:hAnsi="Times New Roman" w:cs="Times New Roman"/>
                <w:sz w:val="20"/>
                <w:szCs w:val="20"/>
              </w:rPr>
              <w:t xml:space="preserve">, США. </w:t>
            </w:r>
            <w:r w:rsidRPr="00DD26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 середине 20-х гг. </w:t>
            </w:r>
            <w:r w:rsidRPr="00DD2690">
              <w:rPr>
                <w:rFonts w:ascii="Times New Roman" w:hAnsi="Times New Roman" w:cs="Times New Roman"/>
                <w:sz w:val="20"/>
                <w:szCs w:val="20"/>
              </w:rPr>
              <w:t xml:space="preserve">принадлежащие </w:t>
            </w:r>
            <w:proofErr w:type="spellStart"/>
            <w:r w:rsidRPr="00DD2690">
              <w:rPr>
                <w:rFonts w:ascii="Times New Roman" w:hAnsi="Times New Roman" w:cs="Times New Roman"/>
                <w:sz w:val="20"/>
                <w:szCs w:val="20"/>
              </w:rPr>
              <w:t>непма</w:t>
            </w:r>
            <w:proofErr w:type="spellEnd"/>
            <w:r w:rsidRPr="00DD2690">
              <w:rPr>
                <w:rFonts w:ascii="Times New Roman" w:hAnsi="Times New Roman" w:cs="Times New Roman"/>
                <w:sz w:val="20"/>
                <w:szCs w:val="20"/>
              </w:rPr>
              <w:t>-нам и арендованные ими предприятия производили 27 % всей промышленной продук</w:t>
            </w:r>
            <w:r w:rsidRPr="00DD2690">
              <w:rPr>
                <w:rFonts w:ascii="Times New Roman" w:hAnsi="Times New Roman" w:cs="Times New Roman"/>
                <w:sz w:val="20"/>
                <w:szCs w:val="20"/>
              </w:rPr>
              <w:softHyphen/>
              <w:t>ции.</w:t>
            </w:r>
          </w:p>
        </w:tc>
        <w:tc>
          <w:tcPr>
            <w:tcW w:w="1816" w:type="dxa"/>
          </w:tcPr>
          <w:p w14:paraId="0BCBF0CE" w14:textId="77777777" w:rsidR="00DD2690" w:rsidRPr="00DD2690" w:rsidRDefault="00DD2690" w:rsidP="00DD2690">
            <w:pPr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0"/>
                <w:szCs w:val="20"/>
              </w:rPr>
            </w:pPr>
            <w:r w:rsidRPr="00DD2690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0"/>
                <w:szCs w:val="20"/>
              </w:rPr>
              <w:t xml:space="preserve">Продразвёрстка заменялась </w:t>
            </w:r>
            <w:proofErr w:type="spellStart"/>
            <w:proofErr w:type="gramStart"/>
            <w:r w:rsidRPr="00DD2690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0"/>
                <w:szCs w:val="20"/>
              </w:rPr>
              <w:t>прод</w:t>
            </w:r>
            <w:proofErr w:type="spellEnd"/>
            <w:r w:rsidRPr="00DD2690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0"/>
                <w:szCs w:val="20"/>
              </w:rPr>
              <w:t>-налогом</w:t>
            </w:r>
            <w:proofErr w:type="gramEnd"/>
            <w:r w:rsidRPr="00DD2690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0"/>
                <w:szCs w:val="20"/>
              </w:rPr>
              <w:t xml:space="preserve">. Размер продналога почти в 2 раза </w:t>
            </w:r>
            <w:proofErr w:type="spellStart"/>
            <w:r w:rsidRPr="00DD2690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0"/>
                <w:szCs w:val="20"/>
              </w:rPr>
              <w:t>мень</w:t>
            </w:r>
            <w:proofErr w:type="spellEnd"/>
            <w:r w:rsidRPr="00DD2690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0"/>
                <w:szCs w:val="20"/>
              </w:rPr>
              <w:t>-</w:t>
            </w:r>
          </w:p>
          <w:p w14:paraId="29E1D100" w14:textId="77777777" w:rsidR="00DD2690" w:rsidRPr="00DD2690" w:rsidRDefault="00DD2690" w:rsidP="00DD2690">
            <w:pPr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0"/>
                <w:szCs w:val="20"/>
              </w:rPr>
            </w:pPr>
            <w:proofErr w:type="spellStart"/>
            <w:r w:rsidRPr="00DD2690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0"/>
                <w:szCs w:val="20"/>
              </w:rPr>
              <w:t>ше</w:t>
            </w:r>
            <w:proofErr w:type="spellEnd"/>
            <w:r w:rsidRPr="00DD2690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0"/>
                <w:szCs w:val="20"/>
              </w:rPr>
              <w:t xml:space="preserve">. Не мог быть </w:t>
            </w:r>
            <w:proofErr w:type="gramStart"/>
            <w:r w:rsidRPr="00DD2690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0"/>
                <w:szCs w:val="20"/>
              </w:rPr>
              <w:t>увеличен</w:t>
            </w:r>
            <w:proofErr w:type="gramEnd"/>
            <w:r w:rsidRPr="00DD2690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0"/>
                <w:szCs w:val="20"/>
              </w:rPr>
              <w:t xml:space="preserve"> в </w:t>
            </w:r>
            <w:proofErr w:type="spellStart"/>
            <w:r w:rsidRPr="00DD2690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0"/>
                <w:szCs w:val="20"/>
              </w:rPr>
              <w:t>тече-ние</w:t>
            </w:r>
            <w:proofErr w:type="spellEnd"/>
            <w:r w:rsidRPr="00DD2690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0"/>
                <w:szCs w:val="20"/>
              </w:rPr>
              <w:t xml:space="preserve"> года. </w:t>
            </w:r>
            <w:proofErr w:type="spellStart"/>
            <w:proofErr w:type="gramStart"/>
            <w:r w:rsidRPr="00DD2690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0"/>
                <w:szCs w:val="20"/>
              </w:rPr>
              <w:t>Излиш-ки</w:t>
            </w:r>
            <w:proofErr w:type="spellEnd"/>
            <w:proofErr w:type="gramEnd"/>
            <w:r w:rsidRPr="00DD2690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0"/>
                <w:szCs w:val="20"/>
              </w:rPr>
              <w:t xml:space="preserve"> после </w:t>
            </w:r>
            <w:proofErr w:type="spellStart"/>
            <w:r w:rsidRPr="00DD2690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0"/>
                <w:szCs w:val="20"/>
              </w:rPr>
              <w:t>внесе</w:t>
            </w:r>
            <w:proofErr w:type="spellEnd"/>
            <w:r w:rsidRPr="00DD2690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0"/>
                <w:szCs w:val="20"/>
              </w:rPr>
              <w:t>-</w:t>
            </w:r>
          </w:p>
          <w:p w14:paraId="571BAF63" w14:textId="77777777" w:rsidR="00DD2690" w:rsidRPr="00DD2690" w:rsidRDefault="00DD2690" w:rsidP="00DD26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D2690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0"/>
                <w:szCs w:val="20"/>
              </w:rPr>
              <w:t>ния</w:t>
            </w:r>
            <w:proofErr w:type="spellEnd"/>
            <w:r w:rsidRPr="00DD2690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0"/>
                <w:szCs w:val="20"/>
              </w:rPr>
              <w:t xml:space="preserve"> налога в </w:t>
            </w:r>
            <w:proofErr w:type="gramStart"/>
            <w:r w:rsidRPr="00DD2690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0"/>
                <w:szCs w:val="20"/>
              </w:rPr>
              <w:t>рас-</w:t>
            </w:r>
            <w:proofErr w:type="spellStart"/>
            <w:r w:rsidRPr="00DD2690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0"/>
                <w:szCs w:val="20"/>
              </w:rPr>
              <w:t>поряжении</w:t>
            </w:r>
            <w:proofErr w:type="spellEnd"/>
            <w:proofErr w:type="gramEnd"/>
            <w:r w:rsidRPr="00DD2690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0"/>
                <w:szCs w:val="20"/>
              </w:rPr>
              <w:t xml:space="preserve"> </w:t>
            </w:r>
            <w:proofErr w:type="spellStart"/>
            <w:r w:rsidRPr="00DD2690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0"/>
                <w:szCs w:val="20"/>
              </w:rPr>
              <w:t>крес-тьян</w:t>
            </w:r>
            <w:proofErr w:type="spellEnd"/>
            <w:r w:rsidRPr="00DD2690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0"/>
                <w:szCs w:val="20"/>
              </w:rPr>
              <w:t xml:space="preserve">. </w:t>
            </w:r>
            <w:r w:rsidRPr="00DD26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Могли</w:t>
            </w:r>
          </w:p>
          <w:p w14:paraId="5C244041" w14:textId="77777777" w:rsidR="00DD2690" w:rsidRPr="00DD2690" w:rsidRDefault="00DD2690" w:rsidP="00DD26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26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продать, </w:t>
            </w:r>
            <w:proofErr w:type="spellStart"/>
            <w:proofErr w:type="gramStart"/>
            <w:r w:rsidRPr="00DD26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обме-нять</w:t>
            </w:r>
            <w:proofErr w:type="spellEnd"/>
            <w:proofErr w:type="gramEnd"/>
            <w:r w:rsidRPr="00DD26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</w:t>
            </w:r>
            <w:proofErr w:type="spellStart"/>
            <w:r w:rsidRPr="00DD26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промыш</w:t>
            </w:r>
            <w:proofErr w:type="spellEnd"/>
            <w:r w:rsidRPr="00DD26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-ленную </w:t>
            </w:r>
            <w:proofErr w:type="spellStart"/>
            <w:r w:rsidRPr="00DD26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продук-цию</w:t>
            </w:r>
            <w:proofErr w:type="spellEnd"/>
            <w:r w:rsidRPr="00DD26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Это </w:t>
            </w:r>
            <w:proofErr w:type="spellStart"/>
            <w:r w:rsidRPr="00DD26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созда-вало</w:t>
            </w:r>
            <w:proofErr w:type="spellEnd"/>
            <w:r w:rsidRPr="00DD26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DD26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материаль-ный</w:t>
            </w:r>
            <w:proofErr w:type="spellEnd"/>
            <w:r w:rsidRPr="00DD26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стимул для увеличения </w:t>
            </w:r>
            <w:proofErr w:type="spellStart"/>
            <w:r w:rsidRPr="00DD26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произ-водства</w:t>
            </w:r>
            <w:proofErr w:type="spellEnd"/>
            <w:r w:rsidRPr="00DD26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сельхо</w:t>
            </w:r>
            <w:proofErr w:type="gramStart"/>
            <w:r w:rsidRPr="00DD26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з-</w:t>
            </w:r>
            <w:proofErr w:type="gramEnd"/>
            <w:r w:rsidRPr="00DD26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продукции. </w:t>
            </w:r>
            <w:r w:rsidRPr="00DD2690"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0"/>
                <w:szCs w:val="20"/>
              </w:rPr>
              <w:t xml:space="preserve">Селяне получили право свободного выбора форм землепользования. В ограниченных размерах </w:t>
            </w:r>
            <w:proofErr w:type="spellStart"/>
            <w:proofErr w:type="gramStart"/>
            <w:r w:rsidRPr="00DD2690"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0"/>
                <w:szCs w:val="20"/>
              </w:rPr>
              <w:t>разреша-лись</w:t>
            </w:r>
            <w:proofErr w:type="spellEnd"/>
            <w:proofErr w:type="gramEnd"/>
            <w:r w:rsidRPr="00DD2690"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0"/>
                <w:szCs w:val="20"/>
              </w:rPr>
              <w:t xml:space="preserve"> аренда земли и применение на-</w:t>
            </w:r>
            <w:proofErr w:type="spellStart"/>
            <w:r w:rsidRPr="00DD2690"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0"/>
                <w:szCs w:val="20"/>
              </w:rPr>
              <w:t>ёмного</w:t>
            </w:r>
            <w:proofErr w:type="spellEnd"/>
            <w:r w:rsidRPr="00DD2690"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0"/>
                <w:szCs w:val="20"/>
              </w:rPr>
              <w:t xml:space="preserve"> труда. Пре </w:t>
            </w:r>
            <w:r w:rsidRPr="00DD2690">
              <w:rPr>
                <w:rFonts w:ascii="Times New Roman" w:hAnsi="Times New Roman" w:cs="Times New Roman"/>
                <w:sz w:val="20"/>
                <w:szCs w:val="20"/>
              </w:rPr>
              <w:t xml:space="preserve">обладающая сила в деревне </w:t>
            </w:r>
            <w:proofErr w:type="spellStart"/>
            <w:r w:rsidRPr="00DD2690">
              <w:rPr>
                <w:rFonts w:ascii="Times New Roman" w:hAnsi="Times New Roman" w:cs="Times New Roman"/>
                <w:sz w:val="20"/>
                <w:szCs w:val="20"/>
              </w:rPr>
              <w:t>кресть-яне-единолични-ки</w:t>
            </w:r>
            <w:proofErr w:type="spellEnd"/>
            <w:r w:rsidRPr="00DD2690">
              <w:rPr>
                <w:rFonts w:ascii="Times New Roman" w:hAnsi="Times New Roman" w:cs="Times New Roman"/>
                <w:sz w:val="20"/>
                <w:szCs w:val="20"/>
              </w:rPr>
              <w:t xml:space="preserve">. Давали 98,5% всей продукции </w:t>
            </w:r>
            <w:proofErr w:type="gramStart"/>
            <w:r w:rsidRPr="00DD2690">
              <w:rPr>
                <w:rFonts w:ascii="Times New Roman" w:hAnsi="Times New Roman" w:cs="Times New Roman"/>
                <w:sz w:val="20"/>
                <w:szCs w:val="20"/>
              </w:rPr>
              <w:t>сельского</w:t>
            </w:r>
            <w:proofErr w:type="gramEnd"/>
            <w:r w:rsidRPr="00DD26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690">
              <w:rPr>
                <w:rFonts w:ascii="Times New Roman" w:hAnsi="Times New Roman" w:cs="Times New Roman"/>
                <w:sz w:val="20"/>
                <w:szCs w:val="20"/>
              </w:rPr>
              <w:t>хозяй-ства</w:t>
            </w:r>
            <w:proofErr w:type="spellEnd"/>
            <w:r w:rsidRPr="00DD26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79" w:type="dxa"/>
          </w:tcPr>
          <w:p w14:paraId="75C1EEE7" w14:textId="77777777" w:rsidR="00DD2690" w:rsidRPr="00DD2690" w:rsidRDefault="00DD2690" w:rsidP="00DD2690">
            <w:pPr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 w:rsidRPr="00DD2690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 xml:space="preserve">Можно было открывать и  брать в аренду мелкие и </w:t>
            </w:r>
            <w:proofErr w:type="gramStart"/>
            <w:r w:rsidRPr="00DD2690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сред-</w:t>
            </w:r>
            <w:proofErr w:type="spellStart"/>
            <w:r w:rsidRPr="00DD2690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ние</w:t>
            </w:r>
            <w:proofErr w:type="spellEnd"/>
            <w:proofErr w:type="gramEnd"/>
            <w:r w:rsidRPr="00DD2690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 xml:space="preserve"> торговые предприятия. Разрешалась </w:t>
            </w:r>
            <w:proofErr w:type="spellStart"/>
            <w:proofErr w:type="gramStart"/>
            <w:r w:rsidRPr="00DD2690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сво-бодная</w:t>
            </w:r>
            <w:proofErr w:type="spellEnd"/>
            <w:proofErr w:type="gramEnd"/>
            <w:r w:rsidRPr="00DD2690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 xml:space="preserve"> торговля.</w:t>
            </w:r>
          </w:p>
          <w:p w14:paraId="2BF70656" w14:textId="77777777" w:rsidR="00DD2690" w:rsidRPr="00DD2690" w:rsidRDefault="00DD2690" w:rsidP="00DD2690">
            <w:pPr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 w:rsidRPr="00DD2690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Создавались акци</w:t>
            </w:r>
            <w:r w:rsidRPr="00DD2690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softHyphen/>
              <w:t xml:space="preserve">онерные общества со </w:t>
            </w:r>
            <w:proofErr w:type="spellStart"/>
            <w:proofErr w:type="gramStart"/>
            <w:r w:rsidRPr="00DD2690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сме-шанным</w:t>
            </w:r>
            <w:proofErr w:type="spellEnd"/>
            <w:proofErr w:type="gramEnd"/>
            <w:r w:rsidRPr="00DD2690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DD2690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государ-ственным</w:t>
            </w:r>
            <w:proofErr w:type="spellEnd"/>
            <w:r w:rsidRPr="00DD2690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 xml:space="preserve"> и част</w:t>
            </w:r>
            <w:r w:rsidRPr="00DD2690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softHyphen/>
              <w:t>ным) капиталом, занимавшиеся торговой деятель-</w:t>
            </w:r>
            <w:proofErr w:type="spellStart"/>
            <w:r w:rsidRPr="00DD2690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ностью</w:t>
            </w:r>
            <w:proofErr w:type="spellEnd"/>
            <w:r w:rsidRPr="00DD2690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DD2690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Открыва</w:t>
            </w:r>
            <w:proofErr w:type="spellEnd"/>
            <w:r w:rsidRPr="00DD2690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-</w:t>
            </w:r>
          </w:p>
          <w:p w14:paraId="3EBAD2CE" w14:textId="77777777" w:rsidR="00DD2690" w:rsidRPr="00DD2690" w:rsidRDefault="00DD2690" w:rsidP="00DD2690">
            <w:pPr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proofErr w:type="spellStart"/>
            <w:r w:rsidRPr="00DD2690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лись</w:t>
            </w:r>
            <w:proofErr w:type="spellEnd"/>
            <w:r w:rsidRPr="00DD2690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 xml:space="preserve"> городские ярмарки и </w:t>
            </w:r>
            <w:proofErr w:type="spellStart"/>
            <w:proofErr w:type="gramStart"/>
            <w:r w:rsidRPr="00DD2690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торго</w:t>
            </w:r>
            <w:proofErr w:type="spellEnd"/>
            <w:r w:rsidRPr="00DD2690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-вые</w:t>
            </w:r>
            <w:proofErr w:type="gramEnd"/>
            <w:r w:rsidRPr="00DD2690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 xml:space="preserve"> биржи, где крестьяне могли обменять часть своей продукции на необходимые </w:t>
            </w:r>
            <w:proofErr w:type="spellStart"/>
            <w:r w:rsidRPr="00DD2690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промышленые</w:t>
            </w:r>
            <w:proofErr w:type="spellEnd"/>
            <w:r w:rsidRPr="00DD2690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 xml:space="preserve"> товары.</w:t>
            </w:r>
          </w:p>
          <w:p w14:paraId="20360034" w14:textId="77777777" w:rsidR="00DD2690" w:rsidRPr="00DD2690" w:rsidRDefault="00DD2690" w:rsidP="00DD2690">
            <w:pPr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 w:rsidRPr="00DD2690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 xml:space="preserve">В розничной торговле </w:t>
            </w:r>
            <w:proofErr w:type="gramStart"/>
            <w:r w:rsidRPr="00DD2690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нэп-</w:t>
            </w:r>
            <w:proofErr w:type="spellStart"/>
            <w:r w:rsidRPr="00DD2690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маны</w:t>
            </w:r>
            <w:proofErr w:type="spellEnd"/>
            <w:proofErr w:type="gramEnd"/>
            <w:r w:rsidRPr="00DD2690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 xml:space="preserve"> в 1923 г. контролировали 75 %, а в оптовой - 18 %</w:t>
            </w:r>
            <w:r w:rsidRPr="00DD2690">
              <w:rPr>
                <w:rFonts w:eastAsiaTheme="minorEastAsia"/>
                <w:b/>
                <w:bCs/>
                <w:color w:val="000000" w:themeColor="dark1"/>
                <w:kern w:val="24"/>
                <w:sz w:val="48"/>
                <w:szCs w:val="48"/>
              </w:rPr>
              <w:t xml:space="preserve"> </w:t>
            </w:r>
            <w:proofErr w:type="spellStart"/>
            <w:r w:rsidRPr="00DD2690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товароо</w:t>
            </w:r>
            <w:proofErr w:type="spellEnd"/>
            <w:r w:rsidRPr="00DD2690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-борота.</w:t>
            </w:r>
          </w:p>
          <w:p w14:paraId="52B29CC9" w14:textId="77777777" w:rsidR="00DD2690" w:rsidRPr="00DD2690" w:rsidRDefault="00DD2690" w:rsidP="00DD2690">
            <w:pPr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proofErr w:type="spellStart"/>
            <w:r w:rsidRPr="00DD2690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Непма</w:t>
            </w:r>
            <w:proofErr w:type="gramStart"/>
            <w:r w:rsidRPr="00DD2690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н</w:t>
            </w:r>
            <w:proofErr w:type="spellEnd"/>
            <w:r w:rsidRPr="00DD2690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-</w:t>
            </w:r>
            <w:proofErr w:type="gramEnd"/>
            <w:r w:rsidRPr="00DD2690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 xml:space="preserve"> частный предприниматель, торговец периода нэпа.</w:t>
            </w:r>
          </w:p>
        </w:tc>
        <w:tc>
          <w:tcPr>
            <w:tcW w:w="1590" w:type="dxa"/>
          </w:tcPr>
          <w:p w14:paraId="2935B951" w14:textId="77777777" w:rsidR="00DD2690" w:rsidRPr="00DD2690" w:rsidRDefault="00DD2690" w:rsidP="00DD26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26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Финансовая реформа Г.Я Сокольникова. Воссоздан </w:t>
            </w:r>
            <w:proofErr w:type="spellStart"/>
            <w:proofErr w:type="gramStart"/>
            <w:r w:rsidRPr="00DD26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</w:t>
            </w:r>
            <w:proofErr w:type="spellEnd"/>
            <w:r w:rsidRPr="00DD26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-банк</w:t>
            </w:r>
            <w:proofErr w:type="gramEnd"/>
            <w:r w:rsidRPr="00DD26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выпущена новая валюта-золотые </w:t>
            </w:r>
            <w:proofErr w:type="spellStart"/>
            <w:r w:rsidRPr="00DD26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чер-вонцы</w:t>
            </w:r>
            <w:proofErr w:type="spellEnd"/>
            <w:r w:rsidRPr="00DD26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DD26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Черво-нец</w:t>
            </w:r>
            <w:proofErr w:type="spellEnd"/>
            <w:proofErr w:type="gramEnd"/>
            <w:r w:rsidRPr="00DD26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стал кон-</w:t>
            </w:r>
            <w:proofErr w:type="spellStart"/>
            <w:r w:rsidRPr="00DD26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вертируемой</w:t>
            </w:r>
            <w:proofErr w:type="spellEnd"/>
          </w:p>
          <w:p w14:paraId="0D131A4B" w14:textId="77777777" w:rsidR="00DD2690" w:rsidRPr="00DD2690" w:rsidRDefault="00DD2690" w:rsidP="00DD26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26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валютой. Осень 1922г. начали работать </w:t>
            </w:r>
            <w:proofErr w:type="gramStart"/>
            <w:r w:rsidRPr="00DD26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фон-</w:t>
            </w:r>
            <w:proofErr w:type="spellStart"/>
            <w:r w:rsidRPr="00DD26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довые</w:t>
            </w:r>
            <w:proofErr w:type="spellEnd"/>
            <w:proofErr w:type="gramEnd"/>
            <w:r w:rsidRPr="00DD26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биржи.</w:t>
            </w:r>
          </w:p>
          <w:p w14:paraId="30E455C3" w14:textId="77777777" w:rsidR="00DD2690" w:rsidRPr="00DD2690" w:rsidRDefault="00DD2690" w:rsidP="00DD2690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DD2690">
              <w:rPr>
                <w:rFonts w:ascii="Times New Roman" w:hAnsi="Times New Roman" w:cs="Times New Roman"/>
                <w:sz w:val="20"/>
                <w:szCs w:val="20"/>
              </w:rPr>
              <w:t xml:space="preserve">Реформа </w:t>
            </w:r>
            <w:proofErr w:type="spellStart"/>
            <w:proofErr w:type="gramStart"/>
            <w:r w:rsidRPr="00DD2690">
              <w:rPr>
                <w:rFonts w:ascii="Times New Roman" w:hAnsi="Times New Roman" w:cs="Times New Roman"/>
                <w:sz w:val="20"/>
                <w:szCs w:val="20"/>
              </w:rPr>
              <w:t>укре</w:t>
            </w:r>
            <w:proofErr w:type="spellEnd"/>
            <w:r w:rsidRPr="00DD2690">
              <w:rPr>
                <w:rFonts w:ascii="Times New Roman" w:hAnsi="Times New Roman" w:cs="Times New Roman"/>
                <w:sz w:val="20"/>
                <w:szCs w:val="20"/>
              </w:rPr>
              <w:t>-пила</w:t>
            </w:r>
            <w:proofErr w:type="gramEnd"/>
            <w:r w:rsidRPr="00DD2690">
              <w:rPr>
                <w:rFonts w:ascii="Times New Roman" w:hAnsi="Times New Roman" w:cs="Times New Roman"/>
                <w:sz w:val="20"/>
                <w:szCs w:val="20"/>
              </w:rPr>
              <w:t xml:space="preserve"> курс </w:t>
            </w:r>
            <w:proofErr w:type="spellStart"/>
            <w:r w:rsidRPr="00DD2690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  <w:r w:rsidRPr="00DD2690">
              <w:rPr>
                <w:rFonts w:ascii="Times New Roman" w:hAnsi="Times New Roman" w:cs="Times New Roman"/>
                <w:sz w:val="20"/>
                <w:szCs w:val="20"/>
              </w:rPr>
              <w:t xml:space="preserve">-ля. Способствовала привлечению в экономику капиталов. Возродила </w:t>
            </w:r>
            <w:proofErr w:type="gramStart"/>
            <w:r w:rsidRPr="00DD2690">
              <w:rPr>
                <w:rFonts w:ascii="Times New Roman" w:hAnsi="Times New Roman" w:cs="Times New Roman"/>
                <w:sz w:val="20"/>
                <w:szCs w:val="20"/>
              </w:rPr>
              <w:t>то-</w:t>
            </w:r>
            <w:proofErr w:type="spellStart"/>
            <w:r w:rsidRPr="00DD2690">
              <w:rPr>
                <w:rFonts w:ascii="Times New Roman" w:hAnsi="Times New Roman" w:cs="Times New Roman"/>
                <w:sz w:val="20"/>
                <w:szCs w:val="20"/>
              </w:rPr>
              <w:t>варный</w:t>
            </w:r>
            <w:proofErr w:type="spellEnd"/>
            <w:proofErr w:type="gramEnd"/>
            <w:r w:rsidRPr="00DD2690">
              <w:rPr>
                <w:rFonts w:ascii="Times New Roman" w:hAnsi="Times New Roman" w:cs="Times New Roman"/>
                <w:sz w:val="20"/>
                <w:szCs w:val="20"/>
              </w:rPr>
              <w:t xml:space="preserve"> рынок</w:t>
            </w:r>
          </w:p>
          <w:p w14:paraId="42BADB41" w14:textId="77777777" w:rsidR="00DD2690" w:rsidRPr="00DD2690" w:rsidRDefault="00DD2690" w:rsidP="00DD26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57A160C" w14:textId="77777777" w:rsidR="00DD2690" w:rsidRPr="00DD2690" w:rsidRDefault="00DD2690" w:rsidP="00DD2690">
            <w:pPr>
              <w:tabs>
                <w:tab w:val="left" w:pos="34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5" w:type="dxa"/>
          </w:tcPr>
          <w:p w14:paraId="07AC7E23" w14:textId="77777777" w:rsidR="00DD2690" w:rsidRPr="00DD2690" w:rsidRDefault="00DD2690" w:rsidP="00DD26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26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Государство </w:t>
            </w:r>
            <w:proofErr w:type="spellStart"/>
            <w:proofErr w:type="gramStart"/>
            <w:r w:rsidRPr="00DD26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сохра-нило</w:t>
            </w:r>
            <w:proofErr w:type="spellEnd"/>
            <w:proofErr w:type="gramEnd"/>
            <w:r w:rsidRPr="00DD26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контроль над</w:t>
            </w:r>
            <w:r w:rsidRPr="00DD2690">
              <w:t xml:space="preserve"> </w:t>
            </w:r>
            <w:r w:rsidRPr="00DD26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энергетикой, метал-</w:t>
            </w:r>
            <w:proofErr w:type="spellStart"/>
            <w:r w:rsidRPr="00DD26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лургией</w:t>
            </w:r>
            <w:proofErr w:type="spellEnd"/>
            <w:r w:rsidRPr="00DD26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нефтяной, угольной, оборон-ной </w:t>
            </w:r>
            <w:proofErr w:type="spellStart"/>
            <w:r w:rsidRPr="00DD26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промышлен-ностью</w:t>
            </w:r>
            <w:proofErr w:type="spellEnd"/>
            <w:r w:rsidRPr="00DD26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железными дорогами. Часть государственных предприятий (</w:t>
            </w:r>
            <w:proofErr w:type="spellStart"/>
            <w:proofErr w:type="gramStart"/>
            <w:r w:rsidRPr="00DD26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син-дикаты</w:t>
            </w:r>
            <w:proofErr w:type="spellEnd"/>
            <w:proofErr w:type="gramEnd"/>
            <w:r w:rsidRPr="00DD26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тресты) переводилось на хозрасчёт.</w:t>
            </w:r>
          </w:p>
          <w:p w14:paraId="7F6FCBE5" w14:textId="77777777" w:rsidR="00DD2690" w:rsidRPr="00DD2690" w:rsidRDefault="00DD2690" w:rsidP="00DD26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26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Оптовая торговля контролировалась в основном </w:t>
            </w:r>
            <w:proofErr w:type="spellStart"/>
            <w:proofErr w:type="gramStart"/>
            <w:r w:rsidRPr="00DD26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государст-вом</w:t>
            </w:r>
            <w:proofErr w:type="spellEnd"/>
            <w:proofErr w:type="gramEnd"/>
            <w:r w:rsidRPr="00DD26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Земля это </w:t>
            </w:r>
            <w:proofErr w:type="spellStart"/>
            <w:proofErr w:type="gramStart"/>
            <w:r w:rsidRPr="00DD26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соб-ственность</w:t>
            </w:r>
            <w:proofErr w:type="spellEnd"/>
            <w:proofErr w:type="gramEnd"/>
            <w:r w:rsidRPr="00DD26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D26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государ-ства</w:t>
            </w:r>
            <w:proofErr w:type="spellEnd"/>
            <w:r w:rsidRPr="00DD26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Запрет на её куплю-продажу.</w:t>
            </w:r>
          </w:p>
          <w:p w14:paraId="7EEDFF75" w14:textId="77777777" w:rsidR="00DD2690" w:rsidRPr="00DD2690" w:rsidRDefault="00DD2690" w:rsidP="00DD26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26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1921г возник Госплан. </w:t>
            </w:r>
            <w:proofErr w:type="gramStart"/>
            <w:r w:rsidRPr="00DD26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Строи-</w:t>
            </w:r>
            <w:proofErr w:type="spellStart"/>
            <w:r w:rsidRPr="00DD26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тельство</w:t>
            </w:r>
            <w:proofErr w:type="spellEnd"/>
            <w:proofErr w:type="gramEnd"/>
            <w:r w:rsidRPr="00DD26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планового хозяйства должно было привести к конфликту с част-</w:t>
            </w:r>
            <w:proofErr w:type="spellStart"/>
            <w:r w:rsidRPr="00DD26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ным</w:t>
            </w:r>
            <w:proofErr w:type="spellEnd"/>
            <w:r w:rsidRPr="00DD26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укладом.</w:t>
            </w:r>
          </w:p>
          <w:p w14:paraId="0B6E21AB" w14:textId="77777777" w:rsidR="00DD2690" w:rsidRPr="00DD2690" w:rsidRDefault="00DD2690" w:rsidP="00DD26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26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Государство </w:t>
            </w:r>
            <w:proofErr w:type="spellStart"/>
            <w:proofErr w:type="gramStart"/>
            <w:r w:rsidRPr="00DD26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прину-дительно</w:t>
            </w:r>
            <w:proofErr w:type="spellEnd"/>
            <w:proofErr w:type="gramEnd"/>
            <w:r w:rsidRPr="00DD26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D26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регули-ровало</w:t>
            </w:r>
            <w:proofErr w:type="spellEnd"/>
            <w:r w:rsidRPr="00DD26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цены. Цены завышались на промышленные и ограничивались на </w:t>
            </w:r>
            <w:proofErr w:type="spellStart"/>
            <w:r w:rsidRPr="00DD26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сельскохозяйстве</w:t>
            </w:r>
            <w:proofErr w:type="gramStart"/>
            <w:r w:rsidRPr="00DD26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proofErr w:type="spellEnd"/>
            <w:r w:rsidRPr="00DD26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gramEnd"/>
            <w:r w:rsidRPr="00DD26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D26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ные</w:t>
            </w:r>
            <w:proofErr w:type="spellEnd"/>
            <w:r w:rsidRPr="00DD26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товары.</w:t>
            </w:r>
          </w:p>
          <w:p w14:paraId="1B0E61D5" w14:textId="77777777" w:rsidR="00DD2690" w:rsidRPr="00DD2690" w:rsidRDefault="00DD2690" w:rsidP="00DD26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26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Нэпманы и кулаки с точки зрения </w:t>
            </w:r>
            <w:proofErr w:type="spellStart"/>
            <w:proofErr w:type="gramStart"/>
            <w:r w:rsidRPr="00DD26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идео</w:t>
            </w:r>
            <w:proofErr w:type="spellEnd"/>
            <w:r w:rsidRPr="00DD26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-логии</w:t>
            </w:r>
            <w:proofErr w:type="gramEnd"/>
            <w:r w:rsidRPr="00DD26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партии </w:t>
            </w:r>
            <w:proofErr w:type="spellStart"/>
            <w:r w:rsidRPr="00DD26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клас-совые</w:t>
            </w:r>
            <w:proofErr w:type="spellEnd"/>
            <w:r w:rsidRPr="00DD26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противники.</w:t>
            </w:r>
          </w:p>
        </w:tc>
        <w:tc>
          <w:tcPr>
            <w:tcW w:w="1133" w:type="dxa"/>
          </w:tcPr>
          <w:p w14:paraId="11CBF183" w14:textId="77777777" w:rsidR="00DD2690" w:rsidRPr="00DD2690" w:rsidRDefault="00DD2690" w:rsidP="00DD26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690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К 1928 г. стра</w:t>
            </w:r>
            <w:r w:rsidRPr="00DD2690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softHyphen/>
              <w:t xml:space="preserve">на по </w:t>
            </w:r>
            <w:proofErr w:type="gramStart"/>
            <w:r w:rsidRPr="00DD2690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основ-</w:t>
            </w:r>
            <w:proofErr w:type="spellStart"/>
            <w:r w:rsidRPr="00DD2690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ным</w:t>
            </w:r>
            <w:proofErr w:type="spellEnd"/>
            <w:proofErr w:type="gramEnd"/>
            <w:r w:rsidRPr="00DD2690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D2690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экономи-ческим</w:t>
            </w:r>
            <w:proofErr w:type="spellEnd"/>
            <w:r w:rsidRPr="00DD2690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 xml:space="preserve"> показа-</w:t>
            </w:r>
            <w:proofErr w:type="spellStart"/>
            <w:r w:rsidRPr="00DD2690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телям</w:t>
            </w:r>
            <w:proofErr w:type="spellEnd"/>
            <w:r w:rsidRPr="00DD2690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 xml:space="preserve">, достиг-ла уровня 1913 г. </w:t>
            </w:r>
          </w:p>
          <w:p w14:paraId="57FCECDB" w14:textId="77777777" w:rsidR="00DD2690" w:rsidRPr="00DD2690" w:rsidRDefault="00DD2690" w:rsidP="00DD26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D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Производимые</w:t>
            </w:r>
            <w:proofErr w:type="gramEnd"/>
            <w:r w:rsidRPr="00DD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стране </w:t>
            </w:r>
            <w:proofErr w:type="spellStart"/>
            <w:r w:rsidRPr="00DD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</w:t>
            </w:r>
            <w:proofErr w:type="spellEnd"/>
            <w:r w:rsidRPr="00DD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-товары не могли </w:t>
            </w:r>
            <w:proofErr w:type="spellStart"/>
            <w:r w:rsidRPr="00DD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удовлет-ворить</w:t>
            </w:r>
            <w:proofErr w:type="spellEnd"/>
            <w:r w:rsidRPr="00DD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расту-</w:t>
            </w:r>
            <w:proofErr w:type="spellStart"/>
            <w:r w:rsidRPr="00DD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щий</w:t>
            </w:r>
            <w:proofErr w:type="spellEnd"/>
            <w:r w:rsidRPr="00DD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спрос. </w:t>
            </w:r>
          </w:p>
          <w:p w14:paraId="1D17653A" w14:textId="77777777" w:rsidR="00DD2690" w:rsidRPr="00DD2690" w:rsidRDefault="00DD2690" w:rsidP="00DD26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Это вело к повышению цен.</w:t>
            </w:r>
          </w:p>
          <w:p w14:paraId="2593297B" w14:textId="77777777" w:rsidR="00DD2690" w:rsidRPr="00DD2690" w:rsidRDefault="00DD2690" w:rsidP="00DD26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1925г. </w:t>
            </w:r>
            <w:proofErr w:type="spellStart"/>
            <w:proofErr w:type="gramStart"/>
            <w:r w:rsidRPr="00DD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прова</w:t>
            </w:r>
            <w:proofErr w:type="spellEnd"/>
            <w:r w:rsidRPr="00DD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-лен</w:t>
            </w:r>
            <w:proofErr w:type="gramEnd"/>
            <w:r w:rsidRPr="00DD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план хлебозаготовок</w:t>
            </w:r>
          </w:p>
          <w:p w14:paraId="19AB0B22" w14:textId="77777777" w:rsidR="00DD2690" w:rsidRPr="00DD2690" w:rsidRDefault="00DD2690" w:rsidP="00DD26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D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proofErr w:type="gramStart"/>
            <w:r w:rsidRPr="00DD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spellEnd"/>
            <w:proofErr w:type="gramEnd"/>
            <w:r w:rsidRPr="00DD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 зажито-</w:t>
            </w:r>
            <w:proofErr w:type="spellStart"/>
            <w:r w:rsidRPr="00DD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чных</w:t>
            </w:r>
            <w:proofErr w:type="spellEnd"/>
            <w:r w:rsidRPr="00DD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крестьян не оказалось  стимула его продавать.</w:t>
            </w:r>
          </w:p>
          <w:p w14:paraId="51D6DAB6" w14:textId="77777777" w:rsidR="00DD2690" w:rsidRPr="00DD2690" w:rsidRDefault="00DD2690" w:rsidP="00DD26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1927г. снова сократилась продажа зерна государству. Возник </w:t>
            </w:r>
            <w:proofErr w:type="spellStart"/>
            <w:proofErr w:type="gramStart"/>
            <w:r w:rsidRPr="00DD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продо-вольственный</w:t>
            </w:r>
            <w:proofErr w:type="spellEnd"/>
            <w:proofErr w:type="gramEnd"/>
            <w:r w:rsidRPr="00DD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кризис.</w:t>
            </w:r>
          </w:p>
          <w:p w14:paraId="3A915D45" w14:textId="77777777" w:rsidR="00DD2690" w:rsidRPr="00DD2690" w:rsidRDefault="00DD2690" w:rsidP="00DD26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1929г. введены карточки на товары</w:t>
            </w:r>
          </w:p>
        </w:tc>
      </w:tr>
    </w:tbl>
    <w:p w14:paraId="04E512E7" w14:textId="77777777" w:rsidR="00DD2690" w:rsidRDefault="00DD2690" w:rsidP="00DD2690">
      <w:pPr>
        <w:tabs>
          <w:tab w:val="left" w:pos="3456"/>
        </w:tabs>
        <w:rPr>
          <w:rFonts w:ascii="Times New Roman" w:hAnsi="Times New Roman" w:cs="Times New Roman"/>
          <w:sz w:val="24"/>
          <w:szCs w:val="24"/>
        </w:rPr>
      </w:pPr>
      <w:r w:rsidRPr="00DD2690">
        <w:rPr>
          <w:rFonts w:ascii="Times New Roman" w:hAnsi="Times New Roman" w:cs="Times New Roman"/>
          <w:b/>
          <w:bCs/>
          <w:sz w:val="24"/>
          <w:szCs w:val="24"/>
        </w:rPr>
        <w:t>Вывод:</w:t>
      </w:r>
      <w:r w:rsidRPr="00DD2690">
        <w:rPr>
          <w:rFonts w:ascii="Times New Roman" w:hAnsi="Times New Roman" w:cs="Times New Roman"/>
          <w:sz w:val="24"/>
          <w:szCs w:val="24"/>
        </w:rPr>
        <w:t xml:space="preserve"> с введением новой экономической политики изменения произошли в промышленности, аграрной сфере, сфере торговли, финансовой сфере. При этом государство сохранило за собой командные высоты в экономике.  Стране удалось по основным экономическим показателям выйти </w:t>
      </w:r>
      <w:proofErr w:type="gramStart"/>
      <w:r w:rsidRPr="00DD2690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DD269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736BBD" w14:textId="77777777" w:rsidR="00DD2690" w:rsidRDefault="00DD2690" w:rsidP="00DD2690">
      <w:pPr>
        <w:tabs>
          <w:tab w:val="left" w:pos="3456"/>
        </w:tabs>
        <w:rPr>
          <w:rFonts w:ascii="Times New Roman" w:hAnsi="Times New Roman" w:cs="Times New Roman"/>
          <w:sz w:val="24"/>
          <w:szCs w:val="24"/>
        </w:rPr>
      </w:pPr>
    </w:p>
    <w:p w14:paraId="39706C38" w14:textId="77777777" w:rsidR="00DD2690" w:rsidRDefault="00DD2690" w:rsidP="00DD2690">
      <w:pPr>
        <w:tabs>
          <w:tab w:val="left" w:pos="3456"/>
        </w:tabs>
        <w:rPr>
          <w:rFonts w:ascii="Times New Roman" w:hAnsi="Times New Roman" w:cs="Times New Roman"/>
          <w:sz w:val="24"/>
          <w:szCs w:val="24"/>
        </w:rPr>
      </w:pPr>
    </w:p>
    <w:p w14:paraId="15C33CBB" w14:textId="20E663E5" w:rsidR="00DD2690" w:rsidRDefault="00DD2690" w:rsidP="00DD2690">
      <w:pPr>
        <w:tabs>
          <w:tab w:val="left" w:pos="3456"/>
        </w:tabs>
        <w:rPr>
          <w:rFonts w:ascii="Times New Roman" w:hAnsi="Times New Roman" w:cs="Times New Roman"/>
          <w:sz w:val="24"/>
          <w:szCs w:val="24"/>
        </w:rPr>
      </w:pPr>
      <w:r w:rsidRPr="00DD2690">
        <w:rPr>
          <w:rFonts w:ascii="Times New Roman" w:hAnsi="Times New Roman" w:cs="Times New Roman"/>
          <w:sz w:val="24"/>
          <w:szCs w:val="24"/>
        </w:rPr>
        <w:t xml:space="preserve">уровень 1913г. Народное хозяйство страны стало быстро восстанавливаться. Но производимые в стране промышленные товары не </w:t>
      </w:r>
      <w:proofErr w:type="gramStart"/>
      <w:r w:rsidRPr="00DD2690">
        <w:rPr>
          <w:rFonts w:ascii="Times New Roman" w:hAnsi="Times New Roman" w:cs="Times New Roman"/>
          <w:sz w:val="24"/>
          <w:szCs w:val="24"/>
        </w:rPr>
        <w:t>могли удовлетворить растущий спрос на них и это вело</w:t>
      </w:r>
      <w:proofErr w:type="gramEnd"/>
      <w:r w:rsidRPr="00DD2690">
        <w:rPr>
          <w:rFonts w:ascii="Times New Roman" w:hAnsi="Times New Roman" w:cs="Times New Roman"/>
          <w:sz w:val="24"/>
          <w:szCs w:val="24"/>
        </w:rPr>
        <w:t xml:space="preserve"> к росту цен. Этот период сопровождался кризисами. </w:t>
      </w:r>
    </w:p>
    <w:p w14:paraId="4192FA2B" w14:textId="3E942361" w:rsidR="00ED31CA" w:rsidRDefault="00ED31CA" w:rsidP="00DD2690">
      <w:pPr>
        <w:tabs>
          <w:tab w:val="left" w:pos="3456"/>
        </w:tabs>
        <w:rPr>
          <w:rFonts w:ascii="Times New Roman" w:hAnsi="Times New Roman" w:cs="Times New Roman"/>
          <w:sz w:val="24"/>
          <w:szCs w:val="24"/>
        </w:rPr>
      </w:pPr>
    </w:p>
    <w:p w14:paraId="541E1F52" w14:textId="22A479E3" w:rsidR="00ED31CA" w:rsidRDefault="00ED31CA" w:rsidP="00DD2690">
      <w:pPr>
        <w:tabs>
          <w:tab w:val="left" w:pos="3456"/>
        </w:tabs>
        <w:rPr>
          <w:rFonts w:ascii="Times New Roman" w:hAnsi="Times New Roman" w:cs="Times New Roman"/>
          <w:sz w:val="24"/>
          <w:szCs w:val="24"/>
        </w:rPr>
      </w:pPr>
    </w:p>
    <w:p w14:paraId="1AE4BEED" w14:textId="547D4C2F" w:rsidR="00ED31CA" w:rsidRDefault="00ED31CA" w:rsidP="00DD2690">
      <w:pPr>
        <w:tabs>
          <w:tab w:val="left" w:pos="3456"/>
        </w:tabs>
        <w:rPr>
          <w:rFonts w:ascii="Times New Roman" w:hAnsi="Times New Roman" w:cs="Times New Roman"/>
          <w:sz w:val="24"/>
          <w:szCs w:val="24"/>
        </w:rPr>
      </w:pPr>
    </w:p>
    <w:p w14:paraId="65E088DB" w14:textId="71EF14F8" w:rsidR="00ED31CA" w:rsidRDefault="00ED31CA" w:rsidP="00DD2690">
      <w:pPr>
        <w:tabs>
          <w:tab w:val="left" w:pos="3456"/>
        </w:tabs>
        <w:rPr>
          <w:rFonts w:ascii="Times New Roman" w:hAnsi="Times New Roman" w:cs="Times New Roman"/>
          <w:sz w:val="24"/>
          <w:szCs w:val="24"/>
        </w:rPr>
      </w:pPr>
    </w:p>
    <w:p w14:paraId="7C045F02" w14:textId="4EBDC5BD" w:rsidR="00ED31CA" w:rsidRDefault="00ED31CA" w:rsidP="00DD2690">
      <w:pPr>
        <w:tabs>
          <w:tab w:val="left" w:pos="3456"/>
        </w:tabs>
        <w:rPr>
          <w:rFonts w:ascii="Times New Roman" w:hAnsi="Times New Roman" w:cs="Times New Roman"/>
          <w:sz w:val="24"/>
          <w:szCs w:val="24"/>
        </w:rPr>
      </w:pPr>
    </w:p>
    <w:p w14:paraId="6157C0CB" w14:textId="7E8C237A" w:rsidR="00ED31CA" w:rsidRDefault="00ED31CA" w:rsidP="00DD2690">
      <w:pPr>
        <w:tabs>
          <w:tab w:val="left" w:pos="3456"/>
        </w:tabs>
        <w:rPr>
          <w:rFonts w:ascii="Times New Roman" w:hAnsi="Times New Roman" w:cs="Times New Roman"/>
          <w:sz w:val="24"/>
          <w:szCs w:val="24"/>
        </w:rPr>
      </w:pPr>
    </w:p>
    <w:p w14:paraId="613A0990" w14:textId="0A8DB81A" w:rsidR="00ED31CA" w:rsidRDefault="00ED31CA" w:rsidP="00DD2690">
      <w:pPr>
        <w:tabs>
          <w:tab w:val="left" w:pos="3456"/>
        </w:tabs>
        <w:rPr>
          <w:rFonts w:ascii="Times New Roman" w:hAnsi="Times New Roman" w:cs="Times New Roman"/>
          <w:sz w:val="24"/>
          <w:szCs w:val="24"/>
        </w:rPr>
      </w:pPr>
    </w:p>
    <w:p w14:paraId="79DC684D" w14:textId="179A4E48" w:rsidR="00ED31CA" w:rsidRDefault="00ED31CA" w:rsidP="00DD2690">
      <w:pPr>
        <w:tabs>
          <w:tab w:val="left" w:pos="3456"/>
        </w:tabs>
        <w:rPr>
          <w:rFonts w:ascii="Times New Roman" w:hAnsi="Times New Roman" w:cs="Times New Roman"/>
          <w:sz w:val="24"/>
          <w:szCs w:val="24"/>
        </w:rPr>
      </w:pPr>
    </w:p>
    <w:p w14:paraId="15B9E0D3" w14:textId="16F2A8C4" w:rsidR="00ED31CA" w:rsidRDefault="00ED31CA" w:rsidP="00DD2690">
      <w:pPr>
        <w:tabs>
          <w:tab w:val="left" w:pos="3456"/>
        </w:tabs>
        <w:rPr>
          <w:rFonts w:ascii="Times New Roman" w:hAnsi="Times New Roman" w:cs="Times New Roman"/>
          <w:sz w:val="24"/>
          <w:szCs w:val="24"/>
        </w:rPr>
      </w:pPr>
    </w:p>
    <w:p w14:paraId="76411DD3" w14:textId="3B221174" w:rsidR="00ED31CA" w:rsidRDefault="00ED31CA" w:rsidP="00DD2690">
      <w:pPr>
        <w:tabs>
          <w:tab w:val="left" w:pos="3456"/>
        </w:tabs>
        <w:rPr>
          <w:rFonts w:ascii="Times New Roman" w:hAnsi="Times New Roman" w:cs="Times New Roman"/>
          <w:sz w:val="24"/>
          <w:szCs w:val="24"/>
        </w:rPr>
      </w:pPr>
    </w:p>
    <w:p w14:paraId="250454E7" w14:textId="3239D984" w:rsidR="00ED31CA" w:rsidRDefault="00ED31CA" w:rsidP="00DD2690">
      <w:pPr>
        <w:tabs>
          <w:tab w:val="left" w:pos="3456"/>
        </w:tabs>
        <w:rPr>
          <w:rFonts w:ascii="Times New Roman" w:hAnsi="Times New Roman" w:cs="Times New Roman"/>
          <w:sz w:val="24"/>
          <w:szCs w:val="24"/>
        </w:rPr>
      </w:pPr>
    </w:p>
    <w:p w14:paraId="705A6E3F" w14:textId="58446A29" w:rsidR="00ED31CA" w:rsidRDefault="00ED31CA" w:rsidP="00DD2690">
      <w:pPr>
        <w:tabs>
          <w:tab w:val="left" w:pos="3456"/>
        </w:tabs>
        <w:rPr>
          <w:rFonts w:ascii="Times New Roman" w:hAnsi="Times New Roman" w:cs="Times New Roman"/>
          <w:sz w:val="24"/>
          <w:szCs w:val="24"/>
        </w:rPr>
      </w:pPr>
    </w:p>
    <w:p w14:paraId="53A989B9" w14:textId="2A156E74" w:rsidR="00ED31CA" w:rsidRDefault="00ED31CA" w:rsidP="00DD2690">
      <w:pPr>
        <w:tabs>
          <w:tab w:val="left" w:pos="3456"/>
        </w:tabs>
        <w:rPr>
          <w:rFonts w:ascii="Times New Roman" w:hAnsi="Times New Roman" w:cs="Times New Roman"/>
          <w:sz w:val="24"/>
          <w:szCs w:val="24"/>
        </w:rPr>
      </w:pPr>
    </w:p>
    <w:p w14:paraId="133B0F5E" w14:textId="5BC9379A" w:rsidR="00ED31CA" w:rsidRDefault="00ED31CA" w:rsidP="00DD2690">
      <w:pPr>
        <w:tabs>
          <w:tab w:val="left" w:pos="3456"/>
        </w:tabs>
        <w:rPr>
          <w:rFonts w:ascii="Times New Roman" w:hAnsi="Times New Roman" w:cs="Times New Roman"/>
          <w:sz w:val="24"/>
          <w:szCs w:val="24"/>
        </w:rPr>
      </w:pPr>
    </w:p>
    <w:p w14:paraId="51670076" w14:textId="77898FD2" w:rsidR="00ED31CA" w:rsidRDefault="00ED31CA" w:rsidP="00DD2690">
      <w:pPr>
        <w:tabs>
          <w:tab w:val="left" w:pos="3456"/>
        </w:tabs>
        <w:rPr>
          <w:rFonts w:ascii="Times New Roman" w:hAnsi="Times New Roman" w:cs="Times New Roman"/>
          <w:sz w:val="24"/>
          <w:szCs w:val="24"/>
        </w:rPr>
      </w:pPr>
    </w:p>
    <w:p w14:paraId="735F6D23" w14:textId="2EEACFAD" w:rsidR="00ED31CA" w:rsidRDefault="00ED31CA" w:rsidP="00DD2690">
      <w:pPr>
        <w:tabs>
          <w:tab w:val="left" w:pos="3456"/>
        </w:tabs>
        <w:rPr>
          <w:rFonts w:ascii="Times New Roman" w:hAnsi="Times New Roman" w:cs="Times New Roman"/>
          <w:sz w:val="24"/>
          <w:szCs w:val="24"/>
        </w:rPr>
      </w:pPr>
    </w:p>
    <w:p w14:paraId="012DF259" w14:textId="5AB6F348" w:rsidR="00ED31CA" w:rsidRDefault="00ED31CA" w:rsidP="00DD2690">
      <w:pPr>
        <w:tabs>
          <w:tab w:val="left" w:pos="3456"/>
        </w:tabs>
        <w:rPr>
          <w:rFonts w:ascii="Times New Roman" w:hAnsi="Times New Roman" w:cs="Times New Roman"/>
          <w:sz w:val="24"/>
          <w:szCs w:val="24"/>
        </w:rPr>
      </w:pPr>
    </w:p>
    <w:p w14:paraId="379FFEC7" w14:textId="0FFDF3A2" w:rsidR="00ED31CA" w:rsidRDefault="00ED31CA" w:rsidP="00DD2690">
      <w:pPr>
        <w:tabs>
          <w:tab w:val="left" w:pos="3456"/>
        </w:tabs>
        <w:rPr>
          <w:rFonts w:ascii="Times New Roman" w:hAnsi="Times New Roman" w:cs="Times New Roman"/>
          <w:sz w:val="24"/>
          <w:szCs w:val="24"/>
        </w:rPr>
      </w:pPr>
    </w:p>
    <w:p w14:paraId="2BDF6697" w14:textId="77777777" w:rsidR="00ED31CA" w:rsidRDefault="00ED31CA" w:rsidP="00ED31CA">
      <w:pPr>
        <w:pStyle w:val="11"/>
        <w:shd w:val="clear" w:color="auto" w:fill="auto"/>
        <w:spacing w:after="40" w:line="280" w:lineRule="exact"/>
      </w:pPr>
    </w:p>
    <w:p w14:paraId="34E79154" w14:textId="77777777" w:rsidR="00ED31CA" w:rsidRDefault="00ED31CA" w:rsidP="00ED31CA">
      <w:pPr>
        <w:pStyle w:val="11"/>
        <w:shd w:val="clear" w:color="auto" w:fill="auto"/>
        <w:spacing w:after="40" w:line="280" w:lineRule="exact"/>
      </w:pPr>
    </w:p>
    <w:p w14:paraId="698555D7" w14:textId="77777777" w:rsidR="00ED31CA" w:rsidRDefault="00ED31CA" w:rsidP="00ED31CA">
      <w:pPr>
        <w:pStyle w:val="11"/>
        <w:shd w:val="clear" w:color="auto" w:fill="auto"/>
        <w:spacing w:after="40" w:line="280" w:lineRule="exact"/>
      </w:pPr>
    </w:p>
    <w:p w14:paraId="620802BF" w14:textId="77777777" w:rsidR="00ED31CA" w:rsidRDefault="00ED31CA" w:rsidP="00ED31CA">
      <w:pPr>
        <w:pStyle w:val="11"/>
        <w:shd w:val="clear" w:color="auto" w:fill="auto"/>
        <w:spacing w:after="40" w:line="280" w:lineRule="exact"/>
      </w:pPr>
    </w:p>
    <w:p w14:paraId="0110E78C" w14:textId="77777777" w:rsidR="00ED31CA" w:rsidRDefault="00ED31CA" w:rsidP="00ED31CA">
      <w:pPr>
        <w:pStyle w:val="11"/>
        <w:shd w:val="clear" w:color="auto" w:fill="auto"/>
        <w:spacing w:after="40" w:line="280" w:lineRule="exact"/>
      </w:pPr>
    </w:p>
    <w:p w14:paraId="20E8DF2F" w14:textId="77777777" w:rsidR="00ED31CA" w:rsidRDefault="00ED31CA" w:rsidP="00ED31CA">
      <w:pPr>
        <w:pStyle w:val="11"/>
        <w:shd w:val="clear" w:color="auto" w:fill="auto"/>
        <w:spacing w:after="40" w:line="280" w:lineRule="exact"/>
      </w:pPr>
    </w:p>
    <w:p w14:paraId="061F9042" w14:textId="77777777" w:rsidR="00ED31CA" w:rsidRDefault="00ED31CA" w:rsidP="00ED31CA">
      <w:pPr>
        <w:pStyle w:val="11"/>
        <w:shd w:val="clear" w:color="auto" w:fill="auto"/>
        <w:spacing w:after="40" w:line="280" w:lineRule="exact"/>
      </w:pPr>
    </w:p>
    <w:p w14:paraId="5651E473" w14:textId="77777777" w:rsidR="00ED31CA" w:rsidRDefault="00ED31CA" w:rsidP="00ED31CA">
      <w:pPr>
        <w:pStyle w:val="11"/>
        <w:shd w:val="clear" w:color="auto" w:fill="auto"/>
        <w:spacing w:after="40" w:line="280" w:lineRule="exact"/>
      </w:pPr>
      <w:r>
        <w:lastRenderedPageBreak/>
        <w:t xml:space="preserve">                                  </w:t>
      </w:r>
    </w:p>
    <w:p w14:paraId="5D955FEE" w14:textId="7F1269D5" w:rsidR="00ED31CA" w:rsidRPr="00ED31CA" w:rsidRDefault="00ED31CA" w:rsidP="00ED31CA">
      <w:pPr>
        <w:pStyle w:val="1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t xml:space="preserve">                                              </w:t>
      </w:r>
      <w:bookmarkStart w:id="24" w:name="_Toc45982034"/>
      <w:r w:rsidRPr="00ED31CA">
        <w:rPr>
          <w:rFonts w:ascii="Times New Roman" w:hAnsi="Times New Roman" w:cs="Times New Roman"/>
          <w:b/>
          <w:bCs/>
          <w:color w:val="auto"/>
          <w:sz w:val="28"/>
          <w:szCs w:val="28"/>
        </w:rPr>
        <w:t>4.Список литературы</w:t>
      </w:r>
      <w:bookmarkEnd w:id="24"/>
    </w:p>
    <w:p w14:paraId="468E196F" w14:textId="77777777" w:rsidR="00ED31CA" w:rsidRPr="00ED31CA" w:rsidRDefault="00ED31CA" w:rsidP="00ED31CA">
      <w:pPr>
        <w:pStyle w:val="11"/>
        <w:numPr>
          <w:ilvl w:val="0"/>
          <w:numId w:val="15"/>
        </w:numPr>
        <w:shd w:val="clear" w:color="auto" w:fill="auto"/>
        <w:tabs>
          <w:tab w:val="left" w:pos="1038"/>
          <w:tab w:val="left" w:pos="3154"/>
        </w:tabs>
        <w:spacing w:before="0" w:line="240" w:lineRule="auto"/>
        <w:ind w:left="20" w:right="20"/>
        <w:rPr>
          <w:sz w:val="28"/>
          <w:szCs w:val="28"/>
        </w:rPr>
      </w:pPr>
      <w:proofErr w:type="spellStart"/>
      <w:r w:rsidRPr="00ED31CA">
        <w:rPr>
          <w:sz w:val="28"/>
          <w:szCs w:val="28"/>
        </w:rPr>
        <w:t>С.П.Вольваков</w:t>
      </w:r>
      <w:proofErr w:type="spellEnd"/>
      <w:r w:rsidRPr="00ED31CA">
        <w:rPr>
          <w:sz w:val="28"/>
          <w:szCs w:val="28"/>
        </w:rPr>
        <w:tab/>
        <w:t>Познавательно - развивающие вопросы в преподавании истории Отечества. ПИШ №5. 2000 г.</w:t>
      </w:r>
    </w:p>
    <w:p w14:paraId="54728759" w14:textId="77777777" w:rsidR="00ED31CA" w:rsidRPr="00ED31CA" w:rsidRDefault="00ED31CA" w:rsidP="00ED31CA">
      <w:pPr>
        <w:pStyle w:val="11"/>
        <w:numPr>
          <w:ilvl w:val="0"/>
          <w:numId w:val="15"/>
        </w:numPr>
        <w:shd w:val="clear" w:color="auto" w:fill="auto"/>
        <w:tabs>
          <w:tab w:val="left" w:pos="754"/>
        </w:tabs>
        <w:spacing w:before="0" w:line="240" w:lineRule="auto"/>
        <w:ind w:left="20" w:right="20"/>
        <w:rPr>
          <w:sz w:val="28"/>
          <w:szCs w:val="28"/>
        </w:rPr>
      </w:pPr>
      <w:r w:rsidRPr="00ED31CA">
        <w:rPr>
          <w:sz w:val="28"/>
          <w:szCs w:val="28"/>
        </w:rPr>
        <w:t>Е.Е</w:t>
      </w:r>
      <w:r w:rsidRPr="00ED31CA">
        <w:rPr>
          <w:sz w:val="28"/>
          <w:szCs w:val="28"/>
        </w:rPr>
        <w:tab/>
        <w:t>Вяземский, О.Ю. Стрелова «Как сегодня преподавать историю в школе»</w:t>
      </w:r>
      <w:proofErr w:type="gramStart"/>
      <w:r w:rsidRPr="00ED31CA">
        <w:rPr>
          <w:sz w:val="28"/>
          <w:szCs w:val="28"/>
        </w:rPr>
        <w:t>.М</w:t>
      </w:r>
      <w:proofErr w:type="gramEnd"/>
      <w:r w:rsidRPr="00ED31CA">
        <w:rPr>
          <w:sz w:val="28"/>
          <w:szCs w:val="28"/>
        </w:rPr>
        <w:t>.:Просвещение,2000г.</w:t>
      </w:r>
    </w:p>
    <w:p w14:paraId="48BF3ADF" w14:textId="77777777" w:rsidR="00ED31CA" w:rsidRPr="00ED31CA" w:rsidRDefault="00ED31CA" w:rsidP="00ED31CA">
      <w:pPr>
        <w:pStyle w:val="11"/>
        <w:numPr>
          <w:ilvl w:val="0"/>
          <w:numId w:val="15"/>
        </w:numPr>
        <w:shd w:val="clear" w:color="auto" w:fill="auto"/>
        <w:tabs>
          <w:tab w:val="left" w:pos="855"/>
        </w:tabs>
        <w:spacing w:before="0" w:after="120" w:line="240" w:lineRule="auto"/>
        <w:ind w:left="20" w:right="20"/>
        <w:rPr>
          <w:sz w:val="28"/>
          <w:szCs w:val="28"/>
        </w:rPr>
      </w:pPr>
      <w:r w:rsidRPr="00ED31CA">
        <w:rPr>
          <w:sz w:val="28"/>
          <w:szCs w:val="28"/>
        </w:rPr>
        <w:t>Е.Е</w:t>
      </w:r>
      <w:r w:rsidRPr="00ED31CA">
        <w:rPr>
          <w:sz w:val="28"/>
          <w:szCs w:val="28"/>
        </w:rPr>
        <w:tab/>
        <w:t xml:space="preserve">Вяземский, О.Ю. Стрелова «Методические рекомендации учителю истории». М.: </w:t>
      </w:r>
      <w:proofErr w:type="spellStart"/>
      <w:r w:rsidRPr="00ED31CA">
        <w:rPr>
          <w:sz w:val="28"/>
          <w:szCs w:val="28"/>
        </w:rPr>
        <w:t>Владос</w:t>
      </w:r>
      <w:proofErr w:type="spellEnd"/>
      <w:r w:rsidRPr="00ED31CA">
        <w:rPr>
          <w:sz w:val="28"/>
          <w:szCs w:val="28"/>
        </w:rPr>
        <w:t>, 2000 г.</w:t>
      </w:r>
    </w:p>
    <w:p w14:paraId="6B42592C" w14:textId="77777777" w:rsidR="00ED31CA" w:rsidRPr="00ED31CA" w:rsidRDefault="00ED31CA" w:rsidP="00ED31CA">
      <w:pPr>
        <w:pStyle w:val="11"/>
        <w:numPr>
          <w:ilvl w:val="0"/>
          <w:numId w:val="15"/>
        </w:numPr>
        <w:shd w:val="clear" w:color="auto" w:fill="auto"/>
        <w:tabs>
          <w:tab w:val="left" w:pos="802"/>
        </w:tabs>
        <w:spacing w:before="0" w:after="411" w:line="240" w:lineRule="auto"/>
        <w:ind w:left="20" w:right="20"/>
        <w:rPr>
          <w:sz w:val="28"/>
          <w:szCs w:val="28"/>
        </w:rPr>
      </w:pPr>
      <w:r w:rsidRPr="00ED31CA">
        <w:rPr>
          <w:sz w:val="28"/>
          <w:szCs w:val="28"/>
        </w:rPr>
        <w:t>Е.Е</w:t>
      </w:r>
      <w:r w:rsidRPr="00ED31CA">
        <w:rPr>
          <w:sz w:val="28"/>
          <w:szCs w:val="28"/>
        </w:rPr>
        <w:tab/>
        <w:t>Вяземский, О.Ю. Стрелова «Теория и методика преподавания истории» М.2003г.</w:t>
      </w:r>
    </w:p>
    <w:p w14:paraId="6B63D6DB" w14:textId="77777777" w:rsidR="00ED31CA" w:rsidRPr="00ED31CA" w:rsidRDefault="00ED31CA" w:rsidP="00ED31CA">
      <w:pPr>
        <w:pStyle w:val="11"/>
        <w:numPr>
          <w:ilvl w:val="0"/>
          <w:numId w:val="15"/>
        </w:numPr>
        <w:shd w:val="clear" w:color="auto" w:fill="auto"/>
        <w:tabs>
          <w:tab w:val="left" w:pos="831"/>
        </w:tabs>
        <w:spacing w:before="0" w:after="217" w:line="240" w:lineRule="auto"/>
        <w:ind w:left="20"/>
        <w:rPr>
          <w:sz w:val="28"/>
          <w:szCs w:val="28"/>
        </w:rPr>
      </w:pPr>
      <w:r w:rsidRPr="00ED31CA">
        <w:rPr>
          <w:sz w:val="28"/>
          <w:szCs w:val="28"/>
        </w:rPr>
        <w:t>П.И.</w:t>
      </w:r>
      <w:r w:rsidRPr="00ED31CA">
        <w:rPr>
          <w:sz w:val="28"/>
          <w:szCs w:val="28"/>
        </w:rPr>
        <w:tab/>
      </w:r>
      <w:proofErr w:type="spellStart"/>
      <w:r w:rsidRPr="00ED31CA">
        <w:rPr>
          <w:sz w:val="28"/>
          <w:szCs w:val="28"/>
        </w:rPr>
        <w:t>Педкасистый</w:t>
      </w:r>
      <w:proofErr w:type="spellEnd"/>
      <w:r w:rsidRPr="00ED31CA">
        <w:rPr>
          <w:sz w:val="28"/>
          <w:szCs w:val="28"/>
        </w:rPr>
        <w:t xml:space="preserve"> «Педагогика» М. 1996г.</w:t>
      </w:r>
    </w:p>
    <w:p w14:paraId="703682B9" w14:textId="77777777" w:rsidR="00ED31CA" w:rsidRPr="00ED31CA" w:rsidRDefault="00ED31CA" w:rsidP="00ED31CA">
      <w:pPr>
        <w:pStyle w:val="11"/>
        <w:numPr>
          <w:ilvl w:val="0"/>
          <w:numId w:val="15"/>
        </w:numPr>
        <w:shd w:val="clear" w:color="auto" w:fill="auto"/>
        <w:tabs>
          <w:tab w:val="left" w:pos="836"/>
        </w:tabs>
        <w:spacing w:before="0" w:after="149" w:line="240" w:lineRule="auto"/>
        <w:ind w:left="20"/>
        <w:rPr>
          <w:sz w:val="28"/>
          <w:szCs w:val="28"/>
        </w:rPr>
      </w:pPr>
      <w:r w:rsidRPr="00ED31CA">
        <w:rPr>
          <w:sz w:val="28"/>
          <w:szCs w:val="28"/>
        </w:rPr>
        <w:t>И.П.</w:t>
      </w:r>
      <w:r w:rsidRPr="00ED31CA">
        <w:rPr>
          <w:sz w:val="28"/>
          <w:szCs w:val="28"/>
        </w:rPr>
        <w:tab/>
      </w:r>
      <w:proofErr w:type="spellStart"/>
      <w:r w:rsidRPr="00ED31CA">
        <w:rPr>
          <w:sz w:val="28"/>
          <w:szCs w:val="28"/>
        </w:rPr>
        <w:t>Подласый</w:t>
      </w:r>
      <w:proofErr w:type="spellEnd"/>
      <w:r w:rsidRPr="00ED31CA">
        <w:rPr>
          <w:sz w:val="28"/>
          <w:szCs w:val="28"/>
        </w:rPr>
        <w:t xml:space="preserve"> «Педагогика» М. 1996г.</w:t>
      </w:r>
    </w:p>
    <w:p w14:paraId="7641D416" w14:textId="68F67638" w:rsidR="00ED31CA" w:rsidRDefault="00ED31CA" w:rsidP="00ED31CA">
      <w:pPr>
        <w:pStyle w:val="11"/>
        <w:numPr>
          <w:ilvl w:val="0"/>
          <w:numId w:val="15"/>
        </w:numPr>
        <w:shd w:val="clear" w:color="auto" w:fill="auto"/>
        <w:tabs>
          <w:tab w:val="left" w:pos="836"/>
        </w:tabs>
        <w:spacing w:before="0" w:after="149" w:line="240" w:lineRule="auto"/>
        <w:ind w:left="20"/>
        <w:rPr>
          <w:sz w:val="28"/>
          <w:szCs w:val="28"/>
        </w:rPr>
      </w:pPr>
      <w:r w:rsidRPr="00ED31CA">
        <w:rPr>
          <w:sz w:val="28"/>
          <w:szCs w:val="28"/>
        </w:rPr>
        <w:t xml:space="preserve">С.И. </w:t>
      </w:r>
      <w:r>
        <w:rPr>
          <w:sz w:val="28"/>
          <w:szCs w:val="28"/>
        </w:rPr>
        <w:t xml:space="preserve">Заир-Бек, И.В. </w:t>
      </w:r>
      <w:proofErr w:type="spellStart"/>
      <w:r>
        <w:rPr>
          <w:sz w:val="28"/>
          <w:szCs w:val="28"/>
        </w:rPr>
        <w:t>Муштавинская</w:t>
      </w:r>
      <w:proofErr w:type="spellEnd"/>
      <w:r>
        <w:rPr>
          <w:sz w:val="28"/>
          <w:szCs w:val="28"/>
        </w:rPr>
        <w:t xml:space="preserve"> «Развитие критического мышления на уроке» М.</w:t>
      </w:r>
      <w:r w:rsidR="00C35840">
        <w:rPr>
          <w:sz w:val="28"/>
          <w:szCs w:val="28"/>
        </w:rPr>
        <w:t>: Просвещение,2011г.</w:t>
      </w:r>
    </w:p>
    <w:p w14:paraId="5222301D" w14:textId="3662AEAD" w:rsidR="00C35840" w:rsidRDefault="00C35840" w:rsidP="00ED31CA">
      <w:pPr>
        <w:pStyle w:val="11"/>
        <w:numPr>
          <w:ilvl w:val="0"/>
          <w:numId w:val="15"/>
        </w:numPr>
        <w:shd w:val="clear" w:color="auto" w:fill="auto"/>
        <w:tabs>
          <w:tab w:val="left" w:pos="836"/>
        </w:tabs>
        <w:spacing w:before="0" w:after="149" w:line="240" w:lineRule="auto"/>
        <w:ind w:left="20"/>
        <w:rPr>
          <w:sz w:val="28"/>
          <w:szCs w:val="28"/>
        </w:rPr>
      </w:pPr>
      <w:r>
        <w:rPr>
          <w:sz w:val="28"/>
          <w:szCs w:val="28"/>
        </w:rPr>
        <w:t xml:space="preserve">И.В. </w:t>
      </w:r>
      <w:proofErr w:type="spellStart"/>
      <w:r>
        <w:rPr>
          <w:sz w:val="28"/>
          <w:szCs w:val="28"/>
        </w:rPr>
        <w:t>Муштавинская</w:t>
      </w:r>
      <w:proofErr w:type="spellEnd"/>
      <w:r>
        <w:rPr>
          <w:sz w:val="28"/>
          <w:szCs w:val="28"/>
        </w:rPr>
        <w:t xml:space="preserve"> «Технология развитие критического мышления на уроке и в системе подготовки учителя» СПб. 2013г.</w:t>
      </w:r>
    </w:p>
    <w:p w14:paraId="5A587455" w14:textId="77777777" w:rsidR="00ED31CA" w:rsidRPr="00ED31CA" w:rsidRDefault="00ED31CA" w:rsidP="00ED31CA">
      <w:pPr>
        <w:pStyle w:val="11"/>
        <w:shd w:val="clear" w:color="auto" w:fill="auto"/>
        <w:tabs>
          <w:tab w:val="left" w:pos="836"/>
        </w:tabs>
        <w:spacing w:before="0" w:after="149" w:line="240" w:lineRule="auto"/>
        <w:ind w:left="20"/>
        <w:rPr>
          <w:sz w:val="28"/>
          <w:szCs w:val="28"/>
        </w:rPr>
      </w:pPr>
    </w:p>
    <w:p w14:paraId="1FCA23D7" w14:textId="0BCAEBB8" w:rsidR="00ED31CA" w:rsidRPr="00DD2690" w:rsidRDefault="00ED31CA" w:rsidP="00DD2690">
      <w:pPr>
        <w:tabs>
          <w:tab w:val="left" w:pos="3456"/>
        </w:tabs>
        <w:rPr>
          <w:rFonts w:ascii="Times New Roman" w:hAnsi="Times New Roman" w:cs="Times New Roman"/>
          <w:sz w:val="24"/>
          <w:szCs w:val="24"/>
        </w:rPr>
      </w:pPr>
    </w:p>
    <w:p w14:paraId="330C901D" w14:textId="77777777" w:rsidR="00DD2690" w:rsidRPr="00DD2690" w:rsidRDefault="00DD2690" w:rsidP="00DD2690">
      <w:pPr>
        <w:spacing w:after="0" w:line="240" w:lineRule="auto"/>
        <w:jc w:val="both"/>
        <w:rPr>
          <w:rStyle w:val="21"/>
          <w:rFonts w:eastAsiaTheme="minorHAnsi"/>
          <w:sz w:val="28"/>
          <w:szCs w:val="28"/>
        </w:rPr>
      </w:pPr>
    </w:p>
    <w:p w14:paraId="040167B4" w14:textId="77777777" w:rsidR="00DD2690" w:rsidRPr="00DD2690" w:rsidRDefault="00DD2690" w:rsidP="00DD2690">
      <w:pPr>
        <w:spacing w:after="0" w:line="240" w:lineRule="auto"/>
        <w:jc w:val="both"/>
        <w:rPr>
          <w:rStyle w:val="21"/>
          <w:rFonts w:eastAsiaTheme="minorHAnsi"/>
          <w:b/>
          <w:bCs/>
          <w:sz w:val="28"/>
          <w:szCs w:val="28"/>
        </w:rPr>
      </w:pPr>
      <w:r w:rsidRPr="00DD2690">
        <w:rPr>
          <w:rStyle w:val="21"/>
          <w:rFonts w:eastAsiaTheme="minorHAnsi"/>
          <w:b/>
          <w:bCs/>
          <w:sz w:val="28"/>
          <w:szCs w:val="28"/>
        </w:rPr>
        <w:t xml:space="preserve">                                                                </w:t>
      </w:r>
    </w:p>
    <w:p w14:paraId="44F41C96" w14:textId="77777777" w:rsidR="00DD2690" w:rsidRPr="00DD2690" w:rsidRDefault="00DD2690" w:rsidP="00DD2690">
      <w:pPr>
        <w:spacing w:after="0" w:line="240" w:lineRule="auto"/>
        <w:jc w:val="both"/>
        <w:rPr>
          <w:rStyle w:val="21"/>
          <w:rFonts w:eastAsiaTheme="minorHAnsi"/>
          <w:b/>
          <w:bCs/>
          <w:sz w:val="28"/>
          <w:szCs w:val="28"/>
        </w:rPr>
      </w:pPr>
    </w:p>
    <w:p w14:paraId="63F9892C" w14:textId="77777777" w:rsidR="00DD2690" w:rsidRDefault="00DD2690" w:rsidP="00DD2690">
      <w:pPr>
        <w:spacing w:after="0" w:line="192" w:lineRule="exact"/>
        <w:rPr>
          <w:rStyle w:val="21"/>
          <w:rFonts w:eastAsiaTheme="minorHAnsi"/>
          <w:b/>
          <w:bCs/>
          <w:sz w:val="24"/>
          <w:szCs w:val="24"/>
        </w:rPr>
      </w:pPr>
    </w:p>
    <w:p w14:paraId="77103F4A" w14:textId="77777777" w:rsidR="00DD2690" w:rsidRDefault="00DD2690" w:rsidP="00DD2690">
      <w:pPr>
        <w:spacing w:after="0" w:line="192" w:lineRule="exact"/>
        <w:rPr>
          <w:rStyle w:val="21"/>
          <w:rFonts w:eastAsiaTheme="minorHAnsi"/>
          <w:b/>
          <w:bCs/>
          <w:sz w:val="24"/>
          <w:szCs w:val="24"/>
        </w:rPr>
      </w:pPr>
    </w:p>
    <w:p w14:paraId="4558DFB6" w14:textId="77777777" w:rsidR="00DD2690" w:rsidRDefault="00DD2690" w:rsidP="00DD2690">
      <w:pPr>
        <w:spacing w:after="0" w:line="192" w:lineRule="exact"/>
        <w:rPr>
          <w:rStyle w:val="21"/>
          <w:rFonts w:eastAsiaTheme="minorHAnsi"/>
          <w:b/>
          <w:bCs/>
          <w:sz w:val="24"/>
          <w:szCs w:val="24"/>
        </w:rPr>
      </w:pPr>
    </w:p>
    <w:p w14:paraId="7D8B1D42" w14:textId="77777777" w:rsidR="00DD2690" w:rsidRDefault="00DD2690" w:rsidP="00DD2690">
      <w:pPr>
        <w:spacing w:after="0" w:line="192" w:lineRule="exact"/>
        <w:rPr>
          <w:rStyle w:val="21"/>
          <w:rFonts w:eastAsiaTheme="minorHAnsi"/>
          <w:b/>
          <w:bCs/>
          <w:sz w:val="24"/>
          <w:szCs w:val="24"/>
        </w:rPr>
      </w:pPr>
    </w:p>
    <w:p w14:paraId="5CEE6C81" w14:textId="77777777" w:rsidR="00DD2690" w:rsidRDefault="00DD2690" w:rsidP="00DD2690">
      <w:pPr>
        <w:spacing w:after="0" w:line="192" w:lineRule="exact"/>
        <w:rPr>
          <w:rStyle w:val="21"/>
          <w:rFonts w:eastAsiaTheme="minorHAnsi"/>
          <w:b/>
          <w:bCs/>
          <w:sz w:val="24"/>
          <w:szCs w:val="24"/>
        </w:rPr>
      </w:pPr>
    </w:p>
    <w:p w14:paraId="41C570B2" w14:textId="77777777" w:rsidR="00DD2690" w:rsidRDefault="00DD2690" w:rsidP="00DD2690">
      <w:pPr>
        <w:spacing w:after="0" w:line="192" w:lineRule="exact"/>
        <w:rPr>
          <w:rStyle w:val="21"/>
          <w:rFonts w:eastAsiaTheme="minorHAnsi"/>
          <w:b/>
          <w:bCs/>
          <w:sz w:val="24"/>
          <w:szCs w:val="24"/>
        </w:rPr>
      </w:pPr>
    </w:p>
    <w:p w14:paraId="316FCF51" w14:textId="77777777" w:rsidR="00DD2690" w:rsidRPr="00765531" w:rsidRDefault="00DD2690" w:rsidP="00765531">
      <w:pPr>
        <w:tabs>
          <w:tab w:val="left" w:pos="1265"/>
        </w:tabs>
        <w:rPr>
          <w:rFonts w:ascii="Times New Roman" w:hAnsi="Times New Roman" w:cs="Times New Roman"/>
          <w:sz w:val="28"/>
          <w:szCs w:val="28"/>
        </w:rPr>
      </w:pPr>
    </w:p>
    <w:sectPr w:rsidR="00DD2690" w:rsidRPr="00765531" w:rsidSect="00652613">
      <w:pgSz w:w="11906" w:h="16838"/>
      <w:pgMar w:top="426" w:right="566" w:bottom="1134" w:left="709" w:header="708" w:footer="708" w:gutter="0"/>
      <w:pgBorders w:offsetFrom="page">
        <w:top w:val="single" w:sz="4" w:space="24" w:color="000066"/>
        <w:left w:val="single" w:sz="4" w:space="24" w:color="000066"/>
        <w:bottom w:val="single" w:sz="4" w:space="24" w:color="000066"/>
        <w:right w:val="single" w:sz="4" w:space="24" w:color="000066"/>
      </w:pgBorders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A6C265" w14:textId="77777777" w:rsidR="00966A5C" w:rsidRDefault="00966A5C" w:rsidP="00A66F3F">
      <w:pPr>
        <w:spacing w:after="0" w:line="240" w:lineRule="auto"/>
      </w:pPr>
      <w:r>
        <w:separator/>
      </w:r>
    </w:p>
  </w:endnote>
  <w:endnote w:type="continuationSeparator" w:id="0">
    <w:p w14:paraId="123A1357" w14:textId="77777777" w:rsidR="00966A5C" w:rsidRDefault="00966A5C" w:rsidP="00A66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9216332"/>
      <w:docPartObj>
        <w:docPartGallery w:val="Page Numbers (Bottom of Page)"/>
        <w:docPartUnique/>
      </w:docPartObj>
    </w:sdtPr>
    <w:sdtEndPr/>
    <w:sdtContent>
      <w:p w14:paraId="36CF3C9D" w14:textId="2A6236A4" w:rsidR="00E85A65" w:rsidRDefault="00E85A6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38D8">
          <w:rPr>
            <w:noProof/>
          </w:rPr>
          <w:t>24</w:t>
        </w:r>
        <w:r>
          <w:fldChar w:fldCharType="end"/>
        </w:r>
      </w:p>
    </w:sdtContent>
  </w:sdt>
  <w:p w14:paraId="30BD614F" w14:textId="6D95961C" w:rsidR="00E85A65" w:rsidRDefault="00E85A65" w:rsidP="00641AE6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4942B5" w14:textId="77777777" w:rsidR="00966A5C" w:rsidRDefault="00966A5C" w:rsidP="00A66F3F">
      <w:pPr>
        <w:spacing w:after="0" w:line="240" w:lineRule="auto"/>
      </w:pPr>
      <w:r>
        <w:separator/>
      </w:r>
    </w:p>
  </w:footnote>
  <w:footnote w:type="continuationSeparator" w:id="0">
    <w:p w14:paraId="4A5CB138" w14:textId="77777777" w:rsidR="00966A5C" w:rsidRDefault="00966A5C" w:rsidP="00A66F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B34FC"/>
    <w:multiLevelType w:val="hybridMultilevel"/>
    <w:tmpl w:val="E5988B70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18970ED"/>
    <w:multiLevelType w:val="multilevel"/>
    <w:tmpl w:val="E7B012E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93663A4"/>
    <w:multiLevelType w:val="hybridMultilevel"/>
    <w:tmpl w:val="A8A411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5D36C1"/>
    <w:multiLevelType w:val="multilevel"/>
    <w:tmpl w:val="95E0351A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B4F6C11"/>
    <w:multiLevelType w:val="multilevel"/>
    <w:tmpl w:val="2E862DA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F0640CF"/>
    <w:multiLevelType w:val="hybridMultilevel"/>
    <w:tmpl w:val="F5E846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5207C2"/>
    <w:multiLevelType w:val="multilevel"/>
    <w:tmpl w:val="A77CC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24627F8"/>
    <w:multiLevelType w:val="hybridMultilevel"/>
    <w:tmpl w:val="F90832DA"/>
    <w:lvl w:ilvl="0" w:tplc="04190011">
      <w:start w:val="1"/>
      <w:numFmt w:val="decimal"/>
      <w:lvlText w:val="%1)"/>
      <w:lvlJc w:val="left"/>
      <w:pPr>
        <w:ind w:left="380" w:hanging="360"/>
      </w:p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8">
    <w:nsid w:val="46B67720"/>
    <w:multiLevelType w:val="multilevel"/>
    <w:tmpl w:val="ABA0B3CC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6CC4917"/>
    <w:multiLevelType w:val="multilevel"/>
    <w:tmpl w:val="5496972E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A4F7132"/>
    <w:multiLevelType w:val="multilevel"/>
    <w:tmpl w:val="C2E210B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C056E6B"/>
    <w:multiLevelType w:val="multilevel"/>
    <w:tmpl w:val="78444B3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60501660"/>
    <w:multiLevelType w:val="hybridMultilevel"/>
    <w:tmpl w:val="06D8E824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EC302A1"/>
    <w:multiLevelType w:val="multilevel"/>
    <w:tmpl w:val="159ED6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7526662"/>
    <w:multiLevelType w:val="hybridMultilevel"/>
    <w:tmpl w:val="F864C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4"/>
  </w:num>
  <w:num w:numId="5">
    <w:abstractNumId w:val="4"/>
  </w:num>
  <w:num w:numId="6">
    <w:abstractNumId w:val="12"/>
  </w:num>
  <w:num w:numId="7">
    <w:abstractNumId w:val="1"/>
  </w:num>
  <w:num w:numId="8">
    <w:abstractNumId w:val="3"/>
  </w:num>
  <w:num w:numId="9">
    <w:abstractNumId w:val="9"/>
  </w:num>
  <w:num w:numId="10">
    <w:abstractNumId w:val="13"/>
  </w:num>
  <w:num w:numId="11">
    <w:abstractNumId w:val="10"/>
  </w:num>
  <w:num w:numId="12">
    <w:abstractNumId w:val="7"/>
  </w:num>
  <w:num w:numId="13">
    <w:abstractNumId w:val="0"/>
  </w:num>
  <w:num w:numId="14">
    <w:abstractNumId w:val="8"/>
  </w:num>
  <w:num w:numId="15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F3F"/>
    <w:rsid w:val="00016DD4"/>
    <w:rsid w:val="00022F23"/>
    <w:rsid w:val="0003075F"/>
    <w:rsid w:val="00032734"/>
    <w:rsid w:val="00065AD7"/>
    <w:rsid w:val="000C0984"/>
    <w:rsid w:val="000C5D0A"/>
    <w:rsid w:val="000C7042"/>
    <w:rsid w:val="00112996"/>
    <w:rsid w:val="00166842"/>
    <w:rsid w:val="001724AF"/>
    <w:rsid w:val="00172C19"/>
    <w:rsid w:val="001D1EA3"/>
    <w:rsid w:val="00201E31"/>
    <w:rsid w:val="00202CA4"/>
    <w:rsid w:val="00214C9D"/>
    <w:rsid w:val="00247AA4"/>
    <w:rsid w:val="00264909"/>
    <w:rsid w:val="00265B54"/>
    <w:rsid w:val="00275E1B"/>
    <w:rsid w:val="00280E7A"/>
    <w:rsid w:val="00285F3C"/>
    <w:rsid w:val="002863C2"/>
    <w:rsid w:val="002A11B4"/>
    <w:rsid w:val="002A2817"/>
    <w:rsid w:val="002A54F7"/>
    <w:rsid w:val="002A582A"/>
    <w:rsid w:val="002A5E4A"/>
    <w:rsid w:val="002B2BF6"/>
    <w:rsid w:val="002C5957"/>
    <w:rsid w:val="002E352A"/>
    <w:rsid w:val="003164D0"/>
    <w:rsid w:val="0033016F"/>
    <w:rsid w:val="003305CC"/>
    <w:rsid w:val="00361479"/>
    <w:rsid w:val="00367108"/>
    <w:rsid w:val="004043BD"/>
    <w:rsid w:val="00416C49"/>
    <w:rsid w:val="00425773"/>
    <w:rsid w:val="00430004"/>
    <w:rsid w:val="00437515"/>
    <w:rsid w:val="00483D6B"/>
    <w:rsid w:val="00484D65"/>
    <w:rsid w:val="004B5EDA"/>
    <w:rsid w:val="004B7337"/>
    <w:rsid w:val="004C3E14"/>
    <w:rsid w:val="004C703C"/>
    <w:rsid w:val="004E6356"/>
    <w:rsid w:val="004F6090"/>
    <w:rsid w:val="005031C9"/>
    <w:rsid w:val="0051528E"/>
    <w:rsid w:val="00526DE0"/>
    <w:rsid w:val="0053191A"/>
    <w:rsid w:val="00555FDC"/>
    <w:rsid w:val="00560B9C"/>
    <w:rsid w:val="00566574"/>
    <w:rsid w:val="00584004"/>
    <w:rsid w:val="005D3638"/>
    <w:rsid w:val="0060028E"/>
    <w:rsid w:val="00617600"/>
    <w:rsid w:val="00635B14"/>
    <w:rsid w:val="0063750F"/>
    <w:rsid w:val="00641AE6"/>
    <w:rsid w:val="00642D7F"/>
    <w:rsid w:val="00645DF4"/>
    <w:rsid w:val="0065010B"/>
    <w:rsid w:val="00652613"/>
    <w:rsid w:val="00686F8A"/>
    <w:rsid w:val="006A6DFA"/>
    <w:rsid w:val="006B49F0"/>
    <w:rsid w:val="006C5A7D"/>
    <w:rsid w:val="006D15CD"/>
    <w:rsid w:val="006F4FCC"/>
    <w:rsid w:val="00702829"/>
    <w:rsid w:val="00703EA8"/>
    <w:rsid w:val="00734479"/>
    <w:rsid w:val="00740B37"/>
    <w:rsid w:val="007542F6"/>
    <w:rsid w:val="00754536"/>
    <w:rsid w:val="00765531"/>
    <w:rsid w:val="007709EC"/>
    <w:rsid w:val="007833D7"/>
    <w:rsid w:val="007B0368"/>
    <w:rsid w:val="007F4A5B"/>
    <w:rsid w:val="00812AC9"/>
    <w:rsid w:val="00817CAF"/>
    <w:rsid w:val="008215FC"/>
    <w:rsid w:val="00835923"/>
    <w:rsid w:val="00854716"/>
    <w:rsid w:val="00862E3B"/>
    <w:rsid w:val="0087281C"/>
    <w:rsid w:val="008750EC"/>
    <w:rsid w:val="008757FE"/>
    <w:rsid w:val="00877A4C"/>
    <w:rsid w:val="008830F1"/>
    <w:rsid w:val="00897C0D"/>
    <w:rsid w:val="008A0E1C"/>
    <w:rsid w:val="008B5CBB"/>
    <w:rsid w:val="008D0C78"/>
    <w:rsid w:val="008E1BB1"/>
    <w:rsid w:val="008E6C3B"/>
    <w:rsid w:val="00925E30"/>
    <w:rsid w:val="00936BD9"/>
    <w:rsid w:val="009403DE"/>
    <w:rsid w:val="00966A5C"/>
    <w:rsid w:val="009976B0"/>
    <w:rsid w:val="009B10D1"/>
    <w:rsid w:val="009B4378"/>
    <w:rsid w:val="009B5D4C"/>
    <w:rsid w:val="009C5635"/>
    <w:rsid w:val="009D56E9"/>
    <w:rsid w:val="009F381C"/>
    <w:rsid w:val="00A041A2"/>
    <w:rsid w:val="00A10FE3"/>
    <w:rsid w:val="00A12AC3"/>
    <w:rsid w:val="00A32F60"/>
    <w:rsid w:val="00A4142B"/>
    <w:rsid w:val="00A579D1"/>
    <w:rsid w:val="00A64FE2"/>
    <w:rsid w:val="00A6567A"/>
    <w:rsid w:val="00A66F3F"/>
    <w:rsid w:val="00A75059"/>
    <w:rsid w:val="00A76FE5"/>
    <w:rsid w:val="00A83CDA"/>
    <w:rsid w:val="00A8713F"/>
    <w:rsid w:val="00A90546"/>
    <w:rsid w:val="00AA0872"/>
    <w:rsid w:val="00AA429D"/>
    <w:rsid w:val="00AC7C71"/>
    <w:rsid w:val="00AD2CD0"/>
    <w:rsid w:val="00AF233A"/>
    <w:rsid w:val="00AF2FBB"/>
    <w:rsid w:val="00AF3DBF"/>
    <w:rsid w:val="00AF6E92"/>
    <w:rsid w:val="00B00147"/>
    <w:rsid w:val="00B50438"/>
    <w:rsid w:val="00BA4DE0"/>
    <w:rsid w:val="00BB7853"/>
    <w:rsid w:val="00BD18F5"/>
    <w:rsid w:val="00BD7EDF"/>
    <w:rsid w:val="00C0525B"/>
    <w:rsid w:val="00C16209"/>
    <w:rsid w:val="00C35840"/>
    <w:rsid w:val="00C40686"/>
    <w:rsid w:val="00CB37C3"/>
    <w:rsid w:val="00CC7355"/>
    <w:rsid w:val="00CD1CE3"/>
    <w:rsid w:val="00D439F6"/>
    <w:rsid w:val="00D7205E"/>
    <w:rsid w:val="00D872F9"/>
    <w:rsid w:val="00D87C2A"/>
    <w:rsid w:val="00DC3A91"/>
    <w:rsid w:val="00DD0BA8"/>
    <w:rsid w:val="00DD2153"/>
    <w:rsid w:val="00DD2690"/>
    <w:rsid w:val="00E0211B"/>
    <w:rsid w:val="00E026B8"/>
    <w:rsid w:val="00E12552"/>
    <w:rsid w:val="00E175BC"/>
    <w:rsid w:val="00E216CD"/>
    <w:rsid w:val="00E52921"/>
    <w:rsid w:val="00E53721"/>
    <w:rsid w:val="00E54FB5"/>
    <w:rsid w:val="00E60495"/>
    <w:rsid w:val="00E73583"/>
    <w:rsid w:val="00E73758"/>
    <w:rsid w:val="00E777E4"/>
    <w:rsid w:val="00E85A65"/>
    <w:rsid w:val="00E92494"/>
    <w:rsid w:val="00EC00B6"/>
    <w:rsid w:val="00ED31CA"/>
    <w:rsid w:val="00ED35BD"/>
    <w:rsid w:val="00EF6072"/>
    <w:rsid w:val="00F023C5"/>
    <w:rsid w:val="00F1760F"/>
    <w:rsid w:val="00F300E1"/>
    <w:rsid w:val="00F332CE"/>
    <w:rsid w:val="00F33D3D"/>
    <w:rsid w:val="00F438D8"/>
    <w:rsid w:val="00F535BC"/>
    <w:rsid w:val="00F555F8"/>
    <w:rsid w:val="00F60C97"/>
    <w:rsid w:val="00FB01F3"/>
    <w:rsid w:val="00FD0AEC"/>
    <w:rsid w:val="00FD278F"/>
    <w:rsid w:val="00FE0E0A"/>
    <w:rsid w:val="00FE5204"/>
    <w:rsid w:val="00FF7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FB9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F3F"/>
  </w:style>
  <w:style w:type="paragraph" w:styleId="1">
    <w:name w:val="heading 1"/>
    <w:basedOn w:val="a"/>
    <w:next w:val="a"/>
    <w:link w:val="10"/>
    <w:uiPriority w:val="9"/>
    <w:qFormat/>
    <w:rsid w:val="00641A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33D3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6F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66F3F"/>
  </w:style>
  <w:style w:type="paragraph" w:styleId="a5">
    <w:name w:val="footer"/>
    <w:basedOn w:val="a"/>
    <w:link w:val="a6"/>
    <w:uiPriority w:val="99"/>
    <w:unhideWhenUsed/>
    <w:rsid w:val="00A66F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66F3F"/>
  </w:style>
  <w:style w:type="character" w:customStyle="1" w:styleId="FontStyle12">
    <w:name w:val="Font Style12"/>
    <w:basedOn w:val="a0"/>
    <w:uiPriority w:val="99"/>
    <w:rsid w:val="009B10D1"/>
    <w:rPr>
      <w:rFonts w:ascii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166842"/>
    <w:pPr>
      <w:ind w:left="720"/>
      <w:contextualSpacing/>
    </w:pPr>
  </w:style>
  <w:style w:type="paragraph" w:customStyle="1" w:styleId="Style1">
    <w:name w:val="Style1"/>
    <w:basedOn w:val="a"/>
    <w:uiPriority w:val="99"/>
    <w:rsid w:val="006D15CD"/>
    <w:pPr>
      <w:widowControl w:val="0"/>
      <w:autoSpaceDE w:val="0"/>
      <w:autoSpaceDN w:val="0"/>
      <w:adjustRightInd w:val="0"/>
      <w:spacing w:after="0" w:line="307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8">
    <w:name w:val="Основной текст_"/>
    <w:basedOn w:val="a0"/>
    <w:link w:val="11"/>
    <w:rsid w:val="0083592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8"/>
    <w:rsid w:val="00835923"/>
    <w:pPr>
      <w:shd w:val="clear" w:color="auto" w:fill="FFFFFF"/>
      <w:spacing w:before="480" w:after="0" w:line="259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9">
    <w:name w:val="Основной текст + Курсив"/>
    <w:basedOn w:val="a8"/>
    <w:rsid w:val="007833D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  <w:shd w:val="clear" w:color="auto" w:fill="FFFFFF"/>
    </w:rPr>
  </w:style>
  <w:style w:type="paragraph" w:customStyle="1" w:styleId="Style2">
    <w:name w:val="Style2"/>
    <w:basedOn w:val="a"/>
    <w:uiPriority w:val="99"/>
    <w:rsid w:val="0003075F"/>
    <w:pPr>
      <w:widowControl w:val="0"/>
      <w:autoSpaceDE w:val="0"/>
      <w:autoSpaceDN w:val="0"/>
      <w:adjustRightInd w:val="0"/>
      <w:spacing w:after="0" w:line="311" w:lineRule="exact"/>
      <w:ind w:firstLine="67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03075F"/>
    <w:rPr>
      <w:rFonts w:ascii="Georgia" w:hAnsi="Georgia" w:cs="Georgia"/>
      <w:sz w:val="20"/>
      <w:szCs w:val="20"/>
    </w:rPr>
  </w:style>
  <w:style w:type="paragraph" w:customStyle="1" w:styleId="Style4">
    <w:name w:val="Style4"/>
    <w:basedOn w:val="a"/>
    <w:uiPriority w:val="99"/>
    <w:rsid w:val="0003075F"/>
    <w:pPr>
      <w:widowControl w:val="0"/>
      <w:autoSpaceDE w:val="0"/>
      <w:autoSpaceDN w:val="0"/>
      <w:adjustRightInd w:val="0"/>
      <w:spacing w:after="0" w:line="243" w:lineRule="exact"/>
      <w:ind w:firstLine="269"/>
      <w:jc w:val="both"/>
    </w:pPr>
    <w:rPr>
      <w:rFonts w:ascii="Georgia" w:eastAsiaTheme="minorEastAsia" w:hAnsi="Georgia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03075F"/>
    <w:rPr>
      <w:rFonts w:ascii="Times New Roman" w:hAnsi="Times New Roman" w:cs="Times New Roman"/>
      <w:spacing w:val="20"/>
      <w:sz w:val="20"/>
      <w:szCs w:val="20"/>
    </w:rPr>
  </w:style>
  <w:style w:type="paragraph" w:customStyle="1" w:styleId="Style7">
    <w:name w:val="Style7"/>
    <w:basedOn w:val="a"/>
    <w:uiPriority w:val="99"/>
    <w:rsid w:val="0003075F"/>
    <w:pPr>
      <w:widowControl w:val="0"/>
      <w:autoSpaceDE w:val="0"/>
      <w:autoSpaceDN w:val="0"/>
      <w:adjustRightInd w:val="0"/>
      <w:spacing w:after="0" w:line="197" w:lineRule="exact"/>
      <w:ind w:hanging="167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4B5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703EA8"/>
    <w:rPr>
      <w:b/>
      <w:bCs/>
    </w:rPr>
  </w:style>
  <w:style w:type="table" w:styleId="ac">
    <w:name w:val="Table Grid"/>
    <w:basedOn w:val="a1"/>
    <w:uiPriority w:val="59"/>
    <w:rsid w:val="00F332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"/>
    <w:basedOn w:val="a0"/>
    <w:rsid w:val="00FD27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d">
    <w:name w:val="Сноска_"/>
    <w:basedOn w:val="a0"/>
    <w:rsid w:val="003671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e">
    <w:name w:val="Сноска"/>
    <w:basedOn w:val="ad"/>
    <w:rsid w:val="003671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f">
    <w:name w:val="Сноска + Курсив"/>
    <w:basedOn w:val="ad"/>
    <w:rsid w:val="003671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2">
    <w:name w:val="Основной текст (2)_"/>
    <w:basedOn w:val="a0"/>
    <w:rsid w:val="00A76F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TrebuchetMS9pt">
    <w:name w:val="Основной текст (2) + Trebuchet MS;9 pt"/>
    <w:basedOn w:val="22"/>
    <w:rsid w:val="00A76FE5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3">
    <w:name w:val="Основной текст (2) + Курсив"/>
    <w:basedOn w:val="22"/>
    <w:rsid w:val="008E6C3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641A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f0">
    <w:name w:val="TOC Heading"/>
    <w:basedOn w:val="1"/>
    <w:next w:val="a"/>
    <w:uiPriority w:val="39"/>
    <w:unhideWhenUsed/>
    <w:qFormat/>
    <w:rsid w:val="00641AE6"/>
    <w:pPr>
      <w:outlineLvl w:val="9"/>
    </w:pPr>
    <w:rPr>
      <w:lang w:eastAsia="ru-RU"/>
    </w:rPr>
  </w:style>
  <w:style w:type="paragraph" w:styleId="24">
    <w:name w:val="toc 2"/>
    <w:basedOn w:val="a"/>
    <w:next w:val="a"/>
    <w:autoRedefine/>
    <w:uiPriority w:val="39"/>
    <w:unhideWhenUsed/>
    <w:rsid w:val="00641AE6"/>
    <w:pPr>
      <w:spacing w:after="100"/>
      <w:ind w:left="220"/>
    </w:pPr>
  </w:style>
  <w:style w:type="paragraph" w:styleId="12">
    <w:name w:val="toc 1"/>
    <w:basedOn w:val="a"/>
    <w:next w:val="a"/>
    <w:autoRedefine/>
    <w:uiPriority w:val="39"/>
    <w:unhideWhenUsed/>
    <w:rsid w:val="00ED31CA"/>
    <w:pPr>
      <w:tabs>
        <w:tab w:val="right" w:leader="dot" w:pos="10621"/>
      </w:tabs>
      <w:spacing w:after="100"/>
    </w:pPr>
    <w:rPr>
      <w:rFonts w:ascii="Times New Roman" w:hAnsi="Times New Roman" w:cs="Times New Roman"/>
      <w:noProof/>
      <w:sz w:val="28"/>
      <w:szCs w:val="28"/>
    </w:rPr>
  </w:style>
  <w:style w:type="character" w:styleId="af1">
    <w:name w:val="Hyperlink"/>
    <w:basedOn w:val="a0"/>
    <w:uiPriority w:val="99"/>
    <w:unhideWhenUsed/>
    <w:rsid w:val="00641AE6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F33D3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f2">
    <w:name w:val="Balloon Text"/>
    <w:basedOn w:val="a"/>
    <w:link w:val="af3"/>
    <w:uiPriority w:val="99"/>
    <w:semiHidden/>
    <w:unhideWhenUsed/>
    <w:rsid w:val="00FE0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FE0E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F3F"/>
  </w:style>
  <w:style w:type="paragraph" w:styleId="1">
    <w:name w:val="heading 1"/>
    <w:basedOn w:val="a"/>
    <w:next w:val="a"/>
    <w:link w:val="10"/>
    <w:uiPriority w:val="9"/>
    <w:qFormat/>
    <w:rsid w:val="00641A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33D3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6F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66F3F"/>
  </w:style>
  <w:style w:type="paragraph" w:styleId="a5">
    <w:name w:val="footer"/>
    <w:basedOn w:val="a"/>
    <w:link w:val="a6"/>
    <w:uiPriority w:val="99"/>
    <w:unhideWhenUsed/>
    <w:rsid w:val="00A66F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66F3F"/>
  </w:style>
  <w:style w:type="character" w:customStyle="1" w:styleId="FontStyle12">
    <w:name w:val="Font Style12"/>
    <w:basedOn w:val="a0"/>
    <w:uiPriority w:val="99"/>
    <w:rsid w:val="009B10D1"/>
    <w:rPr>
      <w:rFonts w:ascii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166842"/>
    <w:pPr>
      <w:ind w:left="720"/>
      <w:contextualSpacing/>
    </w:pPr>
  </w:style>
  <w:style w:type="paragraph" w:customStyle="1" w:styleId="Style1">
    <w:name w:val="Style1"/>
    <w:basedOn w:val="a"/>
    <w:uiPriority w:val="99"/>
    <w:rsid w:val="006D15CD"/>
    <w:pPr>
      <w:widowControl w:val="0"/>
      <w:autoSpaceDE w:val="0"/>
      <w:autoSpaceDN w:val="0"/>
      <w:adjustRightInd w:val="0"/>
      <w:spacing w:after="0" w:line="307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8">
    <w:name w:val="Основной текст_"/>
    <w:basedOn w:val="a0"/>
    <w:link w:val="11"/>
    <w:rsid w:val="0083592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8"/>
    <w:rsid w:val="00835923"/>
    <w:pPr>
      <w:shd w:val="clear" w:color="auto" w:fill="FFFFFF"/>
      <w:spacing w:before="480" w:after="0" w:line="259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9">
    <w:name w:val="Основной текст + Курсив"/>
    <w:basedOn w:val="a8"/>
    <w:rsid w:val="007833D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  <w:shd w:val="clear" w:color="auto" w:fill="FFFFFF"/>
    </w:rPr>
  </w:style>
  <w:style w:type="paragraph" w:customStyle="1" w:styleId="Style2">
    <w:name w:val="Style2"/>
    <w:basedOn w:val="a"/>
    <w:uiPriority w:val="99"/>
    <w:rsid w:val="0003075F"/>
    <w:pPr>
      <w:widowControl w:val="0"/>
      <w:autoSpaceDE w:val="0"/>
      <w:autoSpaceDN w:val="0"/>
      <w:adjustRightInd w:val="0"/>
      <w:spacing w:after="0" w:line="311" w:lineRule="exact"/>
      <w:ind w:firstLine="67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03075F"/>
    <w:rPr>
      <w:rFonts w:ascii="Georgia" w:hAnsi="Georgia" w:cs="Georgia"/>
      <w:sz w:val="20"/>
      <w:szCs w:val="20"/>
    </w:rPr>
  </w:style>
  <w:style w:type="paragraph" w:customStyle="1" w:styleId="Style4">
    <w:name w:val="Style4"/>
    <w:basedOn w:val="a"/>
    <w:uiPriority w:val="99"/>
    <w:rsid w:val="0003075F"/>
    <w:pPr>
      <w:widowControl w:val="0"/>
      <w:autoSpaceDE w:val="0"/>
      <w:autoSpaceDN w:val="0"/>
      <w:adjustRightInd w:val="0"/>
      <w:spacing w:after="0" w:line="243" w:lineRule="exact"/>
      <w:ind w:firstLine="269"/>
      <w:jc w:val="both"/>
    </w:pPr>
    <w:rPr>
      <w:rFonts w:ascii="Georgia" w:eastAsiaTheme="minorEastAsia" w:hAnsi="Georgia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03075F"/>
    <w:rPr>
      <w:rFonts w:ascii="Times New Roman" w:hAnsi="Times New Roman" w:cs="Times New Roman"/>
      <w:spacing w:val="20"/>
      <w:sz w:val="20"/>
      <w:szCs w:val="20"/>
    </w:rPr>
  </w:style>
  <w:style w:type="paragraph" w:customStyle="1" w:styleId="Style7">
    <w:name w:val="Style7"/>
    <w:basedOn w:val="a"/>
    <w:uiPriority w:val="99"/>
    <w:rsid w:val="0003075F"/>
    <w:pPr>
      <w:widowControl w:val="0"/>
      <w:autoSpaceDE w:val="0"/>
      <w:autoSpaceDN w:val="0"/>
      <w:adjustRightInd w:val="0"/>
      <w:spacing w:after="0" w:line="197" w:lineRule="exact"/>
      <w:ind w:hanging="167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4B5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703EA8"/>
    <w:rPr>
      <w:b/>
      <w:bCs/>
    </w:rPr>
  </w:style>
  <w:style w:type="table" w:styleId="ac">
    <w:name w:val="Table Grid"/>
    <w:basedOn w:val="a1"/>
    <w:uiPriority w:val="59"/>
    <w:rsid w:val="00F332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"/>
    <w:basedOn w:val="a0"/>
    <w:rsid w:val="00FD27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d">
    <w:name w:val="Сноска_"/>
    <w:basedOn w:val="a0"/>
    <w:rsid w:val="003671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e">
    <w:name w:val="Сноска"/>
    <w:basedOn w:val="ad"/>
    <w:rsid w:val="003671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f">
    <w:name w:val="Сноска + Курсив"/>
    <w:basedOn w:val="ad"/>
    <w:rsid w:val="003671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2">
    <w:name w:val="Основной текст (2)_"/>
    <w:basedOn w:val="a0"/>
    <w:rsid w:val="00A76F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TrebuchetMS9pt">
    <w:name w:val="Основной текст (2) + Trebuchet MS;9 pt"/>
    <w:basedOn w:val="22"/>
    <w:rsid w:val="00A76FE5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3">
    <w:name w:val="Основной текст (2) + Курсив"/>
    <w:basedOn w:val="22"/>
    <w:rsid w:val="008E6C3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641A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f0">
    <w:name w:val="TOC Heading"/>
    <w:basedOn w:val="1"/>
    <w:next w:val="a"/>
    <w:uiPriority w:val="39"/>
    <w:unhideWhenUsed/>
    <w:qFormat/>
    <w:rsid w:val="00641AE6"/>
    <w:pPr>
      <w:outlineLvl w:val="9"/>
    </w:pPr>
    <w:rPr>
      <w:lang w:eastAsia="ru-RU"/>
    </w:rPr>
  </w:style>
  <w:style w:type="paragraph" w:styleId="24">
    <w:name w:val="toc 2"/>
    <w:basedOn w:val="a"/>
    <w:next w:val="a"/>
    <w:autoRedefine/>
    <w:uiPriority w:val="39"/>
    <w:unhideWhenUsed/>
    <w:rsid w:val="00641AE6"/>
    <w:pPr>
      <w:spacing w:after="100"/>
      <w:ind w:left="220"/>
    </w:pPr>
  </w:style>
  <w:style w:type="paragraph" w:styleId="12">
    <w:name w:val="toc 1"/>
    <w:basedOn w:val="a"/>
    <w:next w:val="a"/>
    <w:autoRedefine/>
    <w:uiPriority w:val="39"/>
    <w:unhideWhenUsed/>
    <w:rsid w:val="00ED31CA"/>
    <w:pPr>
      <w:tabs>
        <w:tab w:val="right" w:leader="dot" w:pos="10621"/>
      </w:tabs>
      <w:spacing w:after="100"/>
    </w:pPr>
    <w:rPr>
      <w:rFonts w:ascii="Times New Roman" w:hAnsi="Times New Roman" w:cs="Times New Roman"/>
      <w:noProof/>
      <w:sz w:val="28"/>
      <w:szCs w:val="28"/>
    </w:rPr>
  </w:style>
  <w:style w:type="character" w:styleId="af1">
    <w:name w:val="Hyperlink"/>
    <w:basedOn w:val="a0"/>
    <w:uiPriority w:val="99"/>
    <w:unhideWhenUsed/>
    <w:rsid w:val="00641AE6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F33D3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f2">
    <w:name w:val="Balloon Text"/>
    <w:basedOn w:val="a"/>
    <w:link w:val="af3"/>
    <w:uiPriority w:val="99"/>
    <w:semiHidden/>
    <w:unhideWhenUsed/>
    <w:rsid w:val="00FE0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FE0E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hdphoto" Target="media/hdphoto1.wdp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F642A9-FCF7-4DA5-AEAC-8086DAA47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5495</Words>
  <Characters>31322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Компьюниум</dc:creator>
  <cp:lastModifiedBy>ПК</cp:lastModifiedBy>
  <cp:revision>4</cp:revision>
  <dcterms:created xsi:type="dcterms:W3CDTF">2025-06-17T12:13:00Z</dcterms:created>
  <dcterms:modified xsi:type="dcterms:W3CDTF">2025-06-17T12:39:00Z</dcterms:modified>
</cp:coreProperties>
</file>