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B" w:rsidRDefault="003629FD" w:rsidP="00362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9FD">
        <w:rPr>
          <w:rFonts w:ascii="Times New Roman" w:hAnsi="Times New Roman" w:cs="Times New Roman"/>
          <w:b/>
          <w:sz w:val="28"/>
          <w:szCs w:val="28"/>
        </w:rPr>
        <w:t>Задание по теме: «</w:t>
      </w:r>
      <w:r w:rsidRPr="0036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362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ешение систем линейных уравнений с двумя переменн</w:t>
      </w:r>
      <w:r w:rsidRPr="00362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362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</w:t>
      </w:r>
      <w:r w:rsidRPr="003629F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629FD" w:rsidRPr="003629FD" w:rsidRDefault="003629FD" w:rsidP="003629FD">
      <w:pPr>
        <w:spacing w:after="0" w:line="240" w:lineRule="auto"/>
        <w:jc w:val="center"/>
        <w:rPr>
          <w:b/>
        </w:rPr>
      </w:pPr>
      <w:r w:rsidRPr="003629FD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3629FD" w:rsidRDefault="003629FD" w:rsidP="003629FD">
      <w:pPr>
        <w:pStyle w:val="a3"/>
        <w:shd w:val="clear" w:color="auto" w:fill="FFFFFF"/>
        <w:tabs>
          <w:tab w:val="left" w:pos="358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9FD" w:rsidRDefault="003629FD" w:rsidP="003629F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 предлагается</w:t>
      </w:r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одинаковые примеры систем линейных уравнений с двумя переменными, но по количеству больше, чем участников. Учащиеся сами выбирают пример, способ, которым будут решать и представляют 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которое сами же оценивают по рубрикатору.</w:t>
      </w:r>
    </w:p>
    <w:p w:rsidR="003629FD" w:rsidRDefault="003629FD" w:rsidP="00362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629FD" w:rsidSect="003629FD">
          <w:pgSz w:w="11906" w:h="16838"/>
          <w:pgMar w:top="454" w:right="567" w:bottom="454" w:left="567" w:header="708" w:footer="708" w:gutter="0"/>
          <w:cols w:space="708"/>
          <w:docGrid w:linePitch="360"/>
        </w:sectPr>
      </w:pPr>
    </w:p>
    <w:p w:rsidR="003629FD" w:rsidRDefault="003629FD" w:rsidP="00362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9FD" w:rsidRPr="00CA21E2" w:rsidRDefault="003629FD" w:rsidP="003629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x+y=6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x-y=2</m:t>
                </m:r>
              </m:e>
            </m:eqAr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;</m:t>
            </m:r>
          </m:e>
        </m:d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(4;2)</w:t>
      </w:r>
    </w:p>
    <w:p w:rsidR="003629FD" w:rsidRPr="00CA21E2" w:rsidRDefault="003629FD" w:rsidP="003629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x-2y=3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5x+y=4</m:t>
                </m:r>
              </m:e>
            </m:eqAr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;</m:t>
            </m:r>
          </m:e>
        </m:d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(1;-1)</w:t>
      </w:r>
    </w:p>
    <w:p w:rsidR="003629FD" w:rsidRPr="00CA21E2" w:rsidRDefault="003629FD" w:rsidP="003629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-3x+2y=2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6x-6y=-6</m:t>
                </m:r>
              </m:e>
            </m:eqAr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;</m:t>
            </m:r>
          </m:e>
        </m:d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(0;1)</w:t>
      </w:r>
    </w:p>
    <w:p w:rsidR="003629FD" w:rsidRPr="00592343" w:rsidRDefault="003629FD" w:rsidP="003629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a-2b=-1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a+b=2</m:t>
                </m:r>
              </m:e>
            </m:eqAr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;</m:t>
            </m:r>
          </m:e>
        </m:d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(1;1)</w:t>
      </w:r>
    </w:p>
    <w:p w:rsidR="003629FD" w:rsidRDefault="003629FD" w:rsidP="003629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4x+3y=6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4x+2y=8</m:t>
                </m:r>
              </m:e>
            </m:eqAr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;</m:t>
            </m:r>
          </m:e>
        </m:d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(3;-2)</w:t>
      </w:r>
    </w:p>
    <w:p w:rsidR="003629FD" w:rsidRPr="003629FD" w:rsidRDefault="003629FD" w:rsidP="003629FD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9FD" w:rsidRDefault="003629FD" w:rsidP="003629FD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9FD" w:rsidRDefault="003629FD" w:rsidP="003629FD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9FD" w:rsidRPr="003629FD" w:rsidRDefault="003629FD" w:rsidP="003629FD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9FD" w:rsidRPr="007D0741" w:rsidRDefault="003629FD" w:rsidP="003629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x-2y=6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+2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=4</m:t>
                </m:r>
              </m:e>
            </m:eqAr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;</m:t>
            </m:r>
          </m:e>
        </m:d>
      </m:oMath>
      <w:r w:rsidRPr="007D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(5;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</m:oMath>
      <w:r w:rsidRPr="007D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629FD" w:rsidRPr="007D0741" w:rsidRDefault="003629FD" w:rsidP="003629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x-y=1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x+3y=9</m:t>
                </m:r>
              </m:e>
            </m:eqAr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;</m:t>
            </m:r>
          </m:e>
        </m:d>
      </m:oMath>
      <w:r w:rsidRPr="007D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(3;2)</w:t>
      </w:r>
    </w:p>
    <w:p w:rsidR="003629FD" w:rsidRPr="007D0741" w:rsidRDefault="003629FD" w:rsidP="003629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-5y+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=2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-5y+3x=3</m:t>
                </m:r>
              </m:e>
            </m:eqAr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;</m:t>
            </m:r>
          </m:e>
        </m:d>
      </m:oMath>
      <w:r w:rsidRPr="007D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</m:oMath>
      <w:r w:rsidRPr="007D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10</m:t>
            </m:r>
          </m:den>
        </m:f>
      </m:oMath>
      <w:r w:rsidRPr="007D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629FD" w:rsidRPr="007D0741" w:rsidRDefault="003629FD" w:rsidP="003629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y-x=1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y+x=3</m:t>
                </m:r>
              </m:e>
            </m:eqAr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;</m:t>
            </m:r>
          </m:e>
        </m:d>
      </m:oMath>
      <w:r w:rsidRPr="007D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(1;2)</w:t>
      </w:r>
    </w:p>
    <w:p w:rsidR="003629FD" w:rsidRPr="003629FD" w:rsidRDefault="003629FD" w:rsidP="003629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oMath/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7x-3y=13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=5</m:t>
                </m:r>
              </m:e>
            </m:eqAr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;</m:t>
            </m:r>
          </m:e>
        </m:d>
      </m:oMath>
      <w:r w:rsidRPr="007D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</m:oMath>
      <w:r w:rsidRPr="007D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</m:oMath>
      <w:r w:rsidRPr="007D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29FD" w:rsidRDefault="003629FD" w:rsidP="003629F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629FD" w:rsidRDefault="003629FD" w:rsidP="003629F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  <w:sectPr w:rsidR="003629FD" w:rsidSect="003629FD">
          <w:type w:val="continuous"/>
          <w:pgSz w:w="11906" w:h="16838"/>
          <w:pgMar w:top="454" w:right="567" w:bottom="454" w:left="567" w:header="708" w:footer="708" w:gutter="0"/>
          <w:cols w:num="2" w:space="571"/>
          <w:docGrid w:linePitch="360"/>
        </w:sectPr>
      </w:pPr>
    </w:p>
    <w:p w:rsidR="003629FD" w:rsidRPr="00592343" w:rsidRDefault="003629FD" w:rsidP="003629F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343">
        <w:rPr>
          <w:rFonts w:ascii="Times New Roman" w:hAnsi="Times New Roman" w:cs="Times New Roman"/>
          <w:sz w:val="28"/>
          <w:szCs w:val="28"/>
        </w:rPr>
        <w:lastRenderedPageBreak/>
        <w:t>После решения учащимся предлагаются правильные решения систем, к</w:t>
      </w:r>
      <w:proofErr w:type="spellStart"/>
      <w:r w:rsidRPr="00592343">
        <w:rPr>
          <w:rFonts w:ascii="Times New Roman" w:hAnsi="Times New Roman" w:cs="Times New Roman"/>
          <w:sz w:val="28"/>
          <w:szCs w:val="28"/>
        </w:rPr>
        <w:t>о</w:t>
      </w:r>
      <w:r w:rsidRPr="00592343">
        <w:rPr>
          <w:rFonts w:ascii="Times New Roman" w:hAnsi="Times New Roman" w:cs="Times New Roman"/>
          <w:sz w:val="28"/>
          <w:szCs w:val="28"/>
        </w:rPr>
        <w:t>торые</w:t>
      </w:r>
      <w:proofErr w:type="spellEnd"/>
      <w:r w:rsidRPr="00592343">
        <w:rPr>
          <w:rFonts w:ascii="Times New Roman" w:hAnsi="Times New Roman" w:cs="Times New Roman"/>
          <w:sz w:val="28"/>
          <w:szCs w:val="28"/>
        </w:rPr>
        <w:t xml:space="preserve"> группы проверяют и оценивают на основании рубрикатора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9FD" w:rsidRPr="00592343" w:rsidRDefault="003629FD" w:rsidP="003629F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3629FD" w:rsidRPr="00592343" w:rsidRDefault="003629FD" w:rsidP="003629FD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43">
        <w:rPr>
          <w:rFonts w:ascii="Times New Roman" w:hAnsi="Times New Roman" w:cs="Times New Roman"/>
          <w:b/>
          <w:sz w:val="28"/>
          <w:szCs w:val="28"/>
        </w:rPr>
        <w:t>Рубрикатор</w:t>
      </w:r>
    </w:p>
    <w:p w:rsidR="003629FD" w:rsidRPr="00592343" w:rsidRDefault="003629FD" w:rsidP="003629F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Ind w:w="675" w:type="dxa"/>
        <w:tblLayout w:type="fixed"/>
        <w:tblLook w:val="04A0"/>
      </w:tblPr>
      <w:tblGrid>
        <w:gridCol w:w="2093"/>
        <w:gridCol w:w="6379"/>
        <w:gridCol w:w="1134"/>
      </w:tblGrid>
      <w:tr w:rsidR="003629FD" w:rsidTr="00690548">
        <w:tc>
          <w:tcPr>
            <w:tcW w:w="2093" w:type="dxa"/>
          </w:tcPr>
          <w:p w:rsidR="003629FD" w:rsidRPr="003B6F1D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F1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379" w:type="dxa"/>
          </w:tcPr>
          <w:p w:rsidR="003629FD" w:rsidRPr="003B6F1D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F1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содержания критерия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(дескриптор)</w:t>
            </w:r>
          </w:p>
        </w:tc>
        <w:tc>
          <w:tcPr>
            <w:tcW w:w="1134" w:type="dxa"/>
          </w:tcPr>
          <w:p w:rsidR="003629FD" w:rsidRPr="003B6F1D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F1D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3629FD" w:rsidTr="00690548">
        <w:tc>
          <w:tcPr>
            <w:tcW w:w="2093" w:type="dxa"/>
            <w:vMerge w:val="restart"/>
          </w:tcPr>
          <w:p w:rsidR="003629FD" w:rsidRPr="003B6F1D" w:rsidRDefault="003629FD" w:rsidP="00B32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F1D">
              <w:rPr>
                <w:rFonts w:ascii="Times New Roman" w:hAnsi="Times New Roman" w:cs="Times New Roman"/>
                <w:b/>
                <w:sz w:val="28"/>
                <w:szCs w:val="28"/>
              </w:rPr>
              <w:t>А (</w:t>
            </w:r>
            <w:r w:rsidRPr="003B6F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  <w:r w:rsidRPr="003B6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2)</w:t>
            </w:r>
          </w:p>
          <w:p w:rsidR="003629FD" w:rsidRPr="003B6F1D" w:rsidRDefault="003629FD" w:rsidP="00B3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понимание </w:t>
            </w: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>алг</w:t>
            </w: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 xml:space="preserve">ритма </w:t>
            </w:r>
          </w:p>
        </w:tc>
        <w:tc>
          <w:tcPr>
            <w:tcW w:w="6379" w:type="dxa"/>
          </w:tcPr>
          <w:p w:rsidR="003629FD" w:rsidRDefault="003629FD" w:rsidP="00B3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 xml:space="preserve">Знает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способы и алгоритмы решения систем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нейных уравнений с двумя переменными, решение линейного уравнения с одним неизвестным.</w:t>
            </w:r>
          </w:p>
        </w:tc>
        <w:tc>
          <w:tcPr>
            <w:tcW w:w="1134" w:type="dxa"/>
          </w:tcPr>
          <w:p w:rsidR="003629FD" w:rsidRPr="00845C50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629FD" w:rsidTr="00690548">
        <w:tc>
          <w:tcPr>
            <w:tcW w:w="2093" w:type="dxa"/>
            <w:vMerge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29FD" w:rsidRDefault="003629FD" w:rsidP="00B3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 xml:space="preserve">Знает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способы и алгоритмы системы линейных уравнений с двумя переменными, но нарушает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формулирование алгоритма.</w:t>
            </w:r>
          </w:p>
        </w:tc>
        <w:tc>
          <w:tcPr>
            <w:tcW w:w="1134" w:type="dxa"/>
          </w:tcPr>
          <w:p w:rsidR="003629FD" w:rsidRPr="00845C50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629FD" w:rsidTr="00690548">
        <w:tc>
          <w:tcPr>
            <w:tcW w:w="2093" w:type="dxa"/>
            <w:vMerge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владеет способами и алгоритмами решения систем линейных уравнений с двумя переменн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1134" w:type="dxa"/>
          </w:tcPr>
          <w:p w:rsidR="003629FD" w:rsidRPr="00845C50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29FD" w:rsidTr="00690548">
        <w:tc>
          <w:tcPr>
            <w:tcW w:w="2093" w:type="dxa"/>
            <w:vMerge w:val="restart"/>
          </w:tcPr>
          <w:p w:rsidR="003629FD" w:rsidRPr="003B6F1D" w:rsidRDefault="003629FD" w:rsidP="00B32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F1D">
              <w:rPr>
                <w:rFonts w:ascii="Times New Roman" w:hAnsi="Times New Roman" w:cs="Times New Roman"/>
                <w:b/>
                <w:sz w:val="28"/>
                <w:szCs w:val="28"/>
              </w:rPr>
              <w:t>В (</w:t>
            </w:r>
            <w:r w:rsidRPr="003B6F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  <w:r w:rsidRPr="003B6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3)</w:t>
            </w:r>
          </w:p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>Навыки  применения пр</w:t>
            </w: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>вила</w:t>
            </w:r>
          </w:p>
        </w:tc>
        <w:tc>
          <w:tcPr>
            <w:tcW w:w="6379" w:type="dxa"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решении владеет способами и алгоритмами решения систем линейных уравнений с двумя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ременными, выражает одну переменную через другую, находит решение системы.</w:t>
            </w:r>
          </w:p>
        </w:tc>
        <w:tc>
          <w:tcPr>
            <w:tcW w:w="1134" w:type="dxa"/>
          </w:tcPr>
          <w:p w:rsidR="003629FD" w:rsidRPr="00845C50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629FD" w:rsidTr="00690548">
        <w:tc>
          <w:tcPr>
            <w:tcW w:w="2093" w:type="dxa"/>
            <w:vMerge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29FD" w:rsidRDefault="003629FD" w:rsidP="00B3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 способами и алгоритмами решения систем линейных уравнений с двумя переменными, выр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жает одну переменную через другую, но допускает ошибки при вычислениях.</w:t>
            </w:r>
          </w:p>
        </w:tc>
        <w:tc>
          <w:tcPr>
            <w:tcW w:w="1134" w:type="dxa"/>
          </w:tcPr>
          <w:p w:rsidR="003629FD" w:rsidRPr="00845C50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629FD" w:rsidTr="00690548">
        <w:tc>
          <w:tcPr>
            <w:tcW w:w="2093" w:type="dxa"/>
            <w:vMerge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29FD" w:rsidRDefault="003629FD" w:rsidP="00B3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Владеет способами и алгоритмом решения систем линейных уравнений с двумя переменными, но допускает ошибки при выражении 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через другую.</w:t>
            </w:r>
          </w:p>
        </w:tc>
        <w:tc>
          <w:tcPr>
            <w:tcW w:w="1134" w:type="dxa"/>
          </w:tcPr>
          <w:p w:rsidR="003629FD" w:rsidRPr="00845C50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3629FD" w:rsidTr="00690548">
        <w:tc>
          <w:tcPr>
            <w:tcW w:w="2093" w:type="dxa"/>
            <w:vMerge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владеет навыками решения систем линейных уравнений с двумя переменными.</w:t>
            </w:r>
          </w:p>
        </w:tc>
        <w:tc>
          <w:tcPr>
            <w:tcW w:w="1134" w:type="dxa"/>
          </w:tcPr>
          <w:p w:rsidR="003629FD" w:rsidRPr="00845C50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29FD" w:rsidTr="00690548">
        <w:tc>
          <w:tcPr>
            <w:tcW w:w="2093" w:type="dxa"/>
            <w:vMerge w:val="restart"/>
          </w:tcPr>
          <w:p w:rsidR="003629FD" w:rsidRPr="003B6F1D" w:rsidRDefault="003629FD" w:rsidP="00B3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1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6F1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B6F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  <w:r w:rsidRPr="003B6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3)</w:t>
            </w:r>
          </w:p>
          <w:p w:rsidR="003629FD" w:rsidRPr="003B6F1D" w:rsidRDefault="003629FD" w:rsidP="00B3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>Умение обо</w:t>
            </w: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>новать этапы решения</w:t>
            </w:r>
          </w:p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29FD" w:rsidRDefault="003629FD" w:rsidP="00B3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Аргументирует применяемые способы и обосн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вывает алгоритм решения систем линейных 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нений.</w:t>
            </w:r>
          </w:p>
        </w:tc>
        <w:tc>
          <w:tcPr>
            <w:tcW w:w="1134" w:type="dxa"/>
          </w:tcPr>
          <w:p w:rsidR="003629FD" w:rsidRPr="00845C50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629FD" w:rsidTr="00690548">
        <w:tc>
          <w:tcPr>
            <w:tcW w:w="2093" w:type="dxa"/>
            <w:vMerge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Решает систему линейных уравнений, обоснов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 алгоритм, но не рационально использует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соб.</w:t>
            </w:r>
          </w:p>
        </w:tc>
        <w:tc>
          <w:tcPr>
            <w:tcW w:w="1134" w:type="dxa"/>
          </w:tcPr>
          <w:p w:rsidR="003629FD" w:rsidRPr="00845C50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629FD" w:rsidTr="00690548">
        <w:tc>
          <w:tcPr>
            <w:tcW w:w="2093" w:type="dxa"/>
            <w:vMerge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Решает систему линейных уравнений, не обосн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вывает алгоритм.</w:t>
            </w:r>
          </w:p>
        </w:tc>
        <w:tc>
          <w:tcPr>
            <w:tcW w:w="1134" w:type="dxa"/>
          </w:tcPr>
          <w:p w:rsidR="003629FD" w:rsidRPr="00845C50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629FD" w:rsidTr="00690548">
        <w:tc>
          <w:tcPr>
            <w:tcW w:w="2093" w:type="dxa"/>
            <w:vMerge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 xml:space="preserve">Решает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систему линейных уравнений с двумя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ременными</w:t>
            </w: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 xml:space="preserve"> неосознанно, допускает ошибки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629FD" w:rsidRPr="00845C50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29FD" w:rsidTr="00690548">
        <w:tc>
          <w:tcPr>
            <w:tcW w:w="2093" w:type="dxa"/>
            <w:vMerge w:val="restart"/>
          </w:tcPr>
          <w:p w:rsidR="003629FD" w:rsidRPr="003B6F1D" w:rsidRDefault="003629FD" w:rsidP="00B32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F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6F1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B6F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  <w:r w:rsidRPr="003B6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3)</w:t>
            </w:r>
          </w:p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>Умение применять алг</w:t>
            </w: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</w:p>
        </w:tc>
        <w:tc>
          <w:tcPr>
            <w:tcW w:w="6379" w:type="dxa"/>
          </w:tcPr>
          <w:p w:rsidR="003629FD" w:rsidRDefault="003629FD" w:rsidP="00B3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решать систему линейных уравнений с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 переменными, обосновывает каждый этап, не допускает ошибок при вычислениях.</w:t>
            </w:r>
          </w:p>
        </w:tc>
        <w:tc>
          <w:tcPr>
            <w:tcW w:w="1134" w:type="dxa"/>
          </w:tcPr>
          <w:p w:rsidR="003629FD" w:rsidRPr="00845C50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629FD" w:rsidTr="00690548">
        <w:tc>
          <w:tcPr>
            <w:tcW w:w="2093" w:type="dxa"/>
            <w:vMerge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29FD" w:rsidRDefault="003629FD" w:rsidP="00B3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Решает систему линейных уравнений с двумя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известными, но не может доказать правильность решения.</w:t>
            </w:r>
          </w:p>
        </w:tc>
        <w:tc>
          <w:tcPr>
            <w:tcW w:w="1134" w:type="dxa"/>
          </w:tcPr>
          <w:p w:rsidR="003629FD" w:rsidRPr="00845C50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629FD" w:rsidTr="00690548">
        <w:tc>
          <w:tcPr>
            <w:tcW w:w="2093" w:type="dxa"/>
            <w:vMerge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29FD" w:rsidRDefault="003629FD" w:rsidP="00B3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решает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систему линейных уравнений с двумя неизвестными, не доводит решение до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ца.</w:t>
            </w:r>
          </w:p>
        </w:tc>
        <w:tc>
          <w:tcPr>
            <w:tcW w:w="1134" w:type="dxa"/>
          </w:tcPr>
          <w:p w:rsidR="003629FD" w:rsidRPr="00845C50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629FD" w:rsidTr="00690548">
        <w:tc>
          <w:tcPr>
            <w:tcW w:w="2093" w:type="dxa"/>
            <w:vMerge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F1D">
              <w:rPr>
                <w:rFonts w:ascii="Times New Roman" w:hAnsi="Times New Roman" w:cs="Times New Roman"/>
                <w:sz w:val="28"/>
                <w:szCs w:val="28"/>
              </w:rPr>
              <w:t xml:space="preserve">Не может применять алгоритм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решении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 линейных уравнений с двумя переменными.</w:t>
            </w:r>
          </w:p>
        </w:tc>
        <w:tc>
          <w:tcPr>
            <w:tcW w:w="1134" w:type="dxa"/>
          </w:tcPr>
          <w:p w:rsidR="003629FD" w:rsidRPr="00845C50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629FD" w:rsidRPr="00592343" w:rsidRDefault="003629FD" w:rsidP="00362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tbl>
      <w:tblPr>
        <w:tblStyle w:val="a4"/>
        <w:tblW w:w="0" w:type="auto"/>
        <w:tblInd w:w="675" w:type="dxa"/>
        <w:tblLook w:val="04A0"/>
      </w:tblPr>
      <w:tblGrid>
        <w:gridCol w:w="2093"/>
        <w:gridCol w:w="2833"/>
        <w:gridCol w:w="2464"/>
        <w:gridCol w:w="2464"/>
      </w:tblGrid>
      <w:tr w:rsidR="003629FD" w:rsidTr="00690548">
        <w:tc>
          <w:tcPr>
            <w:tcW w:w="2093" w:type="dxa"/>
            <w:vMerge w:val="restart"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FD" w:rsidRPr="00845C50" w:rsidRDefault="003629FD" w:rsidP="00690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</w:t>
            </w:r>
          </w:p>
        </w:tc>
        <w:tc>
          <w:tcPr>
            <w:tcW w:w="2833" w:type="dxa"/>
          </w:tcPr>
          <w:p w:rsidR="003629FD" w:rsidRPr="00845C50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464" w:type="dxa"/>
          </w:tcPr>
          <w:p w:rsidR="003629FD" w:rsidRPr="00845C50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2464" w:type="dxa"/>
          </w:tcPr>
          <w:p w:rsidR="003629FD" w:rsidRPr="00845C50" w:rsidRDefault="003629FD" w:rsidP="00B3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50">
              <w:rPr>
                <w:rFonts w:ascii="Times New Roman" w:hAnsi="Times New Roman" w:cs="Times New Roman"/>
                <w:b/>
                <w:sz w:val="28"/>
                <w:szCs w:val="28"/>
              </w:rPr>
              <w:t>% соотнесения</w:t>
            </w:r>
          </w:p>
        </w:tc>
      </w:tr>
      <w:tr w:rsidR="003629FD" w:rsidTr="00690548">
        <w:tc>
          <w:tcPr>
            <w:tcW w:w="2093" w:type="dxa"/>
            <w:vMerge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3629FD" w:rsidRDefault="003629FD" w:rsidP="00B3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</w:t>
            </w:r>
          </w:p>
        </w:tc>
        <w:tc>
          <w:tcPr>
            <w:tcW w:w="2464" w:type="dxa"/>
          </w:tcPr>
          <w:p w:rsidR="003629FD" w:rsidRDefault="003629FD" w:rsidP="00B3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464" w:type="dxa"/>
          </w:tcPr>
          <w:p w:rsidR="003629FD" w:rsidRDefault="003629FD" w:rsidP="00B3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100-90</w:t>
            </w:r>
          </w:p>
        </w:tc>
      </w:tr>
      <w:tr w:rsidR="003629FD" w:rsidTr="00690548">
        <w:tc>
          <w:tcPr>
            <w:tcW w:w="2093" w:type="dxa"/>
            <w:vMerge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3629FD" w:rsidRDefault="003629FD" w:rsidP="00B3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9-8</w:t>
            </w:r>
          </w:p>
        </w:tc>
        <w:tc>
          <w:tcPr>
            <w:tcW w:w="2464" w:type="dxa"/>
          </w:tcPr>
          <w:p w:rsidR="003629FD" w:rsidRDefault="003629FD" w:rsidP="00B3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464" w:type="dxa"/>
          </w:tcPr>
          <w:p w:rsidR="003629FD" w:rsidRDefault="003629FD" w:rsidP="00B3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89-75</w:t>
            </w:r>
          </w:p>
        </w:tc>
      </w:tr>
      <w:tr w:rsidR="003629FD" w:rsidTr="00690548">
        <w:tc>
          <w:tcPr>
            <w:tcW w:w="2093" w:type="dxa"/>
            <w:vMerge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3629FD" w:rsidRDefault="003629FD" w:rsidP="00B3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2464" w:type="dxa"/>
          </w:tcPr>
          <w:p w:rsidR="003629FD" w:rsidRDefault="003629FD" w:rsidP="00B3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464" w:type="dxa"/>
          </w:tcPr>
          <w:p w:rsidR="003629FD" w:rsidRDefault="003629FD" w:rsidP="00B3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74-60</w:t>
            </w:r>
          </w:p>
        </w:tc>
      </w:tr>
      <w:tr w:rsidR="003629FD" w:rsidTr="00690548">
        <w:tc>
          <w:tcPr>
            <w:tcW w:w="2093" w:type="dxa"/>
            <w:vMerge/>
          </w:tcPr>
          <w:p w:rsidR="003629FD" w:rsidRDefault="003629FD" w:rsidP="00B32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3629FD" w:rsidRDefault="003629FD" w:rsidP="00B3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</w:t>
            </w:r>
          </w:p>
        </w:tc>
        <w:tc>
          <w:tcPr>
            <w:tcW w:w="2464" w:type="dxa"/>
          </w:tcPr>
          <w:p w:rsidR="003629FD" w:rsidRDefault="003629FD" w:rsidP="00B3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464" w:type="dxa"/>
          </w:tcPr>
          <w:p w:rsidR="003629FD" w:rsidRDefault="003629FD" w:rsidP="00B32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59-0</w:t>
            </w:r>
          </w:p>
        </w:tc>
      </w:tr>
    </w:tbl>
    <w:p w:rsidR="003629FD" w:rsidRPr="007D0741" w:rsidRDefault="003629FD" w:rsidP="00362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9FD" w:rsidRPr="003629FD" w:rsidRDefault="003629FD" w:rsidP="003629FD"/>
    <w:sectPr w:rsidR="003629FD" w:rsidRPr="003629FD" w:rsidSect="003629FD">
      <w:type w:val="continuous"/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1232"/>
    <w:multiLevelType w:val="hybridMultilevel"/>
    <w:tmpl w:val="AF664D80"/>
    <w:lvl w:ilvl="0" w:tplc="C05E6AA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29FD"/>
    <w:rsid w:val="00193E06"/>
    <w:rsid w:val="003629FD"/>
    <w:rsid w:val="00690548"/>
    <w:rsid w:val="00A5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9FD"/>
    <w:pPr>
      <w:ind w:left="720"/>
      <w:contextualSpacing/>
    </w:pPr>
  </w:style>
  <w:style w:type="table" w:styleId="a4">
    <w:name w:val="Table Grid"/>
    <w:basedOn w:val="a1"/>
    <w:uiPriority w:val="59"/>
    <w:rsid w:val="00362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2025-05-21T16:05:00Z</dcterms:created>
  <dcterms:modified xsi:type="dcterms:W3CDTF">2025-05-21T16:33:00Z</dcterms:modified>
</cp:coreProperties>
</file>