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C2643C" w14:textId="77777777" w:rsidR="00F50C79" w:rsidRPr="008D32C2" w:rsidRDefault="00424B90" w:rsidP="00923EA2">
      <w:pPr>
        <w:pStyle w:val="a4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  Муниципальное автономное дошкольное образовательное учреждение</w:t>
      </w:r>
    </w:p>
    <w:p w14:paraId="018BF5B1" w14:textId="77777777" w:rsidR="00424B90" w:rsidRPr="008D32C2" w:rsidRDefault="00424B90" w:rsidP="00923EA2">
      <w:pPr>
        <w:pStyle w:val="a4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4363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D32C2">
        <w:rPr>
          <w:rFonts w:ascii="Times New Roman" w:hAnsi="Times New Roman" w:cs="Times New Roman"/>
          <w:sz w:val="28"/>
          <w:szCs w:val="28"/>
        </w:rPr>
        <w:t xml:space="preserve"> «Детский сад № 4» г. Сыктывкара</w:t>
      </w:r>
    </w:p>
    <w:p w14:paraId="715D3B00" w14:textId="77777777" w:rsidR="00F50C79" w:rsidRPr="008D32C2" w:rsidRDefault="00F50C79" w:rsidP="00F50C79">
      <w:pPr>
        <w:pStyle w:val="a4"/>
        <w:ind w:left="4678"/>
        <w:rPr>
          <w:rFonts w:ascii="Times New Roman" w:hAnsi="Times New Roman" w:cs="Times New Roman"/>
          <w:sz w:val="28"/>
          <w:szCs w:val="28"/>
        </w:rPr>
      </w:pPr>
    </w:p>
    <w:p w14:paraId="20AD5595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34B8E768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3492560D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6CFBFF52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1A7EDB63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0FB31C57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</w:p>
    <w:p w14:paraId="6552F1FF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1AACE9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ПЕДАГОГИЧЕСКИЙ ДОЛГОСРОЧНЫЙ ПРОЕКТ</w:t>
      </w:r>
    </w:p>
    <w:p w14:paraId="2C68485A" w14:textId="77777777" w:rsidR="00F50C79" w:rsidRPr="008D32C2" w:rsidRDefault="00923EA2" w:rsidP="00F50C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по опытно</w:t>
      </w:r>
      <w:r w:rsidR="00424B90" w:rsidRPr="008D32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b/>
          <w:sz w:val="28"/>
          <w:szCs w:val="28"/>
        </w:rPr>
        <w:t>- экспериментальной деятельности</w:t>
      </w:r>
    </w:p>
    <w:p w14:paraId="37AC7924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(Для детей </w:t>
      </w:r>
      <w:r w:rsidR="00747DAC" w:rsidRPr="008D32C2">
        <w:rPr>
          <w:rFonts w:ascii="Times New Roman" w:hAnsi="Times New Roman" w:cs="Times New Roman"/>
          <w:sz w:val="28"/>
          <w:szCs w:val="28"/>
        </w:rPr>
        <w:t xml:space="preserve">2 </w:t>
      </w:r>
      <w:r w:rsidRPr="008D32C2">
        <w:rPr>
          <w:rFonts w:ascii="Times New Roman" w:hAnsi="Times New Roman" w:cs="Times New Roman"/>
          <w:sz w:val="28"/>
          <w:szCs w:val="28"/>
        </w:rPr>
        <w:t>младшей группы)</w:t>
      </w:r>
    </w:p>
    <w:p w14:paraId="6EB028C0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7718434F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78DB2DC0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0B7708ED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709E2E68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7F674277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376DC4A5" w14:textId="77777777" w:rsidR="00F50C79" w:rsidRPr="008D32C2" w:rsidRDefault="00F50C79" w:rsidP="00F50C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091DB9B3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5469ADA4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75374D75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65A37C62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4BE7B79C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137BA6C1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09B8EDBE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16854B46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12A56738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6E7577F4" w14:textId="77777777" w:rsidR="00923EA2" w:rsidRPr="008D32C2" w:rsidRDefault="00923EA2" w:rsidP="008D32C2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B87B6B7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107953B0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198C4C2D" w14:textId="77777777" w:rsidR="00F50C79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Разработчик:</w:t>
      </w:r>
    </w:p>
    <w:p w14:paraId="36530788" w14:textId="083F3B28" w:rsidR="00923EA2" w:rsidRPr="008D32C2" w:rsidRDefault="00452AD6" w:rsidP="00452AD6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Мастрюкова Е.Ю.</w:t>
      </w:r>
    </w:p>
    <w:p w14:paraId="2A54B430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0E916FBB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7C7807AF" w14:textId="77777777" w:rsidR="00923EA2" w:rsidRPr="008D32C2" w:rsidRDefault="008D32C2" w:rsidP="008D32C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23CBD1F7" w14:textId="77777777" w:rsidR="00923EA2" w:rsidRPr="008D32C2" w:rsidRDefault="00923EA2" w:rsidP="00923EA2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5D42C147" w14:textId="77777777" w:rsidR="00843634" w:rsidRDefault="00424B90" w:rsidP="00424B90">
      <w:pPr>
        <w:pStyle w:val="a4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84363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8D32C2">
        <w:rPr>
          <w:rFonts w:ascii="Times New Roman" w:hAnsi="Times New Roman" w:cs="Times New Roman"/>
          <w:sz w:val="28"/>
          <w:szCs w:val="28"/>
        </w:rPr>
        <w:t xml:space="preserve">  </w:t>
      </w:r>
      <w:r w:rsidR="00843634">
        <w:rPr>
          <w:rFonts w:ascii="Times New Roman" w:hAnsi="Times New Roman" w:cs="Times New Roman"/>
          <w:sz w:val="28"/>
          <w:szCs w:val="28"/>
        </w:rPr>
        <w:t>Сыктывкар</w:t>
      </w:r>
    </w:p>
    <w:p w14:paraId="64FDA4BF" w14:textId="0D6E54D7" w:rsidR="00424B90" w:rsidRPr="008D32C2" w:rsidRDefault="00843634" w:rsidP="00424B90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F50C79" w:rsidRPr="008D32C2">
        <w:rPr>
          <w:rFonts w:ascii="Times New Roman" w:hAnsi="Times New Roman" w:cs="Times New Roman"/>
          <w:sz w:val="28"/>
          <w:szCs w:val="28"/>
        </w:rPr>
        <w:t xml:space="preserve"> 20</w:t>
      </w:r>
      <w:r w:rsidR="00923EA2" w:rsidRPr="008D32C2">
        <w:rPr>
          <w:rFonts w:ascii="Times New Roman" w:hAnsi="Times New Roman" w:cs="Times New Roman"/>
          <w:sz w:val="28"/>
          <w:szCs w:val="28"/>
        </w:rPr>
        <w:t>2</w:t>
      </w:r>
      <w:r w:rsidR="00452AD6">
        <w:rPr>
          <w:rFonts w:ascii="Times New Roman" w:hAnsi="Times New Roman" w:cs="Times New Roman"/>
          <w:sz w:val="28"/>
          <w:szCs w:val="28"/>
        </w:rPr>
        <w:t>4</w:t>
      </w:r>
      <w:r w:rsidR="00424B90" w:rsidRPr="008D32C2">
        <w:rPr>
          <w:rFonts w:ascii="Times New Roman" w:hAnsi="Times New Roman" w:cs="Times New Roman"/>
          <w:sz w:val="28"/>
          <w:szCs w:val="28"/>
        </w:rPr>
        <w:t xml:space="preserve">  </w:t>
      </w:r>
      <w:r w:rsidR="00036BCB" w:rsidRPr="008D32C2"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14:paraId="71A61910" w14:textId="77777777" w:rsidR="00843634" w:rsidRDefault="00424B90" w:rsidP="00424B90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</w:t>
      </w:r>
    </w:p>
    <w:p w14:paraId="0C1C6750" w14:textId="77777777" w:rsidR="00036BCB" w:rsidRPr="008D32C2" w:rsidRDefault="00843634" w:rsidP="00424B90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036BCB" w:rsidRPr="008D32C2">
        <w:rPr>
          <w:rFonts w:ascii="Times New Roman" w:hAnsi="Times New Roman" w:cs="Times New Roman"/>
          <w:b/>
          <w:sz w:val="28"/>
          <w:szCs w:val="28"/>
        </w:rPr>
        <w:t>Паспорт проекта</w:t>
      </w:r>
    </w:p>
    <w:p w14:paraId="38B41C23" w14:textId="77777777" w:rsidR="001C7496" w:rsidRPr="008D32C2" w:rsidRDefault="001C7496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i/>
          <w:sz w:val="28"/>
          <w:szCs w:val="28"/>
        </w:rPr>
        <w:t>Вид проекта:</w:t>
      </w:r>
      <w:r w:rsidRPr="008D32C2">
        <w:rPr>
          <w:rFonts w:ascii="Times New Roman" w:hAnsi="Times New Roman" w:cs="Times New Roman"/>
          <w:sz w:val="28"/>
          <w:szCs w:val="28"/>
        </w:rPr>
        <w:t xml:space="preserve"> опытно</w:t>
      </w:r>
      <w:r w:rsid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>- экспериментальный</w:t>
      </w:r>
    </w:p>
    <w:p w14:paraId="70A84DC4" w14:textId="11731F12" w:rsidR="001C7496" w:rsidRPr="008D32C2" w:rsidRDefault="00036BCB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i/>
          <w:sz w:val="28"/>
          <w:szCs w:val="28"/>
        </w:rPr>
        <w:t>Сроки реализации проекта:</w:t>
      </w:r>
      <w:r w:rsidR="00F73970" w:rsidRPr="008D32C2">
        <w:rPr>
          <w:rFonts w:ascii="Times New Roman" w:hAnsi="Times New Roman" w:cs="Times New Roman"/>
          <w:sz w:val="28"/>
          <w:szCs w:val="28"/>
        </w:rPr>
        <w:t xml:space="preserve"> сентябрь 202</w:t>
      </w:r>
      <w:r w:rsidR="00452AD6">
        <w:rPr>
          <w:rFonts w:ascii="Times New Roman" w:hAnsi="Times New Roman" w:cs="Times New Roman"/>
          <w:sz w:val="28"/>
          <w:szCs w:val="28"/>
        </w:rPr>
        <w:t>4</w:t>
      </w:r>
      <w:r w:rsidR="00F73970" w:rsidRPr="008D32C2">
        <w:rPr>
          <w:rFonts w:ascii="Times New Roman" w:hAnsi="Times New Roman" w:cs="Times New Roman"/>
          <w:sz w:val="28"/>
          <w:szCs w:val="28"/>
        </w:rPr>
        <w:t xml:space="preserve">г. </w:t>
      </w:r>
      <w:proofErr w:type="gramStart"/>
      <w:r w:rsidR="00F73970" w:rsidRPr="008D32C2">
        <w:rPr>
          <w:rFonts w:ascii="Times New Roman" w:hAnsi="Times New Roman" w:cs="Times New Roman"/>
          <w:sz w:val="28"/>
          <w:szCs w:val="28"/>
        </w:rPr>
        <w:t xml:space="preserve">- </w:t>
      </w:r>
      <w:r w:rsidRPr="008D32C2">
        <w:rPr>
          <w:rFonts w:ascii="Times New Roman" w:hAnsi="Times New Roman" w:cs="Times New Roman"/>
          <w:sz w:val="28"/>
          <w:szCs w:val="28"/>
        </w:rPr>
        <w:t xml:space="preserve"> май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202</w:t>
      </w:r>
      <w:r w:rsidR="00452AD6">
        <w:rPr>
          <w:rFonts w:ascii="Times New Roman" w:hAnsi="Times New Roman" w:cs="Times New Roman"/>
          <w:sz w:val="28"/>
          <w:szCs w:val="28"/>
        </w:rPr>
        <w:t>5</w:t>
      </w:r>
      <w:r w:rsidRPr="008D32C2">
        <w:rPr>
          <w:rFonts w:ascii="Times New Roman" w:hAnsi="Times New Roman" w:cs="Times New Roman"/>
          <w:sz w:val="28"/>
          <w:szCs w:val="28"/>
        </w:rPr>
        <w:t>г.</w:t>
      </w:r>
    </w:p>
    <w:p w14:paraId="03BC5D5B" w14:textId="77777777" w:rsidR="00036BCB" w:rsidRPr="008D32C2" w:rsidRDefault="00036BCB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i/>
          <w:sz w:val="28"/>
          <w:szCs w:val="28"/>
        </w:rPr>
        <w:t>Участники проекта:</w:t>
      </w:r>
      <w:r w:rsidRPr="008D32C2">
        <w:rPr>
          <w:rFonts w:ascii="Times New Roman" w:hAnsi="Times New Roman" w:cs="Times New Roman"/>
          <w:sz w:val="28"/>
          <w:szCs w:val="28"/>
        </w:rPr>
        <w:t xml:space="preserve"> воспитанники 2 младшей группы, воспитатели, родители (законные представители)</w:t>
      </w:r>
    </w:p>
    <w:p w14:paraId="6C5616FD" w14:textId="77777777" w:rsidR="00843634" w:rsidRDefault="00424B90" w:rsidP="00F50C79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843634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8D32C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36BCB" w:rsidRPr="008D32C2">
        <w:rPr>
          <w:rFonts w:ascii="Times New Roman" w:hAnsi="Times New Roman" w:cs="Times New Roman"/>
          <w:b/>
          <w:sz w:val="28"/>
          <w:szCs w:val="28"/>
        </w:rPr>
        <w:t>Актуальность</w:t>
      </w:r>
    </w:p>
    <w:p w14:paraId="3DBCEB2F" w14:textId="77777777" w:rsidR="00CD0B16" w:rsidRPr="00843634" w:rsidRDefault="00CD0B16" w:rsidP="00F50C79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«</w:t>
      </w:r>
      <w:r w:rsidRPr="008D32C2">
        <w:rPr>
          <w:rFonts w:ascii="Times New Roman" w:hAnsi="Times New Roman" w:cs="Times New Roman"/>
          <w:sz w:val="28"/>
          <w:szCs w:val="28"/>
        </w:rPr>
        <w:t xml:space="preserve">Чем больше ребенок видел, слышал и переживал, чем больше он знает и усвоил, чем большим количеством элементов действительности он располагает в своем опыте, тем значительнее и продуктивнее при других условиях будет его творческая, исследовательская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 xml:space="preserve">деятельность» </w:t>
      </w:r>
      <w:r w:rsidR="00E82BF5" w:rsidRPr="008D32C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E82BF5" w:rsidRPr="008D32C2">
        <w:rPr>
          <w:rFonts w:ascii="Times New Roman" w:hAnsi="Times New Roman" w:cs="Times New Roman"/>
          <w:sz w:val="28"/>
          <w:szCs w:val="28"/>
        </w:rPr>
        <w:t>Лев Семенович Выготский).</w:t>
      </w:r>
    </w:p>
    <w:p w14:paraId="13974CE8" w14:textId="77777777" w:rsidR="00CD0B16" w:rsidRPr="008D32C2" w:rsidRDefault="00E82BF5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На сегодняшний день модернизация</w:t>
      </w:r>
      <w:r w:rsidR="00CD0B16" w:rsidRPr="008D32C2">
        <w:rPr>
          <w:rFonts w:ascii="Times New Roman" w:hAnsi="Times New Roman" w:cs="Times New Roman"/>
          <w:sz w:val="28"/>
          <w:szCs w:val="28"/>
        </w:rPr>
        <w:t xml:space="preserve"> российского образования требуе</w:t>
      </w:r>
      <w:r w:rsidRPr="008D32C2">
        <w:rPr>
          <w:rFonts w:ascii="Times New Roman" w:hAnsi="Times New Roman" w:cs="Times New Roman"/>
          <w:sz w:val="28"/>
          <w:szCs w:val="28"/>
        </w:rPr>
        <w:t>т пересмотра технологии обучения</w:t>
      </w:r>
      <w:r w:rsidR="00CD0B16" w:rsidRPr="008D32C2">
        <w:rPr>
          <w:rFonts w:ascii="Times New Roman" w:hAnsi="Times New Roman" w:cs="Times New Roman"/>
          <w:sz w:val="28"/>
          <w:szCs w:val="28"/>
        </w:rPr>
        <w:t xml:space="preserve"> дошкольников, ориентируя педагогов на использование в своей деятельности более</w:t>
      </w:r>
      <w:r w:rsidR="00046169" w:rsidRPr="008D32C2">
        <w:rPr>
          <w:rFonts w:ascii="Times New Roman" w:hAnsi="Times New Roman" w:cs="Times New Roman"/>
          <w:sz w:val="28"/>
          <w:szCs w:val="28"/>
        </w:rPr>
        <w:t xml:space="preserve"> эффективных форм и методов, позволяющих строить педагогический процесс на основе развивающего обучения.</w:t>
      </w:r>
    </w:p>
    <w:p w14:paraId="2E6E2A29" w14:textId="77777777" w:rsidR="00046169" w:rsidRPr="008D32C2" w:rsidRDefault="00046169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Дошкольникам свойственна ориентация на познание окружающего мира и экспериментирование с объектами и явлениями реальности. </w:t>
      </w:r>
      <w:r w:rsidR="00E82BF5" w:rsidRPr="008D32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Младшие</w:t>
      </w:r>
      <w:r w:rsidR="00E82BF5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 xml:space="preserve"> дошкольники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>, знакомясь с окружающим миром, стремятся не только рассматривать предмет, но и потрогать его руками, языком, понюхать, постучать им и т. п.</w:t>
      </w:r>
      <w:r w:rsidR="00E82BF5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 xml:space="preserve"> В возрасте «почемучек» дети задумываются о таких физических явлениях, как замерзание воды зимой, распространение звука в воздухе и в воде, отличие объектов окружающей действительности по цвету и возможность самому достичь желаемого цвета и т. п. Опыты, самостоятельно проводимые детьми, способствуют созданию модели изучаемого явления и обобщению полученных действенным путем результатов. Создают условия для возможности сделать самостоятельные выводы о ценно</w:t>
      </w:r>
      <w:r w:rsidR="008C2FBD" w:rsidRPr="008D32C2">
        <w:rPr>
          <w:rFonts w:ascii="Times New Roman" w:hAnsi="Times New Roman" w:cs="Times New Roman"/>
          <w:sz w:val="28"/>
          <w:szCs w:val="28"/>
        </w:rPr>
        <w:t>стной значимости физических явлений для человека и самого себя.</w:t>
      </w:r>
    </w:p>
    <w:p w14:paraId="5354447B" w14:textId="77777777" w:rsidR="003E45DB" w:rsidRPr="008D32C2" w:rsidRDefault="008C2FBD" w:rsidP="008D32C2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Таким образом, детское экспериментирование – это деятельность, которая позволяет ребенку моделировать в своем сознании картину мира, основанную на собственных наблюдениях, ответах, установлении взаимозависимостей, закономерностей и т. д. При этом преобразования, которые он производит с предметами, носят творческий характер – вызывают </w:t>
      </w:r>
      <w:r w:rsidRPr="008D32C2">
        <w:rPr>
          <w:rFonts w:ascii="Times New Roman" w:hAnsi="Times New Roman" w:cs="Times New Roman"/>
          <w:sz w:val="28"/>
          <w:szCs w:val="28"/>
        </w:rPr>
        <w:lastRenderedPageBreak/>
        <w:t>интерес к исследованию, развиваются мыслительные операции, стимулируют познавательную активность, любознательность. И что немаловажно: специально организованное экспериментирование носит безопасный характер.</w:t>
      </w:r>
    </w:p>
    <w:p w14:paraId="62D3F780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сегодняшний день модернизация российского образования требует пересмотра </w:t>
      </w:r>
    </w:p>
    <w:p w14:paraId="78CADB03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технологии обучения дошкольников, ориентируя педагогов на использование в своей </w:t>
      </w:r>
    </w:p>
    <w:p w14:paraId="1941096A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более эффективных форм и методов, позволяющих строить педагогический </w:t>
      </w:r>
    </w:p>
    <w:p w14:paraId="6F12DCC7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процесс на основе развивающего обучения. </w:t>
      </w:r>
    </w:p>
    <w:p w14:paraId="41ACC41D" w14:textId="77777777" w:rsidR="003E45DB" w:rsidRPr="008D32C2" w:rsidRDefault="003E45DB" w:rsidP="003E45D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1BEC7643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Дошкольникам свойственна ориентация на познание окружающего мира и </w:t>
      </w:r>
    </w:p>
    <w:p w14:paraId="5981A721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экспериментирование с объектами и явлениями реальности. Младшие дошкольники, </w:t>
      </w:r>
    </w:p>
    <w:p w14:paraId="5DF57F11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знакомясь с окружающим миром, стремятся не только рассмотреть предмет, но и </w:t>
      </w:r>
    </w:p>
    <w:p w14:paraId="2E18A677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потрогать его руками, языком, понюхать, постучать им и т.п. В возрасте «</w:t>
      </w:r>
      <w:proofErr w:type="spell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почемуче</w:t>
      </w:r>
      <w:proofErr w:type="spellEnd"/>
    </w:p>
    <w:p w14:paraId="02B6DD4E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сегодняшний день модернизация российского образования требует пересмотра </w:t>
      </w:r>
    </w:p>
    <w:p w14:paraId="3C54A40C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технологии обучения дошкольников, ориентируя педагогов на использование в своей </w:t>
      </w:r>
    </w:p>
    <w:p w14:paraId="1626285F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более эффективных форм и методов, позволяющих строить педагогический </w:t>
      </w:r>
    </w:p>
    <w:p w14:paraId="50E77DFB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процесс на основе развивающего обучения. </w:t>
      </w:r>
    </w:p>
    <w:p w14:paraId="5BD8EC3C" w14:textId="77777777" w:rsidR="003E45DB" w:rsidRPr="008D32C2" w:rsidRDefault="00E82BF5" w:rsidP="00E82BF5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D32C2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843634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="003E45DB" w:rsidRPr="008D32C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D32C2">
        <w:rPr>
          <w:rFonts w:ascii="Times New Roman" w:hAnsi="Times New Roman" w:cs="Times New Roman"/>
          <w:b/>
          <w:sz w:val="28"/>
          <w:szCs w:val="28"/>
          <w:lang w:eastAsia="ru-RU"/>
        </w:rPr>
        <w:t>1 этап</w:t>
      </w:r>
    </w:p>
    <w:p w14:paraId="2BEBA2C6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Дошкольникам свойственна ориентация на познание окружающего мира и </w:t>
      </w:r>
    </w:p>
    <w:p w14:paraId="09D04BC4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экспериментирование с объектами и явлениями реальности. Младшие дошкольники, </w:t>
      </w:r>
    </w:p>
    <w:p w14:paraId="16F75CC5" w14:textId="77777777" w:rsidR="003E45DB" w:rsidRPr="008D32C2" w:rsidRDefault="003E45DB" w:rsidP="003E45DB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знакомясь с окружающим миром, стремятся не только рассмотреть предмет, но и </w:t>
      </w:r>
    </w:p>
    <w:p w14:paraId="2AAEBEBF" w14:textId="77777777" w:rsidR="00F50C79" w:rsidRPr="008D32C2" w:rsidRDefault="003E45DB" w:rsidP="00E82BF5">
      <w:pPr>
        <w:shd w:val="clear" w:color="auto" w:fill="FFFFFF"/>
        <w:spacing w:after="0" w:line="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потрогать его руками, языком, понюхать, постучат</w:t>
      </w:r>
      <w:r w:rsidR="00E82BF5"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 им и т.п. В возрасте «почему</w:t>
      </w:r>
      <w:r w:rsidR="00F50C79" w:rsidRPr="008D32C2">
        <w:rPr>
          <w:rFonts w:ascii="Times New Roman" w:hAnsi="Times New Roman" w:cs="Times New Roman"/>
          <w:b/>
          <w:sz w:val="28"/>
          <w:szCs w:val="28"/>
        </w:rPr>
        <w:t>1 этап</w:t>
      </w:r>
    </w:p>
    <w:p w14:paraId="0CD85C50" w14:textId="77777777" w:rsidR="00F50C79" w:rsidRPr="008D32C2" w:rsidRDefault="00F50C79" w:rsidP="00F50C79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Цель проекта:</w:t>
      </w:r>
      <w:r w:rsidR="00747DAC" w:rsidRPr="008D32C2">
        <w:rPr>
          <w:rFonts w:ascii="Times New Roman" w:hAnsi="Times New Roman" w:cs="Times New Roman"/>
          <w:sz w:val="28"/>
          <w:szCs w:val="28"/>
        </w:rPr>
        <w:t xml:space="preserve"> Формирование и расширение представлений об объектах окружающего мира </w:t>
      </w:r>
      <w:r w:rsidR="00E82BF5" w:rsidRPr="008D32C2">
        <w:rPr>
          <w:rFonts w:ascii="Times New Roman" w:hAnsi="Times New Roman" w:cs="Times New Roman"/>
          <w:sz w:val="28"/>
          <w:szCs w:val="28"/>
        </w:rPr>
        <w:t>через практическую деятельность.</w:t>
      </w:r>
    </w:p>
    <w:p w14:paraId="635A2202" w14:textId="77777777" w:rsidR="00F50C79" w:rsidRPr="008D32C2" w:rsidRDefault="00F50C79" w:rsidP="00F50C79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Задачи проекта:</w:t>
      </w:r>
    </w:p>
    <w:p w14:paraId="13D7825E" w14:textId="77777777" w:rsidR="00F50C79" w:rsidRPr="008D32C2" w:rsidRDefault="00923EA2" w:rsidP="00F50C7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Расширение представлений о свойствах и качествах </w:t>
      </w:r>
      <w:r w:rsidR="00E82BF5" w:rsidRPr="008D32C2">
        <w:rPr>
          <w:rFonts w:ascii="Times New Roman" w:hAnsi="Times New Roman" w:cs="Times New Roman"/>
          <w:sz w:val="28"/>
          <w:szCs w:val="28"/>
        </w:rPr>
        <w:t>окружающего мира</w:t>
      </w:r>
      <w:r w:rsidRPr="008D32C2">
        <w:rPr>
          <w:rFonts w:ascii="Times New Roman" w:hAnsi="Times New Roman" w:cs="Times New Roman"/>
          <w:sz w:val="28"/>
          <w:szCs w:val="28"/>
        </w:rPr>
        <w:t>.</w:t>
      </w:r>
    </w:p>
    <w:p w14:paraId="4DB1093E" w14:textId="77777777" w:rsidR="00F50C79" w:rsidRPr="008D32C2" w:rsidRDefault="00923EA2" w:rsidP="00F50C7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4C36C7" w:rsidRPr="008D32C2">
        <w:rPr>
          <w:rFonts w:ascii="Times New Roman" w:hAnsi="Times New Roman" w:cs="Times New Roman"/>
          <w:sz w:val="28"/>
          <w:szCs w:val="28"/>
        </w:rPr>
        <w:t>наблюдательности, умение сравнивать, анализировать, обобщать, устанавливать причинно- следственные связи, умение делать выводы.</w:t>
      </w:r>
    </w:p>
    <w:p w14:paraId="1BBC791A" w14:textId="77777777" w:rsidR="00F50C79" w:rsidRPr="008D32C2" w:rsidRDefault="004C36C7" w:rsidP="00F50C7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Развивать навыки самостоятельной деятельности.</w:t>
      </w:r>
    </w:p>
    <w:p w14:paraId="287E8B4D" w14:textId="77777777" w:rsidR="00F50C79" w:rsidRPr="008D32C2" w:rsidRDefault="00F50C79" w:rsidP="00F50C7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Повышать </w:t>
      </w:r>
      <w:proofErr w:type="spellStart"/>
      <w:r w:rsidRPr="008D32C2">
        <w:rPr>
          <w:rFonts w:ascii="Times New Roman" w:hAnsi="Times New Roman" w:cs="Times New Roman"/>
          <w:sz w:val="28"/>
          <w:szCs w:val="28"/>
        </w:rPr>
        <w:t>психолого</w:t>
      </w:r>
      <w:proofErr w:type="spellEnd"/>
      <w:r w:rsidR="00E82BF5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 xml:space="preserve">- педагогическую компетентность родителей (законных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представителей )</w:t>
      </w:r>
      <w:proofErr w:type="gramEnd"/>
      <w:r w:rsidR="004C36C7" w:rsidRPr="008D32C2">
        <w:rPr>
          <w:rFonts w:ascii="Times New Roman" w:hAnsi="Times New Roman" w:cs="Times New Roman"/>
          <w:sz w:val="28"/>
          <w:szCs w:val="28"/>
        </w:rPr>
        <w:t xml:space="preserve"> по опытно- экспериментальной деятельности.</w:t>
      </w:r>
    </w:p>
    <w:p w14:paraId="19B2CCEF" w14:textId="77777777" w:rsidR="00F50C79" w:rsidRPr="008D32C2" w:rsidRDefault="00F50C79" w:rsidP="00F50C79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Ожидаемый результат:</w:t>
      </w:r>
    </w:p>
    <w:p w14:paraId="7B6CBCFF" w14:textId="77777777" w:rsidR="00F50C79" w:rsidRPr="008D32C2" w:rsidRDefault="00534623" w:rsidP="00F50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Иметь представления о свойствах и качествах </w:t>
      </w:r>
      <w:r w:rsidR="00E82BF5" w:rsidRPr="008D32C2">
        <w:rPr>
          <w:rFonts w:ascii="Times New Roman" w:hAnsi="Times New Roman" w:cs="Times New Roman"/>
          <w:sz w:val="28"/>
          <w:szCs w:val="28"/>
        </w:rPr>
        <w:t>окружающего мира</w:t>
      </w:r>
      <w:r w:rsidRPr="008D32C2">
        <w:rPr>
          <w:rFonts w:ascii="Times New Roman" w:hAnsi="Times New Roman" w:cs="Times New Roman"/>
          <w:sz w:val="28"/>
          <w:szCs w:val="28"/>
        </w:rPr>
        <w:t>.</w:t>
      </w:r>
    </w:p>
    <w:p w14:paraId="159B6A1E" w14:textId="77777777" w:rsidR="00F50C79" w:rsidRPr="008D32C2" w:rsidRDefault="00F50C79" w:rsidP="00F50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Умени</w:t>
      </w:r>
      <w:r w:rsidR="00534623" w:rsidRPr="008D32C2">
        <w:rPr>
          <w:rFonts w:ascii="Times New Roman" w:hAnsi="Times New Roman" w:cs="Times New Roman"/>
          <w:sz w:val="28"/>
          <w:szCs w:val="28"/>
        </w:rPr>
        <w:t>е детей с помощью взрослого проводить простейшие опыты и эксперименты с о</w:t>
      </w:r>
      <w:r w:rsidR="00E82BF5" w:rsidRPr="008D32C2">
        <w:rPr>
          <w:rFonts w:ascii="Times New Roman" w:hAnsi="Times New Roman" w:cs="Times New Roman"/>
          <w:sz w:val="28"/>
          <w:szCs w:val="28"/>
        </w:rPr>
        <w:t xml:space="preserve">бъектами </w:t>
      </w:r>
      <w:r w:rsidR="00F73970" w:rsidRPr="008D32C2">
        <w:rPr>
          <w:rFonts w:ascii="Times New Roman" w:hAnsi="Times New Roman" w:cs="Times New Roman"/>
          <w:sz w:val="28"/>
          <w:szCs w:val="28"/>
        </w:rPr>
        <w:t>окружающего мира</w:t>
      </w:r>
      <w:r w:rsidR="00534623" w:rsidRPr="008D32C2">
        <w:rPr>
          <w:rFonts w:ascii="Times New Roman" w:hAnsi="Times New Roman" w:cs="Times New Roman"/>
          <w:sz w:val="28"/>
          <w:szCs w:val="28"/>
        </w:rPr>
        <w:t>.</w:t>
      </w:r>
    </w:p>
    <w:p w14:paraId="0642AE89" w14:textId="77777777" w:rsidR="00F50C79" w:rsidRPr="008D32C2" w:rsidRDefault="00F50C79" w:rsidP="00F50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Умени</w:t>
      </w:r>
      <w:r w:rsidR="00534623" w:rsidRPr="008D32C2">
        <w:rPr>
          <w:rFonts w:ascii="Times New Roman" w:hAnsi="Times New Roman" w:cs="Times New Roman"/>
          <w:sz w:val="28"/>
          <w:szCs w:val="28"/>
        </w:rPr>
        <w:t>е детей наблюдать, сравнивать, анализировать, обобщать, устанавливать причинно- следственные связи, делать выводы.</w:t>
      </w:r>
    </w:p>
    <w:p w14:paraId="472E62A2" w14:textId="77777777" w:rsidR="00F73970" w:rsidRPr="008D32C2" w:rsidRDefault="00F73970" w:rsidP="00F50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Повышение </w:t>
      </w:r>
      <w:proofErr w:type="spellStart"/>
      <w:r w:rsidRPr="008D32C2">
        <w:rPr>
          <w:rFonts w:ascii="Times New Roman" w:hAnsi="Times New Roman" w:cs="Times New Roman"/>
          <w:sz w:val="28"/>
          <w:szCs w:val="28"/>
        </w:rPr>
        <w:t>психолого</w:t>
      </w:r>
      <w:proofErr w:type="spellEnd"/>
      <w:r w:rsidRPr="008D32C2">
        <w:rPr>
          <w:rFonts w:ascii="Times New Roman" w:hAnsi="Times New Roman" w:cs="Times New Roman"/>
          <w:sz w:val="28"/>
          <w:szCs w:val="28"/>
        </w:rPr>
        <w:t xml:space="preserve"> – педагогической компетенции родителей (законных представителей) по опытно – экспериментальной деятельности.</w:t>
      </w:r>
    </w:p>
    <w:p w14:paraId="598AC8C7" w14:textId="77777777" w:rsidR="00FB246C" w:rsidRPr="008D32C2" w:rsidRDefault="00FB246C" w:rsidP="00F50C7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4551A9" w14:textId="77777777" w:rsidR="00FB246C" w:rsidRPr="008D32C2" w:rsidRDefault="00747DAC" w:rsidP="00E1672B">
      <w:pPr>
        <w:pStyle w:val="a3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этап</w:t>
      </w:r>
    </w:p>
    <w:p w14:paraId="4A5A924A" w14:textId="77777777" w:rsidR="00F50C79" w:rsidRPr="008D32C2" w:rsidRDefault="00E1672B" w:rsidP="00034CED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        1.    </w:t>
      </w:r>
      <w:r w:rsidR="00F50C79" w:rsidRPr="008D32C2">
        <w:rPr>
          <w:rFonts w:ascii="Times New Roman" w:hAnsi="Times New Roman" w:cs="Times New Roman"/>
          <w:sz w:val="28"/>
          <w:szCs w:val="28"/>
        </w:rPr>
        <w:t>Составление перспективного планирования мероприятий проекта.</w:t>
      </w:r>
    </w:p>
    <w:p w14:paraId="0FAB0F2E" w14:textId="77777777" w:rsidR="00F50C79" w:rsidRPr="008D32C2" w:rsidRDefault="00F50C79" w:rsidP="00E1672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Подбор методического и иллюстративного материала для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реализации  проекта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>.</w:t>
      </w:r>
    </w:p>
    <w:p w14:paraId="30721993" w14:textId="77777777" w:rsidR="00F50C79" w:rsidRPr="008D32C2" w:rsidRDefault="00F50C79" w:rsidP="00E1672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Презентация проекта.</w:t>
      </w:r>
    </w:p>
    <w:p w14:paraId="244BE948" w14:textId="77777777" w:rsidR="00843634" w:rsidRDefault="00843634" w:rsidP="00F50C79">
      <w:pPr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F413092" w14:textId="77777777" w:rsidR="00F50C79" w:rsidRPr="008D32C2" w:rsidRDefault="00F50C79" w:rsidP="00F50C79">
      <w:pPr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lastRenderedPageBreak/>
        <w:t>3 этап</w:t>
      </w:r>
    </w:p>
    <w:p w14:paraId="52F11A78" w14:textId="77777777" w:rsidR="00F50C79" w:rsidRPr="008D32C2" w:rsidRDefault="00F50C79" w:rsidP="00F50C79">
      <w:pPr>
        <w:ind w:left="720" w:hanging="294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1.</w:t>
      </w:r>
      <w:r w:rsidR="00534623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>Выполнение проекта в режимных моментах согласно выписке из «Модели реализации образовательных областей по блокам».</w:t>
      </w:r>
    </w:p>
    <w:p w14:paraId="069147BC" w14:textId="77777777" w:rsidR="00F50C79" w:rsidRPr="008D32C2" w:rsidRDefault="00F50C79" w:rsidP="00F50C79">
      <w:pPr>
        <w:ind w:left="720" w:hanging="294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2.</w:t>
      </w:r>
      <w:r w:rsidR="00534623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 xml:space="preserve">В календарном планировании образовательной деятельности мероприятия проекта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отмечать  красным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кружочком.</w:t>
      </w:r>
    </w:p>
    <w:p w14:paraId="0E79BE7B" w14:textId="77777777" w:rsidR="00F50C79" w:rsidRPr="008D32C2" w:rsidRDefault="00F50C79" w:rsidP="00F50C79">
      <w:pPr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4 этап</w:t>
      </w:r>
    </w:p>
    <w:p w14:paraId="6F8D3D96" w14:textId="77777777" w:rsidR="00F50C79" w:rsidRPr="008D32C2" w:rsidRDefault="00F50C79" w:rsidP="008D32C2">
      <w:pPr>
        <w:ind w:left="72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Творческий отчёт:</w:t>
      </w:r>
      <w:r w:rsidR="00534623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="00C465B7" w:rsidRPr="008D32C2">
        <w:rPr>
          <w:rFonts w:ascii="Times New Roman" w:hAnsi="Times New Roman" w:cs="Times New Roman"/>
          <w:sz w:val="28"/>
          <w:szCs w:val="28"/>
        </w:rPr>
        <w:t>Презентация:</w:t>
      </w:r>
      <w:r w:rsidR="00484ABF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="00534623" w:rsidRPr="008D32C2">
        <w:rPr>
          <w:rFonts w:ascii="Times New Roman" w:hAnsi="Times New Roman" w:cs="Times New Roman"/>
          <w:sz w:val="28"/>
          <w:szCs w:val="28"/>
        </w:rPr>
        <w:t>«</w:t>
      </w:r>
      <w:r w:rsidR="00C465B7" w:rsidRPr="008D32C2">
        <w:rPr>
          <w:rFonts w:ascii="Times New Roman" w:hAnsi="Times New Roman" w:cs="Times New Roman"/>
          <w:sz w:val="28"/>
          <w:szCs w:val="28"/>
        </w:rPr>
        <w:t>Опытно- экспери</w:t>
      </w:r>
      <w:r w:rsidR="00534623" w:rsidRPr="008D32C2">
        <w:rPr>
          <w:rFonts w:ascii="Times New Roman" w:hAnsi="Times New Roman" w:cs="Times New Roman"/>
          <w:sz w:val="28"/>
          <w:szCs w:val="28"/>
        </w:rPr>
        <w:t>ментальная деятельность</w:t>
      </w:r>
      <w:r w:rsidR="00C465B7" w:rsidRPr="008D32C2">
        <w:rPr>
          <w:rFonts w:ascii="Times New Roman" w:hAnsi="Times New Roman" w:cs="Times New Roman"/>
          <w:sz w:val="28"/>
          <w:szCs w:val="28"/>
        </w:rPr>
        <w:t xml:space="preserve"> во 2 младшей группе»</w:t>
      </w:r>
    </w:p>
    <w:p w14:paraId="18809995" w14:textId="77777777" w:rsidR="00F73970" w:rsidRPr="008D32C2" w:rsidRDefault="00F73970" w:rsidP="00F73970">
      <w:pPr>
        <w:rPr>
          <w:rFonts w:ascii="Times New Roman" w:hAnsi="Times New Roman" w:cs="Times New Roman"/>
          <w:sz w:val="28"/>
          <w:szCs w:val="28"/>
        </w:rPr>
      </w:pPr>
    </w:p>
    <w:p w14:paraId="1890A6CC" w14:textId="77777777" w:rsidR="00F50C79" w:rsidRPr="008D32C2" w:rsidRDefault="00F73970" w:rsidP="00F73970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C465B7" w:rsidRPr="008D32C2">
        <w:rPr>
          <w:rFonts w:ascii="Times New Roman" w:hAnsi="Times New Roman" w:cs="Times New Roman"/>
          <w:b/>
          <w:sz w:val="28"/>
          <w:szCs w:val="28"/>
        </w:rPr>
        <w:t>План работы по опытно- экспериментальной деятельности во 2 младшей группе</w:t>
      </w: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2864"/>
        <w:gridCol w:w="2903"/>
        <w:gridCol w:w="2711"/>
      </w:tblGrid>
      <w:tr w:rsidR="00541B63" w:rsidRPr="008D32C2" w14:paraId="4BB8FECF" w14:textId="77777777" w:rsidTr="00F73970">
        <w:tc>
          <w:tcPr>
            <w:tcW w:w="2864" w:type="dxa"/>
          </w:tcPr>
          <w:p w14:paraId="005BA665" w14:textId="77777777" w:rsidR="003E45DB" w:rsidRPr="008D32C2" w:rsidRDefault="00B9186D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2903" w:type="dxa"/>
          </w:tcPr>
          <w:p w14:paraId="570B32B4" w14:textId="77777777" w:rsidR="003E45DB" w:rsidRPr="008D32C2" w:rsidRDefault="00B9186D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Раздел/ Объект</w:t>
            </w:r>
          </w:p>
        </w:tc>
        <w:tc>
          <w:tcPr>
            <w:tcW w:w="2693" w:type="dxa"/>
          </w:tcPr>
          <w:p w14:paraId="63A4FE34" w14:textId="77777777" w:rsidR="003E45DB" w:rsidRPr="008D32C2" w:rsidRDefault="00B9186D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  <w:proofErr w:type="gramStart"/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/  Задачи</w:t>
            </w:r>
            <w:proofErr w:type="gramEnd"/>
          </w:p>
        </w:tc>
      </w:tr>
      <w:tr w:rsidR="00541B63" w:rsidRPr="008D32C2" w14:paraId="242DEEA6" w14:textId="77777777" w:rsidTr="00F73970">
        <w:tc>
          <w:tcPr>
            <w:tcW w:w="2864" w:type="dxa"/>
          </w:tcPr>
          <w:p w14:paraId="131436F3" w14:textId="77777777" w:rsidR="003E45DB" w:rsidRPr="008D32C2" w:rsidRDefault="00B9186D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2903" w:type="dxa"/>
          </w:tcPr>
          <w:p w14:paraId="098CC366" w14:textId="77777777" w:rsidR="003E45DB" w:rsidRPr="008D32C2" w:rsidRDefault="00B9186D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7830DF97" w14:textId="77777777" w:rsidR="00B9186D" w:rsidRPr="008D32C2" w:rsidRDefault="00B9186D" w:rsidP="00F50C7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Песок</w:t>
            </w:r>
          </w:p>
          <w:p w14:paraId="05FEA543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16A321" w14:textId="77777777" w:rsidR="00FB246C" w:rsidRPr="008D32C2" w:rsidRDefault="00FB246C" w:rsidP="00F73970">
            <w:pPr>
              <w:tabs>
                <w:tab w:val="left" w:pos="32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7CEDC6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BA9506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F40E0D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CBE0C3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07A8316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0703D290" w14:textId="77777777" w:rsidR="003E45DB" w:rsidRPr="008D32C2" w:rsidRDefault="00BF6154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«Почему не получил</w:t>
            </w:r>
            <w:r w:rsidR="00B9186D"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ся куличик?»</w:t>
            </w:r>
          </w:p>
          <w:p w14:paraId="38B1A38C" w14:textId="77777777" w:rsidR="00B9186D" w:rsidRPr="008D32C2" w:rsidRDefault="00B9186D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</w:t>
            </w:r>
            <w:r w:rsidR="007D0F16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детей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со свойствами песка: песок сухой</w:t>
            </w:r>
            <w:r w:rsidR="00BF6154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- сыпучий, из него нельзя построить куличик; песок влажный</w:t>
            </w:r>
            <w:r w:rsidR="00BF6154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- не сыпучий, из него можно построить куличик.</w:t>
            </w:r>
          </w:p>
          <w:p w14:paraId="11DC0568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C82E90" w14:textId="77777777" w:rsidR="00F73970" w:rsidRPr="008D32C2" w:rsidRDefault="00FB246C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«Делаем дорожки и узоры </w:t>
            </w:r>
            <w:r w:rsidR="00F73970"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      </w:t>
            </w:r>
          </w:p>
          <w:p w14:paraId="5AAF249A" w14:textId="77777777" w:rsidR="00B9186D" w:rsidRPr="008D32C2" w:rsidRDefault="00FB246C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из песка»»</w:t>
            </w:r>
          </w:p>
          <w:p w14:paraId="0C1BFD11" w14:textId="77777777" w:rsidR="00FB246C" w:rsidRPr="008D32C2" w:rsidRDefault="00FB246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Продолжать знакомить </w:t>
            </w:r>
            <w:r w:rsidR="007D0F16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детей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со свойствами песка: из сухого можно нарисовать любой узор, из мокрого </w:t>
            </w:r>
            <w:r w:rsidR="00BF6154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нет.</w:t>
            </w:r>
          </w:p>
          <w:p w14:paraId="28C835D7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C64995" w14:textId="77777777" w:rsidR="00FB246C" w:rsidRPr="008D32C2" w:rsidRDefault="00BF6154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«Песчинки»</w:t>
            </w:r>
          </w:p>
          <w:p w14:paraId="09018FC1" w14:textId="77777777" w:rsidR="001F3D78" w:rsidRPr="008D32C2" w:rsidRDefault="001F3D7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Дать </w:t>
            </w:r>
            <w:r w:rsidR="007D0F16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детям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представление о том, что песок</w:t>
            </w:r>
            <w:r w:rsidR="0090745A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состоит из очень мелких частиц- зернышек-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песчинок.</w:t>
            </w:r>
          </w:p>
          <w:p w14:paraId="1BF4A28D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0CC0FC" w14:textId="77777777" w:rsidR="001F3D78" w:rsidRPr="008D32C2" w:rsidRDefault="001F3D78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«Чудесные фигурки»</w:t>
            </w:r>
          </w:p>
          <w:p w14:paraId="6B543B24" w14:textId="77777777" w:rsidR="00FB246C" w:rsidRPr="008D32C2" w:rsidRDefault="001F3D7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Продолжать знакомить</w:t>
            </w:r>
            <w:r w:rsidR="007D0F16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детей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со свойствами </w:t>
            </w:r>
            <w:proofErr w:type="gramStart"/>
            <w:r w:rsidR="0090745A" w:rsidRPr="008D32C2">
              <w:rPr>
                <w:rFonts w:ascii="Times New Roman" w:hAnsi="Times New Roman" w:cs="Times New Roman"/>
                <w:sz w:val="28"/>
                <w:szCs w:val="28"/>
              </w:rPr>
              <w:t>песка:  из</w:t>
            </w:r>
            <w:proofErr w:type="gramEnd"/>
            <w:r w:rsidR="0090745A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мокрого песка можно формировать фигурки.</w:t>
            </w:r>
          </w:p>
          <w:p w14:paraId="196DCBBE" w14:textId="77777777" w:rsidR="0090745A" w:rsidRPr="008D32C2" w:rsidRDefault="0090745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B63" w:rsidRPr="008D32C2" w14:paraId="1965A1A3" w14:textId="77777777" w:rsidTr="00F73970">
        <w:tc>
          <w:tcPr>
            <w:tcW w:w="2864" w:type="dxa"/>
          </w:tcPr>
          <w:p w14:paraId="112919BE" w14:textId="77777777" w:rsidR="003E45DB" w:rsidRPr="008D32C2" w:rsidRDefault="0090745A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2903" w:type="dxa"/>
          </w:tcPr>
          <w:p w14:paraId="70CD53C7" w14:textId="77777777" w:rsidR="003E45DB" w:rsidRPr="008D32C2" w:rsidRDefault="0090745A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1013FD9F" w14:textId="77777777" w:rsidR="0090745A" w:rsidRPr="008D32C2" w:rsidRDefault="0090745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Воздух</w:t>
            </w:r>
          </w:p>
        </w:tc>
        <w:tc>
          <w:tcPr>
            <w:tcW w:w="2693" w:type="dxa"/>
          </w:tcPr>
          <w:p w14:paraId="69F567D8" w14:textId="77777777" w:rsidR="00F73970" w:rsidRPr="008D32C2" w:rsidRDefault="00F73970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«Что в пакете?</w:t>
            </w:r>
            <w:r w:rsidR="0090745A"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»</w:t>
            </w:r>
          </w:p>
          <w:p w14:paraId="069DB452" w14:textId="77777777" w:rsidR="00F73970" w:rsidRPr="008D32C2" w:rsidRDefault="00F73970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Обнаружить воздух в окружающей обстановке.</w:t>
            </w:r>
          </w:p>
          <w:p w14:paraId="6B1B6203" w14:textId="77777777" w:rsidR="00BF6154" w:rsidRPr="008D32C2" w:rsidRDefault="00F73970" w:rsidP="00F73970">
            <w:pPr>
              <w:ind w:left="-959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Обн</w:t>
            </w: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ар</w:t>
            </w:r>
            <w:proofErr w:type="spellEnd"/>
          </w:p>
          <w:p w14:paraId="148BFE16" w14:textId="77777777" w:rsidR="0090745A" w:rsidRPr="008D32C2" w:rsidRDefault="0090745A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«Игры с вертушками»</w:t>
            </w:r>
          </w:p>
          <w:p w14:paraId="599F422B" w14:textId="77777777" w:rsidR="0090745A" w:rsidRPr="008D32C2" w:rsidRDefault="0090745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Продолжать знакомить детей с одним из свойств воздуха</w:t>
            </w:r>
            <w:r w:rsidR="007D0F16" w:rsidRPr="008D32C2">
              <w:rPr>
                <w:rFonts w:ascii="Times New Roman" w:hAnsi="Times New Roman" w:cs="Times New Roman"/>
                <w:sz w:val="28"/>
                <w:szCs w:val="28"/>
              </w:rPr>
              <w:t>- движением; обнаружить движение воздуха в природе.</w:t>
            </w:r>
          </w:p>
          <w:p w14:paraId="4DBA63F5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997CE8" w14:textId="77777777" w:rsidR="007D0F16" w:rsidRPr="008D32C2" w:rsidRDefault="007B7394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«Игры с соломинкой, с воздушным шариком»</w:t>
            </w:r>
          </w:p>
          <w:p w14:paraId="55598E05" w14:textId="77777777" w:rsidR="007D0F16" w:rsidRPr="008D32C2" w:rsidRDefault="007D0F16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 тем, что внутри человека есть воздух и обнаружить его.</w:t>
            </w:r>
          </w:p>
          <w:p w14:paraId="67AA496E" w14:textId="77777777" w:rsidR="00B5272F" w:rsidRPr="008D32C2" w:rsidRDefault="00B5272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CFFC39" w14:textId="77777777" w:rsidR="00F73970" w:rsidRPr="008D32C2" w:rsidRDefault="00F73970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14:paraId="680BC277" w14:textId="77777777" w:rsidR="007D0F16" w:rsidRPr="008D32C2" w:rsidRDefault="007D0F16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«Мыльные пузыри»</w:t>
            </w:r>
          </w:p>
          <w:p w14:paraId="26302C12" w14:textId="77777777" w:rsidR="007D0F16" w:rsidRPr="008D32C2" w:rsidRDefault="007D0F16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тем, что при попадании воздуха в каплю мыльной воды образуется пузырь.</w:t>
            </w:r>
          </w:p>
          <w:p w14:paraId="2117640A" w14:textId="77777777" w:rsidR="00484ABF" w:rsidRPr="008D32C2" w:rsidRDefault="00484AB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B63" w:rsidRPr="008D32C2" w14:paraId="012ABC1B" w14:textId="77777777" w:rsidTr="00F73970">
        <w:tc>
          <w:tcPr>
            <w:tcW w:w="2864" w:type="dxa"/>
          </w:tcPr>
          <w:p w14:paraId="6AF6A10F" w14:textId="77777777" w:rsidR="003E45DB" w:rsidRPr="008D32C2" w:rsidRDefault="007D0F16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903" w:type="dxa"/>
          </w:tcPr>
          <w:p w14:paraId="128DBB28" w14:textId="77777777" w:rsidR="003E45DB" w:rsidRPr="008D32C2" w:rsidRDefault="007D0F16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6251A700" w14:textId="77777777" w:rsidR="007D0F16" w:rsidRPr="008D32C2" w:rsidRDefault="007D0F16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Вода</w:t>
            </w:r>
          </w:p>
        </w:tc>
        <w:tc>
          <w:tcPr>
            <w:tcW w:w="2693" w:type="dxa"/>
          </w:tcPr>
          <w:p w14:paraId="7180910D" w14:textId="77777777" w:rsidR="003E45DB" w:rsidRPr="008D32C2" w:rsidRDefault="005E568A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«Значение воды»</w:t>
            </w:r>
          </w:p>
          <w:p w14:paraId="6C4988B2" w14:textId="77777777" w:rsidR="005E568A" w:rsidRPr="008D32C2" w:rsidRDefault="005E568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Показать детям значение воды для всего живого. Познакомить с некоторыми свойствами воды: жидкость без вкуса, цвета, формы и запаха, прозрачная, течет, льется.</w:t>
            </w:r>
          </w:p>
          <w:p w14:paraId="5C0E00EF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46BCCC" w14:textId="77777777" w:rsidR="005E568A" w:rsidRPr="008D32C2" w:rsidRDefault="005E568A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«Волшебница вода»</w:t>
            </w:r>
          </w:p>
          <w:p w14:paraId="54C5AE22" w14:textId="77777777" w:rsidR="005E568A" w:rsidRPr="008D32C2" w:rsidRDefault="007417DC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Выяснить свойства воды: в воде одни вещества растворяются в воде, а другие нет.</w:t>
            </w:r>
          </w:p>
          <w:p w14:paraId="3EB627E4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D2531FD" w14:textId="77777777" w:rsidR="007417DC" w:rsidRPr="008D32C2" w:rsidRDefault="007417DC" w:rsidP="007417DC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«Волшебная кисточка»</w:t>
            </w:r>
          </w:p>
          <w:p w14:paraId="46FBA0C9" w14:textId="77777777" w:rsidR="007417DC" w:rsidRPr="008D32C2" w:rsidRDefault="007417DC" w:rsidP="007417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 получением промежуточных цветов путем смешивания двух.</w:t>
            </w:r>
          </w:p>
          <w:p w14:paraId="3E540BD2" w14:textId="77777777" w:rsidR="00BF6154" w:rsidRPr="008D32C2" w:rsidRDefault="00BF6154" w:rsidP="007417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565819" w14:textId="77777777" w:rsidR="007417DC" w:rsidRPr="008D32C2" w:rsidRDefault="007417DC" w:rsidP="007417DC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«Плавает- тонет»</w:t>
            </w:r>
          </w:p>
          <w:p w14:paraId="407E84A2" w14:textId="77777777" w:rsidR="007417DC" w:rsidRPr="008D32C2" w:rsidRDefault="007417DC" w:rsidP="007417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 легкими и тяжелыми предметами (одни остаются на поверхности воды, другие тонут).</w:t>
            </w:r>
          </w:p>
          <w:p w14:paraId="50B3149D" w14:textId="77777777" w:rsidR="00BF6154" w:rsidRPr="008D32C2" w:rsidRDefault="00BF6154" w:rsidP="007417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B63" w:rsidRPr="008D32C2" w14:paraId="44B07F78" w14:textId="77777777" w:rsidTr="00DE37E5">
        <w:trPr>
          <w:trHeight w:val="4385"/>
        </w:trPr>
        <w:tc>
          <w:tcPr>
            <w:tcW w:w="2864" w:type="dxa"/>
          </w:tcPr>
          <w:p w14:paraId="5F7F0EF4" w14:textId="77777777" w:rsidR="003E45DB" w:rsidRPr="008D32C2" w:rsidRDefault="007417DC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903" w:type="dxa"/>
          </w:tcPr>
          <w:p w14:paraId="286D9ADB" w14:textId="77777777" w:rsidR="003E45DB" w:rsidRPr="008D32C2" w:rsidRDefault="007417DC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Рукотворный мир</w:t>
            </w:r>
          </w:p>
          <w:p w14:paraId="0FDA9E4D" w14:textId="77777777" w:rsidR="007417DC" w:rsidRPr="008D32C2" w:rsidRDefault="007417DC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Бумага</w:t>
            </w:r>
          </w:p>
          <w:p w14:paraId="50F7A22D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71566A6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B0FC107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66CF166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C75B74F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B064910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B2DABDA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2269726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D81552F" w14:textId="77777777" w:rsidR="00F73970" w:rsidRPr="008D32C2" w:rsidRDefault="00F73970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5ADD7C0" w14:textId="77777777" w:rsidR="00F73970" w:rsidRPr="008D32C2" w:rsidRDefault="00F73970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93A94FA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Древесина</w:t>
            </w:r>
          </w:p>
          <w:p w14:paraId="67720572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C47E352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CE892C4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15311BD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ADC63C3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3EC2374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518FD78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AC0C6D3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0986B84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26158C7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B97C27B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80CB530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A8FB760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Ткань</w:t>
            </w:r>
          </w:p>
          <w:p w14:paraId="467A958C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7C7F41F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CED4869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35FFEDB7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364F4BD7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B1D4017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C3062AF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746B37B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E6062B4" w14:textId="77777777" w:rsidR="00F73970" w:rsidRPr="008D32C2" w:rsidRDefault="00F73970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2B77853" w14:textId="77777777" w:rsidR="00751743" w:rsidRPr="008D32C2" w:rsidRDefault="00751743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Пластмасса</w:t>
            </w:r>
          </w:p>
          <w:p w14:paraId="538FAF0A" w14:textId="77777777" w:rsidR="00484ABF" w:rsidRPr="008D32C2" w:rsidRDefault="00484ABF" w:rsidP="00484AB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3AF6E4" w14:textId="77777777" w:rsidR="00484ABF" w:rsidRPr="008D32C2" w:rsidRDefault="00484ABF" w:rsidP="00484A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531E54A8" w14:textId="77777777" w:rsidR="003E45DB" w:rsidRPr="008D32C2" w:rsidRDefault="00AC6D9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«Бумага, ее качества и свойства»</w:t>
            </w:r>
          </w:p>
          <w:p w14:paraId="4DA283FA" w14:textId="77777777" w:rsidR="00AC6D92" w:rsidRPr="008D32C2" w:rsidRDefault="00AC6D9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узнавать предметы, сделанные из бумаги, определять ее качества (цвет, гладкость, толщину, </w:t>
            </w:r>
            <w:r w:rsidR="00612D36" w:rsidRPr="008D32C2">
              <w:rPr>
                <w:rFonts w:ascii="Times New Roman" w:hAnsi="Times New Roman" w:cs="Times New Roman"/>
                <w:sz w:val="28"/>
                <w:szCs w:val="28"/>
              </w:rPr>
              <w:t>впитывающую способность) и свойства (мнется, рвется, режется, размокает).</w:t>
            </w:r>
          </w:p>
          <w:p w14:paraId="6EADEA94" w14:textId="77777777" w:rsidR="00A11588" w:rsidRPr="008D32C2" w:rsidRDefault="00A1158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10D2B06" w14:textId="77777777" w:rsidR="00612D36" w:rsidRPr="008D32C2" w:rsidRDefault="00612D36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«Древесина, ее качества и свойства»</w:t>
            </w:r>
          </w:p>
          <w:p w14:paraId="11385761" w14:textId="77777777" w:rsidR="00612D36" w:rsidRPr="008D32C2" w:rsidRDefault="00612D36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умении узнавать вещи, изготовленные из древесины, вычленять ее качества (твердость, структура поверхности, толщину, степень </w:t>
            </w:r>
            <w:proofErr w:type="gramStart"/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прочности)и</w:t>
            </w:r>
            <w:proofErr w:type="gramEnd"/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свойства (режется, горит, не бьется, не тонет в воде).</w:t>
            </w:r>
          </w:p>
          <w:p w14:paraId="397CE1AE" w14:textId="77777777" w:rsidR="00A11588" w:rsidRPr="008D32C2" w:rsidRDefault="00A1158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EAA7F5" w14:textId="77777777" w:rsidR="00612D36" w:rsidRPr="008D32C2" w:rsidRDefault="00A11588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«Ткань, ее качества и свойства»</w:t>
            </w:r>
          </w:p>
          <w:p w14:paraId="733A0A03" w14:textId="77777777" w:rsidR="00A11588" w:rsidRPr="008D32C2" w:rsidRDefault="00A1158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Учить узнавать вещи из ткани, определять ее качества (толщину, степень прочности, мягкость) и свойства (мнется, режется, рвется,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намокает, горит).</w:t>
            </w:r>
          </w:p>
          <w:p w14:paraId="149F1525" w14:textId="77777777" w:rsidR="00484ABF" w:rsidRPr="008D32C2" w:rsidRDefault="00484AB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FAF041" w14:textId="77777777" w:rsidR="00484ABF" w:rsidRPr="008D32C2" w:rsidRDefault="00484ABF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«Пластмасса, ее качества и свойства»</w:t>
            </w:r>
          </w:p>
          <w:p w14:paraId="76DFAFD9" w14:textId="77777777" w:rsidR="00A11588" w:rsidRPr="008D32C2" w:rsidRDefault="00484AB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Учит</w:t>
            </w:r>
            <w:r w:rsidR="00F26E3A" w:rsidRPr="008D32C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узнавать вещи из пластмассы, определять ее качества (структура поверхности, толщина, цвет) и свойства (плотность, гибкость)</w:t>
            </w:r>
          </w:p>
          <w:p w14:paraId="7E6A078C" w14:textId="77777777" w:rsidR="00A11588" w:rsidRPr="008D32C2" w:rsidRDefault="00A1158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B63" w:rsidRPr="008D32C2" w14:paraId="68F22292" w14:textId="77777777" w:rsidTr="00F73970">
        <w:tc>
          <w:tcPr>
            <w:tcW w:w="2864" w:type="dxa"/>
          </w:tcPr>
          <w:p w14:paraId="4216F0F1" w14:textId="77777777" w:rsidR="003E45DB" w:rsidRPr="008D32C2" w:rsidRDefault="009B4047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Hlk193044037"/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903" w:type="dxa"/>
          </w:tcPr>
          <w:p w14:paraId="052618EF" w14:textId="77777777" w:rsidR="003E45DB" w:rsidRPr="008D32C2" w:rsidRDefault="009B4047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219731F6" w14:textId="77777777" w:rsidR="009B4047" w:rsidRPr="008D32C2" w:rsidRDefault="009B4047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Снег</w:t>
            </w:r>
          </w:p>
        </w:tc>
        <w:tc>
          <w:tcPr>
            <w:tcW w:w="2693" w:type="dxa"/>
          </w:tcPr>
          <w:p w14:paraId="4064797E" w14:textId="77777777" w:rsidR="003E45DB" w:rsidRPr="008D32C2" w:rsidRDefault="009B4047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«Снег. Какой он?»</w:t>
            </w:r>
          </w:p>
          <w:p w14:paraId="6995A96B" w14:textId="77777777" w:rsidR="009B4047" w:rsidRPr="008D32C2" w:rsidRDefault="009B4047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со св</w:t>
            </w:r>
            <w:r w:rsidR="00A55B72" w:rsidRPr="008D32C2">
              <w:rPr>
                <w:rFonts w:ascii="Times New Roman" w:hAnsi="Times New Roman" w:cs="Times New Roman"/>
                <w:sz w:val="28"/>
                <w:szCs w:val="28"/>
              </w:rPr>
              <w:t>ойствами снега: белый,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холодный, блестящий, сверкающий, пушистый, плохо лепится.</w:t>
            </w:r>
          </w:p>
          <w:p w14:paraId="2D915520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7B6BA4" w14:textId="77777777" w:rsidR="009B4047" w:rsidRPr="008D32C2" w:rsidRDefault="009B4047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«Как из снега получить воду?»</w:t>
            </w:r>
          </w:p>
          <w:p w14:paraId="08DD4334" w14:textId="77777777" w:rsidR="009B4047" w:rsidRPr="008D32C2" w:rsidRDefault="00541B63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Формировать простейшее представление о свойствах снега (в тепле тает, становится водой).</w:t>
            </w:r>
          </w:p>
          <w:p w14:paraId="2B67E674" w14:textId="77777777" w:rsidR="00BF6154" w:rsidRPr="008D32C2" w:rsidRDefault="00BF6154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14:paraId="4C00AB55" w14:textId="77777777" w:rsidR="00A55B72" w:rsidRPr="008D32C2" w:rsidRDefault="00A55B7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«Мороз и снег»</w:t>
            </w:r>
          </w:p>
          <w:p w14:paraId="50B9C8C0" w14:textId="77777777" w:rsidR="00A55B72" w:rsidRPr="008D32C2" w:rsidRDefault="00A55B7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Закрепить знания детей о свойствах снега в зависимости от температуры.</w:t>
            </w:r>
          </w:p>
          <w:p w14:paraId="025744AC" w14:textId="77777777" w:rsidR="00541B63" w:rsidRPr="008D32C2" w:rsidRDefault="00541B63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  <w:tr w:rsidR="00541B63" w:rsidRPr="008D32C2" w14:paraId="7C995A55" w14:textId="77777777" w:rsidTr="00F73970">
        <w:tc>
          <w:tcPr>
            <w:tcW w:w="2864" w:type="dxa"/>
          </w:tcPr>
          <w:p w14:paraId="2C251BB3" w14:textId="77777777" w:rsidR="003E45DB" w:rsidRPr="008D32C2" w:rsidRDefault="00A55B72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2903" w:type="dxa"/>
          </w:tcPr>
          <w:p w14:paraId="26A478A5" w14:textId="77777777" w:rsidR="003E45DB" w:rsidRPr="008D32C2" w:rsidRDefault="00A55B72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0EB52AE2" w14:textId="77777777" w:rsidR="00A55B72" w:rsidRPr="008D32C2" w:rsidRDefault="00A55B72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Лед</w:t>
            </w:r>
          </w:p>
        </w:tc>
        <w:tc>
          <w:tcPr>
            <w:tcW w:w="2693" w:type="dxa"/>
          </w:tcPr>
          <w:p w14:paraId="573AEAE1" w14:textId="77777777" w:rsidR="003E45DB" w:rsidRPr="008D32C2" w:rsidRDefault="00A55B7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«Свойства льда»</w:t>
            </w:r>
          </w:p>
          <w:p w14:paraId="0A519E39" w14:textId="77777777" w:rsidR="00A55B72" w:rsidRPr="008D32C2" w:rsidRDefault="00A55B7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со свойствами льда: твердый, скользкий, гладкий.</w:t>
            </w:r>
          </w:p>
          <w:p w14:paraId="782F9412" w14:textId="77777777" w:rsidR="007C6952" w:rsidRPr="008D32C2" w:rsidRDefault="007C695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506C8D" w14:textId="77777777" w:rsidR="00A55B72" w:rsidRPr="008D32C2" w:rsidRDefault="00A55B7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«Таяние льда в воде»</w:t>
            </w:r>
          </w:p>
          <w:p w14:paraId="2C613A5C" w14:textId="77777777" w:rsidR="00A55B72" w:rsidRPr="008D32C2" w:rsidRDefault="005B0AB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Показать взаимосвязь количества и качества от размера.</w:t>
            </w:r>
          </w:p>
          <w:p w14:paraId="2908ACCC" w14:textId="77777777" w:rsidR="005B0AB2" w:rsidRPr="008D32C2" w:rsidRDefault="005B0AB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«Как воду превратить в лед»</w:t>
            </w:r>
          </w:p>
          <w:p w14:paraId="4CD9CBA0" w14:textId="77777777" w:rsidR="005B0AB2" w:rsidRPr="008D32C2" w:rsidRDefault="005B0AB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Продолжать знакомить со свойствами воды: вода при низких температурах превращается в лед.</w:t>
            </w:r>
          </w:p>
          <w:p w14:paraId="5A6597D5" w14:textId="77777777" w:rsidR="000D2E8F" w:rsidRPr="008D32C2" w:rsidRDefault="000D2E8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7EB700" w14:textId="77777777" w:rsidR="005B0AB2" w:rsidRPr="008D32C2" w:rsidRDefault="005B0AB2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«Изготовление цветных льдинок»</w:t>
            </w:r>
          </w:p>
          <w:p w14:paraId="463F2EB3" w14:textId="77777777" w:rsidR="005B0AB2" w:rsidRPr="008D32C2" w:rsidRDefault="005B0AB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с тем, что вода растворяет вещества (краску)</w:t>
            </w:r>
            <w:r w:rsidR="00BF6154" w:rsidRPr="008D32C2">
              <w:rPr>
                <w:rFonts w:ascii="Times New Roman" w:hAnsi="Times New Roman" w:cs="Times New Roman"/>
                <w:sz w:val="28"/>
                <w:szCs w:val="28"/>
              </w:rPr>
              <w:t>, как при низких температурах превращается в лед.</w:t>
            </w:r>
          </w:p>
          <w:p w14:paraId="00EF6F9C" w14:textId="77777777" w:rsidR="00BF6154" w:rsidRPr="008D32C2" w:rsidRDefault="00BF6154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B63" w:rsidRPr="008D32C2" w14:paraId="1E30CE8C" w14:textId="77777777" w:rsidTr="00F73970">
        <w:tc>
          <w:tcPr>
            <w:tcW w:w="2864" w:type="dxa"/>
          </w:tcPr>
          <w:p w14:paraId="222B6498" w14:textId="77777777" w:rsidR="003E45DB" w:rsidRPr="008D32C2" w:rsidRDefault="005E568A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  <w:r w:rsidR="00BF6154"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2903" w:type="dxa"/>
          </w:tcPr>
          <w:p w14:paraId="75BEE804" w14:textId="77777777" w:rsidR="003E45DB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Рукотворный мир</w:t>
            </w:r>
          </w:p>
          <w:p w14:paraId="37D7E8A0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Пластмасса</w:t>
            </w:r>
          </w:p>
          <w:p w14:paraId="71040FAC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3DA399D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5E106E4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4D21DE9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BD25F9E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0AB006C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B3C08C7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9297017" w14:textId="77777777" w:rsidR="009E4C1B" w:rsidRPr="008D32C2" w:rsidRDefault="009E4C1B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5BE0C3A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Резина</w:t>
            </w:r>
          </w:p>
          <w:p w14:paraId="16E8002A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D5AFEBB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6EB43F9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A9B5A7D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4EB1547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99BEA2F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D73D90C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05AA89A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10316E8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3E927888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Музыкальные инструменты</w:t>
            </w:r>
          </w:p>
          <w:p w14:paraId="1426C05E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DAE8A26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BF6AFE5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61C6A0BB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C111D26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797EDE8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A8EB279" w14:textId="77777777" w:rsidR="009E4C1B" w:rsidRPr="008D32C2" w:rsidRDefault="009E4C1B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F61B9F3" w14:textId="77777777" w:rsidR="000D2E8F" w:rsidRPr="008D32C2" w:rsidRDefault="000D2E8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Магнит</w:t>
            </w:r>
          </w:p>
        </w:tc>
        <w:tc>
          <w:tcPr>
            <w:tcW w:w="2693" w:type="dxa"/>
          </w:tcPr>
          <w:p w14:paraId="732791FD" w14:textId="77777777" w:rsidR="003E45DB" w:rsidRPr="008D32C2" w:rsidRDefault="00F26E3A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lastRenderedPageBreak/>
              <w:t>«Пластмасса, ее качества и свойства»</w:t>
            </w:r>
          </w:p>
          <w:p w14:paraId="50189AA2" w14:textId="77777777" w:rsidR="00F26E3A" w:rsidRPr="008D32C2" w:rsidRDefault="00F26E3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Учить узнавать вещи, сделанные из пластмассы, определять ее качества (структура поверхности, толщина, цвет) и свойства (плотность, гибкость).</w:t>
            </w:r>
          </w:p>
          <w:p w14:paraId="5AF11F47" w14:textId="77777777" w:rsidR="00F26E3A" w:rsidRPr="008D32C2" w:rsidRDefault="00F26E3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F49CC3E" w14:textId="77777777" w:rsidR="00F26E3A" w:rsidRPr="008D32C2" w:rsidRDefault="00F26E3A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«Резина, ее качества и свойства»</w:t>
            </w:r>
          </w:p>
          <w:p w14:paraId="7D2D6479" w14:textId="77777777" w:rsidR="00F26E3A" w:rsidRPr="008D32C2" w:rsidRDefault="00F26E3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Учить узнавать вещи, сделанные из резины, определять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ее качества (структура поверхности, толщина) и свойства (плотность, упругость, эластичность).</w:t>
            </w:r>
          </w:p>
          <w:p w14:paraId="51748332" w14:textId="77777777" w:rsidR="00B5272F" w:rsidRPr="008D32C2" w:rsidRDefault="00B5272F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14:paraId="7DD9FE23" w14:textId="77777777" w:rsidR="00B5272F" w:rsidRPr="008D32C2" w:rsidRDefault="00B5272F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«Что звучит?»</w:t>
            </w:r>
          </w:p>
          <w:p w14:paraId="2EF770EA" w14:textId="77777777" w:rsidR="00B5272F" w:rsidRPr="008D32C2" w:rsidRDefault="00B5272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Научить определять по издаваемому звуку предмет; научить определять происхождение звука и различать музыкальные и шумовые звуки.</w:t>
            </w:r>
          </w:p>
          <w:p w14:paraId="65B37F92" w14:textId="77777777" w:rsidR="00B5272F" w:rsidRPr="008D32C2" w:rsidRDefault="00B5272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31F794" w14:textId="77777777" w:rsidR="00B5272F" w:rsidRPr="008D32C2" w:rsidRDefault="00B5272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Мы фокусники»</w:t>
            </w:r>
          </w:p>
          <w:p w14:paraId="41F3C60D" w14:textId="77777777" w:rsidR="00B5272F" w:rsidRPr="008D32C2" w:rsidRDefault="00B5272F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Выделять предмет, взаимодействующий с магнитом.</w:t>
            </w:r>
          </w:p>
          <w:p w14:paraId="4001C008" w14:textId="77777777" w:rsidR="007C6952" w:rsidRPr="008D32C2" w:rsidRDefault="007C695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952" w:rsidRPr="008D32C2" w14:paraId="1E5CF523" w14:textId="77777777" w:rsidTr="00F73970">
        <w:tc>
          <w:tcPr>
            <w:tcW w:w="2864" w:type="dxa"/>
          </w:tcPr>
          <w:p w14:paraId="517089F4" w14:textId="77777777" w:rsidR="007C6952" w:rsidRPr="008D32C2" w:rsidRDefault="0075174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Апрель</w:t>
            </w:r>
          </w:p>
          <w:p w14:paraId="65693F36" w14:textId="77777777" w:rsidR="007C6952" w:rsidRPr="008D32C2" w:rsidRDefault="007C6952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03" w:type="dxa"/>
          </w:tcPr>
          <w:p w14:paraId="11AAF833" w14:textId="77777777" w:rsidR="007C6952" w:rsidRPr="008D32C2" w:rsidRDefault="00A11588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Живая природа</w:t>
            </w:r>
          </w:p>
          <w:p w14:paraId="6700807C" w14:textId="77777777" w:rsidR="00A11588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Растения</w:t>
            </w:r>
          </w:p>
          <w:p w14:paraId="194E0B96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21F3A9A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318203A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F993BB2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493E159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838EA53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A824793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3008894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68455C2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DDAAB98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8F5E84B" w14:textId="77777777" w:rsidR="000D2E8F" w:rsidRPr="008D32C2" w:rsidRDefault="000D2E8F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CDD6BAD" w14:textId="77777777" w:rsidR="009E4C1B" w:rsidRPr="008D32C2" w:rsidRDefault="009E4C1B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5788B04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1C79D0A7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Камни</w:t>
            </w:r>
          </w:p>
        </w:tc>
        <w:tc>
          <w:tcPr>
            <w:tcW w:w="2693" w:type="dxa"/>
          </w:tcPr>
          <w:p w14:paraId="084652FD" w14:textId="77777777" w:rsidR="007C6952" w:rsidRPr="008D32C2" w:rsidRDefault="00A11588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«Посадка лука»</w:t>
            </w:r>
          </w:p>
          <w:p w14:paraId="0CEA6FDB" w14:textId="77777777" w:rsidR="00A11588" w:rsidRPr="008D32C2" w:rsidRDefault="00A11588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Уточнить представление о луковице, показать необходимость наличия света и воды для роста и развития растений.</w:t>
            </w:r>
          </w:p>
          <w:p w14:paraId="18D1E407" w14:textId="77777777" w:rsidR="00CA5C36" w:rsidRPr="008D32C2" w:rsidRDefault="00CA5C36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258E40" w14:textId="77777777" w:rsidR="00CA5C36" w:rsidRPr="008D32C2" w:rsidRDefault="00CA5C36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«Веточка березы»</w:t>
            </w:r>
          </w:p>
          <w:p w14:paraId="06CEFF73" w14:textId="77777777" w:rsidR="00CA5C36" w:rsidRPr="008D32C2" w:rsidRDefault="00CA5C36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Наблюдать за появлением листочков на веточках, поставленных в воду; выявить потребность растений в тепле.</w:t>
            </w:r>
          </w:p>
          <w:p w14:paraId="4E2A9C38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«Сказка о камушке»</w:t>
            </w:r>
          </w:p>
          <w:p w14:paraId="53B7E815" w14:textId="77777777" w:rsidR="00080193" w:rsidRPr="008D32C2" w:rsidRDefault="00080193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На примере опыта показать, что </w:t>
            </w:r>
            <w:r w:rsidRPr="008D32C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предметы могут быть легкие и тяжелые.</w:t>
            </w:r>
          </w:p>
          <w:p w14:paraId="514F625E" w14:textId="77777777" w:rsidR="00A11588" w:rsidRPr="008D32C2" w:rsidRDefault="00A11588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14:paraId="6D7D89D6" w14:textId="77777777" w:rsidR="00B33AA7" w:rsidRPr="008D32C2" w:rsidRDefault="00B33AA7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«Легкий – тяжелый»</w:t>
            </w:r>
          </w:p>
          <w:p w14:paraId="041DC0D8" w14:textId="77777777" w:rsidR="00B33AA7" w:rsidRPr="008D32C2" w:rsidRDefault="00B33AA7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Познакомить, что предметы бывают легкие и тяжелые. Научить определять вес предметов и группировать предметы по весу (легкие – тяжелые).</w:t>
            </w:r>
          </w:p>
          <w:p w14:paraId="047BD9BE" w14:textId="77777777" w:rsidR="00F26E3A" w:rsidRPr="008D32C2" w:rsidRDefault="00F26E3A" w:rsidP="00F50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1743" w:rsidRPr="008D32C2" w14:paraId="3260E845" w14:textId="77777777" w:rsidTr="00F73970">
        <w:tc>
          <w:tcPr>
            <w:tcW w:w="2864" w:type="dxa"/>
          </w:tcPr>
          <w:p w14:paraId="6F351282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Май</w:t>
            </w:r>
          </w:p>
          <w:p w14:paraId="6213FA6A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37A91A5" w14:textId="77777777" w:rsidR="00751743" w:rsidRPr="008D32C2" w:rsidRDefault="0075174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03" w:type="dxa"/>
          </w:tcPr>
          <w:p w14:paraId="00323851" w14:textId="77777777" w:rsidR="00751743" w:rsidRPr="008D32C2" w:rsidRDefault="00A36E46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Неживая природа</w:t>
            </w:r>
          </w:p>
          <w:p w14:paraId="21A738F2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Солнце</w:t>
            </w:r>
          </w:p>
          <w:p w14:paraId="27405443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9ED66FA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3948073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310B0BF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2593141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Свет</w:t>
            </w:r>
          </w:p>
          <w:p w14:paraId="22C3685A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D871817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2B40A91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00618D8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4F3EAD8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C8518D0" w14:textId="77777777" w:rsidR="009E4C1B" w:rsidRPr="008D32C2" w:rsidRDefault="009E4C1B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915D42E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Песок</w:t>
            </w:r>
          </w:p>
          <w:p w14:paraId="6579C2D9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B34EC61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5D0E26" w14:textId="77777777" w:rsidR="00080193" w:rsidRPr="008D32C2" w:rsidRDefault="00080193" w:rsidP="00F50C7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Вода</w:t>
            </w:r>
          </w:p>
        </w:tc>
        <w:tc>
          <w:tcPr>
            <w:tcW w:w="2693" w:type="dxa"/>
          </w:tcPr>
          <w:p w14:paraId="74F4712A" w14:textId="77777777" w:rsidR="00CA5C36" w:rsidRPr="008D32C2" w:rsidRDefault="00CA5C36" w:rsidP="00F50C79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«Солнечный зайч</w:t>
            </w:r>
            <w:r w:rsidR="007224FC"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ик»</w:t>
            </w:r>
          </w:p>
          <w:p w14:paraId="60A63C49" w14:textId="77777777" w:rsidR="007224FC" w:rsidRPr="008D32C2" w:rsidRDefault="007224FC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Дать </w:t>
            </w:r>
            <w:r w:rsidR="00B33AA7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представление, что «солнечный зайчик» </w:t>
            </w:r>
            <w:proofErr w:type="gramStart"/>
            <w:r w:rsidR="00B33AA7" w:rsidRPr="008D32C2">
              <w:rPr>
                <w:rFonts w:ascii="Times New Roman" w:hAnsi="Times New Roman" w:cs="Times New Roman"/>
                <w:sz w:val="28"/>
                <w:szCs w:val="28"/>
              </w:rPr>
              <w:t>- это</w:t>
            </w:r>
            <w:proofErr w:type="gramEnd"/>
            <w:r w:rsidR="00B33AA7" w:rsidRPr="008D32C2">
              <w:rPr>
                <w:rFonts w:ascii="Times New Roman" w:hAnsi="Times New Roman" w:cs="Times New Roman"/>
                <w:sz w:val="28"/>
                <w:szCs w:val="28"/>
              </w:rPr>
              <w:t xml:space="preserve"> луч солнца, отражающийся в зеркале.</w:t>
            </w:r>
          </w:p>
          <w:p w14:paraId="6463A93D" w14:textId="77777777" w:rsidR="00B33AA7" w:rsidRPr="008D32C2" w:rsidRDefault="00B33AA7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607881" w14:textId="77777777" w:rsidR="00B33AA7" w:rsidRPr="008D32C2" w:rsidRDefault="00B33AA7" w:rsidP="00B33AA7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«Что в коробке?»</w:t>
            </w:r>
          </w:p>
          <w:p w14:paraId="35FBC38E" w14:textId="77777777" w:rsidR="00B33AA7" w:rsidRPr="008D32C2" w:rsidRDefault="00B33AA7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Познакомить со значением света, с источниками света (солнце, фонарик, лампа, свеча).</w:t>
            </w:r>
          </w:p>
          <w:p w14:paraId="1689FE7F" w14:textId="77777777" w:rsidR="00A36E46" w:rsidRPr="008D32C2" w:rsidRDefault="00A36E46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F514CB" w14:textId="77777777" w:rsidR="00A36E46" w:rsidRPr="008D32C2" w:rsidRDefault="00A36E46" w:rsidP="00B33AA7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«Игры с песком»</w:t>
            </w:r>
          </w:p>
          <w:p w14:paraId="432B949A" w14:textId="77777777" w:rsidR="00A36E46" w:rsidRPr="008D32C2" w:rsidRDefault="00A36E46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Закрепить свойства песка.</w:t>
            </w:r>
          </w:p>
          <w:p w14:paraId="79F09E26" w14:textId="77777777" w:rsidR="00B33AA7" w:rsidRPr="008D32C2" w:rsidRDefault="00B33AA7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F01F94" w14:textId="77777777" w:rsidR="00B33AA7" w:rsidRPr="008D32C2" w:rsidRDefault="007B7394" w:rsidP="00B33AA7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8D32C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«Как вода гулять отправилась»</w:t>
            </w:r>
          </w:p>
          <w:p w14:paraId="7CF82955" w14:textId="77777777" w:rsidR="00B33AA7" w:rsidRPr="008D32C2" w:rsidRDefault="007B7394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2C2">
              <w:rPr>
                <w:rFonts w:ascii="Times New Roman" w:hAnsi="Times New Roman" w:cs="Times New Roman"/>
                <w:sz w:val="28"/>
                <w:szCs w:val="28"/>
              </w:rPr>
              <w:t>Дать детям представление о том, что воду можно собрать различными предметами: губкой, пипеткой, грушей, шприцом.</w:t>
            </w:r>
          </w:p>
          <w:p w14:paraId="5756A766" w14:textId="77777777" w:rsidR="00F26E3A" w:rsidRPr="008D32C2" w:rsidRDefault="00F26E3A" w:rsidP="00B33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ABB6E57" w14:textId="77777777" w:rsidR="003E45DB" w:rsidRPr="008D32C2" w:rsidRDefault="003E45DB" w:rsidP="00F50C79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1384E031" w14:textId="77777777" w:rsidR="007B7394" w:rsidRPr="008D32C2" w:rsidRDefault="007B7394" w:rsidP="009E4C1B">
      <w:pPr>
        <w:ind w:left="720"/>
        <w:rPr>
          <w:rFonts w:ascii="Times New Roman" w:hAnsi="Times New Roman" w:cs="Times New Roman"/>
          <w:b/>
          <w:sz w:val="28"/>
          <w:szCs w:val="28"/>
        </w:rPr>
      </w:pPr>
    </w:p>
    <w:p w14:paraId="6B997072" w14:textId="77777777" w:rsidR="009E4C1B" w:rsidRPr="008D32C2" w:rsidRDefault="00843634" w:rsidP="009E4C1B">
      <w:pPr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0D2E8F" w:rsidRPr="008D32C2">
        <w:rPr>
          <w:rFonts w:ascii="Times New Roman" w:hAnsi="Times New Roman" w:cs="Times New Roman"/>
          <w:b/>
          <w:sz w:val="28"/>
          <w:szCs w:val="28"/>
        </w:rPr>
        <w:t xml:space="preserve">Планирование работы с родителями по теме: </w:t>
      </w:r>
    </w:p>
    <w:p w14:paraId="787BAB8A" w14:textId="77777777" w:rsidR="000D2E8F" w:rsidRPr="008D32C2" w:rsidRDefault="000D2E8F" w:rsidP="009E4C1B">
      <w:pPr>
        <w:ind w:left="720"/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«Опытно- экспериментальная деятельность дошкольников»</w:t>
      </w:r>
    </w:p>
    <w:p w14:paraId="3B70BD27" w14:textId="77777777" w:rsidR="000D2E8F" w:rsidRPr="008D32C2" w:rsidRDefault="000D2E8F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Сентябрь</w:t>
      </w:r>
      <w:r w:rsidRPr="008D32C2">
        <w:rPr>
          <w:rFonts w:ascii="Times New Roman" w:hAnsi="Times New Roman" w:cs="Times New Roman"/>
          <w:b/>
          <w:sz w:val="28"/>
          <w:szCs w:val="28"/>
        </w:rPr>
        <w:t>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Консультация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«Опытно – экспериментальная деятельность младших дошкольников».</w:t>
      </w:r>
    </w:p>
    <w:p w14:paraId="6F1549EC" w14:textId="77777777" w:rsidR="000D2E8F" w:rsidRPr="008D32C2" w:rsidRDefault="000D2E8F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Октябрь:</w:t>
      </w:r>
      <w:r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="001D5CD1" w:rsidRPr="008D32C2">
        <w:rPr>
          <w:rFonts w:ascii="Times New Roman" w:hAnsi="Times New Roman" w:cs="Times New Roman"/>
          <w:sz w:val="28"/>
          <w:szCs w:val="28"/>
        </w:rPr>
        <w:t xml:space="preserve"> Привлечь</w:t>
      </w:r>
      <w:proofErr w:type="gramEnd"/>
      <w:r w:rsidR="001D5CD1" w:rsidRPr="008D32C2">
        <w:rPr>
          <w:rFonts w:ascii="Times New Roman" w:hAnsi="Times New Roman" w:cs="Times New Roman"/>
          <w:sz w:val="28"/>
          <w:szCs w:val="28"/>
        </w:rPr>
        <w:t xml:space="preserve"> родителей к созданию развивающей среды с целью развития детского экспериментирования».</w:t>
      </w:r>
    </w:p>
    <w:p w14:paraId="1EC1CAE3" w14:textId="77777777" w:rsidR="001D5CD1" w:rsidRPr="008D32C2" w:rsidRDefault="001D5CD1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Ноябрь: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Консультация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«Познаем природу через наблюдения при прогулке с родителями»</w:t>
      </w:r>
    </w:p>
    <w:p w14:paraId="0B912C87" w14:textId="77777777" w:rsidR="001D5CD1" w:rsidRPr="008D32C2" w:rsidRDefault="001D5CD1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Декабрь: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Папка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>- передвижка «Игры с водой и песком. Это интересно!»</w:t>
      </w:r>
    </w:p>
    <w:p w14:paraId="5B65E426" w14:textId="77777777" w:rsidR="001D5CD1" w:rsidRPr="008D32C2" w:rsidRDefault="001D5CD1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Январь: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Консультация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«Организация детского экспериментирования в домашних условиях».</w:t>
      </w:r>
    </w:p>
    <w:p w14:paraId="6EEE6CFA" w14:textId="77777777" w:rsidR="001D5CD1" w:rsidRPr="008D32C2" w:rsidRDefault="001D5CD1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Февраль</w:t>
      </w:r>
      <w:r w:rsidRPr="008D32C2">
        <w:rPr>
          <w:rFonts w:ascii="Times New Roman" w:hAnsi="Times New Roman" w:cs="Times New Roman"/>
          <w:b/>
          <w:sz w:val="28"/>
          <w:szCs w:val="28"/>
        </w:rPr>
        <w:t>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Консультация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«Организация экспериментальной деятельности при ознакомлении дошкольников с окружающим миром».</w:t>
      </w:r>
    </w:p>
    <w:p w14:paraId="4BD7B798" w14:textId="77777777" w:rsidR="001D5CD1" w:rsidRPr="008D32C2" w:rsidRDefault="00034CED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proofErr w:type="gramStart"/>
      <w:r w:rsidRPr="008D32C2">
        <w:rPr>
          <w:rFonts w:ascii="Times New Roman" w:hAnsi="Times New Roman" w:cs="Times New Roman"/>
          <w:b/>
          <w:i/>
          <w:sz w:val="28"/>
          <w:szCs w:val="28"/>
          <w:u w:val="single"/>
        </w:rPr>
        <w:t>Март:</w:t>
      </w:r>
      <w:r w:rsidRPr="008D32C2">
        <w:rPr>
          <w:rFonts w:ascii="Times New Roman" w:hAnsi="Times New Roman" w:cs="Times New Roman"/>
          <w:sz w:val="28"/>
          <w:szCs w:val="28"/>
        </w:rPr>
        <w:t xml:space="preserve">  Консультация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«Роль семьи в развитии </w:t>
      </w:r>
      <w:proofErr w:type="spellStart"/>
      <w:r w:rsidRPr="008D32C2">
        <w:rPr>
          <w:rFonts w:ascii="Times New Roman" w:hAnsi="Times New Roman" w:cs="Times New Roman"/>
          <w:sz w:val="28"/>
          <w:szCs w:val="28"/>
        </w:rPr>
        <w:t>поисково</w:t>
      </w:r>
      <w:proofErr w:type="spellEnd"/>
      <w:r w:rsidRPr="008D32C2">
        <w:rPr>
          <w:rFonts w:ascii="Times New Roman" w:hAnsi="Times New Roman" w:cs="Times New Roman"/>
          <w:sz w:val="28"/>
          <w:szCs w:val="28"/>
        </w:rPr>
        <w:t xml:space="preserve"> – исследовательской активности ребенка».</w:t>
      </w:r>
    </w:p>
    <w:p w14:paraId="2DAB16F7" w14:textId="77777777" w:rsidR="00034CED" w:rsidRPr="008D32C2" w:rsidRDefault="00034CED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  <w:u w:val="single"/>
        </w:rPr>
        <w:t>Апрель:</w:t>
      </w:r>
      <w:r w:rsidRPr="008D32C2">
        <w:rPr>
          <w:rFonts w:ascii="Times New Roman" w:hAnsi="Times New Roman" w:cs="Times New Roman"/>
          <w:sz w:val="28"/>
          <w:szCs w:val="28"/>
        </w:rPr>
        <w:t xml:space="preserve"> Памятка «Чего нельзя и что нужно делать для поддержания интереса детей к познавательному экспериментированию».</w:t>
      </w:r>
    </w:p>
    <w:p w14:paraId="179CC5EB" w14:textId="77777777" w:rsidR="00FA1015" w:rsidRPr="008D32C2" w:rsidRDefault="00FA1015" w:rsidP="00F50C79">
      <w:pPr>
        <w:ind w:left="72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  <w:u w:val="single"/>
        </w:rPr>
        <w:t>Май:</w:t>
      </w:r>
      <w:r w:rsidRPr="008D32C2">
        <w:rPr>
          <w:rFonts w:ascii="Times New Roman" w:hAnsi="Times New Roman" w:cs="Times New Roman"/>
          <w:sz w:val="28"/>
          <w:szCs w:val="28"/>
        </w:rPr>
        <w:t xml:space="preserve"> Фотоотчет «Опытно – экспериментальная деятельность во 2 младшей группе».</w:t>
      </w:r>
    </w:p>
    <w:p w14:paraId="74618715" w14:textId="77777777" w:rsidR="008D32C2" w:rsidRPr="008D32C2" w:rsidRDefault="008D32C2" w:rsidP="00F50C79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5C88321B" w14:textId="77777777" w:rsidR="00FA1015" w:rsidRPr="008D32C2" w:rsidRDefault="00843634" w:rsidP="00F50C79">
      <w:pPr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FA1015" w:rsidRPr="008D32C2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14:paraId="6FF70AD9" w14:textId="77777777" w:rsidR="00180726" w:rsidRPr="008D32C2" w:rsidRDefault="00FA1015" w:rsidP="00180726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Николаева С. Н. «Методика экологического воспитания в детском саду»</w:t>
      </w:r>
      <w:r w:rsidR="00180726" w:rsidRPr="008D32C2">
        <w:rPr>
          <w:rFonts w:ascii="Times New Roman" w:hAnsi="Times New Roman" w:cs="Times New Roman"/>
          <w:sz w:val="28"/>
          <w:szCs w:val="28"/>
        </w:rPr>
        <w:t>,</w:t>
      </w:r>
      <w:r w:rsidRPr="008D32C2">
        <w:rPr>
          <w:rFonts w:ascii="Times New Roman" w:hAnsi="Times New Roman" w:cs="Times New Roman"/>
          <w:sz w:val="28"/>
          <w:szCs w:val="28"/>
        </w:rPr>
        <w:t xml:space="preserve"> М.1999</w:t>
      </w:r>
      <w:r w:rsidR="00180726" w:rsidRPr="008D32C2">
        <w:rPr>
          <w:rFonts w:ascii="Times New Roman" w:hAnsi="Times New Roman" w:cs="Times New Roman"/>
          <w:sz w:val="28"/>
          <w:szCs w:val="28"/>
        </w:rPr>
        <w:t>г.</w:t>
      </w:r>
    </w:p>
    <w:p w14:paraId="73682D40" w14:textId="77777777" w:rsidR="00180726" w:rsidRPr="008D32C2" w:rsidRDefault="00FA1015" w:rsidP="00180726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8D32C2">
        <w:rPr>
          <w:rFonts w:ascii="Times New Roman" w:hAnsi="Times New Roman" w:cs="Times New Roman"/>
          <w:sz w:val="28"/>
          <w:szCs w:val="28"/>
        </w:rPr>
        <w:t>Дыбина</w:t>
      </w:r>
      <w:proofErr w:type="spellEnd"/>
      <w:r w:rsidRPr="008D32C2">
        <w:rPr>
          <w:rFonts w:ascii="Times New Roman" w:hAnsi="Times New Roman" w:cs="Times New Roman"/>
          <w:sz w:val="28"/>
          <w:szCs w:val="28"/>
        </w:rPr>
        <w:t xml:space="preserve"> О.В.  «Неизведанное рядом</w:t>
      </w:r>
      <w:r w:rsidR="00180726" w:rsidRPr="008D32C2">
        <w:rPr>
          <w:rFonts w:ascii="Times New Roman" w:hAnsi="Times New Roman" w:cs="Times New Roman"/>
          <w:sz w:val="28"/>
          <w:szCs w:val="28"/>
        </w:rPr>
        <w:t>: опыты и эксперименты для дошкольников</w:t>
      </w:r>
      <w:proofErr w:type="gramStart"/>
      <w:r w:rsidR="00180726" w:rsidRPr="008D32C2">
        <w:rPr>
          <w:rFonts w:ascii="Times New Roman" w:hAnsi="Times New Roman" w:cs="Times New Roman"/>
          <w:sz w:val="28"/>
          <w:szCs w:val="28"/>
        </w:rPr>
        <w:t>» ,</w:t>
      </w:r>
      <w:proofErr w:type="gramEnd"/>
      <w:r w:rsidR="00180726" w:rsidRPr="008D32C2">
        <w:rPr>
          <w:rFonts w:ascii="Times New Roman" w:hAnsi="Times New Roman" w:cs="Times New Roman"/>
          <w:sz w:val="28"/>
          <w:szCs w:val="28"/>
        </w:rPr>
        <w:t xml:space="preserve"> М: ТЦ Сфера, 2005г.</w:t>
      </w:r>
    </w:p>
    <w:p w14:paraId="7E9CEB5B" w14:textId="77777777" w:rsidR="00FC5456" w:rsidRPr="008D32C2" w:rsidRDefault="00180726" w:rsidP="008D32C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8D32C2">
        <w:rPr>
          <w:rFonts w:ascii="Times New Roman" w:hAnsi="Times New Roman" w:cs="Times New Roman"/>
          <w:sz w:val="28"/>
          <w:szCs w:val="28"/>
        </w:rPr>
        <w:lastRenderedPageBreak/>
        <w:t>Дыбина</w:t>
      </w:r>
      <w:proofErr w:type="spellEnd"/>
      <w:r w:rsidRPr="008D32C2">
        <w:rPr>
          <w:rFonts w:ascii="Times New Roman" w:hAnsi="Times New Roman" w:cs="Times New Roman"/>
          <w:sz w:val="28"/>
          <w:szCs w:val="28"/>
        </w:rPr>
        <w:t xml:space="preserve"> О.В. </w:t>
      </w:r>
      <w:r w:rsidR="003954A2" w:rsidRPr="008D32C2">
        <w:rPr>
          <w:rFonts w:ascii="Times New Roman" w:hAnsi="Times New Roman" w:cs="Times New Roman"/>
          <w:sz w:val="28"/>
          <w:szCs w:val="28"/>
        </w:rPr>
        <w:t xml:space="preserve">«Занятия по ознакомлению с окружающим миром во 2 младшей группе детского сада. Конспекты занятий»: </w:t>
      </w:r>
      <w:r w:rsidR="007B7394" w:rsidRPr="008D32C2">
        <w:rPr>
          <w:rFonts w:ascii="Times New Roman" w:hAnsi="Times New Roman" w:cs="Times New Roman"/>
          <w:sz w:val="28"/>
          <w:szCs w:val="28"/>
        </w:rPr>
        <w:t>Мозаика – Синтез; Москва; 2012г.</w:t>
      </w:r>
    </w:p>
    <w:p w14:paraId="64FDECAE" w14:textId="77777777" w:rsidR="00FC5456" w:rsidRPr="008D32C2" w:rsidRDefault="00FC5456">
      <w:pPr>
        <w:rPr>
          <w:rFonts w:ascii="Times New Roman" w:hAnsi="Times New Roman" w:cs="Times New Roman"/>
          <w:sz w:val="28"/>
          <w:szCs w:val="28"/>
        </w:rPr>
      </w:pPr>
    </w:p>
    <w:p w14:paraId="7C6DBB54" w14:textId="77777777" w:rsidR="00FC5456" w:rsidRPr="008D32C2" w:rsidRDefault="00FC5456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Приложение</w:t>
      </w:r>
    </w:p>
    <w:p w14:paraId="18B889D7" w14:textId="77777777" w:rsidR="00FC5456" w:rsidRPr="008D32C2" w:rsidRDefault="00FC5456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                             Конспект НОД во 2 младшей группе</w:t>
      </w:r>
    </w:p>
    <w:p w14:paraId="7A8CCE8D" w14:textId="77777777" w:rsidR="00FC5456" w:rsidRPr="0006455E" w:rsidRDefault="0018460E">
      <w:pPr>
        <w:rPr>
          <w:rFonts w:ascii="Times New Roman" w:hAnsi="Times New Roman" w:cs="Times New Roman"/>
          <w:b/>
          <w:sz w:val="28"/>
          <w:szCs w:val="28"/>
        </w:rPr>
      </w:pPr>
      <w:r w:rsidRPr="0006455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FC5456" w:rsidRPr="0006455E">
        <w:rPr>
          <w:rFonts w:ascii="Times New Roman" w:hAnsi="Times New Roman" w:cs="Times New Roman"/>
          <w:b/>
          <w:sz w:val="28"/>
          <w:szCs w:val="28"/>
        </w:rPr>
        <w:t>«Волшебные льдинки»</w:t>
      </w:r>
    </w:p>
    <w:p w14:paraId="06DCE213" w14:textId="77777777" w:rsidR="00FC5456" w:rsidRPr="008D32C2" w:rsidRDefault="00FC5456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Цель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Повысить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познавательный интерес детей при формировании элементарных представлений о явлениях неживой природы в экспериментальной деятельности.</w:t>
      </w:r>
    </w:p>
    <w:p w14:paraId="62D9A747" w14:textId="77777777" w:rsidR="00FC5456" w:rsidRPr="008D32C2" w:rsidRDefault="00FC5456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14:paraId="52F3275B" w14:textId="77777777" w:rsidR="00FC5456" w:rsidRPr="008D32C2" w:rsidRDefault="00FC5456" w:rsidP="00FC5456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Познакомить детей со свойствами льда (твердый, холодный, скользкий, тает в тепле, превращается в воду).</w:t>
      </w:r>
    </w:p>
    <w:p w14:paraId="5539C2B9" w14:textId="77777777" w:rsidR="00FC5456" w:rsidRPr="008D32C2" w:rsidRDefault="00FC5456" w:rsidP="00FC5456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Развивать внимание и познавательный интерес к экспериментированию.</w:t>
      </w:r>
    </w:p>
    <w:p w14:paraId="23F005EE" w14:textId="77777777" w:rsidR="00FC5456" w:rsidRPr="008D32C2" w:rsidRDefault="00FC5456" w:rsidP="00FC5456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Активизировать словарный запас детей.</w:t>
      </w:r>
    </w:p>
    <w:p w14:paraId="4A204351" w14:textId="77777777" w:rsidR="00FC5456" w:rsidRPr="008D32C2" w:rsidRDefault="00FC5456" w:rsidP="00FC5456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Воспитывать любознательность, вызвать радость от открытий, полученных из опыта.</w:t>
      </w:r>
    </w:p>
    <w:p w14:paraId="52C35BAF" w14:textId="77777777" w:rsidR="00FC5456" w:rsidRPr="008D32C2" w:rsidRDefault="0006455E" w:rsidP="0006455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C5456" w:rsidRPr="008D32C2">
        <w:rPr>
          <w:rFonts w:ascii="Times New Roman" w:hAnsi="Times New Roman" w:cs="Times New Roman"/>
          <w:b/>
          <w:sz w:val="28"/>
          <w:szCs w:val="28"/>
        </w:rPr>
        <w:t>Ход НОД:</w:t>
      </w:r>
    </w:p>
    <w:p w14:paraId="2BA11993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(Раздается стук в дверь и заходит печальный зайчик)</w:t>
      </w:r>
    </w:p>
    <w:p w14:paraId="5E5EDD70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Ребята, посмотрите, кто к нам пришел? Давайте с ним поздороваемся.</w:t>
      </w:r>
    </w:p>
    <w:p w14:paraId="78620500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Дети: Здравствуй Зайчик.</w:t>
      </w:r>
    </w:p>
    <w:p w14:paraId="6366BFBE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Зайка, почему ты такой печальный?</w:t>
      </w:r>
    </w:p>
    <w:p w14:paraId="77D6C7D8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Зайчик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Ой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, ребятишки, вчера я пошел гулять по лесу и под кустиком нашел маленькую льдинку. Она была такая блестящая, холодная, прозрачная. Льдинка мне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очень понравилась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и я забрал ее домой. Принес в избушку, положил на полочку и лег спать. Проснулся утром, а льдинка пропала, нет ее нигде, зато на полу блестела лужица. Искал, искал льдинку, нигде не нашел. </w:t>
      </w:r>
      <w:r w:rsidR="002270AC" w:rsidRPr="008D32C2">
        <w:rPr>
          <w:rFonts w:ascii="Times New Roman" w:hAnsi="Times New Roman" w:cs="Times New Roman"/>
          <w:sz w:val="28"/>
          <w:szCs w:val="28"/>
        </w:rPr>
        <w:t>Может вы мне поможете?</w:t>
      </w:r>
    </w:p>
    <w:p w14:paraId="05BD91EC" w14:textId="77777777" w:rsidR="0018460E" w:rsidRPr="008D32C2" w:rsidRDefault="0018460E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lastRenderedPageBreak/>
        <w:t>Воспитатель: Ребята, зайка оказывается</w:t>
      </w:r>
      <w:r w:rsidR="002270AC" w:rsidRPr="008D32C2">
        <w:rPr>
          <w:rFonts w:ascii="Times New Roman" w:hAnsi="Times New Roman" w:cs="Times New Roman"/>
          <w:sz w:val="28"/>
          <w:szCs w:val="28"/>
        </w:rPr>
        <w:t xml:space="preserve"> </w:t>
      </w:r>
      <w:r w:rsidRPr="008D32C2">
        <w:rPr>
          <w:rFonts w:ascii="Times New Roman" w:hAnsi="Times New Roman" w:cs="Times New Roman"/>
          <w:sz w:val="28"/>
          <w:szCs w:val="28"/>
        </w:rPr>
        <w:t>пришел к нам в гости, чтобы мы помогли разобраться ему в таинственном исчезновении льдинки. Поможем Зайке?</w:t>
      </w:r>
    </w:p>
    <w:p w14:paraId="5493C64D" w14:textId="77777777" w:rsidR="002270AC" w:rsidRPr="008D32C2" w:rsidRDefault="002270AC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Воспитатель: Как вы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думаете ,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куда исчезла льдинка? (Ответы детей: растаяла).</w:t>
      </w:r>
    </w:p>
    <w:p w14:paraId="442B6152" w14:textId="77777777" w:rsidR="002270AC" w:rsidRPr="008D32C2" w:rsidRDefault="002270AC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-Ребята, а почему растаяла льдинка?</w:t>
      </w:r>
    </w:p>
    <w:p w14:paraId="4F416F77" w14:textId="77777777" w:rsidR="002270AC" w:rsidRPr="008D32C2" w:rsidRDefault="002270AC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-Сейчас мы покажем тебе, Зайка, почему тает лед. Прошу и вас, ребята, и тебя Зайка, пройти к столу.</w:t>
      </w:r>
    </w:p>
    <w:p w14:paraId="1C5DF88E" w14:textId="77777777" w:rsidR="002270AC" w:rsidRPr="008D32C2" w:rsidRDefault="002270AC" w:rsidP="002270AC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Посмотрите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>, в тарелочках перед вами лежат кусочки льда. Возьмите по одному кусочку в ладошки, а ты, Зайка, возьми в лапки. Ребята, Зайка, скажите какой лед? (Ответы детей: холодный, твердый, скользкий).</w:t>
      </w:r>
    </w:p>
    <w:p w14:paraId="5C152EA2" w14:textId="77777777" w:rsidR="002270AC" w:rsidRPr="008D32C2" w:rsidRDefault="00546426" w:rsidP="002270AC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Положите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льдинки назад в тарелочки и посмотрите на свои ладошки, что с ними случилось? (Ответы детей: стали мокрыми, потому что лед на наших ладошках сразу же начал таять).</w:t>
      </w:r>
    </w:p>
    <w:p w14:paraId="33AAEEE5" w14:textId="77777777" w:rsidR="00546426" w:rsidRPr="008D32C2" w:rsidRDefault="00546426" w:rsidP="002270AC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Отчего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растаял лед? (Ответы детей: от тепла наших рук). Зайка, а у тебя лед растаял?</w:t>
      </w:r>
    </w:p>
    <w:p w14:paraId="3F9B8C33" w14:textId="77777777" w:rsidR="00546426" w:rsidRPr="008D32C2" w:rsidRDefault="00546426" w:rsidP="002270AC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Ребята, давайте вытрем наши руки салфетками. А теперь прикоснитесь ладошками к стаканчикам, которые стоят на столе. Какие они? (Ответы детей: теплые).</w:t>
      </w:r>
    </w:p>
    <w:p w14:paraId="4D5E6588" w14:textId="77777777" w:rsidR="002270AC" w:rsidRPr="008D32C2" w:rsidRDefault="00546426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Значит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какая в них водичка? (Ответы детей: теплая)</w:t>
      </w:r>
    </w:p>
    <w:p w14:paraId="3969E68D" w14:textId="77777777" w:rsidR="00546426" w:rsidRPr="008D32C2" w:rsidRDefault="00546426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Давайте опустим наши льдинки в стаканчик с водой. Что происходит с льдинкой? (Ответы детей: становится маленькой, она тает)</w:t>
      </w:r>
    </w:p>
    <w:p w14:paraId="2EBE8864" w14:textId="77777777" w:rsidR="00546426" w:rsidRPr="008D32C2" w:rsidRDefault="00546426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Почему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тает льдинка? (</w:t>
      </w:r>
      <w:r w:rsidR="00863DFF" w:rsidRPr="008D32C2">
        <w:rPr>
          <w:rFonts w:ascii="Times New Roman" w:hAnsi="Times New Roman" w:cs="Times New Roman"/>
          <w:sz w:val="28"/>
          <w:szCs w:val="28"/>
        </w:rPr>
        <w:t xml:space="preserve">Ответы детей: </w:t>
      </w:r>
      <w:r w:rsidRPr="008D32C2">
        <w:rPr>
          <w:rFonts w:ascii="Times New Roman" w:hAnsi="Times New Roman" w:cs="Times New Roman"/>
          <w:sz w:val="28"/>
          <w:szCs w:val="28"/>
        </w:rPr>
        <w:t xml:space="preserve">от тепла, опустили в теплую воду) </w:t>
      </w:r>
    </w:p>
    <w:p w14:paraId="5E831DA6" w14:textId="77777777" w:rsidR="00863DFF" w:rsidRPr="008D32C2" w:rsidRDefault="00863DFF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Она растаяла и превратилась в воду, потому что лед – это замерзшая вода. Льдинками радо любоваться на морозе, а в тепле они превращаются в воду.</w:t>
      </w:r>
    </w:p>
    <w:p w14:paraId="6715416B" w14:textId="77777777" w:rsidR="00863DFF" w:rsidRPr="008D32C2" w:rsidRDefault="00863DFF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-Чтобы наш Зайчик сильно не расстраивался, я предлагаю сделать ему много -много льдинок. В стаканчики с водой добавим разную краску. Из цветной воды мы сделаем цветные льдинки. А поможет нам в этом мороз. </w:t>
      </w:r>
      <w:r w:rsidRPr="008D32C2">
        <w:rPr>
          <w:rFonts w:ascii="Times New Roman" w:hAnsi="Times New Roman" w:cs="Times New Roman"/>
          <w:sz w:val="28"/>
          <w:szCs w:val="28"/>
        </w:rPr>
        <w:lastRenderedPageBreak/>
        <w:t>Мы разольем нашу водичку в формы и вынесем на мороз. (Вынести формы с водой на мороз. А заранее приготовить такие же льдинки).</w:t>
      </w:r>
    </w:p>
    <w:p w14:paraId="357B9717" w14:textId="77777777" w:rsidR="00863DFF" w:rsidRPr="008D32C2" w:rsidRDefault="00863DFF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Воспитатель: Давайте мы пока поиграем с Зайчиком, а потом посмотрим, что произошло с водичкой.</w:t>
      </w:r>
    </w:p>
    <w:p w14:paraId="61601270" w14:textId="77777777" w:rsidR="00863DFF" w:rsidRPr="008D32C2" w:rsidRDefault="00F31422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П/и «Зайка беленький сидит»</w:t>
      </w:r>
    </w:p>
    <w:p w14:paraId="3DB03EA9" w14:textId="77777777" w:rsidR="00F31422" w:rsidRPr="008D32C2" w:rsidRDefault="00F31422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: Посмотрите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>, ребята, какое волшебство. Мы вынесли льдинки на улицу, а мороз их заморозил и подарил нам такие красивые, волшебные льдинки. А где мы с ними сможем играть? (Ответы детей: на улице)</w:t>
      </w:r>
    </w:p>
    <w:p w14:paraId="2D60A96B" w14:textId="77777777" w:rsidR="00F31422" w:rsidRPr="008D32C2" w:rsidRDefault="00F31422" w:rsidP="00FC5456">
      <w:pPr>
        <w:ind w:left="360"/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Зайка: Ребята, вы такие молодцы, так весело поиграли, я узнал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сегодня ,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почему тает лед. Спасибо вам большое.</w:t>
      </w:r>
    </w:p>
    <w:p w14:paraId="70504768" w14:textId="77777777" w:rsidR="00983AE7" w:rsidRPr="008D32C2" w:rsidRDefault="00983AE7" w:rsidP="00983AE7">
      <w:pPr>
        <w:rPr>
          <w:rFonts w:ascii="Times New Roman" w:hAnsi="Times New Roman" w:cs="Times New Roman"/>
          <w:sz w:val="28"/>
          <w:szCs w:val="28"/>
        </w:rPr>
      </w:pPr>
    </w:p>
    <w:p w14:paraId="52D0634E" w14:textId="77777777" w:rsidR="00E367AC" w:rsidRPr="008D32C2" w:rsidRDefault="00983AE7" w:rsidP="00983AE7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                            Конспект НОД во 2 младшей группе</w:t>
      </w:r>
    </w:p>
    <w:p w14:paraId="1F7E915D" w14:textId="77777777" w:rsidR="00983AE7" w:rsidRPr="008D32C2" w:rsidRDefault="00983AE7" w:rsidP="00983AE7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«Свойства снега»</w:t>
      </w:r>
    </w:p>
    <w:p w14:paraId="559B5116" w14:textId="77777777" w:rsidR="00983AE7" w:rsidRPr="008D32C2" w:rsidRDefault="00983AE7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  <w:proofErr w:type="gramStart"/>
      <w:r w:rsidRPr="008D32C2">
        <w:rPr>
          <w:rFonts w:ascii="Times New Roman" w:hAnsi="Times New Roman" w:cs="Times New Roman"/>
          <w:sz w:val="28"/>
          <w:szCs w:val="28"/>
        </w:rPr>
        <w:t>1.Обобщить</w:t>
      </w:r>
      <w:proofErr w:type="gramEnd"/>
      <w:r w:rsidRPr="008D32C2">
        <w:rPr>
          <w:rFonts w:ascii="Times New Roman" w:hAnsi="Times New Roman" w:cs="Times New Roman"/>
          <w:sz w:val="28"/>
          <w:szCs w:val="28"/>
        </w:rPr>
        <w:t xml:space="preserve"> и систематизировать знания детей о зиме, зимних явлениях. </w:t>
      </w:r>
    </w:p>
    <w:p w14:paraId="42828A97" w14:textId="77777777" w:rsidR="00983AE7" w:rsidRPr="008D32C2" w:rsidRDefault="00983AE7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2. Закрепить знания детей о свойствах снега.</w:t>
      </w:r>
    </w:p>
    <w:p w14:paraId="250B9547" w14:textId="77777777" w:rsidR="00983AE7" w:rsidRPr="008D32C2" w:rsidRDefault="00983AE7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3. Развивать </w:t>
      </w:r>
      <w:r w:rsidR="00F35434" w:rsidRPr="008D32C2">
        <w:rPr>
          <w:rFonts w:ascii="Times New Roman" w:hAnsi="Times New Roman" w:cs="Times New Roman"/>
          <w:sz w:val="28"/>
          <w:szCs w:val="28"/>
        </w:rPr>
        <w:t>наблюдательность, умение анализировать, обобщать, делать выводы.</w:t>
      </w:r>
    </w:p>
    <w:p w14:paraId="486A9724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4. Воспитывать интерес и желание расширять свой кругозор.</w:t>
      </w:r>
    </w:p>
    <w:p w14:paraId="3C350B75" w14:textId="77777777" w:rsidR="00F35434" w:rsidRPr="008D32C2" w:rsidRDefault="00F35434" w:rsidP="00983AE7">
      <w:pPr>
        <w:rPr>
          <w:rFonts w:ascii="Times New Roman" w:hAnsi="Times New Roman" w:cs="Times New Roman"/>
          <w:b/>
          <w:sz w:val="28"/>
          <w:szCs w:val="28"/>
        </w:rPr>
      </w:pPr>
      <w:r w:rsidRPr="008D32C2">
        <w:rPr>
          <w:rFonts w:ascii="Times New Roman" w:hAnsi="Times New Roman" w:cs="Times New Roman"/>
          <w:b/>
          <w:sz w:val="28"/>
          <w:szCs w:val="28"/>
        </w:rPr>
        <w:t>Ход НОД:</w:t>
      </w:r>
    </w:p>
    <w:p w14:paraId="5A055700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Воспитатель читает загадку:</w:t>
      </w:r>
    </w:p>
    <w:p w14:paraId="19E7907D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 xml:space="preserve">Снег идет, </w:t>
      </w:r>
    </w:p>
    <w:p w14:paraId="639EDE0E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Под белой ватой</w:t>
      </w:r>
    </w:p>
    <w:p w14:paraId="60B9A656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Скрылись улицы, дома</w:t>
      </w:r>
    </w:p>
    <w:p w14:paraId="4D2F169F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Рады снегу все ребята-</w:t>
      </w:r>
    </w:p>
    <w:p w14:paraId="2283A263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Снова к нам пришла…. (Зима)</w:t>
      </w:r>
    </w:p>
    <w:p w14:paraId="2EF97487" w14:textId="77777777" w:rsidR="00F35434" w:rsidRPr="008D32C2" w:rsidRDefault="00F35434" w:rsidP="00983AE7">
      <w:pPr>
        <w:rPr>
          <w:rFonts w:ascii="Times New Roman" w:hAnsi="Times New Roman" w:cs="Times New Roman"/>
          <w:sz w:val="28"/>
          <w:szCs w:val="28"/>
        </w:rPr>
      </w:pPr>
      <w:r w:rsidRPr="008D32C2">
        <w:rPr>
          <w:rFonts w:ascii="Times New Roman" w:hAnsi="Times New Roman" w:cs="Times New Roman"/>
          <w:sz w:val="28"/>
          <w:szCs w:val="28"/>
        </w:rPr>
        <w:t>-Перед вами лежат картинки, посмотрите и выберите те, которые относятся к зиме.</w:t>
      </w:r>
    </w:p>
    <w:p w14:paraId="32F81A3D" w14:textId="77777777" w:rsidR="0097524D" w:rsidRPr="008D32C2" w:rsidRDefault="006508A1" w:rsidP="00B63257">
      <w:pPr>
        <w:pStyle w:val="a6"/>
        <w:spacing w:before="0" w:beforeAutospacing="0" w:after="150" w:afterAutospacing="0"/>
        <w:rPr>
          <w:sz w:val="28"/>
          <w:szCs w:val="28"/>
        </w:rPr>
      </w:pPr>
      <w:r w:rsidRPr="008D32C2">
        <w:rPr>
          <w:sz w:val="28"/>
          <w:szCs w:val="28"/>
        </w:rPr>
        <w:lastRenderedPageBreak/>
        <w:t xml:space="preserve">-Почему вы выбрали эти картинки? (Ответы детей: зимой много снега, можно кататься на санках, лыжах, </w:t>
      </w:r>
      <w:r w:rsidR="00B63257" w:rsidRPr="008D32C2">
        <w:rPr>
          <w:sz w:val="28"/>
          <w:szCs w:val="28"/>
        </w:rPr>
        <w:t>…)</w:t>
      </w:r>
    </w:p>
    <w:p w14:paraId="73135CAA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Экспериментально-поисково-исследовательская деятельность</w:t>
      </w:r>
    </w:p>
    <w:p w14:paraId="48D6E30A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 теперь я предлагаю поэкспериментировать со снегом. Проходите, пожалуйста, к ст</w:t>
      </w:r>
      <w:r w:rsidR="00B63257"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олу. Посмотрите, здесь в тазике</w:t>
      </w: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лежит снег. Сегодня мы с вами проведём опыты и узнаем о снеге</w:t>
      </w:r>
    </w:p>
    <w:p w14:paraId="76D0C514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№1. «Определение цвета».</w:t>
      </w:r>
    </w:p>
    <w:p w14:paraId="42259749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кладёт снег на черный картон.</w:t>
      </w:r>
    </w:p>
    <w:p w14:paraId="3729B1A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Какого цвета снег? (Ответы детей; белый)</w:t>
      </w:r>
    </w:p>
    <w:p w14:paraId="5590F6E2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-Вывод: </w:t>
      </w:r>
      <w:proofErr w:type="gram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верно</w:t>
      </w:r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белый!</w:t>
      </w:r>
    </w:p>
    <w:p w14:paraId="355C242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№2. «Снег можно покрасить».</w:t>
      </w:r>
    </w:p>
    <w:p w14:paraId="2AE4B7A7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Посмотрите у меня здесь на маленькой тарелочке, снег белого цвета, но если я добавлю сюда немного синей краски, то снег станет синего цвета.</w:t>
      </w:r>
    </w:p>
    <w:p w14:paraId="23664B53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-Какой можно сделать вывод: снег можно покрасить!</w:t>
      </w:r>
    </w:p>
    <w:p w14:paraId="266477D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№3. «Воздействие температуры».</w:t>
      </w:r>
    </w:p>
    <w:p w14:paraId="7756078F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Возьми немножко снега в ручки. Скажите, пожалуйста, какой он на ощупь (Ответы детей: холодный мокрый…)</w:t>
      </w:r>
    </w:p>
    <w:p w14:paraId="3A6CE958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Подержите его в ладошке и посмотрите, что произойдет со снегом. Что с ними случилось? </w:t>
      </w:r>
    </w:p>
    <w:p w14:paraId="7F409A20" w14:textId="77777777" w:rsidR="0097524D" w:rsidRPr="008D32C2" w:rsidRDefault="00B63257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(Ответы детей: о</w:t>
      </w:r>
      <w:r w:rsidR="0097524D"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 растаял)</w:t>
      </w:r>
    </w:p>
    <w:p w14:paraId="6C65B090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Вывод</w:t>
      </w:r>
      <w:proofErr w:type="gram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Правильно</w:t>
      </w:r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ручки у нас теплые и под действием тепла снег превратились в воду. Значит, снег образуются из воды</w:t>
      </w:r>
    </w:p>
    <w:p w14:paraId="143376BB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№4 «Определение сыпучий или нет»</w:t>
      </w:r>
    </w:p>
    <w:p w14:paraId="155EA580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Посмотрите, если взять горсть снега и посыпать его, то, что с ним происходит? Попробуйте сами! </w:t>
      </w:r>
    </w:p>
    <w:p w14:paraId="6AFFD080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можно назвать это свойство снега? Какой он (Ответ детей: сыпучий)</w:t>
      </w:r>
    </w:p>
    <w:p w14:paraId="72EEB6C2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еще послушайте внимательно, если я его сильно придавлю рукой, то, что происходит? Давайте все вместе придавим наш снежок. </w:t>
      </w:r>
    </w:p>
    <w:p w14:paraId="4AE61ED8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(Ответы детей: он скрипит, издает звук)</w:t>
      </w:r>
    </w:p>
    <w:p w14:paraId="793A33BC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Вывод: при надавливании снег скрипит, значит, он какой </w:t>
      </w:r>
      <w:r w:rsidR="00B63257"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(Ответы </w:t>
      </w:r>
      <w:proofErr w:type="spellStart"/>
      <w:proofErr w:type="gramStart"/>
      <w:r w:rsidR="00B63257"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детей:с</w:t>
      </w: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крипучий</w:t>
      </w:r>
      <w:proofErr w:type="spellEnd"/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14:paraId="48DFA962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№5. «Из снега можно лепить».</w:t>
      </w:r>
    </w:p>
    <w:p w14:paraId="4771F8A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Ребята, посмотрите: если я возьму в руки снег и покатаю его в ладонях, или сильно сожму в руке, то у меня получится комочек, а теперь и вы так </w:t>
      </w:r>
      <w:proofErr w:type="gram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сделайте</w:t>
      </w:r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мы называем комочек из снега? </w:t>
      </w:r>
    </w:p>
    <w:p w14:paraId="7A5C2522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(Ответы детей: снежок)</w:t>
      </w:r>
    </w:p>
    <w:p w14:paraId="3C0971BA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Правильно. Какой можно сделать вывод? (ответы детей)</w:t>
      </w:r>
    </w:p>
    <w:p w14:paraId="515CC775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Все правильно из снега можно лепить, делать разные фигуры.</w:t>
      </w:r>
    </w:p>
    <w:p w14:paraId="6F5CBA0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Опыт №6. «Прозрачность снега».</w:t>
      </w:r>
    </w:p>
    <w:p w14:paraId="5358A4C9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Теперь я этот комочек из снега положу его на цветную картинку. </w:t>
      </w:r>
      <w:proofErr w:type="gram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Видно</w:t>
      </w:r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картинку из-под снега (Ответ детей: нет).</w:t>
      </w:r>
    </w:p>
    <w:p w14:paraId="0AB6869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Так какой значит он, если не видно (Ответ детей – непрозрачный)</w:t>
      </w:r>
    </w:p>
    <w:p w14:paraId="1755307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Верно! Вывод: снег – непрозрачный</w:t>
      </w:r>
    </w:p>
    <w:p w14:paraId="3A30D2CB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Ребята, а теперь аккуратно вытрем руки сначала влажной салфеткой, а потом насухо бумажными полотенцами.</w:t>
      </w:r>
    </w:p>
    <w:p w14:paraId="7E138ADC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«Обобщающий вывод по опытам»</w:t>
      </w:r>
    </w:p>
    <w:p w14:paraId="4EC32750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Ребята, давайте теперь объединим все, что мы узнали о снеге. </w:t>
      </w:r>
    </w:p>
    <w:p w14:paraId="2FC7F89D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(Ответы детей: Снег бывает – белый, под действием тепла превращается в воду, сыпучий, непрозрачный, из снега можно лепить, если его надавить – он скрипит и его можно покрасить)</w:t>
      </w:r>
    </w:p>
    <w:p w14:paraId="25995CA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Молодцы! Вот как много мы узнали, а теперь давайте немного отдохнем</w:t>
      </w:r>
    </w:p>
    <w:p w14:paraId="07834BC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Динамическая пауза Дидактическая игра с мячом малой подвижности «Что сделать?»</w:t>
      </w:r>
    </w:p>
    <w:p w14:paraId="52FFE3F8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теперь передавайте снежок друг другу и называйте, что с ним можно делать</w:t>
      </w:r>
    </w:p>
    <w:p w14:paraId="3DD97B88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(Дети называют: играть, капать, лепить, бросать, собирать……)</w:t>
      </w:r>
    </w:p>
    <w:p w14:paraId="5B64F37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Молодцы! Здорово поиграли.</w:t>
      </w:r>
    </w:p>
    <w:p w14:paraId="4ADCD4A7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(Воспитатель включает музыку, читает стихотворение, показывает движения, дети повторяют движения)</w:t>
      </w:r>
    </w:p>
    <w:p w14:paraId="14D6DBE5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«Ну-ка, детки, покружитесь </w:t>
      </w: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в снежинки превратитесь!»</w:t>
      </w:r>
    </w:p>
    <w:p w14:paraId="11BE8FC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«Раз, два, три, четыре, пять –</w:t>
      </w: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Будем весело плясать</w:t>
      </w:r>
    </w:p>
    <w:p w14:paraId="569E5F84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Замечательно танцевали, проходите на стульчики. А теперь внимательно слушайте и вспоминайте правила поведения зимой </w:t>
      </w:r>
    </w:p>
    <w:p w14:paraId="14C33AD3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Ситуативная беседа по ЗОЖ «Правила поведения на прогулке зимой»</w:t>
      </w:r>
    </w:p>
    <w:p w14:paraId="20B46B66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Ребята, почему нельзя есть снег и сосульки (Ответы детей)</w:t>
      </w:r>
    </w:p>
    <w:p w14:paraId="4488EB1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вы думаете, если одежда промокла во время игры, нужно продолжать играть, или лучше сразу уйти домой. Как вы так думаете почему? (Ответы детей)</w:t>
      </w:r>
    </w:p>
    <w:p w14:paraId="53B0A72D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А почему нельзя кататься с горки вблизи проезжей части? (Ответы детей)</w:t>
      </w:r>
    </w:p>
    <w:p w14:paraId="3B0A5BEA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 считаете можно стоять под сосульками? (Ответы детей)</w:t>
      </w:r>
    </w:p>
    <w:p w14:paraId="1774EF6F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-Почему? (Ответы детей)</w:t>
      </w:r>
    </w:p>
    <w:p w14:paraId="7C123D7A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Зачем нужно обходить скользкие места? (Ответы детей)</w:t>
      </w:r>
    </w:p>
    <w:p w14:paraId="62CD6E73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Все верно ответили, хорошо запомнили правила поведения на улице зимой.</w:t>
      </w:r>
    </w:p>
    <w:p w14:paraId="7E1318CD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игра «Что лишнее?»</w:t>
      </w:r>
    </w:p>
    <w:p w14:paraId="3DAB674F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предметы зимней одежды.</w:t>
      </w:r>
    </w:p>
    <w:p w14:paraId="73A71ED5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Как мы одеваемся зимой? Помогите одеться Кате! Какие вещи будут нужны Кате?</w:t>
      </w:r>
    </w:p>
    <w:p w14:paraId="6D56C91D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Заключительная часть</w:t>
      </w:r>
    </w:p>
    <w:p w14:paraId="356E419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Воспитатель: - Ребята, как много мы сегодня увидели и узнали, </w:t>
      </w:r>
      <w:proofErr w:type="gramStart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снег</w:t>
      </w:r>
      <w:proofErr w:type="gramEnd"/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белый, под действием тепла превращается в воду, сыпучий, непрозрачный, липучий, скрипит. Вспомнили правила поведения зимой, играли, танцевали.</w:t>
      </w:r>
    </w:p>
    <w:p w14:paraId="61D61E08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Молодцы, ребята! Мне с вами было интересно! И на память о нашей встрече, я хочу подарить вам картинку с изображением снеговика.</w:t>
      </w:r>
    </w:p>
    <w:p w14:paraId="6E4B083F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4F8855F1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3C55DE89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32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4546FB65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F27326C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DC6462E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A7F3099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C7827E9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89FF6AD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BC72D62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324B69B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27E4660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15ECAA3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C90890F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E6E6FA" w14:textId="77777777" w:rsidR="0097524D" w:rsidRPr="008D32C2" w:rsidRDefault="0097524D" w:rsidP="008D32C2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837FF8E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53B24B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0EBBA91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6125EB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F868A8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D3EF63" w14:textId="77777777" w:rsidR="0097524D" w:rsidRPr="008D32C2" w:rsidRDefault="0097524D" w:rsidP="0097524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8939A8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19D2183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41B7609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C8BE9C5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E9414B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17D47B9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35763F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4063A42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DF5DAFB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BDEA354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72CA6AE" w14:textId="77777777" w:rsidR="0097524D" w:rsidRPr="008D32C2" w:rsidRDefault="0097524D" w:rsidP="0097524D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70340E5" w14:textId="77777777" w:rsidR="00EF7188" w:rsidRPr="008D32C2" w:rsidRDefault="00EF7188" w:rsidP="00983AE7">
      <w:pPr>
        <w:rPr>
          <w:rFonts w:ascii="Times New Roman" w:hAnsi="Times New Roman" w:cs="Times New Roman"/>
          <w:sz w:val="28"/>
          <w:szCs w:val="28"/>
        </w:rPr>
      </w:pPr>
    </w:p>
    <w:sectPr w:rsidR="00EF7188" w:rsidRPr="008D32C2" w:rsidSect="00640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76A86"/>
    <w:multiLevelType w:val="hybridMultilevel"/>
    <w:tmpl w:val="9FB2D9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8145F7"/>
    <w:multiLevelType w:val="hybridMultilevel"/>
    <w:tmpl w:val="4712EB4C"/>
    <w:lvl w:ilvl="0" w:tplc="D24EAE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D037545"/>
    <w:multiLevelType w:val="hybridMultilevel"/>
    <w:tmpl w:val="965832CE"/>
    <w:lvl w:ilvl="0" w:tplc="359C1E58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6D3915"/>
    <w:multiLevelType w:val="hybridMultilevel"/>
    <w:tmpl w:val="79BA5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0526CE"/>
    <w:multiLevelType w:val="hybridMultilevel"/>
    <w:tmpl w:val="D8028812"/>
    <w:lvl w:ilvl="0" w:tplc="B044B450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 w15:restartNumberingAfterBreak="0">
    <w:nsid w:val="4E3B76CD"/>
    <w:multiLevelType w:val="hybridMultilevel"/>
    <w:tmpl w:val="29062FEE"/>
    <w:lvl w:ilvl="0" w:tplc="653ABAC8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5ECA32E7"/>
    <w:multiLevelType w:val="hybridMultilevel"/>
    <w:tmpl w:val="CCEAB670"/>
    <w:lvl w:ilvl="0" w:tplc="7850F8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D1C0EFC"/>
    <w:multiLevelType w:val="hybridMultilevel"/>
    <w:tmpl w:val="E326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6826042">
    <w:abstractNumId w:val="3"/>
  </w:num>
  <w:num w:numId="2" w16cid:durableId="1374117859">
    <w:abstractNumId w:val="6"/>
  </w:num>
  <w:num w:numId="3" w16cid:durableId="679161103">
    <w:abstractNumId w:val="0"/>
  </w:num>
  <w:num w:numId="4" w16cid:durableId="1738361977">
    <w:abstractNumId w:val="2"/>
  </w:num>
  <w:num w:numId="5" w16cid:durableId="774247732">
    <w:abstractNumId w:val="4"/>
  </w:num>
  <w:num w:numId="6" w16cid:durableId="379479138">
    <w:abstractNumId w:val="5"/>
  </w:num>
  <w:num w:numId="7" w16cid:durableId="1515463812">
    <w:abstractNumId w:val="1"/>
  </w:num>
  <w:num w:numId="8" w16cid:durableId="16404514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0C79"/>
    <w:rsid w:val="00034CED"/>
    <w:rsid w:val="00036BCB"/>
    <w:rsid w:val="00046169"/>
    <w:rsid w:val="0006455E"/>
    <w:rsid w:val="00064BCE"/>
    <w:rsid w:val="00080193"/>
    <w:rsid w:val="000B4FE2"/>
    <w:rsid w:val="000D2E8F"/>
    <w:rsid w:val="000E5707"/>
    <w:rsid w:val="00180726"/>
    <w:rsid w:val="0018460E"/>
    <w:rsid w:val="00192050"/>
    <w:rsid w:val="001C7496"/>
    <w:rsid w:val="001D4B62"/>
    <w:rsid w:val="001D5CD1"/>
    <w:rsid w:val="001F3D78"/>
    <w:rsid w:val="002270AC"/>
    <w:rsid w:val="00242F89"/>
    <w:rsid w:val="00245412"/>
    <w:rsid w:val="00291908"/>
    <w:rsid w:val="003954A2"/>
    <w:rsid w:val="003A2637"/>
    <w:rsid w:val="003E45DB"/>
    <w:rsid w:val="00424B90"/>
    <w:rsid w:val="00442FC0"/>
    <w:rsid w:val="00452AD6"/>
    <w:rsid w:val="00484ABF"/>
    <w:rsid w:val="004C36C7"/>
    <w:rsid w:val="004F3539"/>
    <w:rsid w:val="00534623"/>
    <w:rsid w:val="00541B63"/>
    <w:rsid w:val="00546426"/>
    <w:rsid w:val="00574653"/>
    <w:rsid w:val="005B0AB2"/>
    <w:rsid w:val="005E568A"/>
    <w:rsid w:val="00612D36"/>
    <w:rsid w:val="00640B1C"/>
    <w:rsid w:val="006508A1"/>
    <w:rsid w:val="006E5CEF"/>
    <w:rsid w:val="007224FC"/>
    <w:rsid w:val="00732717"/>
    <w:rsid w:val="007417DC"/>
    <w:rsid w:val="00747DAC"/>
    <w:rsid w:val="00751743"/>
    <w:rsid w:val="007B7394"/>
    <w:rsid w:val="007C6952"/>
    <w:rsid w:val="007D0F16"/>
    <w:rsid w:val="007F0DB0"/>
    <w:rsid w:val="008103C7"/>
    <w:rsid w:val="00843634"/>
    <w:rsid w:val="00863DFF"/>
    <w:rsid w:val="0089408E"/>
    <w:rsid w:val="008C2FBD"/>
    <w:rsid w:val="008D32C2"/>
    <w:rsid w:val="0090745A"/>
    <w:rsid w:val="00923EA2"/>
    <w:rsid w:val="00930135"/>
    <w:rsid w:val="0097524D"/>
    <w:rsid w:val="00983AE7"/>
    <w:rsid w:val="009B4047"/>
    <w:rsid w:val="009E4C1B"/>
    <w:rsid w:val="00A11588"/>
    <w:rsid w:val="00A36E46"/>
    <w:rsid w:val="00A55B72"/>
    <w:rsid w:val="00AC6D92"/>
    <w:rsid w:val="00B33AA7"/>
    <w:rsid w:val="00B5272F"/>
    <w:rsid w:val="00B567FE"/>
    <w:rsid w:val="00B63257"/>
    <w:rsid w:val="00B9186D"/>
    <w:rsid w:val="00BF097E"/>
    <w:rsid w:val="00BF6154"/>
    <w:rsid w:val="00C465B7"/>
    <w:rsid w:val="00CA5C36"/>
    <w:rsid w:val="00CA6602"/>
    <w:rsid w:val="00CD0B16"/>
    <w:rsid w:val="00D74101"/>
    <w:rsid w:val="00DE37E5"/>
    <w:rsid w:val="00E1672B"/>
    <w:rsid w:val="00E367AC"/>
    <w:rsid w:val="00E82BF5"/>
    <w:rsid w:val="00ED69AB"/>
    <w:rsid w:val="00EF7188"/>
    <w:rsid w:val="00F26E3A"/>
    <w:rsid w:val="00F31422"/>
    <w:rsid w:val="00F35434"/>
    <w:rsid w:val="00F50C79"/>
    <w:rsid w:val="00F73970"/>
    <w:rsid w:val="00FA1015"/>
    <w:rsid w:val="00FB246C"/>
    <w:rsid w:val="00FC1AD4"/>
    <w:rsid w:val="00FC5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6FAAC"/>
  <w15:docId w15:val="{63D57EA9-12D3-4F2D-B721-694A8B6F1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524D"/>
  </w:style>
  <w:style w:type="paragraph" w:styleId="2">
    <w:name w:val="heading 2"/>
    <w:basedOn w:val="a"/>
    <w:next w:val="a"/>
    <w:link w:val="20"/>
    <w:uiPriority w:val="9"/>
    <w:unhideWhenUsed/>
    <w:qFormat/>
    <w:rsid w:val="0029190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C79"/>
    <w:pPr>
      <w:ind w:left="720"/>
      <w:contextualSpacing/>
    </w:pPr>
  </w:style>
  <w:style w:type="paragraph" w:styleId="a4">
    <w:name w:val="No Spacing"/>
    <w:uiPriority w:val="1"/>
    <w:qFormat/>
    <w:rsid w:val="00F50C79"/>
    <w:pPr>
      <w:spacing w:after="0" w:line="240" w:lineRule="auto"/>
    </w:pPr>
  </w:style>
  <w:style w:type="table" w:styleId="a5">
    <w:name w:val="Table Grid"/>
    <w:basedOn w:val="a1"/>
    <w:uiPriority w:val="59"/>
    <w:rsid w:val="003E45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f2">
    <w:name w:val="ff2"/>
    <w:basedOn w:val="a0"/>
    <w:rsid w:val="003E45DB"/>
  </w:style>
  <w:style w:type="paragraph" w:styleId="a6">
    <w:name w:val="Normal (Web)"/>
    <w:basedOn w:val="a"/>
    <w:uiPriority w:val="99"/>
    <w:unhideWhenUsed/>
    <w:rsid w:val="009752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97524D"/>
    <w:rPr>
      <w:color w:val="0000FF"/>
      <w:u w:val="single"/>
    </w:rPr>
  </w:style>
  <w:style w:type="character" w:customStyle="1" w:styleId="ui">
    <w:name w:val="ui"/>
    <w:basedOn w:val="a0"/>
    <w:rsid w:val="0097524D"/>
  </w:style>
  <w:style w:type="paragraph" w:styleId="a8">
    <w:name w:val="Balloon Text"/>
    <w:basedOn w:val="a"/>
    <w:link w:val="a9"/>
    <w:uiPriority w:val="99"/>
    <w:semiHidden/>
    <w:unhideWhenUsed/>
    <w:rsid w:val="00975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4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29190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1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8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5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2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86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95734">
                      <w:marLeft w:val="0"/>
                      <w:marRight w:val="0"/>
                      <w:marTop w:val="300"/>
                      <w:marBottom w:val="0"/>
                      <w:divBdr>
                        <w:top w:val="single" w:sz="6" w:space="0" w:color="E1E8ED"/>
                        <w:left w:val="single" w:sz="6" w:space="0" w:color="E1E8ED"/>
                        <w:bottom w:val="single" w:sz="6" w:space="0" w:color="E1E8ED"/>
                        <w:right w:val="single" w:sz="6" w:space="0" w:color="E1E8ED"/>
                      </w:divBdr>
                      <w:divsChild>
                        <w:div w:id="881752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135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3677677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982302">
              <w:marLeft w:val="0"/>
              <w:marRight w:val="0"/>
              <w:marTop w:val="225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92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60651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single" w:sz="6" w:space="0" w:color="E5E5E5"/>
                        <w:bottom w:val="single" w:sz="6" w:space="0" w:color="E5E5E5"/>
                        <w:right w:val="single" w:sz="6" w:space="0" w:color="E5E5E5"/>
                      </w:divBdr>
                      <w:divsChild>
                        <w:div w:id="1125349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993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24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5362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505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8132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5439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68666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4133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9757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056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145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0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5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0174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63820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08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42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56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9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59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28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26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75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44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27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24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2911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01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795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69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0588684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688841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06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18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09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35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451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981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914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61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78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67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2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27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08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086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96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67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66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13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F2C9D8-0987-4613-8665-D4E393886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1084</TotalTime>
  <Pages>1</Pages>
  <Words>3017</Words>
  <Characters>17202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Валера</dc:creator>
  <cp:lastModifiedBy>ПК</cp:lastModifiedBy>
  <cp:revision>27</cp:revision>
  <dcterms:created xsi:type="dcterms:W3CDTF">2022-04-02T18:25:00Z</dcterms:created>
  <dcterms:modified xsi:type="dcterms:W3CDTF">2025-03-27T14:02:00Z</dcterms:modified>
</cp:coreProperties>
</file>