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2BEEF" w14:textId="77777777" w:rsidR="000F16EA" w:rsidRPr="00170BC3" w:rsidRDefault="000F16EA" w:rsidP="000F16EA">
      <w:pPr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Адаптированные задания</w:t>
      </w:r>
      <w:r w:rsidRPr="00170BC3">
        <w:rPr>
          <w:rFonts w:ascii="Times New Roman" w:hAnsi="Times New Roman" w:cs="Times New Roman"/>
          <w:b/>
          <w:bCs/>
          <w:color w:val="833C0B" w:themeColor="accent2" w:themeShade="80"/>
          <w:sz w:val="26"/>
          <w:szCs w:val="26"/>
        </w:rPr>
        <w:t>, для учеников, имеющих затруднения в обучении</w:t>
      </w:r>
    </w:p>
    <w:p w14:paraId="74B393F6" w14:textId="77777777" w:rsidR="000F16EA" w:rsidRPr="00170BC3" w:rsidRDefault="000F16EA" w:rsidP="000F16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Имена существительные одушевленные и неодушевленные</w:t>
      </w:r>
    </w:p>
    <w:p w14:paraId="28404CF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1.</w:t>
      </w:r>
    </w:p>
    <w:p w14:paraId="1100230E" w14:textId="61F44376" w:rsidR="000F16EA" w:rsidRPr="00170BC3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«Минимизация двойных требований»,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важно сконцентрироваться на первостепенной задаче, поэтому мы разбиваем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задание на шаги.</w:t>
      </w:r>
    </w:p>
    <w:p w14:paraId="4D4D916C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3D0C50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Исходное задние</w:t>
      </w:r>
    </w:p>
    <w:p w14:paraId="6B24AEB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Подумай, что объединяет слова каждой группы. Устно дополни каждую группу</w:t>
      </w:r>
    </w:p>
    <w:p w14:paraId="794F42E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слов тремя своими примерами.</w:t>
      </w:r>
    </w:p>
    <w:p w14:paraId="70C74A9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1) Продавец, лиса, жаворонок, ребёнок, шмель, жираф</w:t>
      </w:r>
    </w:p>
    <w:p w14:paraId="2885BAF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2) Книга, роза, береза, иней, автобус, камень</w:t>
      </w:r>
    </w:p>
    <w:p w14:paraId="2D6207B8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4CEF8F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3331A40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Из предложенных слов дополни каждую группу.</w:t>
      </w:r>
    </w:p>
    <w:p w14:paraId="126F406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Медведь, стол, ваза, врач, телефон, дом, сова.</w:t>
      </w:r>
    </w:p>
    <w:p w14:paraId="51071D7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1) Продавец, лиса, жаворонок, ребёнок, шмель, жираф</w:t>
      </w:r>
    </w:p>
    <w:p w14:paraId="19023AD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На какой вопрос отвечают </w:t>
      </w:r>
      <w:proofErr w:type="gramStart"/>
      <w:r w:rsidRPr="00170BC3">
        <w:rPr>
          <w:rFonts w:ascii="Times New Roman" w:hAnsi="Times New Roman" w:cs="Times New Roman"/>
          <w:sz w:val="26"/>
          <w:szCs w:val="26"/>
        </w:rPr>
        <w:t>слова?_</w:t>
      </w:r>
      <w:proofErr w:type="gramEnd"/>
      <w:r w:rsidRPr="00170BC3">
        <w:rPr>
          <w:rFonts w:ascii="Times New Roman" w:hAnsi="Times New Roman" w:cs="Times New Roman"/>
          <w:sz w:val="26"/>
          <w:szCs w:val="26"/>
        </w:rPr>
        <w:t>__________________</w:t>
      </w:r>
    </w:p>
    <w:p w14:paraId="0598376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2) Книга, роза, береза, иней, автобус, камень</w:t>
      </w:r>
    </w:p>
    <w:p w14:paraId="3B932AF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На какой вопрос отвечают </w:t>
      </w:r>
      <w:proofErr w:type="gramStart"/>
      <w:r w:rsidRPr="00170BC3">
        <w:rPr>
          <w:rFonts w:ascii="Times New Roman" w:hAnsi="Times New Roman" w:cs="Times New Roman"/>
          <w:sz w:val="26"/>
          <w:szCs w:val="26"/>
        </w:rPr>
        <w:t>слова?_</w:t>
      </w:r>
      <w:proofErr w:type="gramEnd"/>
      <w:r w:rsidRPr="00170BC3">
        <w:rPr>
          <w:rFonts w:ascii="Times New Roman" w:hAnsi="Times New Roman" w:cs="Times New Roman"/>
          <w:sz w:val="26"/>
          <w:szCs w:val="26"/>
        </w:rPr>
        <w:t>__________________</w:t>
      </w:r>
    </w:p>
    <w:p w14:paraId="17E3FB75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032740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2.</w:t>
      </w:r>
    </w:p>
    <w:p w14:paraId="4A9AC135" w14:textId="77777777" w:rsidR="000F16EA" w:rsidRPr="00170BC3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</w:t>
      </w:r>
    </w:p>
    <w:p w14:paraId="2DF2E7B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заданию», в задании мы даем таблицу, в которой уже озаглавлены столбцы, также</w:t>
      </w:r>
    </w:p>
    <w:p w14:paraId="5AB0530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мы разбиваем инструкцию на шаги.</w:t>
      </w:r>
    </w:p>
    <w:p w14:paraId="396E6E44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C88F30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0CE13D73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Запиши слова в два столбика. Определи род каждого имени существительного.</w:t>
      </w:r>
    </w:p>
    <w:p w14:paraId="522F71D1" w14:textId="3CB6E600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Пароход, дым, капитан, море, волна, кит, шторм, чайка, айсберг, солнце, моряк, ветер,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дельфин, медуза.</w:t>
      </w:r>
    </w:p>
    <w:p w14:paraId="012E3EC3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662A7E8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0744EA0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1. Распредели слова в два столбика.</w:t>
      </w:r>
    </w:p>
    <w:p w14:paraId="1E629C73" w14:textId="21295ACD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0BC3">
        <w:rPr>
          <w:rFonts w:ascii="Times New Roman" w:hAnsi="Times New Roman" w:cs="Times New Roman"/>
          <w:sz w:val="26"/>
          <w:szCs w:val="26"/>
        </w:rPr>
        <w:t>Пароход, дым, капитан, море, волна, кит, шторм, чайка, айсберг, солнце, моряк, ветер,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дельфин, медуза.</w:t>
      </w:r>
    </w:p>
    <w:p w14:paraId="4818A43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0F16EA" w14:paraId="064BA448" w14:textId="77777777" w:rsidTr="00116D18">
        <w:tc>
          <w:tcPr>
            <w:tcW w:w="5041" w:type="dxa"/>
          </w:tcPr>
          <w:p w14:paraId="7461CEC3" w14:textId="77777777" w:rsidR="000F16EA" w:rsidRPr="00170BC3" w:rsidRDefault="000F16EA" w:rsidP="00116D1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Одушевленные</w:t>
            </w:r>
          </w:p>
        </w:tc>
        <w:tc>
          <w:tcPr>
            <w:tcW w:w="5041" w:type="dxa"/>
          </w:tcPr>
          <w:p w14:paraId="674612C9" w14:textId="77777777" w:rsidR="000F16EA" w:rsidRDefault="000F16EA" w:rsidP="00116D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Неодушевленные</w:t>
            </w:r>
          </w:p>
        </w:tc>
      </w:tr>
      <w:tr w:rsidR="000F16EA" w14:paraId="39E87CA6" w14:textId="77777777" w:rsidTr="00116D18">
        <w:tc>
          <w:tcPr>
            <w:tcW w:w="5041" w:type="dxa"/>
          </w:tcPr>
          <w:p w14:paraId="1EEA09EB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8B32D9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2A6454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B57DEE2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0E3AF4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F8549E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D31129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460A9E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21621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1" w:type="dxa"/>
          </w:tcPr>
          <w:p w14:paraId="60E7DBCF" w14:textId="77777777" w:rsidR="000F16EA" w:rsidRDefault="000F16EA" w:rsidP="00116D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0A1F30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0A9248D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6CD73A7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E2037D1" w14:textId="53EC2ED5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Задание 3.</w:t>
      </w:r>
    </w:p>
    <w:p w14:paraId="1FE7023C" w14:textId="20347726" w:rsidR="000F16EA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так как учащимся сложно удерживать всю инструкцию сплошным текстом, 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разбиваем ее на шаги.</w:t>
      </w:r>
    </w:p>
    <w:p w14:paraId="7C4D734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4CC044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1578B73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Запиши два одушевленных и два неодушевленных существительных. Письменно</w:t>
      </w:r>
    </w:p>
    <w:p w14:paraId="10F27B39" w14:textId="7EE9D81D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поставь каждое слово в формы именительного, родительного и винительного падежей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множественного числа. Обозначь окончания в словах.</w:t>
      </w:r>
    </w:p>
    <w:p w14:paraId="416DF40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Сумка, собака, инженер, чайник.</w:t>
      </w:r>
    </w:p>
    <w:p w14:paraId="323689F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Образец: книга-</w:t>
      </w:r>
      <w:proofErr w:type="spellStart"/>
      <w:r w:rsidRPr="00170BC3">
        <w:rPr>
          <w:rFonts w:ascii="Times New Roman" w:hAnsi="Times New Roman" w:cs="Times New Roman"/>
          <w:sz w:val="26"/>
          <w:szCs w:val="26"/>
        </w:rPr>
        <w:t>неодуш</w:t>
      </w:r>
      <w:proofErr w:type="spellEnd"/>
      <w:r w:rsidRPr="00170BC3">
        <w:rPr>
          <w:rFonts w:ascii="Times New Roman" w:hAnsi="Times New Roman" w:cs="Times New Roman"/>
          <w:sz w:val="26"/>
          <w:szCs w:val="26"/>
        </w:rPr>
        <w:t>.</w:t>
      </w:r>
    </w:p>
    <w:p w14:paraId="71581DD3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И. п. мн. ч. (есть) что? книги</w:t>
      </w:r>
    </w:p>
    <w:p w14:paraId="5C7D17F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Р. п. мн. ч. (нет) чего? книг</w:t>
      </w:r>
    </w:p>
    <w:p w14:paraId="460D69B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В. п. мн. ч. (вижу) что? книги</w:t>
      </w:r>
    </w:p>
    <w:p w14:paraId="0B9DB5E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Кошка-</w:t>
      </w:r>
      <w:proofErr w:type="spellStart"/>
      <w:r w:rsidRPr="00170BC3">
        <w:rPr>
          <w:rFonts w:ascii="Times New Roman" w:hAnsi="Times New Roman" w:cs="Times New Roman"/>
          <w:sz w:val="26"/>
          <w:szCs w:val="26"/>
        </w:rPr>
        <w:t>одуш</w:t>
      </w:r>
      <w:proofErr w:type="spellEnd"/>
      <w:r w:rsidRPr="00170BC3">
        <w:rPr>
          <w:rFonts w:ascii="Times New Roman" w:hAnsi="Times New Roman" w:cs="Times New Roman"/>
          <w:sz w:val="26"/>
          <w:szCs w:val="26"/>
        </w:rPr>
        <w:t>.</w:t>
      </w:r>
    </w:p>
    <w:p w14:paraId="3C5719C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И. п. мн. ч. (есть) кто? кошки</w:t>
      </w:r>
    </w:p>
    <w:p w14:paraId="7484EB7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Р. п. мн. ч. (нет) кого? кошек</w:t>
      </w:r>
    </w:p>
    <w:p w14:paraId="2A4A1DF5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0BC3">
        <w:rPr>
          <w:rFonts w:ascii="Times New Roman" w:hAnsi="Times New Roman" w:cs="Times New Roman"/>
          <w:sz w:val="26"/>
          <w:szCs w:val="26"/>
        </w:rPr>
        <w:t>В. п. мн. ч. (вижу) кого? Кошек</w:t>
      </w:r>
    </w:p>
    <w:p w14:paraId="786BFED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1D73B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Адаптированное исходное</w:t>
      </w:r>
    </w:p>
    <w:p w14:paraId="1EEC66F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1. Поставь каждое данное слово в формы именительного, родительного и</w:t>
      </w:r>
    </w:p>
    <w:p w14:paraId="6E37739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винительного падежей множественного числа.</w:t>
      </w:r>
    </w:p>
    <w:p w14:paraId="605946F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2. Обозначь окончания в словах.</w:t>
      </w:r>
    </w:p>
    <w:p w14:paraId="5C050C2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Сумка, собака, инженер, чайник.</w:t>
      </w:r>
    </w:p>
    <w:p w14:paraId="48AF655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Образец: книга - </w:t>
      </w:r>
      <w:proofErr w:type="spellStart"/>
      <w:r w:rsidRPr="00170BC3">
        <w:rPr>
          <w:rFonts w:ascii="Times New Roman" w:hAnsi="Times New Roman" w:cs="Times New Roman"/>
          <w:sz w:val="26"/>
          <w:szCs w:val="26"/>
        </w:rPr>
        <w:t>неодуш</w:t>
      </w:r>
      <w:proofErr w:type="spellEnd"/>
      <w:r w:rsidRPr="00170BC3">
        <w:rPr>
          <w:rFonts w:ascii="Times New Roman" w:hAnsi="Times New Roman" w:cs="Times New Roman"/>
          <w:sz w:val="26"/>
          <w:szCs w:val="26"/>
        </w:rPr>
        <w:t>.</w:t>
      </w:r>
    </w:p>
    <w:p w14:paraId="0BCFB784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И. п. мн. ч. (есть) что? книги</w:t>
      </w:r>
    </w:p>
    <w:p w14:paraId="3ABFEE9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Р. п. мн. ч. (нет) чего? книг</w:t>
      </w:r>
    </w:p>
    <w:p w14:paraId="702FD93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В. п. мн. ч. (вижу) что? книги</w:t>
      </w:r>
    </w:p>
    <w:p w14:paraId="76ACD0B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Кошка - </w:t>
      </w:r>
      <w:proofErr w:type="spellStart"/>
      <w:r w:rsidRPr="00170BC3">
        <w:rPr>
          <w:rFonts w:ascii="Times New Roman" w:hAnsi="Times New Roman" w:cs="Times New Roman"/>
          <w:sz w:val="26"/>
          <w:szCs w:val="26"/>
        </w:rPr>
        <w:t>одуш</w:t>
      </w:r>
      <w:proofErr w:type="spellEnd"/>
      <w:r w:rsidRPr="00170BC3">
        <w:rPr>
          <w:rFonts w:ascii="Times New Roman" w:hAnsi="Times New Roman" w:cs="Times New Roman"/>
          <w:sz w:val="26"/>
          <w:szCs w:val="26"/>
        </w:rPr>
        <w:t>.</w:t>
      </w:r>
    </w:p>
    <w:p w14:paraId="5ED0167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И. п. мн. ч. (есть) кто? кошки</w:t>
      </w:r>
    </w:p>
    <w:p w14:paraId="6FFA6AD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Р. п. мн. ч. (нет) кого? кошек</w:t>
      </w:r>
    </w:p>
    <w:p w14:paraId="74E14F88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В. п. мн. ч. (вижу) кого? Кошек</w:t>
      </w:r>
    </w:p>
    <w:p w14:paraId="02B512D0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9F798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4.</w:t>
      </w:r>
    </w:p>
    <w:p w14:paraId="1AA25D93" w14:textId="5C50D931" w:rsidR="000F16EA" w:rsidRPr="00170BC3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в данном задании детям с задержкой психического развития сложно выполнить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требования, для этого мы разбиваем инструкцию на шаги.</w:t>
      </w:r>
    </w:p>
    <w:p w14:paraId="61EC915D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B91892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2946A9D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Прочитай текст. Найди три одушевленных и три неодушевленных</w:t>
      </w:r>
    </w:p>
    <w:p w14:paraId="16EEFB7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существительных и запиши их в начальной форме. Определи род и склонение этих</w:t>
      </w:r>
    </w:p>
    <w:p w14:paraId="6932EEC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слов. Выпиши выделенное предложение и разбери его по членам.</w:t>
      </w:r>
    </w:p>
    <w:p w14:paraId="6200537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Ласточки - береговушки - удивительные птицы. Лапками и клювиками они</w:t>
      </w:r>
    </w:p>
    <w:p w14:paraId="418ED50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роют в крутом береге реки глубокие норки. Внутри устраивают гнёздышко из</w:t>
      </w:r>
    </w:p>
    <w:p w14:paraId="1F8F040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мягких травинок. В таком гнезде птенчикам никакой хищник не страшен. В этом я</w:t>
      </w:r>
    </w:p>
    <w:p w14:paraId="4C9A208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как - то и сам убедился.</w:t>
      </w:r>
    </w:p>
    <w:p w14:paraId="4FDF171D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C868A3A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1071B2F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1. Прочитай текст.</w:t>
      </w:r>
    </w:p>
    <w:p w14:paraId="74EC0DD7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Ласточки - береговушки - удивительные птицы. Лапками и клювиками они</w:t>
      </w:r>
    </w:p>
    <w:p w14:paraId="1EDBD5F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lastRenderedPageBreak/>
        <w:t>роют в крутом береге реки глубокие норки. Внутри устраивают гнёздышко из</w:t>
      </w:r>
    </w:p>
    <w:p w14:paraId="4C3E1C8D" w14:textId="069E0EA8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мягких травинок. В таком гнезде птенчикам никакой хищник не страшен. В этом я как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- то и сам убедился.</w:t>
      </w:r>
    </w:p>
    <w:p w14:paraId="05DA241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2. Найди три одушевленных существительных.</w:t>
      </w:r>
    </w:p>
    <w:p w14:paraId="1CA667A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3. Найди три неодушевленных существительных.</w:t>
      </w:r>
    </w:p>
    <w:p w14:paraId="36E37CD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4. Отмеченные существительные запиши их начальной форме.</w:t>
      </w:r>
    </w:p>
    <w:p w14:paraId="5037F6CD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5.Определи род и склонение этих слов.</w:t>
      </w:r>
    </w:p>
    <w:p w14:paraId="0E03FC01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6. Выпиши выделенное предложение и разбери его по членам.</w:t>
      </w:r>
    </w:p>
    <w:p w14:paraId="49E76A8F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EFD2A1" w14:textId="77777777" w:rsidR="000F16EA" w:rsidRDefault="000F16EA" w:rsidP="000F16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Имена существительные собственные и нарицательные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04704CC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1.</w:t>
      </w:r>
    </w:p>
    <w:p w14:paraId="57AB9827" w14:textId="1F3E613A" w:rsidR="000F16EA" w:rsidRPr="00170BC3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так как учащимся сложно удерживать всю инструкцию, мы разбиваем ее на шаги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и даем учащимся варианты ответов на поставленный вопрос.</w:t>
      </w:r>
    </w:p>
    <w:p w14:paraId="6CF8F3F9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5B47D9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1842AD2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Прочитай текст. Почему некоторые имена существительные в середине</w:t>
      </w:r>
    </w:p>
    <w:p w14:paraId="50F9537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предложений пишутся с большой буквы?</w:t>
      </w:r>
    </w:p>
    <w:p w14:paraId="08049D3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Россия. Русь.… Вслушайтесь в музыку Чайковского, вглядитесь в картины</w:t>
      </w:r>
    </w:p>
    <w:p w14:paraId="6222C8BA" w14:textId="29D700AC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Шишкина, вчитайтесь в стихи Пушкина, Есенина, Некрасова – в них поэзия русской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природы, ее красота и величие. Россия – самое большое государство в мире. По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земле текут великие реки – Обь, Енисей, Волга. Гирлянды горных цепей тянутся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тысячи километров. Старинные города: Москва, Санкт- Петербург, Суздаль,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Владимир, Смоленск, Новгород хранят память о прошлом.</w:t>
      </w:r>
    </w:p>
    <w:p w14:paraId="6B7B7E54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7BAA58E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5121371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1. Прочитай текст.</w:t>
      </w:r>
    </w:p>
    <w:p w14:paraId="024C18F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2. Почему некоторые имена существительные в середине предложений</w:t>
      </w:r>
    </w:p>
    <w:p w14:paraId="3C67B0B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пишутся с большой буквы? Петя и Вася ответили на этот вопрос </w:t>
      </w:r>
      <w:proofErr w:type="spellStart"/>
      <w:r w:rsidRPr="00170BC3">
        <w:rPr>
          <w:rFonts w:ascii="Times New Roman" w:hAnsi="Times New Roman" w:cs="Times New Roman"/>
          <w:sz w:val="26"/>
          <w:szCs w:val="26"/>
        </w:rPr>
        <w:t>поразному</w:t>
      </w:r>
      <w:proofErr w:type="spellEnd"/>
      <w:r w:rsidRPr="00170BC3">
        <w:rPr>
          <w:rFonts w:ascii="Times New Roman" w:hAnsi="Times New Roman" w:cs="Times New Roman"/>
          <w:sz w:val="26"/>
          <w:szCs w:val="26"/>
        </w:rPr>
        <w:t>.</w:t>
      </w:r>
    </w:p>
    <w:p w14:paraId="70F38AFD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3. Подчеркни фразу Васи или Пети, которую ты считаешь верной.</w:t>
      </w:r>
    </w:p>
    <w:p w14:paraId="4A27FE53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Россия Русь.… Вслушайтесь в музыку Чайковского, вглядитесь в картины</w:t>
      </w:r>
    </w:p>
    <w:p w14:paraId="5FBAEC29" w14:textId="495D4E2B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Шишкина, вчитайтесь в стихи Пушкина, Есенина, Некрасова – в них поэзия русской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природы, ее красота и величие. Россия – самое большое государство в мире. По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земле текут великие реки – Обь, Енисей, Волга. Гирлянды горных цепей тянутся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тысячи километров. Старинные города: Москва, Санкт- Петербург, Суздаль,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BC3">
        <w:rPr>
          <w:rFonts w:ascii="Times New Roman" w:hAnsi="Times New Roman" w:cs="Times New Roman"/>
          <w:sz w:val="26"/>
          <w:szCs w:val="26"/>
        </w:rPr>
        <w:t>Владимир, Смоленск, Новгород хранят память о прошлом.</w:t>
      </w:r>
    </w:p>
    <w:p w14:paraId="2102D7B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Петя: в тексте некоторые имена существительные пишутся с большой буквы,</w:t>
      </w:r>
    </w:p>
    <w:p w14:paraId="051AFDE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потому что обозначают названия страны, городов, рек и фамилии.</w:t>
      </w:r>
    </w:p>
    <w:p w14:paraId="778C0A2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Вася: в тексте некоторые имена существительные пишутся с большой буквы,</w:t>
      </w:r>
    </w:p>
    <w:p w14:paraId="526EFFBE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потому что автор допустил ошибку при написании.</w:t>
      </w:r>
    </w:p>
    <w:p w14:paraId="0755FA10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66E9B8" w14:textId="3E605E9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2.</w:t>
      </w:r>
    </w:p>
    <w:p w14:paraId="6F20EA45" w14:textId="77777777" w:rsidR="000F16EA" w:rsidRPr="00170BC3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Данное задание адаптировано способом «Минимизация двойных требований»,</w:t>
      </w:r>
    </w:p>
    <w:p w14:paraId="5CC83C4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важно сконцентрироваться на первостепенной задаче и снизить дополнительное</w:t>
      </w:r>
    </w:p>
    <w:p w14:paraId="08BD0FC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требование, поэтому мы просим только подчеркнуть собственные имена</w:t>
      </w:r>
    </w:p>
    <w:p w14:paraId="5813815D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существительные.</w:t>
      </w:r>
    </w:p>
    <w:p w14:paraId="7F56A379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39CA5F3B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014BB46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23B42118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170BC3">
        <w:rPr>
          <w:rFonts w:ascii="Times New Roman" w:hAnsi="Times New Roman" w:cs="Times New Roman"/>
          <w:i/>
          <w:iCs/>
          <w:sz w:val="26"/>
          <w:szCs w:val="26"/>
        </w:rPr>
        <w:lastRenderedPageBreak/>
        <w:t>Исходное задание</w:t>
      </w:r>
    </w:p>
    <w:p w14:paraId="5066543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Прочитай текст. Выпиши собственные имена существительные. У выделенных</w:t>
      </w:r>
    </w:p>
    <w:p w14:paraId="00B961D4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слов определи род.</w:t>
      </w:r>
    </w:p>
    <w:p w14:paraId="62EABD0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Батюшки!</w:t>
      </w:r>
    </w:p>
    <w:p w14:paraId="6263C76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Глобус</w:t>
      </w:r>
    </w:p>
    <w:p w14:paraId="28E4E53A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Попал под автобус!</w:t>
      </w:r>
    </w:p>
    <w:p w14:paraId="703AA7C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Смялся в лепешку</w:t>
      </w:r>
    </w:p>
    <w:p w14:paraId="15426E1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Новехонький глобус!</w:t>
      </w:r>
    </w:p>
    <w:p w14:paraId="3086D74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Компасы, бедные,</w:t>
      </w:r>
    </w:p>
    <w:p w14:paraId="3FFE887A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Бьются в истерике:</w:t>
      </w:r>
    </w:p>
    <w:p w14:paraId="22C6928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Северный полюс -</w:t>
      </w:r>
    </w:p>
    <w:p w14:paraId="36F10A1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 Южной Америке!</w:t>
      </w:r>
    </w:p>
    <w:p w14:paraId="581C9FD2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От высочайшей горы -</w:t>
      </w:r>
    </w:p>
    <w:p w14:paraId="5D2C0D1C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Эвереста -</w:t>
      </w:r>
    </w:p>
    <w:p w14:paraId="7DFFD27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Ныне осталось</w:t>
      </w:r>
    </w:p>
    <w:p w14:paraId="5A3B3E7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Мокрое место.</w:t>
      </w:r>
    </w:p>
    <w:p w14:paraId="2DD8E7B3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А знаменитое</w:t>
      </w:r>
    </w:p>
    <w:p w14:paraId="753D90E5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Озеро Эри</w:t>
      </w:r>
    </w:p>
    <w:p w14:paraId="55EC9D59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Спряталось</w:t>
      </w:r>
    </w:p>
    <w:p w14:paraId="715D386B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 очень глубокой пещере.</w:t>
      </w:r>
    </w:p>
    <w:p w14:paraId="204A5FF4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Вместо могучей</w:t>
      </w:r>
    </w:p>
    <w:p w14:paraId="604FC983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Реки Ориноко</w:t>
      </w:r>
    </w:p>
    <w:p w14:paraId="6FF2976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Пик Ориноко</w:t>
      </w:r>
    </w:p>
    <w:p w14:paraId="48A845E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Стоит одиноко</w:t>
      </w:r>
    </w:p>
    <w:p w14:paraId="7A8F95BF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Где-то в Антарктике</w:t>
      </w:r>
    </w:p>
    <w:p w14:paraId="7170BBD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Громко ревет</w:t>
      </w:r>
    </w:p>
    <w:p w14:paraId="0CE41AA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Синий от холода</w:t>
      </w:r>
    </w:p>
    <w:p w14:paraId="25E02F6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Бегемот:</w:t>
      </w:r>
    </w:p>
    <w:p w14:paraId="248719A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- Эй!</w:t>
      </w:r>
    </w:p>
    <w:p w14:paraId="6DEFB49E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Не пора ли вернуться к порядку?!</w:t>
      </w:r>
    </w:p>
    <w:p w14:paraId="1FF0FDE6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Нам ни к чему география</w:t>
      </w:r>
    </w:p>
    <w:p w14:paraId="7B4914A0" w14:textId="77777777" w:rsidR="000F16EA" w:rsidRPr="00170BC3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>Всмятку!</w:t>
      </w:r>
    </w:p>
    <w:p w14:paraId="3DA9478B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70BC3">
        <w:rPr>
          <w:rFonts w:ascii="Times New Roman" w:hAnsi="Times New Roman" w:cs="Times New Roman"/>
          <w:sz w:val="26"/>
          <w:szCs w:val="26"/>
        </w:rPr>
        <w:t xml:space="preserve"> (Б. Заходер)</w:t>
      </w:r>
    </w:p>
    <w:p w14:paraId="222A7E6F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41211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CAE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04A06FF7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Прочитай текст. Подчеркни собственные имена существительные.</w:t>
      </w:r>
    </w:p>
    <w:p w14:paraId="19F41812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Батюшки!</w:t>
      </w:r>
    </w:p>
    <w:p w14:paraId="444C2D00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Глобус</w:t>
      </w:r>
    </w:p>
    <w:p w14:paraId="39673743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Попал под автобус!</w:t>
      </w:r>
    </w:p>
    <w:p w14:paraId="47BFCC26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Смялся в лепешку</w:t>
      </w:r>
    </w:p>
    <w:p w14:paraId="24079A3C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Новехонький глобус!</w:t>
      </w:r>
    </w:p>
    <w:p w14:paraId="52B4ADC3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Компасы, бедные,</w:t>
      </w:r>
    </w:p>
    <w:p w14:paraId="787AF3F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Бьются в истерике:</w:t>
      </w:r>
    </w:p>
    <w:p w14:paraId="1FEF5588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Северный полюс -</w:t>
      </w:r>
    </w:p>
    <w:p w14:paraId="3BB0F86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В Южной Америке!</w:t>
      </w:r>
    </w:p>
    <w:p w14:paraId="0F376C61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От высочайшей горы -</w:t>
      </w:r>
    </w:p>
    <w:p w14:paraId="5C45859A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Эвереста -</w:t>
      </w:r>
    </w:p>
    <w:p w14:paraId="72233FE8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Ныне осталось</w:t>
      </w:r>
    </w:p>
    <w:p w14:paraId="4D5794C0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Мокрое место.</w:t>
      </w:r>
    </w:p>
    <w:p w14:paraId="33F27220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lastRenderedPageBreak/>
        <w:t>А знаменитое</w:t>
      </w:r>
    </w:p>
    <w:p w14:paraId="7711106F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Озеро Эри</w:t>
      </w:r>
    </w:p>
    <w:p w14:paraId="64B07838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Спряталось</w:t>
      </w:r>
    </w:p>
    <w:p w14:paraId="6100ECF6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В очень глубокой пещере.</w:t>
      </w:r>
    </w:p>
    <w:p w14:paraId="7B8F736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Вместо могучей</w:t>
      </w:r>
    </w:p>
    <w:p w14:paraId="494C298A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Реки Ориноко</w:t>
      </w:r>
    </w:p>
    <w:p w14:paraId="09E2603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Пик Ориноко</w:t>
      </w:r>
    </w:p>
    <w:p w14:paraId="4C92B41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Стоит одиноко</w:t>
      </w:r>
    </w:p>
    <w:p w14:paraId="33149FF7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Где-то в Антарктике</w:t>
      </w:r>
    </w:p>
    <w:p w14:paraId="3949A1F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Громко ревет</w:t>
      </w:r>
    </w:p>
    <w:p w14:paraId="58D87041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Синий от холода</w:t>
      </w:r>
    </w:p>
    <w:p w14:paraId="0257456F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Бегемот:</w:t>
      </w:r>
    </w:p>
    <w:p w14:paraId="690F624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- Эй!</w:t>
      </w:r>
    </w:p>
    <w:p w14:paraId="0E3B1FE9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Не пора ли вернуться к порядку?!</w:t>
      </w:r>
    </w:p>
    <w:p w14:paraId="0D43E266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Нам ни к чему география</w:t>
      </w:r>
    </w:p>
    <w:p w14:paraId="005111B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Всмятку!</w:t>
      </w:r>
    </w:p>
    <w:p w14:paraId="4122395B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 xml:space="preserve"> (Б. Заходер)</w:t>
      </w:r>
    </w:p>
    <w:p w14:paraId="58FF2CA7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060EDAA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75CAE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3.</w:t>
      </w:r>
    </w:p>
    <w:p w14:paraId="5EC0D892" w14:textId="607DF1B4" w:rsidR="000F16EA" w:rsidRPr="00775CAE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в данном задании детям с задержкой психического развития сложно запомнить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требования, для этого мы разбиваем инструкцию на шаги.</w:t>
      </w:r>
    </w:p>
    <w:p w14:paraId="27414A55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ECD6AEF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CAE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798C144F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Рассмотри пары слов. Почему одинаковые слова записаны по-разному? С</w:t>
      </w:r>
    </w:p>
    <w:p w14:paraId="0DF41177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данными словами придумай и запиши словосочетание.</w:t>
      </w:r>
    </w:p>
    <w:p w14:paraId="674EB1F5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Образец: чёрное- Чёрное</w:t>
      </w:r>
    </w:p>
    <w:p w14:paraId="510DF8E4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чёрное платье- Чёрное море.</w:t>
      </w:r>
    </w:p>
    <w:p w14:paraId="20122A75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Тихий- тихий</w:t>
      </w:r>
    </w:p>
    <w:p w14:paraId="73F385F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Орёл-орёл</w:t>
      </w:r>
    </w:p>
    <w:p w14:paraId="60686A04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Надежда- надежда</w:t>
      </w:r>
    </w:p>
    <w:p w14:paraId="20B80853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F242F12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CAE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3A2E93FD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1. Рассмотри пары слов.</w:t>
      </w:r>
    </w:p>
    <w:p w14:paraId="27F03192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2. Почему одинаковые слова записаны по-разному?</w:t>
      </w:r>
    </w:p>
    <w:p w14:paraId="44AA6DA7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3. С данными словами придумай и запиши словосочетание.</w:t>
      </w:r>
    </w:p>
    <w:p w14:paraId="593D81AC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Образец: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чёрное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- Чёрное</w:t>
      </w:r>
    </w:p>
    <w:p w14:paraId="27A493C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чёрное платье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- Чёрное море.</w:t>
      </w:r>
    </w:p>
    <w:p w14:paraId="6FC70406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Тихий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CAE">
        <w:rPr>
          <w:rFonts w:ascii="Times New Roman" w:hAnsi="Times New Roman" w:cs="Times New Roman"/>
          <w:sz w:val="26"/>
          <w:szCs w:val="26"/>
        </w:rPr>
        <w:t>- Тихий</w:t>
      </w:r>
    </w:p>
    <w:p w14:paraId="40F2513E" w14:textId="77777777" w:rsidR="000F16EA" w:rsidRPr="00775CAE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орёл </w:t>
      </w:r>
      <w:r w:rsidRPr="00775CAE">
        <w:rPr>
          <w:rFonts w:ascii="Times New Roman" w:hAnsi="Times New Roman" w:cs="Times New Roman"/>
          <w:sz w:val="26"/>
          <w:szCs w:val="26"/>
        </w:rPr>
        <w:t>- Орёл</w:t>
      </w:r>
    </w:p>
    <w:p w14:paraId="2B238321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CAE">
        <w:rPr>
          <w:rFonts w:ascii="Times New Roman" w:hAnsi="Times New Roman" w:cs="Times New Roman"/>
          <w:sz w:val="26"/>
          <w:szCs w:val="26"/>
        </w:rPr>
        <w:t>надежда- Надежд</w:t>
      </w:r>
      <w:r>
        <w:rPr>
          <w:rFonts w:ascii="Times New Roman" w:hAnsi="Times New Roman" w:cs="Times New Roman"/>
          <w:sz w:val="26"/>
          <w:szCs w:val="26"/>
        </w:rPr>
        <w:t>а</w:t>
      </w:r>
    </w:p>
    <w:p w14:paraId="0C6A4708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33C0AA" w14:textId="77777777" w:rsidR="000F16EA" w:rsidRDefault="000F16EA" w:rsidP="000F16E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Способы образования имен существительных</w:t>
      </w:r>
    </w:p>
    <w:p w14:paraId="307333E4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1.</w:t>
      </w:r>
    </w:p>
    <w:p w14:paraId="10522CFC" w14:textId="4D3A81EA" w:rsidR="000F16EA" w:rsidRPr="007757F4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так как учащиеся испытывают трудность при запоминание всех способов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образования слов, мы даем им возможность выбрать способ из предложенных.</w:t>
      </w:r>
    </w:p>
    <w:p w14:paraId="3B9475A5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49721A53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lastRenderedPageBreak/>
        <w:t>Исходное задание</w:t>
      </w:r>
    </w:p>
    <w:p w14:paraId="3968C4C2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Определи способ образования слов каждой группы.</w:t>
      </w:r>
    </w:p>
    <w:p w14:paraId="035121D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1) неудача, невезение, неуважение</w:t>
      </w:r>
    </w:p>
    <w:p w14:paraId="5A8B1283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2) грибок, дымок, лесок, мосток</w:t>
      </w:r>
    </w:p>
    <w:p w14:paraId="2451FF4A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7F4">
        <w:rPr>
          <w:rFonts w:ascii="Times New Roman" w:hAnsi="Times New Roman" w:cs="Times New Roman"/>
          <w:sz w:val="26"/>
          <w:szCs w:val="26"/>
        </w:rPr>
        <w:t>3) подстаканник, подоконник, подлокотник</w:t>
      </w:r>
    </w:p>
    <w:p w14:paraId="78BB803D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33938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71AE92B4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 xml:space="preserve">Определи способ образования слов каждой </w:t>
      </w:r>
      <w:proofErr w:type="spellStart"/>
      <w:proofErr w:type="gramStart"/>
      <w:r w:rsidRPr="007757F4">
        <w:rPr>
          <w:rFonts w:ascii="Times New Roman" w:hAnsi="Times New Roman" w:cs="Times New Roman"/>
          <w:sz w:val="26"/>
          <w:szCs w:val="26"/>
        </w:rPr>
        <w:t>группы.Соедини</w:t>
      </w:r>
      <w:proofErr w:type="spellEnd"/>
      <w:proofErr w:type="gramEnd"/>
      <w:r w:rsidRPr="007757F4">
        <w:rPr>
          <w:rFonts w:ascii="Times New Roman" w:hAnsi="Times New Roman" w:cs="Times New Roman"/>
          <w:sz w:val="26"/>
          <w:szCs w:val="26"/>
        </w:rPr>
        <w:t xml:space="preserve"> стрелками.</w:t>
      </w:r>
    </w:p>
    <w:p w14:paraId="513EF13C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1) неудача, невезение, неуважение 1) суффиксальный</w:t>
      </w:r>
    </w:p>
    <w:p w14:paraId="76B96FB9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 xml:space="preserve">2) грибок, дымок, лесок, мосток </w:t>
      </w:r>
      <w:proofErr w:type="gramStart"/>
      <w:r w:rsidRPr="007757F4">
        <w:rPr>
          <w:rFonts w:ascii="Times New Roman" w:hAnsi="Times New Roman" w:cs="Times New Roman"/>
          <w:sz w:val="26"/>
          <w:szCs w:val="26"/>
        </w:rPr>
        <w:t>2)приставочно</w:t>
      </w:r>
      <w:proofErr w:type="gramEnd"/>
      <w:r w:rsidRPr="007757F4">
        <w:rPr>
          <w:rFonts w:ascii="Times New Roman" w:hAnsi="Times New Roman" w:cs="Times New Roman"/>
          <w:sz w:val="26"/>
          <w:szCs w:val="26"/>
        </w:rPr>
        <w:t>-суффиксальный</w:t>
      </w:r>
    </w:p>
    <w:p w14:paraId="42FFFFBF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3) подстаканник, подоконник, подлокотник 3) приставочный</w:t>
      </w:r>
    </w:p>
    <w:p w14:paraId="72031FD2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E8A888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2.</w:t>
      </w:r>
    </w:p>
    <w:p w14:paraId="186CE249" w14:textId="2EC7DB9D" w:rsidR="000F16EA" w:rsidRPr="007757F4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Данное задание адаптировано способом «Упрощение инструкции к заданию»,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учащимся сложно запомнить всю инструкцию, для этого мы делим ее на шаги.</w:t>
      </w:r>
    </w:p>
    <w:p w14:paraId="2431C56A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246F4482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5BA3F043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Подумай, значения, каких слов приведены в упражнении. Запиши эти слова.</w:t>
      </w:r>
    </w:p>
    <w:p w14:paraId="3B452DA8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Определи способ их образования.</w:t>
      </w:r>
    </w:p>
    <w:p w14:paraId="67F54E69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Образец: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Музыкант, играющий на барабане- барабанщик.</w:t>
      </w:r>
    </w:p>
    <w:p w14:paraId="48CDFDD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Барабан + -</w:t>
      </w:r>
      <w:proofErr w:type="spellStart"/>
      <w:r w:rsidRPr="007757F4">
        <w:rPr>
          <w:rFonts w:ascii="Times New Roman" w:hAnsi="Times New Roman" w:cs="Times New Roman"/>
          <w:sz w:val="26"/>
          <w:szCs w:val="26"/>
        </w:rPr>
        <w:t>щик</w:t>
      </w:r>
      <w:proofErr w:type="spellEnd"/>
      <w:r w:rsidRPr="007757F4">
        <w:rPr>
          <w:rFonts w:ascii="Times New Roman" w:hAnsi="Times New Roman" w:cs="Times New Roman"/>
          <w:sz w:val="26"/>
          <w:szCs w:val="26"/>
        </w:rPr>
        <w:t xml:space="preserve"> = барабанщик (суффиксальный)</w:t>
      </w:r>
    </w:p>
    <w:p w14:paraId="218F157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Специальная подставка для мыла -- …</w:t>
      </w:r>
    </w:p>
    <w:p w14:paraId="093653B7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Детёныш аиста -- …</w:t>
      </w:r>
    </w:p>
    <w:p w14:paraId="043647C9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Человек, живущий в городе -- …</w:t>
      </w:r>
    </w:p>
    <w:p w14:paraId="316C954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Маленькая частичка снега -- …</w:t>
      </w:r>
    </w:p>
    <w:p w14:paraId="2DA6B109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Устройство, которое надевают на уши, чтобы послушать музыку -- …</w:t>
      </w:r>
    </w:p>
    <w:p w14:paraId="6EE2789D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013A10C8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2BA271F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1. Подумай, значения, каких слов приведены в упражнении.</w:t>
      </w:r>
    </w:p>
    <w:p w14:paraId="11FA079E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2. Запиши эти слова.</w:t>
      </w:r>
    </w:p>
    <w:p w14:paraId="4002E7F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3. Определи способ их образования.</w:t>
      </w:r>
    </w:p>
    <w:p w14:paraId="4A88D8D6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Образец: Музыкант, играющий на барабане- барабанщик. (суффиксальный)</w:t>
      </w:r>
    </w:p>
    <w:p w14:paraId="7EF36873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Специальная подставка для мыла -- ___________________________</w:t>
      </w:r>
    </w:p>
    <w:p w14:paraId="5AFAF465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Детёныш аиста -- ___________________________</w:t>
      </w:r>
    </w:p>
    <w:p w14:paraId="687EA0D4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Человек, живущий в городе -- ___________________________</w:t>
      </w:r>
    </w:p>
    <w:p w14:paraId="5CECD28F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Маленькая частичка снега -- ___________________________</w:t>
      </w:r>
    </w:p>
    <w:p w14:paraId="0456A739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Устройство, которое надевают на уши, чтобы послушать музыку -- ______________</w:t>
      </w:r>
    </w:p>
    <w:p w14:paraId="0B59DF12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CF7335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Задание 3.</w:t>
      </w:r>
    </w:p>
    <w:p w14:paraId="759A3624" w14:textId="07737641" w:rsidR="000F16EA" w:rsidRPr="007757F4" w:rsidRDefault="000F16EA" w:rsidP="000F16EA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Данное задание адаптировано способом «Минимизация двойных требований»,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так как у учащихся главная задача, знать способы образования имен</w:t>
      </w:r>
    </w:p>
    <w:p w14:paraId="25DC1126" w14:textId="673EE87C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57F4">
        <w:rPr>
          <w:rFonts w:ascii="Times New Roman" w:hAnsi="Times New Roman" w:cs="Times New Roman"/>
          <w:sz w:val="26"/>
          <w:szCs w:val="26"/>
        </w:rPr>
        <w:t>существительных, поэтому мы даем учащимся готовые слова, которые нужно только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разобрать.</w:t>
      </w:r>
    </w:p>
    <w:p w14:paraId="068AA8FD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0819EA5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t>Исходное задание</w:t>
      </w:r>
    </w:p>
    <w:p w14:paraId="57AFE446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Подбери к словам однокоренные имена существительные, соответствующие</w:t>
      </w:r>
    </w:p>
    <w:p w14:paraId="3DAF9C49" w14:textId="3C6E538C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схемы.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 xml:space="preserve">В скобках укажи способ образования каждого слова (прист., </w:t>
      </w:r>
      <w:proofErr w:type="spellStart"/>
      <w:r w:rsidRPr="007757F4">
        <w:rPr>
          <w:rFonts w:ascii="Times New Roman" w:hAnsi="Times New Roman" w:cs="Times New Roman"/>
          <w:sz w:val="26"/>
          <w:szCs w:val="26"/>
        </w:rPr>
        <w:t>суфф</w:t>
      </w:r>
      <w:proofErr w:type="spellEnd"/>
      <w:r w:rsidRPr="007757F4">
        <w:rPr>
          <w:rFonts w:ascii="Times New Roman" w:hAnsi="Times New Roman" w:cs="Times New Roman"/>
          <w:sz w:val="26"/>
          <w:szCs w:val="26"/>
        </w:rPr>
        <w:t>., прист.-</w:t>
      </w:r>
      <w:proofErr w:type="spellStart"/>
      <w:r w:rsidRPr="007757F4">
        <w:rPr>
          <w:rFonts w:ascii="Times New Roman" w:hAnsi="Times New Roman" w:cs="Times New Roman"/>
          <w:sz w:val="26"/>
          <w:szCs w:val="26"/>
        </w:rPr>
        <w:t>суфф</w:t>
      </w:r>
      <w:proofErr w:type="spellEnd"/>
      <w:r w:rsidRPr="007757F4">
        <w:rPr>
          <w:rFonts w:ascii="Times New Roman" w:hAnsi="Times New Roman" w:cs="Times New Roman"/>
          <w:sz w:val="26"/>
          <w:szCs w:val="26"/>
        </w:rPr>
        <w:t>.).</w:t>
      </w:r>
    </w:p>
    <w:p w14:paraId="150B725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lastRenderedPageBreak/>
        <w:t>Рука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 xml:space="preserve">- …   </w:t>
      </w:r>
      <w:r>
        <w:rPr>
          <w:noProof/>
          <w:position w:val="7"/>
          <w:sz w:val="28"/>
        </w:rPr>
        <w:drawing>
          <wp:inline distT="0" distB="0" distL="0" distR="0" wp14:anchorId="221E4151" wp14:editId="7DBC77CB">
            <wp:extent cx="715010" cy="117475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8"/>
        </w:rPr>
        <w:t xml:space="preserve"> </w:t>
      </w:r>
      <w:r>
        <w:rPr>
          <w:noProof/>
          <w:spacing w:val="-10"/>
          <w:position w:val="-3"/>
          <w:sz w:val="28"/>
        </w:rPr>
        <w:drawing>
          <wp:inline distT="0" distB="0" distL="0" distR="0" wp14:anchorId="424CAFDD" wp14:editId="13039AB6">
            <wp:extent cx="168275" cy="186054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8"/>
        </w:rPr>
        <w:t xml:space="preserve">      </w:t>
      </w:r>
      <w:r>
        <w:rPr>
          <w:rFonts w:ascii="Calibri" w:hAnsi="Calibri"/>
          <w:noProof/>
          <w:position w:val="1"/>
          <w:sz w:val="36"/>
        </w:rPr>
        <w:drawing>
          <wp:inline distT="0" distB="0" distL="0" distR="0" wp14:anchorId="0C530167" wp14:editId="67697241">
            <wp:extent cx="394969" cy="112712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spacing w:val="-16"/>
          <w:sz w:val="36"/>
        </w:rPr>
        <w:drawing>
          <wp:inline distT="0" distB="0" distL="0" distR="0" wp14:anchorId="53511D66" wp14:editId="69E1C092">
            <wp:extent cx="485140" cy="11302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36"/>
        </w:rPr>
        <w:t xml:space="preserve"> </w:t>
      </w:r>
      <w:r>
        <w:rPr>
          <w:noProof/>
          <w:spacing w:val="20"/>
          <w:sz w:val="36"/>
        </w:rPr>
        <w:drawing>
          <wp:inline distT="0" distB="0" distL="0" distR="0" wp14:anchorId="14A59E2C" wp14:editId="30B1BE80">
            <wp:extent cx="511175" cy="11747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10"/>
          <w:sz w:val="36"/>
        </w:rPr>
        <w:t xml:space="preserve"> </w:t>
      </w:r>
      <w:r>
        <w:rPr>
          <w:noProof/>
          <w:spacing w:val="12"/>
          <w:position w:val="-10"/>
          <w:sz w:val="36"/>
        </w:rPr>
        <w:drawing>
          <wp:inline distT="0" distB="0" distL="0" distR="0" wp14:anchorId="2DE5F70A" wp14:editId="6A42F97F">
            <wp:extent cx="168275" cy="18605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10"/>
          <w:sz w:val="36"/>
        </w:rPr>
        <w:t xml:space="preserve">      </w:t>
      </w:r>
      <w:bookmarkStart w:id="0" w:name="_Hlk191484844"/>
      <w:r>
        <w:rPr>
          <w:rFonts w:ascii="Calibri" w:hAnsi="Calibri"/>
          <w:noProof/>
          <w:position w:val="1"/>
          <w:sz w:val="36"/>
        </w:rPr>
        <w:drawing>
          <wp:inline distT="0" distB="0" distL="0" distR="0" wp14:anchorId="266A6630" wp14:editId="5ADF0C3D">
            <wp:extent cx="394969" cy="112712"/>
            <wp:effectExtent l="0" t="0" r="0" b="0"/>
            <wp:docPr id="1369599716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7"/>
          <w:sz w:val="28"/>
        </w:rPr>
        <w:drawing>
          <wp:inline distT="0" distB="0" distL="0" distR="0" wp14:anchorId="39E560F8" wp14:editId="2FC5D7A5">
            <wp:extent cx="715010" cy="117475"/>
            <wp:effectExtent l="0" t="0" r="0" b="0"/>
            <wp:docPr id="332679034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-10"/>
          <w:position w:val="-3"/>
          <w:sz w:val="28"/>
        </w:rPr>
        <w:drawing>
          <wp:inline distT="0" distB="0" distL="0" distR="0" wp14:anchorId="53EEAEB4" wp14:editId="06B12076">
            <wp:extent cx="168275" cy="186054"/>
            <wp:effectExtent l="0" t="0" r="0" b="0"/>
            <wp:docPr id="551495537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32D4013" w14:textId="77777777" w:rsidR="000F16EA" w:rsidRDefault="000F16EA" w:rsidP="000F16EA">
      <w:pPr>
        <w:tabs>
          <w:tab w:val="left" w:pos="2397"/>
          <w:tab w:val="left" w:pos="5086"/>
        </w:tabs>
        <w:spacing w:after="0"/>
        <w:rPr>
          <w:position w:val="-5"/>
          <w:sz w:val="36"/>
        </w:rPr>
      </w:pPr>
      <w:r w:rsidRPr="007757F4">
        <w:rPr>
          <w:rFonts w:ascii="Times New Roman" w:hAnsi="Times New Roman" w:cs="Times New Roman"/>
          <w:sz w:val="26"/>
          <w:szCs w:val="26"/>
        </w:rPr>
        <w:t>Голос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bookmarkStart w:id="1" w:name="_Hlk191484874"/>
      <w:r>
        <w:rPr>
          <w:rFonts w:ascii="Times New Roman" w:hAnsi="Times New Roman" w:cs="Times New Roman"/>
          <w:sz w:val="26"/>
          <w:szCs w:val="26"/>
        </w:rPr>
        <w:t xml:space="preserve">…  </w:t>
      </w:r>
      <w:r>
        <w:rPr>
          <w:noProof/>
          <w:position w:val="6"/>
          <w:sz w:val="28"/>
        </w:rPr>
        <w:drawing>
          <wp:inline distT="0" distB="0" distL="0" distR="0" wp14:anchorId="54370603" wp14:editId="5DEE954D">
            <wp:extent cx="394969" cy="11271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8"/>
        </w:rPr>
        <w:t xml:space="preserve"> </w:t>
      </w:r>
      <w:r>
        <w:rPr>
          <w:noProof/>
          <w:spacing w:val="4"/>
          <w:position w:val="5"/>
          <w:sz w:val="28"/>
        </w:rPr>
        <w:drawing>
          <wp:inline distT="0" distB="0" distL="0" distR="0" wp14:anchorId="24E2A09D" wp14:editId="25386142">
            <wp:extent cx="485139" cy="11302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3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5"/>
          <w:sz w:val="28"/>
        </w:rPr>
        <w:t xml:space="preserve"> </w:t>
      </w:r>
      <w:r>
        <w:rPr>
          <w:noProof/>
          <w:spacing w:val="20"/>
          <w:position w:val="5"/>
          <w:sz w:val="28"/>
        </w:rPr>
        <w:drawing>
          <wp:inline distT="0" distB="0" distL="0" distR="0" wp14:anchorId="7EF7D99E" wp14:editId="05648EE5">
            <wp:extent cx="239394" cy="1174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4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5"/>
          <w:sz w:val="28"/>
        </w:rPr>
        <w:t xml:space="preserve"> </w:t>
      </w:r>
      <w:r>
        <w:rPr>
          <w:noProof/>
          <w:spacing w:val="-43"/>
          <w:position w:val="-5"/>
          <w:sz w:val="28"/>
        </w:rPr>
        <w:drawing>
          <wp:inline distT="0" distB="0" distL="0" distR="0" wp14:anchorId="7DCA8A7B" wp14:editId="5E2F7FBA">
            <wp:extent cx="168275" cy="18605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5"/>
          <w:sz w:val="28"/>
        </w:rPr>
        <w:t xml:space="preserve"> </w:t>
      </w:r>
      <w:r>
        <w:rPr>
          <w:rFonts w:ascii="Calibri" w:hAnsi="Calibri"/>
          <w:position w:val="-5"/>
          <w:sz w:val="36"/>
        </w:rPr>
        <w:t xml:space="preserve">       </w:t>
      </w:r>
      <w:r>
        <w:rPr>
          <w:rFonts w:ascii="Calibri" w:hAnsi="Calibri"/>
          <w:noProof/>
          <w:position w:val="5"/>
          <w:sz w:val="36"/>
        </w:rPr>
        <w:drawing>
          <wp:inline distT="0" distB="0" distL="0" distR="0" wp14:anchorId="5F43E3E7" wp14:editId="4A8AECE2">
            <wp:extent cx="715010" cy="1174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5"/>
          <w:sz w:val="36"/>
        </w:rPr>
        <w:t xml:space="preserve"> </w:t>
      </w:r>
      <w:r>
        <w:rPr>
          <w:noProof/>
          <w:spacing w:val="-30"/>
          <w:position w:val="-5"/>
          <w:sz w:val="36"/>
        </w:rPr>
        <w:drawing>
          <wp:inline distT="0" distB="0" distL="0" distR="0" wp14:anchorId="4EAE7D62" wp14:editId="170CE5EE">
            <wp:extent cx="168275" cy="18605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2A001104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7757F4">
        <w:rPr>
          <w:rFonts w:ascii="Times New Roman" w:hAnsi="Times New Roman" w:cs="Times New Roman"/>
          <w:i/>
          <w:iCs/>
          <w:sz w:val="26"/>
          <w:szCs w:val="26"/>
        </w:rPr>
        <w:t>Адаптированное задание</w:t>
      </w:r>
    </w:p>
    <w:p w14:paraId="5F998085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К соответствующим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схемам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подбери данные однокоренные слова.</w:t>
      </w:r>
    </w:p>
    <w:p w14:paraId="1EE465C1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 xml:space="preserve">В скобках укажи способ образования каждого слова (прист., </w:t>
      </w:r>
      <w:proofErr w:type="spellStart"/>
      <w:r w:rsidRPr="007757F4">
        <w:rPr>
          <w:rFonts w:ascii="Times New Roman" w:hAnsi="Times New Roman" w:cs="Times New Roman"/>
          <w:sz w:val="26"/>
          <w:szCs w:val="26"/>
        </w:rPr>
        <w:t>суфф</w:t>
      </w:r>
      <w:proofErr w:type="spellEnd"/>
      <w:r w:rsidRPr="007757F4">
        <w:rPr>
          <w:rFonts w:ascii="Times New Roman" w:hAnsi="Times New Roman" w:cs="Times New Roman"/>
          <w:sz w:val="26"/>
          <w:szCs w:val="26"/>
        </w:rPr>
        <w:t>., прист.-</w:t>
      </w:r>
      <w:proofErr w:type="spellStart"/>
      <w:r w:rsidRPr="007757F4">
        <w:rPr>
          <w:rFonts w:ascii="Times New Roman" w:hAnsi="Times New Roman" w:cs="Times New Roman"/>
          <w:sz w:val="26"/>
          <w:szCs w:val="26"/>
        </w:rPr>
        <w:t>суфф</w:t>
      </w:r>
      <w:proofErr w:type="spellEnd"/>
      <w:r w:rsidRPr="007757F4">
        <w:rPr>
          <w:rFonts w:ascii="Times New Roman" w:hAnsi="Times New Roman" w:cs="Times New Roman"/>
          <w:sz w:val="26"/>
          <w:szCs w:val="26"/>
        </w:rPr>
        <w:t>.).</w:t>
      </w:r>
    </w:p>
    <w:p w14:paraId="3B20651F" w14:textId="77777777" w:rsidR="000F16EA" w:rsidRDefault="000F16EA" w:rsidP="000F16EA">
      <w:pPr>
        <w:tabs>
          <w:tab w:val="left" w:pos="2514"/>
          <w:tab w:val="left" w:pos="4398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14:paraId="64D41F17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Рука- …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  <w:position w:val="7"/>
          <w:sz w:val="28"/>
        </w:rPr>
        <w:drawing>
          <wp:inline distT="0" distB="0" distL="0" distR="0" wp14:anchorId="64DDA051" wp14:editId="255C40DC">
            <wp:extent cx="715010" cy="1174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8"/>
        </w:rPr>
        <w:t xml:space="preserve"> </w:t>
      </w:r>
      <w:r>
        <w:rPr>
          <w:noProof/>
          <w:spacing w:val="-10"/>
          <w:position w:val="-3"/>
          <w:sz w:val="28"/>
        </w:rPr>
        <w:drawing>
          <wp:inline distT="0" distB="0" distL="0" distR="0" wp14:anchorId="5F30EDF2" wp14:editId="73253554">
            <wp:extent cx="168275" cy="18605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position w:val="-9"/>
          <w:sz w:val="28"/>
        </w:rPr>
        <w:t xml:space="preserve"> </w:t>
      </w:r>
      <w:r>
        <w:rPr>
          <w:rFonts w:ascii="Calibri" w:hAnsi="Calibri"/>
          <w:position w:val="-9"/>
          <w:sz w:val="36"/>
        </w:rPr>
        <w:t xml:space="preserve">     </w:t>
      </w:r>
      <w:r>
        <w:rPr>
          <w:rFonts w:ascii="Calibri" w:hAnsi="Calibri"/>
          <w:noProof/>
          <w:position w:val="1"/>
          <w:sz w:val="36"/>
        </w:rPr>
        <w:drawing>
          <wp:inline distT="0" distB="0" distL="0" distR="0" wp14:anchorId="757BBE3D" wp14:editId="273E2B90">
            <wp:extent cx="394969" cy="112712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 xml:space="preserve"> </w:t>
      </w:r>
      <w:r>
        <w:rPr>
          <w:noProof/>
          <w:spacing w:val="-16"/>
          <w:sz w:val="36"/>
        </w:rPr>
        <w:drawing>
          <wp:inline distT="0" distB="0" distL="0" distR="0" wp14:anchorId="171A0177" wp14:editId="5BB6F703">
            <wp:extent cx="485140" cy="113030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11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sz w:val="36"/>
        </w:rPr>
        <w:t xml:space="preserve"> </w:t>
      </w:r>
      <w:r>
        <w:rPr>
          <w:noProof/>
          <w:spacing w:val="20"/>
          <w:sz w:val="36"/>
        </w:rPr>
        <w:drawing>
          <wp:inline distT="0" distB="0" distL="0" distR="0" wp14:anchorId="152F248E" wp14:editId="4C9A15BB">
            <wp:extent cx="511175" cy="1174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175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10"/>
          <w:sz w:val="36"/>
        </w:rPr>
        <w:t xml:space="preserve"> </w:t>
      </w:r>
      <w:r>
        <w:rPr>
          <w:noProof/>
          <w:spacing w:val="12"/>
          <w:position w:val="-10"/>
          <w:sz w:val="36"/>
        </w:rPr>
        <w:drawing>
          <wp:inline distT="0" distB="0" distL="0" distR="0" wp14:anchorId="4E407EF9" wp14:editId="1B5400B5">
            <wp:extent cx="168275" cy="186055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position w:val="-9"/>
          <w:sz w:val="36"/>
        </w:rPr>
        <w:t xml:space="preserve">      </w:t>
      </w:r>
      <w:r>
        <w:rPr>
          <w:rFonts w:ascii="Calibri" w:hAnsi="Calibri"/>
          <w:noProof/>
          <w:position w:val="1"/>
          <w:sz w:val="36"/>
        </w:rPr>
        <w:drawing>
          <wp:inline distT="0" distB="0" distL="0" distR="0" wp14:anchorId="00ABE8F7" wp14:editId="5E14EA99">
            <wp:extent cx="394969" cy="112712"/>
            <wp:effectExtent l="0" t="0" r="0" b="0"/>
            <wp:docPr id="164006842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position w:val="7"/>
          <w:sz w:val="28"/>
        </w:rPr>
        <w:drawing>
          <wp:inline distT="0" distB="0" distL="0" distR="0" wp14:anchorId="6378E97D" wp14:editId="30A25A05">
            <wp:extent cx="715010" cy="117475"/>
            <wp:effectExtent l="0" t="0" r="0" b="0"/>
            <wp:docPr id="1778818992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-10"/>
          <w:position w:val="-3"/>
          <w:sz w:val="28"/>
        </w:rPr>
        <w:drawing>
          <wp:inline distT="0" distB="0" distL="0" distR="0" wp14:anchorId="5F644416" wp14:editId="2494EAC4">
            <wp:extent cx="168275" cy="186054"/>
            <wp:effectExtent l="0" t="0" r="0" b="0"/>
            <wp:docPr id="1749739877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9A47A" w14:textId="77777777" w:rsidR="000F16EA" w:rsidRPr="007757F4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Слова для справок: ручной, наручники, рукав, безрукавка</w:t>
      </w:r>
    </w:p>
    <w:p w14:paraId="44E79E1B" w14:textId="77777777" w:rsidR="000F16EA" w:rsidRDefault="000F16EA" w:rsidP="000F16EA">
      <w:pPr>
        <w:tabs>
          <w:tab w:val="left" w:pos="2397"/>
          <w:tab w:val="left" w:pos="5086"/>
        </w:tabs>
        <w:spacing w:after="0"/>
        <w:rPr>
          <w:position w:val="-5"/>
          <w:sz w:val="36"/>
        </w:rPr>
      </w:pPr>
      <w:r w:rsidRPr="007757F4">
        <w:rPr>
          <w:rFonts w:ascii="Times New Roman" w:hAnsi="Times New Roman" w:cs="Times New Roman"/>
          <w:sz w:val="26"/>
          <w:szCs w:val="26"/>
        </w:rPr>
        <w:t>Голос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7F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…  </w:t>
      </w:r>
      <w:r>
        <w:rPr>
          <w:noProof/>
          <w:position w:val="6"/>
          <w:sz w:val="28"/>
        </w:rPr>
        <w:drawing>
          <wp:inline distT="0" distB="0" distL="0" distR="0" wp14:anchorId="7FFF34D2" wp14:editId="7C9A5166">
            <wp:extent cx="394969" cy="112712"/>
            <wp:effectExtent l="0" t="0" r="0" b="0"/>
            <wp:docPr id="74405343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69" cy="112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8"/>
        </w:rPr>
        <w:t xml:space="preserve"> </w:t>
      </w:r>
      <w:r>
        <w:rPr>
          <w:noProof/>
          <w:spacing w:val="4"/>
          <w:position w:val="5"/>
          <w:sz w:val="28"/>
        </w:rPr>
        <w:drawing>
          <wp:inline distT="0" distB="0" distL="0" distR="0" wp14:anchorId="4731B2A9" wp14:editId="589FD9EE">
            <wp:extent cx="485139" cy="113029"/>
            <wp:effectExtent l="0" t="0" r="0" b="0"/>
            <wp:docPr id="10970729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39" cy="11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5"/>
          <w:sz w:val="28"/>
        </w:rPr>
        <w:t xml:space="preserve"> </w:t>
      </w:r>
      <w:r>
        <w:rPr>
          <w:noProof/>
          <w:spacing w:val="20"/>
          <w:position w:val="5"/>
          <w:sz w:val="28"/>
        </w:rPr>
        <w:drawing>
          <wp:inline distT="0" distB="0" distL="0" distR="0" wp14:anchorId="077865D1" wp14:editId="30E6BB0C">
            <wp:extent cx="239394" cy="117475"/>
            <wp:effectExtent l="0" t="0" r="0" b="0"/>
            <wp:docPr id="797120417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4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  <w:position w:val="-5"/>
          <w:sz w:val="28"/>
        </w:rPr>
        <w:t xml:space="preserve"> </w:t>
      </w:r>
      <w:r>
        <w:rPr>
          <w:noProof/>
          <w:spacing w:val="-43"/>
          <w:position w:val="-5"/>
          <w:sz w:val="28"/>
        </w:rPr>
        <w:drawing>
          <wp:inline distT="0" distB="0" distL="0" distR="0" wp14:anchorId="1EA29713" wp14:editId="5E8A73F7">
            <wp:extent cx="168275" cy="186054"/>
            <wp:effectExtent l="0" t="0" r="0" b="0"/>
            <wp:docPr id="1176940565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5"/>
          <w:sz w:val="28"/>
        </w:rPr>
        <w:t xml:space="preserve"> </w:t>
      </w:r>
      <w:r>
        <w:rPr>
          <w:rFonts w:ascii="Calibri" w:hAnsi="Calibri"/>
          <w:position w:val="-5"/>
          <w:sz w:val="36"/>
        </w:rPr>
        <w:t xml:space="preserve">       </w:t>
      </w:r>
      <w:r>
        <w:rPr>
          <w:rFonts w:ascii="Calibri" w:hAnsi="Calibri"/>
          <w:noProof/>
          <w:position w:val="5"/>
          <w:sz w:val="36"/>
        </w:rPr>
        <w:drawing>
          <wp:inline distT="0" distB="0" distL="0" distR="0" wp14:anchorId="008FB030" wp14:editId="2366D2AB">
            <wp:extent cx="715010" cy="117475"/>
            <wp:effectExtent l="0" t="0" r="0" b="0"/>
            <wp:docPr id="142331166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1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5"/>
          <w:sz w:val="36"/>
        </w:rPr>
        <w:t xml:space="preserve"> </w:t>
      </w:r>
      <w:r>
        <w:rPr>
          <w:noProof/>
          <w:spacing w:val="-30"/>
          <w:position w:val="-5"/>
          <w:sz w:val="36"/>
        </w:rPr>
        <w:drawing>
          <wp:inline distT="0" distB="0" distL="0" distR="0" wp14:anchorId="3AACAA90" wp14:editId="0D181D63">
            <wp:extent cx="168275" cy="186054"/>
            <wp:effectExtent l="0" t="0" r="0" b="0"/>
            <wp:docPr id="660588840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95E15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7F4">
        <w:rPr>
          <w:rFonts w:ascii="Times New Roman" w:hAnsi="Times New Roman" w:cs="Times New Roman"/>
          <w:sz w:val="26"/>
          <w:szCs w:val="26"/>
        </w:rPr>
        <w:t>Слова для справок: голосистый, отголосок, голосище</w:t>
      </w:r>
    </w:p>
    <w:p w14:paraId="708B1129" w14:textId="77777777" w:rsidR="000F16EA" w:rsidRDefault="000F16EA" w:rsidP="000F16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7D338A" w14:textId="77777777" w:rsidR="00DA77B4" w:rsidRDefault="00DA77B4"/>
    <w:sectPr w:rsidR="00DA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EA"/>
    <w:rsid w:val="000F16EA"/>
    <w:rsid w:val="001036D9"/>
    <w:rsid w:val="00392287"/>
    <w:rsid w:val="00A669FA"/>
    <w:rsid w:val="00C05038"/>
    <w:rsid w:val="00D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9D7F"/>
  <w15:chartTrackingRefBased/>
  <w15:docId w15:val="{2B956C5E-01A6-4B60-9523-4A0ACA47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EA"/>
  </w:style>
  <w:style w:type="paragraph" w:styleId="1">
    <w:name w:val="heading 1"/>
    <w:basedOn w:val="a"/>
    <w:next w:val="a"/>
    <w:link w:val="10"/>
    <w:uiPriority w:val="9"/>
    <w:qFormat/>
    <w:rsid w:val="000F1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6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6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1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16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16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16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1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1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1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1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1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1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1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1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1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1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16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1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16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16E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0F1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Кузнецова</dc:creator>
  <cp:keywords/>
  <dc:description/>
  <cp:lastModifiedBy>Елена Кузнецова</cp:lastModifiedBy>
  <cp:revision>1</cp:revision>
  <dcterms:created xsi:type="dcterms:W3CDTF">2025-02-26T08:22:00Z</dcterms:created>
  <dcterms:modified xsi:type="dcterms:W3CDTF">2025-02-26T08:26:00Z</dcterms:modified>
</cp:coreProperties>
</file>