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3D13" w14:textId="77777777" w:rsidR="00455B4E" w:rsidRDefault="00455B4E" w:rsidP="00455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B4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 55 комбинированного вида «Чудесница»</w:t>
      </w:r>
    </w:p>
    <w:p w14:paraId="4F7F3CAC" w14:textId="725A888E" w:rsidR="00455B4E" w:rsidRDefault="00455B4E" w:rsidP="00455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B4E">
        <w:rPr>
          <w:rFonts w:ascii="Times New Roman" w:hAnsi="Times New Roman" w:cs="Times New Roman"/>
          <w:b/>
          <w:bCs/>
          <w:sz w:val="28"/>
          <w:szCs w:val="28"/>
        </w:rPr>
        <w:t xml:space="preserve"> г. Воркуты</w:t>
      </w:r>
    </w:p>
    <w:p w14:paraId="16359C76" w14:textId="77777777" w:rsidR="00455B4E" w:rsidRDefault="00455B4E" w:rsidP="00455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016D8" w14:textId="5D7BD300" w:rsidR="00455B4E" w:rsidRDefault="00455B4E" w:rsidP="00455B4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технологии мнемотехника в развитии детей</w:t>
      </w:r>
    </w:p>
    <w:p w14:paraId="1BE76490" w14:textId="77777777" w:rsidR="00455B4E" w:rsidRPr="00455B4E" w:rsidRDefault="00455B4E" w:rsidP="00455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D9AB33D" w14:textId="21E0FE0F" w:rsidR="00287E36" w:rsidRPr="00287E36" w:rsidRDefault="00287E36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Современное общество не стоит на месте, м</w:t>
      </w:r>
      <w:r w:rsidR="000B18E7" w:rsidRPr="00287E36">
        <w:rPr>
          <w:rFonts w:ascii="Times New Roman" w:hAnsi="Times New Roman" w:cs="Times New Roman"/>
          <w:sz w:val="28"/>
          <w:szCs w:val="28"/>
        </w:rPr>
        <w:t>еняются способы, средства и даже некоторые формулы этикета общения.</w:t>
      </w:r>
    </w:p>
    <w:p w14:paraId="42DB0539" w14:textId="77777777" w:rsidR="00287E36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 xml:space="preserve"> </w:t>
      </w:r>
      <w:r w:rsidR="00287E36" w:rsidRPr="00287E36">
        <w:rPr>
          <w:rFonts w:ascii="Times New Roman" w:hAnsi="Times New Roman" w:cs="Times New Roman"/>
          <w:sz w:val="28"/>
          <w:szCs w:val="28"/>
        </w:rPr>
        <w:t>На самом деле, 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Ребенок-дошкольник, обладающий хорошей речью – явление очень редкое.</w:t>
      </w:r>
    </w:p>
    <w:p w14:paraId="67644248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Именно поэтому речевое развитие, занимает важное место в Федеральных государственных стандартах ДОУ.</w:t>
      </w:r>
    </w:p>
    <w:p w14:paraId="0C4FB78D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 xml:space="preserve">         Согласно ФОП ДО: Задачи «речевое развитие дошкольника» включают:</w:t>
      </w:r>
    </w:p>
    <w:p w14:paraId="69414535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владение речью как средством общения и культуры,</w:t>
      </w:r>
    </w:p>
    <w:p w14:paraId="0808E9CF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обогащение активного словаря,</w:t>
      </w:r>
    </w:p>
    <w:p w14:paraId="58FE5EB9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развитие связной, грамматически правильной диалогической и монологической речи,</w:t>
      </w:r>
    </w:p>
    <w:p w14:paraId="3184C5B6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развитие речевого творчества,</w:t>
      </w:r>
    </w:p>
    <w:p w14:paraId="4DA19D2D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развитие звуковой и интонационной культуры речи, фонематического слуха,</w:t>
      </w:r>
    </w:p>
    <w:p w14:paraId="4C179AD1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знакомство с книжной культурой, детской литературой,</w:t>
      </w:r>
    </w:p>
    <w:p w14:paraId="409B2B1A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понимание на слух текстов различных жанров детской литературы,</w:t>
      </w:r>
    </w:p>
    <w:p w14:paraId="1BD162DC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•</w:t>
      </w:r>
      <w:r w:rsidRPr="00287E36">
        <w:rPr>
          <w:rFonts w:ascii="Times New Roman" w:hAnsi="Times New Roman" w:cs="Times New Roman"/>
          <w:sz w:val="28"/>
          <w:szCs w:val="28"/>
        </w:rPr>
        <w:tab/>
        <w:t>формирование звуковой аналитико-синтетической активности как предпосылки обучения грамоте.</w:t>
      </w:r>
    </w:p>
    <w:p w14:paraId="4ACA404D" w14:textId="77777777" w:rsidR="000B18E7" w:rsidRPr="00287E36" w:rsidRDefault="000B18E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 xml:space="preserve">         В условиях реализации ФОП ДО новым направлением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</w:p>
    <w:p w14:paraId="4C11B485" w14:textId="77777777" w:rsidR="00287E36" w:rsidRPr="00287E36" w:rsidRDefault="00287E36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>Основная задача на занятиях по развитию устной и письменной речи состоит в единстве с развитием мышления детей, развитие их интересов.</w:t>
      </w:r>
    </w:p>
    <w:p w14:paraId="5E473765" w14:textId="77777777" w:rsidR="00556397" w:rsidRDefault="00287E36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E36">
        <w:rPr>
          <w:rFonts w:ascii="Times New Roman" w:hAnsi="Times New Roman" w:cs="Times New Roman"/>
          <w:sz w:val="28"/>
          <w:szCs w:val="28"/>
        </w:rPr>
        <w:t xml:space="preserve">    На занятиях я использую</w:t>
      </w:r>
      <w:r w:rsidR="00556397">
        <w:rPr>
          <w:rFonts w:ascii="Times New Roman" w:hAnsi="Times New Roman" w:cs="Times New Roman"/>
          <w:sz w:val="28"/>
          <w:szCs w:val="28"/>
        </w:rPr>
        <w:t xml:space="preserve"> мнемотехнику. </w:t>
      </w:r>
      <w:r w:rsidR="00556397" w:rsidRPr="00556397">
        <w:rPr>
          <w:rFonts w:ascii="Times New Roman" w:hAnsi="Times New Roman" w:cs="Times New Roman"/>
          <w:sz w:val="28"/>
          <w:szCs w:val="28"/>
        </w:rPr>
        <w:t>При помощи, обучении и контроле взрослого ребенку становятся понятными и доступными некоторые логические приемы запоминания, в качестве которых выступают мыслительные операции (Повторение вслед за взрослым, проговаривание материала, рассматривание картинок и т. п.). Ярким примером такой технологии может служить – мнемотехника.</w:t>
      </w:r>
    </w:p>
    <w:p w14:paraId="6D24F8CD" w14:textId="77777777" w:rsidR="00556397" w:rsidRDefault="00556397" w:rsidP="00287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Мнемотехника – это совокупность правил и приемов, облегчающих процесс запоминания информации. Она обеспечивает успешное освоение детьми знаний об объектах природы, окружающем мире, различных </w:t>
      </w:r>
      <w:r w:rsidRPr="00556397">
        <w:rPr>
          <w:rFonts w:ascii="Times New Roman" w:hAnsi="Times New Roman" w:cs="Times New Roman"/>
          <w:sz w:val="28"/>
          <w:szCs w:val="28"/>
        </w:rPr>
        <w:lastRenderedPageBreak/>
        <w:t>предметах. Помогает эффективно запоминать, сохранять и воспроизводить информацию. Что способствует развитию речи.</w:t>
      </w:r>
    </w:p>
    <w:p w14:paraId="3E69CBE1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Эта технология известна около двух тысяч лет. Ее использовали Аристотель, Александр Македонский, Юлий Цезарь, Наполеон Бонапарт. Представляет собой некий дидактический материал в виде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. (Приложение 1). Область их использования довольно широка: это и заучивание стихов, и обучение составлению рассказа, и пересказ художественной литературы, и обогащение словарного запаса ребенка.</w:t>
      </w:r>
    </w:p>
    <w:p w14:paraId="7BBF56DE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0ED40A" w14:textId="17099C3E" w:rsidR="00556397" w:rsidRPr="00556397" w:rsidRDefault="00556397" w:rsidP="00455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Структурной единицей в мнемотехнике является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. Это картинка, несущая определенную информацию. Далее –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. Это ряд картинок, состоящий из нескольких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 (обычно 3-4). Вершиной мнемотехники является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. Она состоит их нескольких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. (Приложение 2). Считается, что для дошкольников на начальном этапе изучения этой технологии, подходят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 содержащие не более девяти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. Такие таблицы служат своеобразным зрительным планом при создании монологов, пересказывании текста, стихотворения. На начальном этапе дети используют схемы, предложенные воспитателем, а затем в более старшем возрасте и сами могут создавать такие таблицы, выбирать нужные элементы и располагать их в нужной последовательности.</w:t>
      </w:r>
    </w:p>
    <w:p w14:paraId="26E97F57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Что это дает?</w:t>
      </w:r>
    </w:p>
    <w:p w14:paraId="7BAE1C53" w14:textId="66BBA547" w:rsidR="00556397" w:rsidRPr="00556397" w:rsidRDefault="00556397" w:rsidP="00455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После занятий по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 у детей значительно увеличивается словарный запас, расширяется круг знаний об окружающем мире, появляется умение и главное желание пересказывать сказки, рассказы, заучивать стихотворения, придумывать различные истории. Дети учатся общаться, свободно держаться перед аудиторией, учатся преодолевать свою застенчивость. Выстраивать логические цепочки. Если ребенок освоит эту технологию и станет применять ее в жизни, то он сможет развить свою память, воображение, интеллект, образное мышление, внимательность, фантазию.</w:t>
      </w:r>
    </w:p>
    <w:p w14:paraId="445DE08C" w14:textId="47C07BD2" w:rsidR="00556397" w:rsidRPr="00556397" w:rsidRDefault="00556397" w:rsidP="00455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Чем раньше мы начнем применять метод мнемотехники на занятиях с детьми, тем раньше и лучше у ребенка разовьется связная речь. Тем лучше мы подготовим его к школе.</w:t>
      </w:r>
    </w:p>
    <w:p w14:paraId="607C32F9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Есть несколько правил применения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:</w:t>
      </w:r>
    </w:p>
    <w:p w14:paraId="17BC6BAD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- Начинать заниматься нужно начинать с малого. Сначала применяем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. Когда дети научатся с ним работать, можно увеличивать нагрузку.</w:t>
      </w:r>
    </w:p>
    <w:p w14:paraId="327B90EF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- Для дошкольников в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 должно быть не более девяти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. Это оптимальное количество информации, которую дошкольник может с легкостью осваивать. Когда техника будет освоена в совершенстве, количество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 xml:space="preserve"> в таблице может быть увеличено. (Приложение 3)</w:t>
      </w:r>
    </w:p>
    <w:p w14:paraId="4973E66F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- Для детей 3-5 лет и на начальном этапе изучения техники очень важно чтобы таблицы были яркими, цветными. Так они легче запоминаются. </w:t>
      </w:r>
      <w:r w:rsidRPr="00556397">
        <w:rPr>
          <w:rFonts w:ascii="Times New Roman" w:hAnsi="Times New Roman" w:cs="Times New Roman"/>
          <w:sz w:val="28"/>
          <w:szCs w:val="28"/>
        </w:rPr>
        <w:lastRenderedPageBreak/>
        <w:t>Например, апельсин - оранжевый, помидор – красный, елка – зеленая. Позже, по мере освоения, детям постарше можно давать черно – белые таблицы.</w:t>
      </w:r>
    </w:p>
    <w:p w14:paraId="7E5C0058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862FDF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Как создать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?</w:t>
      </w:r>
    </w:p>
    <w:p w14:paraId="78E75A3F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1. Внимательно читаем стихотворение или сказку.</w:t>
      </w:r>
    </w:p>
    <w:p w14:paraId="5E7E13BA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2. Выделяем важные, яркие, запомнившиеся моменты.</w:t>
      </w:r>
    </w:p>
    <w:p w14:paraId="25C7B5B1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3. Берем чистый лист бумаги и расчерчиваем его на равные квадраты. Их количество равно количеству выделенных нами моментов.</w:t>
      </w:r>
    </w:p>
    <w:p w14:paraId="79920916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4. В каждом квадрате рисуем картинку, которая выражает основную мысль выделенного нами момента.</w:t>
      </w:r>
    </w:p>
    <w:p w14:paraId="53995F50" w14:textId="3E5AF7C3" w:rsidR="00556397" w:rsidRPr="00556397" w:rsidRDefault="00556397" w:rsidP="00455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5. Обязательно подписываем каждый квадрат. Можно подписывать прямо на таблице, можно на отдельном листе.</w:t>
      </w:r>
    </w:p>
    <w:p w14:paraId="3DEA5029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Алгоритм заучивания стихотворения по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:</w:t>
      </w:r>
    </w:p>
    <w:p w14:paraId="61121567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1. Выразительно читаем стихотворение ребенку. Разбираем непонятные слова и выражения.</w:t>
      </w:r>
    </w:p>
    <w:p w14:paraId="0DCBE876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2. Читаем стихотворение еще раз, показывая ребенку изображение в таблице.</w:t>
      </w:r>
    </w:p>
    <w:p w14:paraId="62A1BAC0" w14:textId="77777777" w:rsidR="00556397" w:rsidRP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 xml:space="preserve">3. Затем, читаем стихотворение с опорой на </w:t>
      </w:r>
      <w:proofErr w:type="spellStart"/>
      <w:r w:rsidRPr="0055639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556397">
        <w:rPr>
          <w:rFonts w:ascii="Times New Roman" w:hAnsi="Times New Roman" w:cs="Times New Roman"/>
          <w:sz w:val="28"/>
          <w:szCs w:val="28"/>
        </w:rPr>
        <w:t>, а ребенок повторяет. При необходимости это можно сделать насколько раз.</w:t>
      </w:r>
    </w:p>
    <w:p w14:paraId="71864751" w14:textId="42DFD0D3" w:rsidR="00556397" w:rsidRDefault="00556397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397">
        <w:rPr>
          <w:rFonts w:ascii="Times New Roman" w:hAnsi="Times New Roman" w:cs="Times New Roman"/>
          <w:sz w:val="28"/>
          <w:szCs w:val="28"/>
        </w:rPr>
        <w:t>4. В итоге, ребенок сам рассказывает стихотворение по таблице. То есть с помощью таблицы воспроизводит то, что смог запомнить.</w:t>
      </w:r>
    </w:p>
    <w:p w14:paraId="1F5B1874" w14:textId="04C5DFE7" w:rsidR="00455B4E" w:rsidRDefault="00455B4E" w:rsidP="00556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B5884" w14:textId="68EB1EC7" w:rsidR="00455B4E" w:rsidRPr="00455B4E" w:rsidRDefault="00455B4E" w:rsidP="00455B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5B4E">
        <w:rPr>
          <w:rFonts w:ascii="Times New Roman" w:hAnsi="Times New Roman" w:cs="Times New Roman"/>
          <w:b/>
          <w:bCs/>
          <w:sz w:val="28"/>
          <w:szCs w:val="28"/>
        </w:rPr>
        <w:t>Выполнела</w:t>
      </w:r>
      <w:proofErr w:type="spellEnd"/>
      <w:r w:rsidRPr="00455B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F089DC0" w14:textId="38F15619" w:rsidR="00455B4E" w:rsidRPr="00455B4E" w:rsidRDefault="00455B4E" w:rsidP="00455B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5B4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– </w:t>
      </w:r>
      <w:proofErr w:type="spellStart"/>
      <w:r w:rsidRPr="00455B4E">
        <w:rPr>
          <w:rFonts w:ascii="Times New Roman" w:hAnsi="Times New Roman" w:cs="Times New Roman"/>
          <w:b/>
          <w:bCs/>
          <w:sz w:val="28"/>
          <w:szCs w:val="28"/>
        </w:rPr>
        <w:t>Слуту</w:t>
      </w:r>
      <w:proofErr w:type="spellEnd"/>
      <w:r w:rsidRPr="00455B4E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Васильевна</w:t>
      </w:r>
    </w:p>
    <w:sectPr w:rsidR="00455B4E" w:rsidRPr="0045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7"/>
    <w:rsid w:val="000B18E7"/>
    <w:rsid w:val="001C1A60"/>
    <w:rsid w:val="00287E36"/>
    <w:rsid w:val="00455B4E"/>
    <w:rsid w:val="005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EBB9"/>
  <w15:chartTrackingRefBased/>
  <w15:docId w15:val="{FD787B33-4292-42B2-8BFD-C6E7531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mantena1983@mail.ru</dc:creator>
  <cp:keywords/>
  <dc:description/>
  <cp:lastModifiedBy>mantena1983@mail.ru</cp:lastModifiedBy>
  <cp:revision>2</cp:revision>
  <dcterms:created xsi:type="dcterms:W3CDTF">2024-12-10T16:49:00Z</dcterms:created>
  <dcterms:modified xsi:type="dcterms:W3CDTF">2025-01-18T19:22:00Z</dcterms:modified>
</cp:coreProperties>
</file>