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41E3" w14:textId="5D93A5F3" w:rsidR="00DB7A08" w:rsidRPr="003C09A7" w:rsidRDefault="00DB7A08" w:rsidP="0020218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5608242" w14:textId="54C6F519" w:rsidR="00F03992" w:rsidRPr="003C09A7" w:rsidRDefault="00F03992" w:rsidP="0020218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Утверждаю </w:t>
      </w:r>
    </w:p>
    <w:p w14:paraId="6271C636" w14:textId="77777777" w:rsidR="00F03992" w:rsidRPr="003C09A7" w:rsidRDefault="00F03992" w:rsidP="00202182">
      <w:pPr>
        <w:spacing w:after="0" w:line="240" w:lineRule="auto"/>
        <w:ind w:left="6379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заведующий МБДОУ д/с «Здоровый ребёнок»</w:t>
      </w:r>
    </w:p>
    <w:p w14:paraId="41CDF436" w14:textId="0A548844" w:rsidR="00F03992" w:rsidRPr="003C09A7" w:rsidRDefault="00F03992" w:rsidP="00202182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Полтавченко</w:t>
      </w:r>
      <w:r w:rsidR="00C322F8">
        <w:rPr>
          <w:rFonts w:ascii="Times New Roman" w:hAnsi="Times New Roman" w:cs="Times New Roman"/>
          <w:sz w:val="28"/>
          <w:szCs w:val="28"/>
        </w:rPr>
        <w:t xml:space="preserve"> </w:t>
      </w:r>
      <w:r w:rsidRPr="003C09A7">
        <w:rPr>
          <w:rFonts w:ascii="Times New Roman" w:hAnsi="Times New Roman" w:cs="Times New Roman"/>
          <w:sz w:val="28"/>
          <w:szCs w:val="28"/>
        </w:rPr>
        <w:t>Д.М.</w:t>
      </w:r>
    </w:p>
    <w:p w14:paraId="151E995B" w14:textId="77777777" w:rsidR="00F03992" w:rsidRPr="003C09A7" w:rsidRDefault="00F03992" w:rsidP="00202182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EDF473" w14:textId="77777777" w:rsidR="00F03992" w:rsidRPr="003C09A7" w:rsidRDefault="00F03992" w:rsidP="0020218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7C90E" w14:textId="77777777" w:rsidR="00F03992" w:rsidRPr="003C09A7" w:rsidRDefault="00F03992" w:rsidP="0020218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8D96D" w14:textId="77777777" w:rsidR="00F03992" w:rsidRPr="003C09A7" w:rsidRDefault="00F03992" w:rsidP="0020218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A2567" w14:textId="77777777" w:rsidR="00F03992" w:rsidRPr="003C09A7" w:rsidRDefault="00F03992" w:rsidP="0020218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9D587" w14:textId="77777777" w:rsidR="00F03992" w:rsidRPr="003C09A7" w:rsidRDefault="00F03992" w:rsidP="0020218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19892" w14:textId="77777777" w:rsidR="00F03992" w:rsidRPr="003C09A7" w:rsidRDefault="00F03992" w:rsidP="00202182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714E6" w14:textId="62D47F62" w:rsidR="00F03992" w:rsidRDefault="00C322F8" w:rsidP="00202182">
      <w:pPr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322F8">
        <w:rPr>
          <w:rFonts w:ascii="Times New Roman" w:hAnsi="Times New Roman" w:cs="Times New Roman"/>
          <w:sz w:val="36"/>
          <w:szCs w:val="36"/>
        </w:rPr>
        <w:t>ПРОЕКТ</w:t>
      </w:r>
    </w:p>
    <w:p w14:paraId="0D27C013" w14:textId="77777777" w:rsidR="00C322F8" w:rsidRPr="00C322F8" w:rsidRDefault="00C322F8" w:rsidP="00202182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B3978C6" w14:textId="1CE60C66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9A7">
        <w:rPr>
          <w:rFonts w:ascii="Times New Roman" w:hAnsi="Times New Roman" w:cs="Times New Roman"/>
          <w:sz w:val="28"/>
          <w:szCs w:val="28"/>
        </w:rPr>
        <w:t>«</w:t>
      </w: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>Папа, мама, я – Здоровая семья</w:t>
      </w: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06DB06C5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B9F67F2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63611E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918A32" w14:textId="7A972734" w:rsidR="00F03992" w:rsidRPr="003C09A7" w:rsidRDefault="00F03992" w:rsidP="0020218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Участники: дети </w:t>
      </w: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старшей</w:t>
      </w: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</w:t>
      </w: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>, родители</w:t>
      </w: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воспитатели</w:t>
      </w:r>
    </w:p>
    <w:p w14:paraId="026F9941" w14:textId="4AB0AB16" w:rsidR="00F03992" w:rsidRPr="003C09A7" w:rsidRDefault="00F03992" w:rsidP="00202182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реализации: </w:t>
      </w: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краткосрочный – 1 неделя</w:t>
      </w: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E56F41C" w14:textId="77777777" w:rsidR="00F03992" w:rsidRPr="003C09A7" w:rsidRDefault="00F03992" w:rsidP="00202182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DF9112" w14:textId="77777777" w:rsidR="00F03992" w:rsidRPr="003C09A7" w:rsidRDefault="00F03992" w:rsidP="00202182">
      <w:pPr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09A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Разработан в соответствие с учетом возрастных особенностей</w:t>
      </w:r>
    </w:p>
    <w:p w14:paraId="73CD212C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E99AF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A9C6C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FD0E0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CDB98" w14:textId="77777777" w:rsidR="00F03992" w:rsidRPr="003C09A7" w:rsidRDefault="00F03992" w:rsidP="00202182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3B1353B" w14:textId="1B44A492" w:rsidR="00F03992" w:rsidRPr="003C09A7" w:rsidRDefault="00F03992" w:rsidP="00202182">
      <w:pPr>
        <w:tabs>
          <w:tab w:val="left" w:pos="6804"/>
        </w:tabs>
        <w:spacing w:after="0" w:line="240" w:lineRule="auto"/>
        <w:ind w:left="6804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Авторы проекта:</w:t>
      </w:r>
    </w:p>
    <w:p w14:paraId="1053D833" w14:textId="77777777" w:rsidR="00F03992" w:rsidRPr="003C09A7" w:rsidRDefault="00F03992" w:rsidP="00202182">
      <w:pPr>
        <w:tabs>
          <w:tab w:val="left" w:pos="680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Воспитатель: Поздняя С.В.</w:t>
      </w:r>
    </w:p>
    <w:p w14:paraId="7B99E61B" w14:textId="77777777" w:rsidR="00F03992" w:rsidRPr="003C09A7" w:rsidRDefault="00F03992" w:rsidP="00202182">
      <w:pPr>
        <w:tabs>
          <w:tab w:val="left" w:pos="6804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Воспитатель: Листратенко Н.С.</w:t>
      </w:r>
    </w:p>
    <w:p w14:paraId="5A1D81E2" w14:textId="77777777" w:rsidR="00F03992" w:rsidRPr="003C09A7" w:rsidRDefault="00F03992" w:rsidP="00202182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90CA07B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755F4F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D61E43" w14:textId="77777777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CFA822" w14:textId="77777777" w:rsidR="00950EAE" w:rsidRPr="003C09A7" w:rsidRDefault="00950EAE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8B76E8A" w14:textId="77777777" w:rsidR="00950EAE" w:rsidRPr="003C09A7" w:rsidRDefault="00950EAE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64C8A1" w14:textId="77777777" w:rsidR="00950EAE" w:rsidRPr="003C09A7" w:rsidRDefault="00950EAE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0AA4D82" w14:textId="77777777" w:rsidR="00950EAE" w:rsidRPr="003C09A7" w:rsidRDefault="00950EAE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98F342" w14:textId="77777777" w:rsidR="00950EAE" w:rsidRPr="003C09A7" w:rsidRDefault="00950EAE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89E195C" w14:textId="77777777" w:rsidR="00950EAE" w:rsidRPr="003C09A7" w:rsidRDefault="00950EAE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6B0F1E" w14:textId="77777777" w:rsidR="00950EAE" w:rsidRPr="003C09A7" w:rsidRDefault="00950EAE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53AB88" w14:textId="343F9605" w:rsidR="00F03992" w:rsidRPr="003C09A7" w:rsidRDefault="00F03992" w:rsidP="0020218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09A7">
        <w:rPr>
          <w:rFonts w:ascii="Times New Roman" w:hAnsi="Times New Roman" w:cs="Times New Roman"/>
          <w:sz w:val="28"/>
          <w:szCs w:val="28"/>
        </w:rPr>
        <w:t>г. Таганрог 202</w:t>
      </w:r>
      <w:r w:rsidRPr="003C09A7">
        <w:rPr>
          <w:rFonts w:ascii="Times New Roman" w:hAnsi="Times New Roman" w:cs="Times New Roman"/>
          <w:sz w:val="28"/>
          <w:szCs w:val="28"/>
        </w:rPr>
        <w:t>4</w:t>
      </w:r>
      <w:r w:rsidRPr="003C09A7">
        <w:rPr>
          <w:rFonts w:ascii="Times New Roman" w:hAnsi="Times New Roman" w:cs="Times New Roman"/>
          <w:sz w:val="28"/>
          <w:szCs w:val="28"/>
        </w:rPr>
        <w:t>г</w:t>
      </w:r>
    </w:p>
    <w:p w14:paraId="1BEEC5B2" w14:textId="3222F185" w:rsidR="00F03992" w:rsidRPr="003C09A7" w:rsidRDefault="00F03992" w:rsidP="00202182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C479FF4" w14:textId="77777777" w:rsidR="002971E4" w:rsidRPr="003C09A7" w:rsidRDefault="002971E4" w:rsidP="00202182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971E4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Актуальность</w:t>
      </w:r>
      <w:r w:rsidRPr="002971E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14:paraId="026A5FCB" w14:textId="2BE7DA14" w:rsidR="002971E4" w:rsidRPr="003C09A7" w:rsidRDefault="002971E4" w:rsidP="00202182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971E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Здоровье – неоценимое счастье в жизни любого человека. Каждому из нас присуще желание быть сильным и здоровым, сохранить как можно дольше подвижность, бодрость, энергию и достичь долголетия.</w:t>
      </w:r>
      <w:r w:rsidRPr="003C09A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</w:p>
    <w:p w14:paraId="3AD3F8B4" w14:textId="13311ED9" w:rsidR="002971E4" w:rsidRPr="003C09A7" w:rsidRDefault="002971E4" w:rsidP="00202182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1E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период.</w:t>
      </w:r>
      <w:r w:rsidRPr="003C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9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основное звено, где формируются полезные привычки и отвергаются вредные.</w:t>
      </w:r>
    </w:p>
    <w:p w14:paraId="4FC96036" w14:textId="77777777" w:rsidR="002971E4" w:rsidRPr="002971E4" w:rsidRDefault="002971E4" w:rsidP="00202182">
      <w:pPr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971E4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Сегодня важно нам, взрослым, формировать и поддерживать интерес к оздоровлению, как самих себя, так и своих детей. «Родители являются первыми педагогами, они обязаны заложить основы физического, нравственного и интеллектуального развития личности ребёнка в младенческом возрасте».</w:t>
      </w:r>
    </w:p>
    <w:p w14:paraId="4F76ED6F" w14:textId="77777777" w:rsidR="003C09A7" w:rsidRDefault="003C09A7" w:rsidP="00202182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7A33BF" w14:textId="003013DE" w:rsidR="00F03992" w:rsidRPr="00F03992" w:rsidRDefault="00F03992" w:rsidP="00202182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14:paraId="0C45F465" w14:textId="03F691E2" w:rsidR="002971E4" w:rsidRPr="00F03992" w:rsidRDefault="00F03992" w:rsidP="00202182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971E4"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r w:rsidR="002971E4" w:rsidRPr="0048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и родителей основ здорового образа жизни,</w:t>
      </w:r>
      <w:r w:rsidR="00C801B9"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</w:t>
      </w:r>
      <w:r w:rsidR="002971E4" w:rsidRPr="0048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осознанного выполнения правил здоровье сбережения и ответственного отношения, как к собственному </w:t>
      </w:r>
      <w:r w:rsidR="00C801B9"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здоровью, так</w:t>
      </w:r>
      <w:r w:rsidR="002971E4" w:rsidRPr="00486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здоровью окружающих.</w:t>
      </w:r>
      <w:r w:rsidR="00C801B9"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971E4" w:rsidRPr="00F0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</w:t>
      </w:r>
      <w:r w:rsidR="0020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971E4" w:rsidRPr="00F039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детей и их родителей к здоровому образу жизни и ответственного отношения к своему здоровью.</w:t>
      </w:r>
    </w:p>
    <w:p w14:paraId="5C4D6C80" w14:textId="77777777" w:rsidR="003C09A7" w:rsidRDefault="003C09A7" w:rsidP="00202182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C3F7C89" w14:textId="207FA799" w:rsidR="00F03992" w:rsidRPr="003C09A7" w:rsidRDefault="00F03992" w:rsidP="00202182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39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14:paraId="10556A8A" w14:textId="77777777" w:rsidR="000F5679" w:rsidRDefault="00C801B9" w:rsidP="002021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b/>
          <w:bCs/>
          <w:sz w:val="28"/>
          <w:szCs w:val="28"/>
        </w:rPr>
      </w:pPr>
      <w:r w:rsidRPr="003C09A7">
        <w:rPr>
          <w:b/>
          <w:bCs/>
          <w:sz w:val="28"/>
          <w:szCs w:val="28"/>
        </w:rPr>
        <w:t>Задачи (для воспитанников):</w:t>
      </w:r>
    </w:p>
    <w:p w14:paraId="7DF3B8A1" w14:textId="1E1E6D57" w:rsidR="00C801B9" w:rsidRPr="003C09A7" w:rsidRDefault="00C801B9" w:rsidP="002021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b/>
          <w:bCs/>
          <w:sz w:val="28"/>
          <w:szCs w:val="28"/>
        </w:rPr>
      </w:pPr>
      <w:r w:rsidRPr="003C09A7">
        <w:rPr>
          <w:sz w:val="28"/>
          <w:szCs w:val="28"/>
        </w:rPr>
        <w:t xml:space="preserve"> </w:t>
      </w:r>
    </w:p>
    <w:p w14:paraId="09FEF732" w14:textId="77777777" w:rsidR="00C801B9" w:rsidRPr="00202182" w:rsidRDefault="00C801B9" w:rsidP="0020218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rPr>
          <w:rStyle w:val="a3"/>
          <w:b w:val="0"/>
          <w:bCs w:val="0"/>
          <w:sz w:val="28"/>
          <w:szCs w:val="28"/>
        </w:rPr>
      </w:pPr>
      <w:r w:rsidRPr="0020218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02182">
        <w:rPr>
          <w:b/>
          <w:bCs/>
          <w:color w:val="111111"/>
          <w:sz w:val="28"/>
          <w:szCs w:val="28"/>
        </w:rPr>
        <w:t>:</w:t>
      </w:r>
      <w:r w:rsidRPr="00202182">
        <w:rPr>
          <w:rStyle w:val="a3"/>
          <w:b w:val="0"/>
          <w:bCs w:val="0"/>
          <w:sz w:val="28"/>
          <w:szCs w:val="28"/>
        </w:rPr>
        <w:t xml:space="preserve"> </w:t>
      </w:r>
    </w:p>
    <w:p w14:paraId="155DF2A3" w14:textId="7D1B9293" w:rsidR="00C801B9" w:rsidRPr="003C09A7" w:rsidRDefault="00C801B9" w:rsidP="000F567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3C09A7">
        <w:rPr>
          <w:rFonts w:eastAsia="Calibri"/>
          <w:sz w:val="28"/>
          <w:szCs w:val="28"/>
          <w:lang w:eastAsia="en-US" w:bidi="en-US"/>
        </w:rPr>
        <w:t>формирова</w:t>
      </w:r>
      <w:r w:rsidR="003C09A7" w:rsidRPr="003C09A7">
        <w:rPr>
          <w:rFonts w:eastAsia="Calibri"/>
          <w:sz w:val="28"/>
          <w:szCs w:val="28"/>
          <w:lang w:eastAsia="en-US" w:bidi="en-US"/>
        </w:rPr>
        <w:t>ть</w:t>
      </w:r>
      <w:r w:rsidRPr="003C09A7">
        <w:rPr>
          <w:rFonts w:eastAsia="Calibri"/>
          <w:sz w:val="28"/>
          <w:szCs w:val="28"/>
          <w:lang w:eastAsia="en-US" w:bidi="en-US"/>
        </w:rPr>
        <w:t xml:space="preserve"> представлен</w:t>
      </w:r>
      <w:r w:rsidR="003C09A7" w:rsidRPr="003C09A7">
        <w:rPr>
          <w:rFonts w:eastAsia="Calibri"/>
          <w:sz w:val="28"/>
          <w:szCs w:val="28"/>
          <w:lang w:eastAsia="en-US" w:bidi="en-US"/>
        </w:rPr>
        <w:t>ия</w:t>
      </w:r>
      <w:r w:rsidRPr="003C09A7">
        <w:rPr>
          <w:rFonts w:eastAsia="Calibri"/>
          <w:sz w:val="28"/>
          <w:szCs w:val="28"/>
          <w:lang w:eastAsia="en-US" w:bidi="en-US"/>
        </w:rPr>
        <w:t xml:space="preserve"> о здоровом образе жизни.</w:t>
      </w:r>
      <w:r w:rsidRPr="003C09A7">
        <w:rPr>
          <w:sz w:val="28"/>
          <w:szCs w:val="28"/>
        </w:rPr>
        <w:t xml:space="preserve"> </w:t>
      </w:r>
    </w:p>
    <w:p w14:paraId="503216E7" w14:textId="227B29CA" w:rsidR="00C801B9" w:rsidRPr="003C09A7" w:rsidRDefault="00C801B9" w:rsidP="000F567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3C09A7">
        <w:rPr>
          <w:sz w:val="28"/>
          <w:szCs w:val="28"/>
        </w:rPr>
        <w:t>расшир</w:t>
      </w:r>
      <w:r w:rsidR="003C09A7" w:rsidRPr="003C09A7">
        <w:rPr>
          <w:sz w:val="28"/>
          <w:szCs w:val="28"/>
        </w:rPr>
        <w:t>ять</w:t>
      </w:r>
      <w:r w:rsidRPr="003C09A7">
        <w:rPr>
          <w:sz w:val="28"/>
          <w:szCs w:val="28"/>
        </w:rPr>
        <w:t xml:space="preserve"> и закрепл</w:t>
      </w:r>
      <w:r w:rsidR="00202182">
        <w:rPr>
          <w:sz w:val="28"/>
          <w:szCs w:val="28"/>
        </w:rPr>
        <w:t>ять</w:t>
      </w:r>
      <w:r w:rsidRPr="003C09A7">
        <w:rPr>
          <w:sz w:val="28"/>
          <w:szCs w:val="28"/>
        </w:rPr>
        <w:t xml:space="preserve"> знани</w:t>
      </w:r>
      <w:r w:rsidR="00202182">
        <w:rPr>
          <w:sz w:val="28"/>
          <w:szCs w:val="28"/>
        </w:rPr>
        <w:t>я</w:t>
      </w:r>
      <w:r w:rsidRPr="003C09A7">
        <w:rPr>
          <w:sz w:val="28"/>
          <w:szCs w:val="28"/>
        </w:rPr>
        <w:t xml:space="preserve"> и навык</w:t>
      </w:r>
      <w:r w:rsidR="00202182">
        <w:rPr>
          <w:sz w:val="28"/>
          <w:szCs w:val="28"/>
        </w:rPr>
        <w:t>и</w:t>
      </w:r>
      <w:r w:rsidRPr="003C09A7">
        <w:rPr>
          <w:sz w:val="28"/>
          <w:szCs w:val="28"/>
        </w:rPr>
        <w:t xml:space="preserve"> по вопросам гигиенической культуры.</w:t>
      </w:r>
    </w:p>
    <w:p w14:paraId="2CA584E5" w14:textId="77777777" w:rsidR="00C801B9" w:rsidRPr="00202182" w:rsidRDefault="00C801B9" w:rsidP="000F567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b/>
          <w:bCs/>
          <w:color w:val="111111"/>
          <w:sz w:val="28"/>
          <w:szCs w:val="28"/>
        </w:rPr>
      </w:pPr>
      <w:r w:rsidRPr="0020218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02182">
        <w:rPr>
          <w:b/>
          <w:bCs/>
          <w:color w:val="111111"/>
          <w:sz w:val="28"/>
          <w:szCs w:val="28"/>
        </w:rPr>
        <w:t>:</w:t>
      </w:r>
    </w:p>
    <w:p w14:paraId="64E80B06" w14:textId="2A2934AC" w:rsidR="00C801B9" w:rsidRPr="003C09A7" w:rsidRDefault="00C801B9" w:rsidP="000F567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rStyle w:val="a3"/>
          <w:b w:val="0"/>
          <w:bCs w:val="0"/>
          <w:sz w:val="28"/>
          <w:szCs w:val="28"/>
        </w:rPr>
      </w:pPr>
      <w:r w:rsidRPr="003C09A7">
        <w:rPr>
          <w:rFonts w:eastAsia="Calibri"/>
          <w:sz w:val="28"/>
          <w:szCs w:val="28"/>
          <w:lang w:eastAsia="en-US" w:bidi="en-US"/>
        </w:rPr>
        <w:t>разви</w:t>
      </w:r>
      <w:r w:rsidR="003C09A7" w:rsidRPr="003C09A7">
        <w:rPr>
          <w:rFonts w:eastAsia="Calibri"/>
          <w:sz w:val="28"/>
          <w:szCs w:val="28"/>
          <w:lang w:eastAsia="en-US" w:bidi="en-US"/>
        </w:rPr>
        <w:t>вать</w:t>
      </w:r>
      <w:r w:rsidRPr="003C09A7">
        <w:rPr>
          <w:rFonts w:eastAsia="Calibri"/>
          <w:sz w:val="28"/>
          <w:szCs w:val="28"/>
          <w:lang w:eastAsia="en-US" w:bidi="en-US"/>
        </w:rPr>
        <w:t xml:space="preserve"> самостоятельност</w:t>
      </w:r>
      <w:r w:rsidR="00202182">
        <w:rPr>
          <w:rFonts w:eastAsia="Calibri"/>
          <w:sz w:val="28"/>
          <w:szCs w:val="28"/>
          <w:lang w:eastAsia="en-US" w:bidi="en-US"/>
        </w:rPr>
        <w:t>ь</w:t>
      </w:r>
      <w:r w:rsidRPr="003C09A7">
        <w:rPr>
          <w:rFonts w:eastAsia="Calibri"/>
          <w:sz w:val="28"/>
          <w:szCs w:val="28"/>
          <w:lang w:eastAsia="en-US" w:bidi="en-US"/>
        </w:rPr>
        <w:t>, инициативност</w:t>
      </w:r>
      <w:r w:rsidR="00202182">
        <w:rPr>
          <w:rFonts w:eastAsia="Calibri"/>
          <w:sz w:val="28"/>
          <w:szCs w:val="28"/>
          <w:lang w:eastAsia="en-US" w:bidi="en-US"/>
        </w:rPr>
        <w:t>ь</w:t>
      </w:r>
      <w:r w:rsidRPr="003C09A7">
        <w:rPr>
          <w:rFonts w:eastAsia="Calibri"/>
          <w:sz w:val="28"/>
          <w:szCs w:val="28"/>
          <w:lang w:eastAsia="en-US" w:bidi="en-US"/>
        </w:rPr>
        <w:t>, любознательност</w:t>
      </w:r>
      <w:r w:rsidR="00202182">
        <w:rPr>
          <w:rFonts w:eastAsia="Calibri"/>
          <w:sz w:val="28"/>
          <w:szCs w:val="28"/>
          <w:lang w:eastAsia="en-US" w:bidi="en-US"/>
        </w:rPr>
        <w:t>ь</w:t>
      </w:r>
      <w:r w:rsidRPr="003C09A7">
        <w:rPr>
          <w:rFonts w:eastAsia="Calibri"/>
          <w:sz w:val="28"/>
          <w:szCs w:val="28"/>
          <w:lang w:eastAsia="en-US" w:bidi="en-US"/>
        </w:rPr>
        <w:t xml:space="preserve"> и познавательн</w:t>
      </w:r>
      <w:r w:rsidR="00202182">
        <w:rPr>
          <w:rFonts w:eastAsia="Calibri"/>
          <w:sz w:val="28"/>
          <w:szCs w:val="28"/>
          <w:lang w:eastAsia="en-US" w:bidi="en-US"/>
        </w:rPr>
        <w:t>ую</w:t>
      </w:r>
      <w:r w:rsidRPr="003C09A7">
        <w:rPr>
          <w:rFonts w:eastAsia="Calibri"/>
          <w:sz w:val="28"/>
          <w:szCs w:val="28"/>
          <w:lang w:eastAsia="en-US" w:bidi="en-US"/>
        </w:rPr>
        <w:t xml:space="preserve"> активност</w:t>
      </w:r>
      <w:r w:rsidR="00202182">
        <w:rPr>
          <w:rFonts w:eastAsia="Calibri"/>
          <w:sz w:val="28"/>
          <w:szCs w:val="28"/>
          <w:lang w:eastAsia="en-US" w:bidi="en-US"/>
        </w:rPr>
        <w:t>ь</w:t>
      </w:r>
      <w:r w:rsidRPr="003C09A7">
        <w:rPr>
          <w:rFonts w:eastAsia="Calibri"/>
          <w:sz w:val="28"/>
          <w:szCs w:val="28"/>
          <w:lang w:eastAsia="en-US" w:bidi="en-US"/>
        </w:rPr>
        <w:t xml:space="preserve"> дошкольников;</w:t>
      </w:r>
      <w:r w:rsidRPr="003C09A7">
        <w:rPr>
          <w:rStyle w:val="a3"/>
          <w:sz w:val="28"/>
          <w:szCs w:val="28"/>
        </w:rPr>
        <w:t xml:space="preserve"> </w:t>
      </w:r>
    </w:p>
    <w:p w14:paraId="34FBCA1C" w14:textId="050D520B" w:rsidR="00C801B9" w:rsidRPr="003C09A7" w:rsidRDefault="00C801B9" w:rsidP="000F567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C09A7">
        <w:rPr>
          <w:sz w:val="28"/>
          <w:szCs w:val="28"/>
        </w:rPr>
        <w:t>разви</w:t>
      </w:r>
      <w:r w:rsidR="003C09A7" w:rsidRPr="003C09A7">
        <w:rPr>
          <w:sz w:val="28"/>
          <w:szCs w:val="28"/>
        </w:rPr>
        <w:t>вать</w:t>
      </w:r>
      <w:r w:rsidRPr="003C09A7">
        <w:rPr>
          <w:sz w:val="28"/>
          <w:szCs w:val="28"/>
        </w:rPr>
        <w:t xml:space="preserve"> и совершенствова</w:t>
      </w:r>
      <w:r w:rsidR="00202182">
        <w:rPr>
          <w:sz w:val="28"/>
          <w:szCs w:val="28"/>
        </w:rPr>
        <w:t>ть</w:t>
      </w:r>
      <w:r w:rsidRPr="003C09A7">
        <w:rPr>
          <w:sz w:val="28"/>
          <w:szCs w:val="28"/>
        </w:rPr>
        <w:t xml:space="preserve"> двигательны</w:t>
      </w:r>
      <w:r w:rsidR="00202182">
        <w:rPr>
          <w:sz w:val="28"/>
          <w:szCs w:val="28"/>
        </w:rPr>
        <w:t>е</w:t>
      </w:r>
      <w:r w:rsidRPr="003C09A7">
        <w:rPr>
          <w:sz w:val="28"/>
          <w:szCs w:val="28"/>
        </w:rPr>
        <w:t xml:space="preserve"> умени</w:t>
      </w:r>
      <w:r w:rsidR="00202182">
        <w:rPr>
          <w:sz w:val="28"/>
          <w:szCs w:val="28"/>
        </w:rPr>
        <w:t>я</w:t>
      </w:r>
      <w:r w:rsidRPr="003C09A7">
        <w:rPr>
          <w:sz w:val="28"/>
          <w:szCs w:val="28"/>
        </w:rPr>
        <w:t xml:space="preserve"> и навык</w:t>
      </w:r>
      <w:r w:rsidR="00202182">
        <w:rPr>
          <w:sz w:val="28"/>
          <w:szCs w:val="28"/>
        </w:rPr>
        <w:t>и</w:t>
      </w:r>
      <w:r w:rsidRPr="003C09A7">
        <w:rPr>
          <w:sz w:val="28"/>
          <w:szCs w:val="28"/>
        </w:rPr>
        <w:t xml:space="preserve"> детей.</w:t>
      </w:r>
    </w:p>
    <w:p w14:paraId="3A856159" w14:textId="77777777" w:rsidR="00C801B9" w:rsidRPr="00202182" w:rsidRDefault="00C801B9" w:rsidP="000F567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b/>
          <w:bCs/>
          <w:sz w:val="28"/>
          <w:szCs w:val="28"/>
        </w:rPr>
      </w:pPr>
      <w:r w:rsidRPr="00202182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02182">
        <w:rPr>
          <w:b/>
          <w:bCs/>
          <w:color w:val="111111"/>
          <w:sz w:val="28"/>
          <w:szCs w:val="28"/>
        </w:rPr>
        <w:t>:</w:t>
      </w:r>
      <w:r w:rsidRPr="00202182">
        <w:rPr>
          <w:b/>
          <w:bCs/>
          <w:sz w:val="28"/>
          <w:szCs w:val="28"/>
        </w:rPr>
        <w:t xml:space="preserve"> </w:t>
      </w:r>
    </w:p>
    <w:p w14:paraId="29F4709F" w14:textId="70E5916D" w:rsidR="00C801B9" w:rsidRPr="003C09A7" w:rsidRDefault="00C801B9" w:rsidP="000F567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C09A7">
        <w:rPr>
          <w:rFonts w:eastAsia="Calibri"/>
          <w:sz w:val="28"/>
          <w:szCs w:val="28"/>
          <w:lang w:eastAsia="en-US" w:bidi="en-US"/>
        </w:rPr>
        <w:t>воспит</w:t>
      </w:r>
      <w:r w:rsidR="003C09A7" w:rsidRPr="003C09A7">
        <w:rPr>
          <w:rFonts w:eastAsia="Calibri"/>
          <w:sz w:val="28"/>
          <w:szCs w:val="28"/>
          <w:lang w:eastAsia="en-US" w:bidi="en-US"/>
        </w:rPr>
        <w:t>ывать</w:t>
      </w:r>
      <w:r w:rsidRPr="003C09A7">
        <w:rPr>
          <w:rFonts w:eastAsia="Calibri"/>
          <w:sz w:val="28"/>
          <w:szCs w:val="28"/>
          <w:lang w:eastAsia="en-US" w:bidi="en-US"/>
        </w:rPr>
        <w:t xml:space="preserve"> культурно-гигиенически</w:t>
      </w:r>
      <w:r w:rsidR="00202182">
        <w:rPr>
          <w:rFonts w:eastAsia="Calibri"/>
          <w:sz w:val="28"/>
          <w:szCs w:val="28"/>
          <w:lang w:eastAsia="en-US" w:bidi="en-US"/>
        </w:rPr>
        <w:t>е</w:t>
      </w:r>
      <w:r w:rsidRPr="003C09A7">
        <w:rPr>
          <w:rFonts w:eastAsia="Calibri"/>
          <w:sz w:val="28"/>
          <w:szCs w:val="28"/>
          <w:lang w:eastAsia="en-US" w:bidi="en-US"/>
        </w:rPr>
        <w:t xml:space="preserve"> навык</w:t>
      </w:r>
      <w:r w:rsidR="00202182">
        <w:rPr>
          <w:rFonts w:eastAsia="Calibri"/>
          <w:sz w:val="28"/>
          <w:szCs w:val="28"/>
          <w:lang w:eastAsia="en-US" w:bidi="en-US"/>
        </w:rPr>
        <w:t>и</w:t>
      </w:r>
      <w:r w:rsidRPr="003C09A7">
        <w:rPr>
          <w:rFonts w:eastAsia="Calibri"/>
          <w:sz w:val="28"/>
          <w:szCs w:val="28"/>
          <w:lang w:eastAsia="en-US" w:bidi="en-US"/>
        </w:rPr>
        <w:t xml:space="preserve">, </w:t>
      </w:r>
      <w:r w:rsidRPr="003C09A7">
        <w:rPr>
          <w:sz w:val="28"/>
          <w:szCs w:val="28"/>
        </w:rPr>
        <w:t>привычки и потребности в здоровом образе жизни</w:t>
      </w:r>
      <w:r w:rsidRPr="003C09A7">
        <w:rPr>
          <w:rFonts w:eastAsia="Calibri"/>
          <w:sz w:val="28"/>
          <w:szCs w:val="28"/>
          <w:lang w:eastAsia="en-US" w:bidi="en-US"/>
        </w:rPr>
        <w:t xml:space="preserve"> </w:t>
      </w:r>
    </w:p>
    <w:p w14:paraId="21913CB6" w14:textId="1BA3E7EA" w:rsidR="00C801B9" w:rsidRPr="003C09A7" w:rsidRDefault="00C801B9" w:rsidP="000F5679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C09A7">
        <w:rPr>
          <w:rFonts w:eastAsia="Calibri"/>
          <w:sz w:val="28"/>
          <w:szCs w:val="28"/>
          <w:lang w:eastAsia="en-US" w:bidi="en-US"/>
        </w:rPr>
        <w:t>формиров</w:t>
      </w:r>
      <w:r w:rsidR="003C09A7" w:rsidRPr="003C09A7">
        <w:rPr>
          <w:rFonts w:eastAsia="Calibri"/>
          <w:sz w:val="28"/>
          <w:szCs w:val="28"/>
          <w:lang w:eastAsia="en-US" w:bidi="en-US"/>
        </w:rPr>
        <w:t>ать</w:t>
      </w:r>
      <w:r w:rsidRPr="003C09A7">
        <w:rPr>
          <w:rFonts w:eastAsia="Calibri"/>
          <w:sz w:val="28"/>
          <w:szCs w:val="28"/>
          <w:lang w:eastAsia="en-US" w:bidi="en-US"/>
        </w:rPr>
        <w:t xml:space="preserve"> представлени</w:t>
      </w:r>
      <w:r w:rsidR="00202182">
        <w:rPr>
          <w:rFonts w:eastAsia="Calibri"/>
          <w:sz w:val="28"/>
          <w:szCs w:val="28"/>
          <w:lang w:eastAsia="en-US" w:bidi="en-US"/>
        </w:rPr>
        <w:t>я</w:t>
      </w:r>
      <w:r w:rsidRPr="003C09A7">
        <w:rPr>
          <w:rFonts w:eastAsia="Calibri"/>
          <w:sz w:val="28"/>
          <w:szCs w:val="28"/>
          <w:lang w:eastAsia="en-US" w:bidi="en-US"/>
        </w:rPr>
        <w:t xml:space="preserve"> о правилах личной гигиены.</w:t>
      </w:r>
      <w:r w:rsidRPr="003C09A7">
        <w:rPr>
          <w:sz w:val="28"/>
          <w:szCs w:val="28"/>
        </w:rPr>
        <w:t xml:space="preserve"> </w:t>
      </w:r>
    </w:p>
    <w:p w14:paraId="18A69F84" w14:textId="50236A76" w:rsidR="003C09A7" w:rsidRPr="00202182" w:rsidRDefault="00C801B9" w:rsidP="000F5679">
      <w:pPr>
        <w:pStyle w:val="a4"/>
        <w:numPr>
          <w:ilvl w:val="0"/>
          <w:numId w:val="17"/>
        </w:numPr>
        <w:shd w:val="clear" w:color="auto" w:fill="FFFFFF"/>
        <w:spacing w:before="243" w:beforeAutospacing="0" w:after="243" w:afterAutospacing="0"/>
        <w:contextualSpacing/>
        <w:rPr>
          <w:b/>
          <w:bCs/>
          <w:color w:val="111111"/>
          <w:sz w:val="28"/>
          <w:szCs w:val="28"/>
          <w:u w:val="single"/>
        </w:rPr>
      </w:pPr>
      <w:r w:rsidRPr="00202182">
        <w:rPr>
          <w:b/>
          <w:bCs/>
          <w:color w:val="111111"/>
          <w:sz w:val="28"/>
          <w:szCs w:val="28"/>
          <w:u w:val="single"/>
        </w:rPr>
        <w:t>труд</w:t>
      </w:r>
      <w:r w:rsidR="000F5679">
        <w:rPr>
          <w:b/>
          <w:bCs/>
          <w:color w:val="111111"/>
          <w:sz w:val="28"/>
          <w:szCs w:val="28"/>
          <w:u w:val="single"/>
        </w:rPr>
        <w:t>овые</w:t>
      </w:r>
      <w:r w:rsidRPr="00202182">
        <w:rPr>
          <w:b/>
          <w:bCs/>
          <w:color w:val="111111"/>
          <w:sz w:val="28"/>
          <w:szCs w:val="28"/>
          <w:u w:val="single"/>
        </w:rPr>
        <w:t xml:space="preserve">: </w:t>
      </w:r>
    </w:p>
    <w:p w14:paraId="0D7E3B4F" w14:textId="7556A937" w:rsidR="00C801B9" w:rsidRPr="003C09A7" w:rsidRDefault="00C801B9" w:rsidP="00202182">
      <w:pPr>
        <w:pStyle w:val="a4"/>
        <w:shd w:val="clear" w:color="auto" w:fill="FFFFFF"/>
        <w:spacing w:before="243" w:beforeAutospacing="0" w:after="243" w:afterAutospacing="0"/>
        <w:ind w:firstLine="709"/>
        <w:contextualSpacing/>
        <w:rPr>
          <w:color w:val="111111"/>
          <w:sz w:val="28"/>
          <w:szCs w:val="28"/>
          <w:u w:val="single"/>
        </w:rPr>
      </w:pPr>
      <w:r w:rsidRPr="003C09A7">
        <w:rPr>
          <w:color w:val="111111"/>
          <w:sz w:val="28"/>
          <w:szCs w:val="28"/>
        </w:rPr>
        <w:t>формировать трудовые навыки при организованной продуктивной деятельности в рамках темы проекта;</w:t>
      </w:r>
    </w:p>
    <w:p w14:paraId="46C0DAE0" w14:textId="0B882045" w:rsidR="003C09A7" w:rsidRPr="00202182" w:rsidRDefault="00C801B9" w:rsidP="00202182">
      <w:pPr>
        <w:pStyle w:val="a4"/>
        <w:shd w:val="clear" w:color="auto" w:fill="FFFFFF"/>
        <w:spacing w:before="243" w:beforeAutospacing="0" w:after="243" w:afterAutospacing="0"/>
        <w:ind w:firstLine="709"/>
        <w:contextualSpacing/>
        <w:rPr>
          <w:b/>
          <w:bCs/>
          <w:color w:val="111111"/>
          <w:sz w:val="28"/>
          <w:szCs w:val="28"/>
          <w:u w:val="single"/>
        </w:rPr>
      </w:pPr>
      <w:r w:rsidRPr="00202182">
        <w:rPr>
          <w:b/>
          <w:bCs/>
          <w:color w:val="111111"/>
          <w:sz w:val="28"/>
          <w:szCs w:val="28"/>
          <w:u w:val="single"/>
        </w:rPr>
        <w:t>физическ</w:t>
      </w:r>
      <w:r w:rsidR="00202182" w:rsidRPr="00202182">
        <w:rPr>
          <w:b/>
          <w:bCs/>
          <w:color w:val="111111"/>
          <w:sz w:val="28"/>
          <w:szCs w:val="28"/>
          <w:u w:val="single"/>
        </w:rPr>
        <w:t>ие</w:t>
      </w:r>
      <w:r w:rsidRPr="00202182">
        <w:rPr>
          <w:b/>
          <w:bCs/>
          <w:color w:val="111111"/>
          <w:sz w:val="28"/>
          <w:szCs w:val="28"/>
          <w:u w:val="single"/>
        </w:rPr>
        <w:t xml:space="preserve"> и оздоровительн</w:t>
      </w:r>
      <w:r w:rsidR="00202182" w:rsidRPr="00202182">
        <w:rPr>
          <w:b/>
          <w:bCs/>
          <w:color w:val="111111"/>
          <w:sz w:val="28"/>
          <w:szCs w:val="28"/>
          <w:u w:val="single"/>
        </w:rPr>
        <w:t>ые</w:t>
      </w:r>
      <w:r w:rsidRPr="00202182">
        <w:rPr>
          <w:b/>
          <w:bCs/>
          <w:color w:val="111111"/>
          <w:sz w:val="28"/>
          <w:szCs w:val="28"/>
          <w:u w:val="single"/>
        </w:rPr>
        <w:t>:</w:t>
      </w:r>
    </w:p>
    <w:p w14:paraId="3EB5F654" w14:textId="15423E5F" w:rsidR="00C801B9" w:rsidRPr="003C09A7" w:rsidRDefault="00C801B9" w:rsidP="00202182">
      <w:pPr>
        <w:pStyle w:val="a4"/>
        <w:shd w:val="clear" w:color="auto" w:fill="FFFFFF"/>
        <w:spacing w:before="243" w:beforeAutospacing="0" w:after="243" w:afterAutospacing="0"/>
        <w:ind w:firstLine="709"/>
        <w:contextualSpacing/>
        <w:rPr>
          <w:color w:val="111111"/>
          <w:sz w:val="28"/>
          <w:szCs w:val="28"/>
        </w:rPr>
      </w:pPr>
      <w:r w:rsidRPr="003C09A7">
        <w:rPr>
          <w:sz w:val="28"/>
          <w:szCs w:val="28"/>
        </w:rPr>
        <w:t xml:space="preserve"> </w:t>
      </w:r>
      <w:r w:rsidRPr="003C09A7">
        <w:rPr>
          <w:rFonts w:eastAsia="Calibri"/>
          <w:sz w:val="28"/>
          <w:szCs w:val="28"/>
          <w:lang w:eastAsia="en-US" w:bidi="en-US"/>
        </w:rPr>
        <w:t>сохран</w:t>
      </w:r>
      <w:r w:rsidR="00202182">
        <w:rPr>
          <w:rFonts w:eastAsia="Calibri"/>
          <w:sz w:val="28"/>
          <w:szCs w:val="28"/>
          <w:lang w:eastAsia="en-US" w:bidi="en-US"/>
        </w:rPr>
        <w:t>ять</w:t>
      </w:r>
      <w:r w:rsidRPr="003C09A7">
        <w:rPr>
          <w:rFonts w:eastAsia="Calibri"/>
          <w:sz w:val="28"/>
          <w:szCs w:val="28"/>
          <w:lang w:eastAsia="en-US" w:bidi="en-US"/>
        </w:rPr>
        <w:t xml:space="preserve"> и укрепл</w:t>
      </w:r>
      <w:r w:rsidR="00202182">
        <w:rPr>
          <w:rFonts w:eastAsia="Calibri"/>
          <w:sz w:val="28"/>
          <w:szCs w:val="28"/>
          <w:lang w:eastAsia="en-US" w:bidi="en-US"/>
        </w:rPr>
        <w:t>ять</w:t>
      </w:r>
      <w:r w:rsidRPr="003C09A7">
        <w:rPr>
          <w:rFonts w:eastAsia="Calibri"/>
          <w:sz w:val="28"/>
          <w:szCs w:val="28"/>
          <w:lang w:eastAsia="en-US" w:bidi="en-US"/>
        </w:rPr>
        <w:t xml:space="preserve"> физическо</w:t>
      </w:r>
      <w:r w:rsidR="00202182">
        <w:rPr>
          <w:rFonts w:eastAsia="Calibri"/>
          <w:sz w:val="28"/>
          <w:szCs w:val="28"/>
          <w:lang w:eastAsia="en-US" w:bidi="en-US"/>
        </w:rPr>
        <w:t>е</w:t>
      </w:r>
      <w:r w:rsidRPr="003C09A7">
        <w:rPr>
          <w:rFonts w:eastAsia="Calibri"/>
          <w:sz w:val="28"/>
          <w:szCs w:val="28"/>
          <w:lang w:eastAsia="en-US" w:bidi="en-US"/>
        </w:rPr>
        <w:t xml:space="preserve"> и психическо</w:t>
      </w:r>
      <w:r w:rsidR="00202182">
        <w:rPr>
          <w:rFonts w:eastAsia="Calibri"/>
          <w:sz w:val="28"/>
          <w:szCs w:val="28"/>
          <w:lang w:eastAsia="en-US" w:bidi="en-US"/>
        </w:rPr>
        <w:t>е</w:t>
      </w:r>
      <w:r w:rsidRPr="003C09A7">
        <w:rPr>
          <w:rFonts w:eastAsia="Calibri"/>
          <w:sz w:val="28"/>
          <w:szCs w:val="28"/>
          <w:lang w:eastAsia="en-US" w:bidi="en-US"/>
        </w:rPr>
        <w:t xml:space="preserve"> здоровья детей, предупреждение заболеваемости и травматизма.</w:t>
      </w:r>
      <w:r w:rsidRPr="003C09A7">
        <w:rPr>
          <w:sz w:val="28"/>
          <w:szCs w:val="28"/>
        </w:rPr>
        <w:t xml:space="preserve"> Вызвать интерес к спорту и физическим упражнениям.</w:t>
      </w:r>
    </w:p>
    <w:p w14:paraId="3015F161" w14:textId="77777777" w:rsidR="000F5679" w:rsidRDefault="000F5679" w:rsidP="000F5679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</w:p>
    <w:p w14:paraId="43AEB10C" w14:textId="77777777" w:rsidR="000F5679" w:rsidRDefault="000F5679" w:rsidP="000F5679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7960090" w14:textId="77777777" w:rsidR="000F5679" w:rsidRDefault="000F5679" w:rsidP="000F5679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A283553" w14:textId="1FCAF141" w:rsidR="00F03992" w:rsidRPr="00202182" w:rsidRDefault="00F03992" w:rsidP="000F5679">
      <w:pPr>
        <w:spacing w:after="24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39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Работа с родителями</w:t>
      </w:r>
    </w:p>
    <w:p w14:paraId="0392847A" w14:textId="05E5A25F" w:rsidR="00F03992" w:rsidRPr="00202182" w:rsidRDefault="00F03992" w:rsidP="000F5679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совместной деятельности по реализации проекта,</w:t>
      </w:r>
    </w:p>
    <w:p w14:paraId="26F0EF33" w14:textId="4639C9C2" w:rsidR="00F03992" w:rsidRPr="00202182" w:rsidRDefault="00F03992" w:rsidP="000F5679">
      <w:pPr>
        <w:pStyle w:val="a5"/>
        <w:numPr>
          <w:ilvl w:val="0"/>
          <w:numId w:val="7"/>
        </w:num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просвещенности в вопросах здоровой семьи.</w:t>
      </w:r>
    </w:p>
    <w:p w14:paraId="041537D2" w14:textId="44186373" w:rsidR="00F03992" w:rsidRPr="00202182" w:rsidRDefault="00F03992" w:rsidP="000F5679">
      <w:pPr>
        <w:pStyle w:val="a5"/>
        <w:numPr>
          <w:ilvl w:val="0"/>
          <w:numId w:val="7"/>
        </w:num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1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родителей желание принимать участие в жизни группы</w:t>
      </w:r>
    </w:p>
    <w:p w14:paraId="784209FF" w14:textId="77777777" w:rsidR="003C09A7" w:rsidRPr="003C09A7" w:rsidRDefault="003C09A7" w:rsidP="000F5679">
      <w:pPr>
        <w:spacing w:after="240" w:line="240" w:lineRule="auto"/>
        <w:ind w:left="360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214640" w14:textId="188660F1" w:rsidR="002971E4" w:rsidRPr="003C09A7" w:rsidRDefault="002971E4" w:rsidP="00202182">
      <w:pPr>
        <w:spacing w:after="240" w:line="240" w:lineRule="auto"/>
        <w:ind w:left="360"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7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14:paraId="4190E502" w14:textId="2CF15F34" w:rsidR="002971E4" w:rsidRPr="00202182" w:rsidRDefault="002971E4" w:rsidP="00202182">
      <w:pPr>
        <w:pStyle w:val="a5"/>
        <w:numPr>
          <w:ilvl w:val="0"/>
          <w:numId w:val="8"/>
        </w:num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Обогатится социальный опыт дошкольников, расширится их кругозор</w:t>
      </w:r>
    </w:p>
    <w:p w14:paraId="6EAE5CCF" w14:textId="7450097A" w:rsidR="002971E4" w:rsidRPr="00202182" w:rsidRDefault="002971E4" w:rsidP="00202182">
      <w:pPr>
        <w:pStyle w:val="a5"/>
        <w:numPr>
          <w:ilvl w:val="0"/>
          <w:numId w:val="8"/>
        </w:num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Повысится интерес детей к физкультурным занятиям и спорту</w:t>
      </w:r>
    </w:p>
    <w:p w14:paraId="322B5E4C" w14:textId="61351D23" w:rsidR="002971E4" w:rsidRPr="00202182" w:rsidRDefault="003C09A7" w:rsidP="00202182">
      <w:pPr>
        <w:pStyle w:val="a5"/>
        <w:numPr>
          <w:ilvl w:val="0"/>
          <w:numId w:val="8"/>
        </w:num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971E4" w:rsidRPr="0020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сформируется представление о здоровом образе жизни</w:t>
      </w:r>
    </w:p>
    <w:p w14:paraId="44CD4F11" w14:textId="3128D8EF" w:rsidR="002971E4" w:rsidRPr="00202182" w:rsidRDefault="002971E4" w:rsidP="00202182">
      <w:pPr>
        <w:pStyle w:val="a5"/>
        <w:numPr>
          <w:ilvl w:val="0"/>
          <w:numId w:val="8"/>
        </w:numPr>
        <w:spacing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202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сформируется представления о создании благоприятного и социально – психологического климата для полноценного развития ребёнка. </w:t>
      </w:r>
    </w:p>
    <w:p w14:paraId="29237917" w14:textId="77777777" w:rsidR="003D6E0B" w:rsidRPr="003D6E0B" w:rsidRDefault="003D6E0B" w:rsidP="0020218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6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Полученный результат реализации проекта: </w:t>
      </w:r>
    </w:p>
    <w:p w14:paraId="572AC962" w14:textId="77777777" w:rsidR="00202182" w:rsidRPr="00202182" w:rsidRDefault="003D6E0B" w:rsidP="0020218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детей и родителей, родителей и педагогов в процессе активного сотрудничества в ходе реализации проекта. </w:t>
      </w:r>
    </w:p>
    <w:p w14:paraId="50E931FC" w14:textId="5F6595A5" w:rsidR="003D6E0B" w:rsidRPr="00202182" w:rsidRDefault="003D6E0B" w:rsidP="0020218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детьми знаний о ЗОЖ. Повышение эмоционального, психологического, физического благополучия; Сформированность гигиенической культуры</w:t>
      </w:r>
      <w:r w:rsidR="003C09A7" w:rsidRPr="00202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2F6717" w14:textId="77777777" w:rsidR="003D6E0B" w:rsidRPr="003D6E0B" w:rsidRDefault="003D6E0B" w:rsidP="00202182">
      <w:pPr>
        <w:spacing w:before="248"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3D6E0B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>Для детей:</w:t>
      </w:r>
    </w:p>
    <w:p w14:paraId="3E92AF54" w14:textId="0358EBCD" w:rsidR="003D6E0B" w:rsidRPr="00202182" w:rsidRDefault="003D6E0B" w:rsidP="00202182">
      <w:pPr>
        <w:pStyle w:val="a5"/>
        <w:numPr>
          <w:ilvl w:val="0"/>
          <w:numId w:val="11"/>
        </w:numPr>
        <w:spacing w:before="248"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02182">
        <w:rPr>
          <w:rFonts w:ascii="Times New Roman" w:eastAsia="Calibri" w:hAnsi="Times New Roman" w:cs="Times New Roman"/>
          <w:sz w:val="28"/>
          <w:szCs w:val="28"/>
          <w:lang w:bidi="en-US"/>
        </w:rPr>
        <w:t>Повышение эмоционального, психологического, физического благополучия;</w:t>
      </w:r>
    </w:p>
    <w:p w14:paraId="1C5CF86B" w14:textId="787052B3" w:rsidR="003D6E0B" w:rsidRPr="00202182" w:rsidRDefault="003D6E0B" w:rsidP="00202182">
      <w:pPr>
        <w:pStyle w:val="a5"/>
        <w:numPr>
          <w:ilvl w:val="0"/>
          <w:numId w:val="11"/>
        </w:numPr>
        <w:spacing w:before="248"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0218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Сформированность гигиенической культуры; </w:t>
      </w:r>
    </w:p>
    <w:p w14:paraId="2A12FA4A" w14:textId="605090F8" w:rsidR="003D6E0B" w:rsidRPr="00202182" w:rsidRDefault="003D6E0B" w:rsidP="00202182">
      <w:pPr>
        <w:pStyle w:val="a5"/>
        <w:numPr>
          <w:ilvl w:val="0"/>
          <w:numId w:val="11"/>
        </w:numPr>
        <w:spacing w:before="248" w:after="0" w:line="240" w:lineRule="auto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20218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Желание придерживаться здорового образа жизни и возможностей его обеспечения. </w:t>
      </w:r>
    </w:p>
    <w:p w14:paraId="3518A6C6" w14:textId="77777777" w:rsidR="003D6E0B" w:rsidRPr="003D6E0B" w:rsidRDefault="003D6E0B" w:rsidP="00202182">
      <w:pPr>
        <w:spacing w:before="248"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</w:pPr>
      <w:r w:rsidRPr="003D6E0B">
        <w:rPr>
          <w:rFonts w:ascii="Times New Roman" w:eastAsia="Calibri" w:hAnsi="Times New Roman" w:cs="Times New Roman"/>
          <w:i/>
          <w:iCs/>
          <w:sz w:val="28"/>
          <w:szCs w:val="28"/>
          <w:lang w:bidi="en-US"/>
        </w:rPr>
        <w:t xml:space="preserve">Для родителей: </w:t>
      </w:r>
    </w:p>
    <w:p w14:paraId="0DC2D51F" w14:textId="77777777" w:rsidR="003D6E0B" w:rsidRPr="00202182" w:rsidRDefault="003D6E0B" w:rsidP="00202182">
      <w:pPr>
        <w:pStyle w:val="a5"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0218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Родители имеют представление о значимости совместной двигательной деятельности с детьми. Осознанно выбирают</w:t>
      </w:r>
      <w:r w:rsidRPr="00202182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20218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здоровый образ жизни;</w:t>
      </w:r>
      <w:r w:rsidRPr="00202182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сохранение и укрепление здоровья детей.</w:t>
      </w:r>
    </w:p>
    <w:p w14:paraId="0676BBEA" w14:textId="77777777" w:rsidR="003D6E0B" w:rsidRPr="00202182" w:rsidRDefault="003D6E0B" w:rsidP="00202182">
      <w:pPr>
        <w:pStyle w:val="a5"/>
        <w:numPr>
          <w:ilvl w:val="0"/>
          <w:numId w:val="13"/>
        </w:numPr>
        <w:spacing w:before="24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0218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Испытывают потребность в постоянной совместной двигательной деятельности с детьми.</w:t>
      </w:r>
    </w:p>
    <w:p w14:paraId="1413B596" w14:textId="77777777" w:rsidR="003D6E0B" w:rsidRPr="00202182" w:rsidRDefault="003D6E0B" w:rsidP="00202182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0218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Проявляют интерес к жизни детского сада и физкультурно-оздоровительной грамотности.</w:t>
      </w:r>
    </w:p>
    <w:p w14:paraId="0A069A2D" w14:textId="574B4D5F" w:rsidR="003D6E0B" w:rsidRPr="003A55A0" w:rsidRDefault="003D6E0B" w:rsidP="00742670">
      <w:pPr>
        <w:pStyle w:val="a5"/>
        <w:numPr>
          <w:ilvl w:val="0"/>
          <w:numId w:val="1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3A55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Получают необходимые теоретические знания об уровне физического развития своих детей:</w:t>
      </w:r>
      <w:r w:rsidR="003A55A0" w:rsidRPr="003A55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3A55A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через оформление различных стендов;</w:t>
      </w:r>
    </w:p>
    <w:p w14:paraId="50DF802E" w14:textId="4CB13360" w:rsidR="003D6E0B" w:rsidRDefault="003D6E0B" w:rsidP="003A55A0">
      <w:pPr>
        <w:pStyle w:val="a5"/>
        <w:spacing w:before="100" w:beforeAutospacing="1"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20218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устной форме</w:t>
      </w:r>
      <w:r w:rsidR="00202182" w:rsidRPr="0020218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 </w:t>
      </w:r>
      <w:r w:rsidRPr="00202182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через индивидуальные беседы;</w:t>
      </w:r>
    </w:p>
    <w:p w14:paraId="450CCC42" w14:textId="77777777" w:rsidR="003A55A0" w:rsidRDefault="003A55A0" w:rsidP="003A55A0">
      <w:pPr>
        <w:pStyle w:val="a5"/>
        <w:spacing w:before="100" w:beforeAutospacing="1"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14:paraId="0900CA48" w14:textId="77777777" w:rsidR="003A55A0" w:rsidRPr="003A55A0" w:rsidRDefault="003A55A0" w:rsidP="003A55A0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Этапы работы над проектом</w:t>
      </w:r>
    </w:p>
    <w:p w14:paraId="7E5CE459" w14:textId="26E3BC63" w:rsidR="003A55A0" w:rsidRPr="003A55A0" w:rsidRDefault="003A55A0" w:rsidP="003A55A0">
      <w:pPr>
        <w:shd w:val="clear" w:color="auto" w:fill="FFFFFF"/>
        <w:spacing w:after="240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3A55A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</w:t>
      </w:r>
      <w:r w:rsidRPr="003A55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: </w:t>
      </w:r>
    </w:p>
    <w:p w14:paraId="1BA90A88" w14:textId="77777777" w:rsidR="003A55A0" w:rsidRPr="003A55A0" w:rsidRDefault="003A55A0" w:rsidP="003A55A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5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опыта работы по данной теме. </w:t>
      </w:r>
    </w:p>
    <w:p w14:paraId="673EE3FE" w14:textId="3F05D228" w:rsidR="003A55A0" w:rsidRPr="003A55A0" w:rsidRDefault="003A55A0" w:rsidP="003A55A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5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материалов по теме;</w:t>
      </w:r>
    </w:p>
    <w:p w14:paraId="72BD72CB" w14:textId="542A4009" w:rsidR="003A55A0" w:rsidRPr="003A55A0" w:rsidRDefault="003A55A0" w:rsidP="003A55A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5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предметно - развивающей среды в соответствии с тематикой;</w:t>
      </w:r>
    </w:p>
    <w:p w14:paraId="16B20428" w14:textId="595E9017" w:rsidR="003A55A0" w:rsidRPr="003A55A0" w:rsidRDefault="003A55A0" w:rsidP="003A55A0">
      <w:pPr>
        <w:pStyle w:val="a5"/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консультаций для родителей: «Организация здорового образа жизни в семье», «Спортивная семья — здоровый ребенок», «Спортивная семья — здоровая семья», «Режим дня».</w:t>
      </w:r>
    </w:p>
    <w:p w14:paraId="651784A2" w14:textId="77777777" w:rsidR="003A55A0" w:rsidRPr="003A55A0" w:rsidRDefault="003A55A0" w:rsidP="003A55A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A55A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по теме</w:t>
      </w:r>
    </w:p>
    <w:p w14:paraId="4294A3B5" w14:textId="77777777" w:rsidR="003A55A0" w:rsidRDefault="003A55A0" w:rsidP="003A55A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BC55B7E" w14:textId="5B59274D" w:rsidR="003C09A7" w:rsidRDefault="003A55A0" w:rsidP="003A55A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3C09A7" w:rsidRPr="003C09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="003C09A7" w:rsidRPr="003C0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="003C09A7" w:rsidRPr="003C09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Основной этап</w:t>
      </w:r>
    </w:p>
    <w:p w14:paraId="1D53BE07" w14:textId="0EA526B0" w:rsidR="003C09A7" w:rsidRPr="003A55A0" w:rsidRDefault="003C09A7" w:rsidP="000F5679">
      <w:pPr>
        <w:pStyle w:val="a5"/>
        <w:numPr>
          <w:ilvl w:val="1"/>
          <w:numId w:val="18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Беседа: «Что нужно делать, чтобы быть здоровым?», «Режим питания», «Хлеб – всему голова», </w:t>
      </w:r>
      <w:r w:rsidRPr="003A55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3A55A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Строение человека:</w:t>
      </w:r>
      <w:r w:rsidRPr="003A55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части тела, внутренние органы»</w:t>
      </w:r>
      <w:r w:rsidRPr="003A55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7220D84" w14:textId="4F5216FD" w:rsidR="003C09A7" w:rsidRPr="003A55A0" w:rsidRDefault="003C09A7" w:rsidP="000F5679">
      <w:pPr>
        <w:pStyle w:val="a5"/>
        <w:numPr>
          <w:ilvl w:val="1"/>
          <w:numId w:val="18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 оздоровительные мероприятия в режиме дня (утренняя</w:t>
      </w:r>
      <w:r w:rsid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гимнастика, зарядка после сна, ходьба по</w:t>
      </w:r>
      <w:r w:rsid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трапе здоровья, </w:t>
      </w:r>
      <w:proofErr w:type="spellStart"/>
      <w:r w:rsidRP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динамическая пауза, оздоровительный бег, самостоятельная двигательная активность.)</w:t>
      </w:r>
    </w:p>
    <w:p w14:paraId="106D369B" w14:textId="1B48C4C0" w:rsidR="003C09A7" w:rsidRPr="003A55A0" w:rsidRDefault="003C09A7" w:rsidP="000F5679">
      <w:pPr>
        <w:pStyle w:val="a5"/>
        <w:numPr>
          <w:ilvl w:val="1"/>
          <w:numId w:val="18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bookmarkStart w:id="0" w:name="_GoBack"/>
      <w:bookmarkEnd w:id="0"/>
      <w:r w:rsidRP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удожественная литература, мультфильмы: фольклор, произведения музыкального и изобразительного искусства (</w:t>
      </w:r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рассказа </w:t>
      </w:r>
      <w:proofErr w:type="spellStart"/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З.Александровой</w:t>
      </w:r>
      <w:proofErr w:type="spellEnd"/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«Большая ложка», </w:t>
      </w:r>
      <w:proofErr w:type="spellStart"/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Э.Успенского</w:t>
      </w:r>
      <w:proofErr w:type="spellEnd"/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«Дети, которые плохо едят в детском саду», </w:t>
      </w:r>
      <w:proofErr w:type="spellStart"/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Р.Ротенберга</w:t>
      </w:r>
      <w:proofErr w:type="spellEnd"/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«Расти здоровыми», «Очень вкусный пирог», Даниила Хармса, «Болтливая редька»)</w:t>
      </w:r>
    </w:p>
    <w:p w14:paraId="48D48DE2" w14:textId="48411CAF" w:rsidR="003C09A7" w:rsidRPr="003A55A0" w:rsidRDefault="003C09A7" w:rsidP="000F5679">
      <w:pPr>
        <w:pStyle w:val="a5"/>
        <w:numPr>
          <w:ilvl w:val="1"/>
          <w:numId w:val="18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– ролевые игры: </w:t>
      </w:r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«Магазин полезных продуктов», «Готовим обед», «Семья и спорт»</w:t>
      </w:r>
    </w:p>
    <w:p w14:paraId="1D53EC13" w14:textId="745FB3DE" w:rsidR="003C09A7" w:rsidRPr="003A55A0" w:rsidRDefault="003C09A7" w:rsidP="000F5679">
      <w:pPr>
        <w:pStyle w:val="a5"/>
        <w:numPr>
          <w:ilvl w:val="1"/>
          <w:numId w:val="18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рассказов «Как в нашей семье готовят обед», «Каким видом спорта занимается семья» (из личного опыта).</w:t>
      </w:r>
    </w:p>
    <w:p w14:paraId="379447A1" w14:textId="07136DF5" w:rsidR="003C09A7" w:rsidRPr="003A55A0" w:rsidRDefault="003C09A7" w:rsidP="000F5679">
      <w:pPr>
        <w:pStyle w:val="a5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на кухню</w:t>
      </w:r>
    </w:p>
    <w:p w14:paraId="4E8CC434" w14:textId="0E91AD89" w:rsidR="003C09A7" w:rsidRPr="003A55A0" w:rsidRDefault="003C09A7" w:rsidP="000F5679">
      <w:pPr>
        <w:pStyle w:val="a5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Речевая игра: «Это я, это я, это все мои друзья».</w:t>
      </w:r>
    </w:p>
    <w:p w14:paraId="094FDB22" w14:textId="490B7C3B" w:rsidR="003C09A7" w:rsidRPr="003A55A0" w:rsidRDefault="003C09A7" w:rsidP="000F5679">
      <w:pPr>
        <w:pStyle w:val="a5"/>
        <w:numPr>
          <w:ilvl w:val="1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«Что мы делали не скажем, а что делали покажем»</w:t>
      </w:r>
    </w:p>
    <w:p w14:paraId="57964B77" w14:textId="2BAE24CE" w:rsidR="003C09A7" w:rsidRPr="003A55A0" w:rsidRDefault="003C09A7" w:rsidP="000F5679">
      <w:pPr>
        <w:pStyle w:val="a5"/>
        <w:numPr>
          <w:ilvl w:val="1"/>
          <w:numId w:val="18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 «Мы со спортом крепко дружим!»</w:t>
      </w:r>
    </w:p>
    <w:p w14:paraId="05EFBA18" w14:textId="77777777" w:rsidR="003C09A7" w:rsidRPr="000F5679" w:rsidRDefault="003C09A7" w:rsidP="00202182">
      <w:pPr>
        <w:shd w:val="clear" w:color="auto" w:fill="FFFFFF"/>
        <w:spacing w:after="240" w:line="240" w:lineRule="auto"/>
        <w:ind w:left="72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3C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3C09A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</w:t>
      </w:r>
      <w:r w:rsidRPr="003C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</w:p>
    <w:p w14:paraId="35B995BE" w14:textId="684C3BBC" w:rsidR="003C09A7" w:rsidRPr="003C09A7" w:rsidRDefault="003C09A7" w:rsidP="003A55A0">
      <w:pPr>
        <w:shd w:val="clear" w:color="auto" w:fill="FFFFFF"/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результатов работы, их анализ, закрепление полученных знаний, формулировка выводов.</w:t>
      </w:r>
    </w:p>
    <w:p w14:paraId="2BB2682D" w14:textId="683EAE4D" w:rsidR="003C09A7" w:rsidRPr="003C09A7" w:rsidRDefault="003C09A7" w:rsidP="003A55A0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Выставка </w:t>
      </w:r>
      <w:r w:rsidR="003A55A0"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на тему: «Мы со спортом крепко дружим!»</w:t>
      </w:r>
      <w:r w:rsid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групповая </w:t>
      </w:r>
      <w:r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</w:t>
      </w:r>
      <w:r w:rsid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 </w:t>
      </w:r>
      <w:r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стенгазет</w:t>
      </w:r>
      <w:r w:rsidR="003A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76534B21" w14:textId="47B1BE14" w:rsidR="003C09A7" w:rsidRDefault="003C09A7" w:rsidP="00202182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8D5D3A5" w14:textId="0E251445" w:rsidR="003A55A0" w:rsidRDefault="003A55A0" w:rsidP="00202182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875ECD" w14:textId="474CC01B" w:rsidR="003A55A0" w:rsidRDefault="003A55A0" w:rsidP="00202182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729948" w14:textId="556F5850" w:rsidR="003A55A0" w:rsidRDefault="003A55A0" w:rsidP="00202182">
      <w:pPr>
        <w:spacing w:after="24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9BEA40" w14:textId="77777777" w:rsidR="003A55A0" w:rsidRPr="003C09A7" w:rsidRDefault="003A55A0" w:rsidP="00202182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D4475B" w14:textId="707BBA72" w:rsidR="003C09A7" w:rsidRPr="003C09A7" w:rsidRDefault="003C09A7" w:rsidP="002021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5D9739" w14:textId="77777777" w:rsidR="003C09A7" w:rsidRPr="003C09A7" w:rsidRDefault="003C09A7" w:rsidP="003A55A0">
      <w:pPr>
        <w:spacing w:before="600" w:after="180" w:line="360" w:lineRule="atLeast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09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Используемая литература</w:t>
      </w:r>
    </w:p>
    <w:p w14:paraId="31C27382" w14:textId="55ACA9B7" w:rsidR="003C09A7" w:rsidRPr="003C09A7" w:rsidRDefault="003C09A7" w:rsidP="002021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Гуменюк Е. И., </w:t>
      </w:r>
      <w:proofErr w:type="spellStart"/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Слисенко</w:t>
      </w:r>
      <w:proofErr w:type="spellEnd"/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А.  «</w:t>
      </w:r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Недели здоровья в детском саду»</w:t>
      </w:r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СПб. : </w:t>
      </w:r>
      <w:r w:rsidRPr="003C0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 – ПРЕСС»</w:t>
      </w:r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2013г.</w:t>
      </w:r>
    </w:p>
    <w:p w14:paraId="0BD6090A" w14:textId="77777777" w:rsidR="003C09A7" w:rsidRPr="003C09A7" w:rsidRDefault="003C09A7" w:rsidP="002021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Микляева</w:t>
      </w:r>
      <w:proofErr w:type="spellEnd"/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 «Инновации в детском саду» – М. : Айрис – пресс. 2008г.</w:t>
      </w:r>
    </w:p>
    <w:p w14:paraId="2D256AB3" w14:textId="77777777" w:rsidR="003C09A7" w:rsidRPr="003C09A7" w:rsidRDefault="003C09A7" w:rsidP="0020218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Новиков И. М. «Формирование представлений о </w:t>
      </w:r>
      <w:hyperlink r:id="rId5" w:tooltip="ЗОЖ, здоровье. Все о здоровье для детей" w:history="1">
        <w:r w:rsidRPr="003C09A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ЗОЖ у дошкольников</w:t>
        </w:r>
      </w:hyperlink>
      <w:r w:rsidRPr="003C0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М. :</w:t>
      </w:r>
      <w:proofErr w:type="spellStart"/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Мозайка</w:t>
      </w:r>
      <w:proofErr w:type="spellEnd"/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Синтез. 2009г.</w:t>
      </w:r>
    </w:p>
    <w:p w14:paraId="7F947C6D" w14:textId="61ACB1E8" w:rsidR="003C09A7" w:rsidRPr="003C09A7" w:rsidRDefault="003C09A7" w:rsidP="00202182">
      <w:pPr>
        <w:spacing w:after="24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9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C0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Утробина К. К. «Занимательная физкультура в детском саду для детей 5 – 7 лет» – М. : ГНОМ и Д. 2009г.</w:t>
      </w:r>
    </w:p>
    <w:sectPr w:rsidR="003C09A7" w:rsidRPr="003C09A7" w:rsidSect="00260376">
      <w:pgSz w:w="11906" w:h="16838"/>
      <w:pgMar w:top="720" w:right="720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C35"/>
    <w:multiLevelType w:val="hybridMultilevel"/>
    <w:tmpl w:val="1354F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07FA"/>
    <w:multiLevelType w:val="hybridMultilevel"/>
    <w:tmpl w:val="477E35F6"/>
    <w:lvl w:ilvl="0" w:tplc="15B29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C44256"/>
    <w:multiLevelType w:val="hybridMultilevel"/>
    <w:tmpl w:val="38BC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B2B55"/>
    <w:multiLevelType w:val="multilevel"/>
    <w:tmpl w:val="367C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5C3C45"/>
    <w:multiLevelType w:val="hybridMultilevel"/>
    <w:tmpl w:val="B3428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E2FDD"/>
    <w:multiLevelType w:val="hybridMultilevel"/>
    <w:tmpl w:val="F0080D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17EDF"/>
    <w:multiLevelType w:val="hybridMultilevel"/>
    <w:tmpl w:val="0DFCB8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130DFD"/>
    <w:multiLevelType w:val="hybridMultilevel"/>
    <w:tmpl w:val="9BB87F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DD5FFC"/>
    <w:multiLevelType w:val="hybridMultilevel"/>
    <w:tmpl w:val="90C20184"/>
    <w:lvl w:ilvl="0" w:tplc="7ACEC492">
      <w:start w:val="1"/>
      <w:numFmt w:val="bullet"/>
      <w:lvlText w:val="·"/>
      <w:lvlJc w:val="left"/>
      <w:pPr>
        <w:ind w:left="300" w:hanging="6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470B2F86"/>
    <w:multiLevelType w:val="hybridMultilevel"/>
    <w:tmpl w:val="BFFC9A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267F7"/>
    <w:multiLevelType w:val="hybridMultilevel"/>
    <w:tmpl w:val="7918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E3E76"/>
    <w:multiLevelType w:val="hybridMultilevel"/>
    <w:tmpl w:val="EF262DA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582FB0"/>
    <w:multiLevelType w:val="hybridMultilevel"/>
    <w:tmpl w:val="3B663C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F2748"/>
    <w:multiLevelType w:val="hybridMultilevel"/>
    <w:tmpl w:val="3850A2A0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E3029E0"/>
    <w:multiLevelType w:val="hybridMultilevel"/>
    <w:tmpl w:val="593845EA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17D3B10"/>
    <w:multiLevelType w:val="hybridMultilevel"/>
    <w:tmpl w:val="04DA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F375B"/>
    <w:multiLevelType w:val="hybridMultilevel"/>
    <w:tmpl w:val="E1921D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B95A4C14">
      <w:start w:val="3"/>
      <w:numFmt w:val="bullet"/>
      <w:lvlText w:val="·"/>
      <w:lvlJc w:val="left"/>
      <w:pPr>
        <w:ind w:left="2449" w:hanging="6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F45B4B"/>
    <w:multiLevelType w:val="hybridMultilevel"/>
    <w:tmpl w:val="24764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13"/>
  </w:num>
  <w:num w:numId="11">
    <w:abstractNumId w:val="16"/>
  </w:num>
  <w:num w:numId="12">
    <w:abstractNumId w:val="1"/>
  </w:num>
  <w:num w:numId="13">
    <w:abstractNumId w:val="7"/>
  </w:num>
  <w:num w:numId="14">
    <w:abstractNumId w:val="5"/>
  </w:num>
  <w:num w:numId="15">
    <w:abstractNumId w:val="9"/>
  </w:num>
  <w:num w:numId="16">
    <w:abstractNumId w:val="0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64"/>
    <w:rsid w:val="00023950"/>
    <w:rsid w:val="000F5679"/>
    <w:rsid w:val="001B0064"/>
    <w:rsid w:val="00202182"/>
    <w:rsid w:val="00260376"/>
    <w:rsid w:val="002971E4"/>
    <w:rsid w:val="003A55A0"/>
    <w:rsid w:val="003C09A7"/>
    <w:rsid w:val="003D6E0B"/>
    <w:rsid w:val="006D3539"/>
    <w:rsid w:val="00950EAE"/>
    <w:rsid w:val="00C322F8"/>
    <w:rsid w:val="00C801B9"/>
    <w:rsid w:val="00DB7A08"/>
    <w:rsid w:val="00E2118C"/>
    <w:rsid w:val="00F03992"/>
    <w:rsid w:val="00FC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1A70"/>
  <w15:docId w15:val="{97B5E67A-3448-46BA-BC1A-0FFB5106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01B9"/>
    <w:rPr>
      <w:b/>
      <w:bCs/>
    </w:rPr>
  </w:style>
  <w:style w:type="paragraph" w:styleId="a4">
    <w:name w:val="Normal (Web)"/>
    <w:basedOn w:val="a"/>
    <w:uiPriority w:val="99"/>
    <w:unhideWhenUsed/>
    <w:rsid w:val="00C8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01B9"/>
  </w:style>
  <w:style w:type="paragraph" w:styleId="a5">
    <w:name w:val="List Paragraph"/>
    <w:basedOn w:val="a"/>
    <w:uiPriority w:val="34"/>
    <w:qFormat/>
    <w:rsid w:val="0020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73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482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8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o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 EN_</dc:creator>
  <cp:keywords/>
  <dc:description/>
  <cp:lastModifiedBy>tab EN_</cp:lastModifiedBy>
  <cp:revision>2</cp:revision>
  <dcterms:created xsi:type="dcterms:W3CDTF">2024-12-03T11:42:00Z</dcterms:created>
  <dcterms:modified xsi:type="dcterms:W3CDTF">2024-12-05T21:56:00Z</dcterms:modified>
</cp:coreProperties>
</file>