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00" w:rsidRDefault="004A6ED8" w:rsidP="004A6E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Федеральное государственное бюджетное дошкольное образовательное учреждение «Детский сад № 782»</w:t>
      </w:r>
    </w:p>
    <w:p w:rsidR="004A6ED8" w:rsidRDefault="004A6ED8" w:rsidP="004A6E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6ED8" w:rsidRDefault="004A6ED8" w:rsidP="004A6E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6ED8" w:rsidRDefault="004A6ED8" w:rsidP="004A6E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6ED8" w:rsidRDefault="004A6ED8" w:rsidP="004A6E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6ED8" w:rsidRPr="004A6ED8" w:rsidRDefault="004A6ED8" w:rsidP="004A6E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7E00" w:rsidRDefault="00307E00" w:rsidP="00307E00">
      <w:pPr>
        <w:rPr>
          <w:sz w:val="32"/>
          <w:szCs w:val="32"/>
        </w:rPr>
      </w:pPr>
    </w:p>
    <w:p w:rsidR="00307E00" w:rsidRPr="00307E00" w:rsidRDefault="00307E00" w:rsidP="00307E00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ЗАНЯТИЯ</w:t>
      </w:r>
    </w:p>
    <w:p w:rsidR="00307E00" w:rsidRDefault="00307E00" w:rsidP="00307E00">
      <w:pPr>
        <w:pStyle w:val="c6"/>
        <w:rPr>
          <w:rFonts w:asciiTheme="minorHAnsi" w:hAnsiTheme="minorHAnsi"/>
          <w:sz w:val="32"/>
          <w:szCs w:val="32"/>
        </w:rPr>
      </w:pPr>
      <w:r>
        <w:rPr>
          <w:rStyle w:val="c12"/>
          <w:rFonts w:asciiTheme="minorHAnsi" w:hAnsiTheme="minorHAnsi"/>
          <w:sz w:val="32"/>
          <w:szCs w:val="32"/>
        </w:rPr>
        <w:t xml:space="preserve">                          «Всемирный День домашних животных»</w:t>
      </w:r>
    </w:p>
    <w:p w:rsidR="00307E00" w:rsidRDefault="00307E00" w:rsidP="00307E00">
      <w:pPr>
        <w:pStyle w:val="c6"/>
        <w:rPr>
          <w:rFonts w:asciiTheme="minorHAnsi" w:hAnsiTheme="minorHAnsi"/>
          <w:sz w:val="32"/>
          <w:szCs w:val="32"/>
        </w:rPr>
      </w:pPr>
      <w:r>
        <w:rPr>
          <w:rStyle w:val="c19"/>
          <w:rFonts w:asciiTheme="minorHAnsi" w:hAnsiTheme="minorHAnsi"/>
          <w:sz w:val="32"/>
          <w:szCs w:val="32"/>
        </w:rPr>
        <w:t>                                  в старшей группе №6 «Солнышко»</w:t>
      </w:r>
    </w:p>
    <w:p w:rsidR="00307E00" w:rsidRDefault="00307E00" w:rsidP="00307E00">
      <w:pPr>
        <w:jc w:val="center"/>
        <w:rPr>
          <w:sz w:val="32"/>
          <w:szCs w:val="32"/>
        </w:rPr>
      </w:pPr>
    </w:p>
    <w:p w:rsidR="00307E00" w:rsidRDefault="00307E00" w:rsidP="00307E00">
      <w:pPr>
        <w:jc w:val="center"/>
        <w:rPr>
          <w:sz w:val="32"/>
          <w:szCs w:val="32"/>
        </w:rPr>
      </w:pPr>
    </w:p>
    <w:p w:rsidR="00307E00" w:rsidRDefault="00307E00" w:rsidP="00307E00">
      <w:pPr>
        <w:pStyle w:val="1"/>
        <w:rPr>
          <w:szCs w:val="32"/>
        </w:rPr>
      </w:pPr>
    </w:p>
    <w:p w:rsidR="004A6ED8" w:rsidRDefault="004A6ED8" w:rsidP="004A6ED8">
      <w:pPr>
        <w:rPr>
          <w:lang w:eastAsia="ru-RU"/>
        </w:rPr>
      </w:pPr>
    </w:p>
    <w:p w:rsidR="004A6ED8" w:rsidRDefault="004A6ED8" w:rsidP="004A6ED8">
      <w:pPr>
        <w:rPr>
          <w:lang w:eastAsia="ru-RU"/>
        </w:rPr>
      </w:pPr>
    </w:p>
    <w:p w:rsidR="004A6ED8" w:rsidRPr="004A6ED8" w:rsidRDefault="004A6ED8" w:rsidP="004A6ED8">
      <w:pPr>
        <w:rPr>
          <w:lang w:eastAsia="ru-RU"/>
        </w:rPr>
      </w:pPr>
    </w:p>
    <w:p w:rsidR="004A6ED8" w:rsidRDefault="00307E00" w:rsidP="004A6ED8">
      <w:pPr>
        <w:pStyle w:val="c10"/>
        <w:jc w:val="right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        Подготовили и провели: </w:t>
      </w:r>
    </w:p>
    <w:p w:rsidR="00307E00" w:rsidRDefault="004A6ED8" w:rsidP="004A6ED8">
      <w:pPr>
        <w:pStyle w:val="c10"/>
        <w:jc w:val="right"/>
        <w:rPr>
          <w:rStyle w:val="c0"/>
          <w:sz w:val="32"/>
        </w:rPr>
      </w:pPr>
      <w:r>
        <w:rPr>
          <w:rStyle w:val="c0"/>
          <w:sz w:val="32"/>
          <w:szCs w:val="32"/>
        </w:rPr>
        <w:t>В</w:t>
      </w:r>
      <w:r w:rsidR="00307E00">
        <w:rPr>
          <w:rStyle w:val="c0"/>
          <w:sz w:val="32"/>
          <w:szCs w:val="32"/>
        </w:rPr>
        <w:t>оспитатель</w:t>
      </w:r>
      <w:r>
        <w:rPr>
          <w:rStyle w:val="c0"/>
          <w:sz w:val="32"/>
          <w:szCs w:val="32"/>
        </w:rPr>
        <w:t>:</w:t>
      </w:r>
      <w:r w:rsidR="00307E00">
        <w:rPr>
          <w:rStyle w:val="c0"/>
          <w:sz w:val="32"/>
          <w:szCs w:val="32"/>
        </w:rPr>
        <w:t xml:space="preserve"> </w:t>
      </w:r>
      <w:proofErr w:type="spellStart"/>
      <w:r w:rsidR="00307E00">
        <w:rPr>
          <w:rStyle w:val="c0"/>
          <w:sz w:val="32"/>
          <w:szCs w:val="32"/>
        </w:rPr>
        <w:t>Ланцова</w:t>
      </w:r>
      <w:proofErr w:type="spellEnd"/>
      <w:r w:rsidR="00307E00">
        <w:rPr>
          <w:rStyle w:val="c0"/>
          <w:sz w:val="32"/>
          <w:szCs w:val="32"/>
        </w:rPr>
        <w:t xml:space="preserve"> М.К.</w:t>
      </w:r>
    </w:p>
    <w:p w:rsidR="00307E00" w:rsidRDefault="00307E00" w:rsidP="00307E00">
      <w:pPr>
        <w:pStyle w:val="c1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                                                   младший воспитатель</w:t>
      </w:r>
      <w:r w:rsidR="004A6ED8">
        <w:rPr>
          <w:rStyle w:val="c0"/>
          <w:sz w:val="32"/>
          <w:szCs w:val="32"/>
        </w:rPr>
        <w:t>:</w:t>
      </w:r>
      <w:r>
        <w:rPr>
          <w:rStyle w:val="c0"/>
          <w:sz w:val="32"/>
          <w:szCs w:val="32"/>
        </w:rPr>
        <w:t xml:space="preserve"> Митяева И.А.</w:t>
      </w:r>
    </w:p>
    <w:p w:rsidR="00307E00" w:rsidRDefault="00307E00" w:rsidP="00307E00">
      <w:pPr>
        <w:pStyle w:val="1"/>
      </w:pPr>
    </w:p>
    <w:p w:rsidR="00307E00" w:rsidRDefault="00307E00" w:rsidP="00307E00">
      <w:pPr>
        <w:pStyle w:val="1"/>
        <w:rPr>
          <w:szCs w:val="32"/>
        </w:rPr>
      </w:pPr>
    </w:p>
    <w:p w:rsidR="00570B40" w:rsidRDefault="00570B4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6ED8" w:rsidRDefault="004A6ED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36C8" w:rsidRPr="004A6ED8" w:rsidRDefault="004A6ED8" w:rsidP="004A6ED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Москва, 2021</w:t>
      </w:r>
    </w:p>
    <w:p w:rsidR="002D36C8" w:rsidRPr="002D36C8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:rsidR="002D36C8" w:rsidRPr="002D36C8" w:rsidRDefault="002D36C8" w:rsidP="002D3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 историей одомашнивания животных</w:t>
      </w:r>
      <w:r w:rsidRPr="002D36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36C8" w:rsidRPr="002D36C8" w:rsidRDefault="00BA0957" w:rsidP="002D3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D36C8" w:rsidRPr="002D36C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расширить знания дошкольников</w:t>
        </w:r>
      </w:hyperlink>
      <w:r w:rsidR="002D36C8" w:rsidRPr="002D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котах и собаках и их значении для человека</w:t>
      </w:r>
      <w:r w:rsidR="002D36C8" w:rsidRPr="002D36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36C8" w:rsidRPr="002D36C8" w:rsidRDefault="002D36C8" w:rsidP="002D3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C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первоначальные представления детей о правилах ухода за собаками и котами;</w:t>
      </w:r>
    </w:p>
    <w:p w:rsidR="002D36C8" w:rsidRPr="002D36C8" w:rsidRDefault="00BA0957" w:rsidP="002D3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D36C8" w:rsidRPr="002D36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закрепить знания и навыки безопасного поведения детей</w:t>
        </w:r>
      </w:hyperlink>
      <w:r w:rsidR="002D36C8" w:rsidRPr="002D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встрече с бездомными животными;</w:t>
      </w:r>
    </w:p>
    <w:p w:rsidR="002D36C8" w:rsidRPr="002D36C8" w:rsidRDefault="002D36C8" w:rsidP="002D3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 животному миру;</w:t>
      </w:r>
    </w:p>
    <w:p w:rsidR="002D36C8" w:rsidRPr="002D36C8" w:rsidRDefault="002D36C8" w:rsidP="002D3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животным, уважение к верности, преданности домашних любимцев, чувства ответственности за прирученных животных, понимании ценности и неприкосновенности другой жизни.</w:t>
      </w:r>
    </w:p>
    <w:p w:rsidR="002D36C8" w:rsidRPr="002D36C8" w:rsidRDefault="002D36C8" w:rsidP="006561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Ребята, сегодня у нас необычное занятие. Мы поговорим на очень интересную и важную тему. А на какую именно, вы сможете подсказать мне, когда отгадаете загадки. 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для детей о домашних питомцах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Бдительно дом охраняет,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 Мурку защищает,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это, детки? Конечно … (пес)</w:t>
      </w:r>
      <w:bookmarkStart w:id="0" w:name="_GoBack"/>
      <w:bookmarkEnd w:id="0"/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ластится к ногам,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мурлычет идет по пятам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это, детки? Конечно …(кот)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Молодцы, детки, вы, наверное, уже догадались о ком мы сегодня будем говорить? Правильно, о кошках и собаках.</w:t>
      </w:r>
    </w:p>
    <w:p w:rsidR="002D36C8" w:rsidRPr="00BA0957" w:rsidRDefault="002D36C8" w:rsidP="002D3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 занятия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Наши гости к нам пожаловали, чтобы мы о них что-то узнали новое, а что-то вспомнили, а главное поигрались с ними.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сейчас я вам расскажу историю о дружбе человека и животного.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История такой дружбы началась тысячу лет назад, когда первобытный человек заметил у животных уникальные качества, которые были намного лучше развиты, чем у человека. В давние времена человек приручил серого 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волка. Он первый пришел к нему из лесных чащоб. Постепенно хвостатый приучился охранять дом, защищать, охотиться на зверей. С тех пор прошло очень много времени, отношения человека и собаки развивались и сохранялись вплоть до наших дней. Сейчас на земном шаре нет такого места, где бы рядом с человеком не жила собака, которая является верным товарищем и помощником человека. Также человек приручил и кошек. Когда-то это животное было священным, божеством, ему поклонялся древний народ Египта. Уважали кошек за ловкость и умение охранять дом от грызунов.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теперь давайте поиграем в игру. Я буду называть черты характера зверюшек, а вы будете угадывать, кто это: собачка или котик. Если пес говорим «Гав», если кошка то «Мяу».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Итак, начинаем:</w:t>
      </w:r>
    </w:p>
    <w:p w:rsidR="002D36C8" w:rsidRPr="0065613A" w:rsidRDefault="002D36C8" w:rsidP="002D36C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«Кошка или собака»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охранник;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мастер подкрадывания;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любит много спать;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любит умываться;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его легко дрессировать;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любит купаться;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приносит тапочки;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имеет чувствительные усы;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любит прогулки на улице.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собачка-хороший друг.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гуляю с ним вокруг.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мячик играю и прыгаю,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меня охраняет.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захожу с ним в дом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Моем лапки я и он.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воспитателя с детьми «Животные нуждаются в нашем уходе»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скажите, пожалуйста, надо ли ухаживать за своими домашними любимцами?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с вами ответственны за тех, кого приручили. Вот наши гости Мурка и Барбос хотят спросить, кто из вас помогает родителям заботиться о домашних любимцах? И как именно вы это делаете?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у вас проживает собака или котик, то необходимо их кормить, расчесывать им шерсть, водить в ветеринарную лечебницу на осмотр и прививки, выгуливать, купать их, если они загрязнились (но только со взрослыми), играть с любимцем.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вы считаете, как правильно кормить кошек и собак?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Можно кормить их специальным кормом, в котором есть все необходимые для жизни вещества. Также  эти животные любят каши с мясом и рыбой (без костей)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Ни кошечкам, ни собачкам нельзя давать сладкого (например, шоколада или конфет), ведь этим мы можем навредить им.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Также помните, что следует обязательно мыть руки после каждого контакта с животными. Ведь на их шерсти могут быть болезнетворные бактерии.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Когда вы выгуливаете вашего песика на улице, то следует обязательно иметь гигиенический пакет и убирать за животным.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Поскольку вы – главные помощники ваших родителей, то должны не забывать помогать ухаживать за своим маленьким другом.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сейчас давайте мы с вами поиграем и проверим, какие </w:t>
      </w:r>
      <w:r w:rsidRPr="0065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с животными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во время игры дети должны хлопнуть в ладоши, если утверждение правильное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Готовы? Начинаем!</w:t>
      </w:r>
    </w:p>
    <w:p w:rsidR="004A6ED8" w:rsidRDefault="004A6ED8" w:rsidP="002D36C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ED8" w:rsidRDefault="004A6ED8" w:rsidP="002D36C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6C8" w:rsidRPr="0065613A" w:rsidRDefault="002D36C8" w:rsidP="002D36C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«Правильно-неправильно»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людном месте любимца надо водить на поводке. (Да)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кошки умеют плавать. (Нет)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собак и кошек должно быть свое место в квартире. (Да)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умеют ловить крыс. (Нет)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Собаку можно дразнить. (Нет)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домашним любимцем нужно убирать. (Да)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Песиков и котиков можно кормить шоколадом. (Нет)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общения с любимцем нужно мыть руки. (Да)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Бездомного котика и собачку можно подкармливать только с родителями. (Да)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«Бездомные животные»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 уж сложилось, что люди часто оказываются неблагодарными за то, что зверюшки делают для них, выбрасывая своих питомцев на улицу. Бывают случаи, когда животное потерялось, и хозяева не могут его найти, а бывают и такие безответственные хозяева, которые и не ищут. Так появляются бездомные животные.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Помните, что жизнь на улице сказывается на поведении животных. Иногда бездомные животные могут представлять опасность для людей, а именно: переносить опасные заболевания, сбиваться в стаи и быть агрессивными. Поэтому нужно быть осмотрительными.</w:t>
      </w:r>
    </w:p>
    <w:p w:rsidR="002D36C8" w:rsidRPr="0065613A" w:rsidRDefault="002D36C8" w:rsidP="002D36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встречи с бездомной собакой </w:t>
      </w:r>
      <w:r w:rsidR="004D37BC"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замахиваться на собаку палкой, веткой, рукой, кричать;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пытаться отобрать у него то, что он ест (грызет);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начинать бежать, когда вы увидели бездомное животное;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подходить и гладить незнакомую собаку или кота.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вы знаете, </w:t>
      </w:r>
      <w:r w:rsidR="004D37BC"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есть </w:t>
      </w:r>
      <w:proofErr w:type="gram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проникаются судьбой бездомных животных. Это специалисты ветеринарных клиник, волонтеры.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Волонтеры животных – это люди, которые помогают животным, попавшим в беду. Они забирают животных с улицы и ищут для них новые семьи.</w:t>
      </w:r>
    </w:p>
    <w:p w:rsidR="004D37BC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«Вот собачка Жучка»</w:t>
      </w:r>
      <w:r w:rsidRPr="006561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        </w:t>
      </w:r>
      <w:r w:rsidR="004D37BC" w:rsidRPr="006561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Цель: 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фoрмировать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двигательной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активнoсти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собачка Жучка. Предложить  детям  поиграть  с  Жучкой.  Нарисовать круг – это ее дом. Дети берутся за руки, идут по кругу и поют песенку: Вот собачка Жучка,        Хвостик закорючка, Зубки острые, Шерстка пестрая! Собачка  лает.  </w:t>
      </w:r>
      <w:proofErr w:type="gram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 останавливаются</w:t>
      </w:r>
      <w:proofErr w:type="gram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,  грозят  ей пальчиками и говорят: Ты, собачка, не лай, Лучше с нами поиграй, Мы –бежим, ты –догоняй! Дети убегают, собачка их догоняет. Нарисовать фигуры по количеству детей. Это «домики», в которых дети спрячутся от собачки, их расположение на игровой площадке следует изменять, постепенно увеличивая расстояние, которое ребенок пробегает.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Подвижная игра «Мыши водят </w:t>
      </w:r>
      <w:proofErr w:type="gramStart"/>
      <w:r w:rsidRPr="0065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хоровод»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proofErr w:type="gramEnd"/>
      <w:r w:rsidRPr="006561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фoрмировать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двигательной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активнoсти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сoвмещая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познавательно-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исследoвательской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кoммуникативной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деятельнoстью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безопасности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жизнедеятельнoсти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Выбрать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вoдящего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-«кота». Кот выбирает себе «печку» (скамейка или стул), садится на нее и закрывает глаза. Все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oстальные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участники-мыши берутся за руки и начинают водить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хорoвод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кота со словами: Мыши водят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хорoвод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печке дремлет кот. Тише мыши, не шумите, кота Ваську не будите. Вот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прoснется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Васька кот -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разoбьет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хорoвод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прoизнесения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пoследних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слoв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 потягивается,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oткрывает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и нач</w:t>
      </w:r>
      <w:r w:rsidR="004A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инает гоняться за мышами. </w:t>
      </w:r>
      <w:proofErr w:type="spellStart"/>
      <w:r w:rsidR="004A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Пoйма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A6E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proofErr w:type="spellStart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станoвится</w:t>
      </w:r>
      <w:proofErr w:type="spellEnd"/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котом, и игра начинается сначала.</w:t>
      </w:r>
    </w:p>
    <w:p w:rsidR="004A6ED8" w:rsidRDefault="004A6ED8" w:rsidP="004D3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D8" w:rsidRDefault="004A6ED8" w:rsidP="004D3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D8" w:rsidRDefault="004A6ED8" w:rsidP="004D3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D8" w:rsidRDefault="004A6ED8" w:rsidP="004D3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D8" w:rsidRDefault="004A6ED8" w:rsidP="004D3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D8" w:rsidRDefault="004A6ED8" w:rsidP="004D3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D8" w:rsidRDefault="004A6ED8" w:rsidP="004D3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D8" w:rsidRDefault="004A6ED8" w:rsidP="004D3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6C8" w:rsidRPr="0065613A" w:rsidRDefault="004D37BC" w:rsidP="004D3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прогулке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 «Усатый кот» (2-3 раза). Команда котов и собак.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команды, каждая из команд </w:t>
      </w:r>
      <w:r w:rsidR="004D37BC"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перепрыгивает через препятствие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обратном пути</w:t>
      </w:r>
      <w:r w:rsidR="004D37BC"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пролезает в обруч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Молодцы, ловкие у нас получились коты и кошки.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</w:t>
      </w:r>
      <w:r w:rsidR="004D37BC"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– игра.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 «Лохматый пес»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 (2 раза)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Пёс сидит на стуле в одном конце площадки, и «спит».</w:t>
      </w:r>
      <w:r w:rsidR="004D37BC"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дети находятся на другом конце площадки за чертой – в доме.</w:t>
      </w:r>
      <w:r w:rsidR="004D37BC"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тихо подходят к собаке и шепотом говорят: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лежит лохматый пес,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лапы свой, уткнувши нос.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смирно он лежит –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 дремлет, не то спит.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Подойдем к нему, разбудим,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 – что же будет?».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последних словах стишка дети должны дотронуться рукой до спящего пса.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пес просыпается,  встает и начинает лаять. Дети убегают в дом, за черту. Собака пытается их догнать. Роль передается другому ребенку. Игра повторяется.</w:t>
      </w:r>
    </w:p>
    <w:p w:rsidR="002D36C8" w:rsidRPr="0065613A" w:rsidRDefault="002D36C8" w:rsidP="002D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</w:p>
    <w:p w:rsidR="002D36C8" w:rsidRPr="0065613A" w:rsidRDefault="002D36C8" w:rsidP="002D36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дотрагиваться до пса до тех пор, пока не кончится текст.</w:t>
      </w:r>
    </w:p>
    <w:p w:rsidR="002D36C8" w:rsidRPr="0065613A" w:rsidRDefault="002D36C8" w:rsidP="002D36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 не шевелится и не открывает глаза до тех пор, пока его не тронут.</w:t>
      </w:r>
    </w:p>
    <w:p w:rsidR="004D37BC" w:rsidRPr="0065613A" w:rsidRDefault="002D36C8" w:rsidP="004D3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в свой дом и спасаться от пса не толкая друг друга.</w:t>
      </w:r>
    </w:p>
    <w:p w:rsidR="004D37BC" w:rsidRPr="0065613A" w:rsidRDefault="004D37BC" w:rsidP="004D37B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ребята, расскажите о своих домашних питомцах. И не обязательно это только кошки и собаки. Могут быть хомяки, крысы, рыбки, и даже змеи, игуаны и </w:t>
      </w:r>
      <w:r w:rsidR="00D6469B"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хамелеоны. Кто первый?</w:t>
      </w:r>
    </w:p>
    <w:p w:rsidR="002D36C8" w:rsidRPr="004A6ED8" w:rsidRDefault="00D6469B" w:rsidP="004A6E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поднимают руки и по очереди рассказывают.</w:t>
      </w:r>
    </w:p>
    <w:sectPr w:rsidR="002D36C8" w:rsidRPr="004A6ED8" w:rsidSect="0057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F18E6"/>
    <w:multiLevelType w:val="multilevel"/>
    <w:tmpl w:val="A5F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D302F"/>
    <w:multiLevelType w:val="multilevel"/>
    <w:tmpl w:val="EF54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E00"/>
    <w:rsid w:val="00011AAA"/>
    <w:rsid w:val="00056F76"/>
    <w:rsid w:val="00057F5E"/>
    <w:rsid w:val="00065D92"/>
    <w:rsid w:val="00072EEF"/>
    <w:rsid w:val="0007600B"/>
    <w:rsid w:val="0007791C"/>
    <w:rsid w:val="000A2F8B"/>
    <w:rsid w:val="000B5D70"/>
    <w:rsid w:val="000C5C1D"/>
    <w:rsid w:val="0012032B"/>
    <w:rsid w:val="00120FD1"/>
    <w:rsid w:val="00123B7C"/>
    <w:rsid w:val="00132A86"/>
    <w:rsid w:val="00143F51"/>
    <w:rsid w:val="00150852"/>
    <w:rsid w:val="001573FA"/>
    <w:rsid w:val="00164415"/>
    <w:rsid w:val="00166C76"/>
    <w:rsid w:val="001A0D88"/>
    <w:rsid w:val="001E0A97"/>
    <w:rsid w:val="001E6AEC"/>
    <w:rsid w:val="001F2FF5"/>
    <w:rsid w:val="00205CEF"/>
    <w:rsid w:val="00232414"/>
    <w:rsid w:val="00247050"/>
    <w:rsid w:val="00263EDD"/>
    <w:rsid w:val="00271420"/>
    <w:rsid w:val="0028724E"/>
    <w:rsid w:val="00294E4C"/>
    <w:rsid w:val="002A49E4"/>
    <w:rsid w:val="002B0EEB"/>
    <w:rsid w:val="002B223E"/>
    <w:rsid w:val="002D2380"/>
    <w:rsid w:val="002D36C8"/>
    <w:rsid w:val="002F5039"/>
    <w:rsid w:val="00307E00"/>
    <w:rsid w:val="00321D58"/>
    <w:rsid w:val="00325859"/>
    <w:rsid w:val="00367E4A"/>
    <w:rsid w:val="00393B27"/>
    <w:rsid w:val="003943FA"/>
    <w:rsid w:val="003B71DA"/>
    <w:rsid w:val="003C1FF1"/>
    <w:rsid w:val="003D4E9D"/>
    <w:rsid w:val="00442C5C"/>
    <w:rsid w:val="00452E81"/>
    <w:rsid w:val="00456CE5"/>
    <w:rsid w:val="004A40B6"/>
    <w:rsid w:val="004A6ED8"/>
    <w:rsid w:val="004B79D8"/>
    <w:rsid w:val="004C3A5E"/>
    <w:rsid w:val="004D37BC"/>
    <w:rsid w:val="00533ECE"/>
    <w:rsid w:val="00540116"/>
    <w:rsid w:val="00563BA5"/>
    <w:rsid w:val="00563BEA"/>
    <w:rsid w:val="00570B40"/>
    <w:rsid w:val="00573884"/>
    <w:rsid w:val="005A6173"/>
    <w:rsid w:val="005B0134"/>
    <w:rsid w:val="005C55DD"/>
    <w:rsid w:val="005E0030"/>
    <w:rsid w:val="00622CD4"/>
    <w:rsid w:val="0065613A"/>
    <w:rsid w:val="00662FFD"/>
    <w:rsid w:val="00667B36"/>
    <w:rsid w:val="006722F0"/>
    <w:rsid w:val="006833C1"/>
    <w:rsid w:val="006A4AB8"/>
    <w:rsid w:val="006B6BBE"/>
    <w:rsid w:val="006E67C1"/>
    <w:rsid w:val="00706AA7"/>
    <w:rsid w:val="00750134"/>
    <w:rsid w:val="00755505"/>
    <w:rsid w:val="00784C93"/>
    <w:rsid w:val="007922A3"/>
    <w:rsid w:val="007A1A5B"/>
    <w:rsid w:val="007A1EA5"/>
    <w:rsid w:val="007D0C9D"/>
    <w:rsid w:val="00804615"/>
    <w:rsid w:val="008632FD"/>
    <w:rsid w:val="0086500A"/>
    <w:rsid w:val="008653E2"/>
    <w:rsid w:val="00884EB4"/>
    <w:rsid w:val="0088607C"/>
    <w:rsid w:val="008969E1"/>
    <w:rsid w:val="00897569"/>
    <w:rsid w:val="008D39EE"/>
    <w:rsid w:val="009030E1"/>
    <w:rsid w:val="009541DE"/>
    <w:rsid w:val="00971207"/>
    <w:rsid w:val="00995F96"/>
    <w:rsid w:val="00997F28"/>
    <w:rsid w:val="009A626C"/>
    <w:rsid w:val="009E4BBD"/>
    <w:rsid w:val="009F5FD3"/>
    <w:rsid w:val="00A0665E"/>
    <w:rsid w:val="00A32ABA"/>
    <w:rsid w:val="00A3573A"/>
    <w:rsid w:val="00A80D4F"/>
    <w:rsid w:val="00A8480C"/>
    <w:rsid w:val="00A90565"/>
    <w:rsid w:val="00A91387"/>
    <w:rsid w:val="00AB553F"/>
    <w:rsid w:val="00AF6154"/>
    <w:rsid w:val="00B12594"/>
    <w:rsid w:val="00B26B0A"/>
    <w:rsid w:val="00B41D6F"/>
    <w:rsid w:val="00B45155"/>
    <w:rsid w:val="00B71952"/>
    <w:rsid w:val="00B86A13"/>
    <w:rsid w:val="00BA0957"/>
    <w:rsid w:val="00BA5B5A"/>
    <w:rsid w:val="00BA6E5C"/>
    <w:rsid w:val="00BA78CC"/>
    <w:rsid w:val="00BB356C"/>
    <w:rsid w:val="00BB5438"/>
    <w:rsid w:val="00BD5F15"/>
    <w:rsid w:val="00BE6892"/>
    <w:rsid w:val="00C100FF"/>
    <w:rsid w:val="00C16609"/>
    <w:rsid w:val="00C42765"/>
    <w:rsid w:val="00C53FEE"/>
    <w:rsid w:val="00C64BDD"/>
    <w:rsid w:val="00C76C4C"/>
    <w:rsid w:val="00C94067"/>
    <w:rsid w:val="00CB4150"/>
    <w:rsid w:val="00CB6EA4"/>
    <w:rsid w:val="00CD6D91"/>
    <w:rsid w:val="00CE3870"/>
    <w:rsid w:val="00CF6EC5"/>
    <w:rsid w:val="00D57983"/>
    <w:rsid w:val="00D62C43"/>
    <w:rsid w:val="00D6469B"/>
    <w:rsid w:val="00D83A3E"/>
    <w:rsid w:val="00D9609C"/>
    <w:rsid w:val="00DA580E"/>
    <w:rsid w:val="00DC199F"/>
    <w:rsid w:val="00DC24EC"/>
    <w:rsid w:val="00E11F82"/>
    <w:rsid w:val="00E14421"/>
    <w:rsid w:val="00E32DBE"/>
    <w:rsid w:val="00E3440B"/>
    <w:rsid w:val="00E7469A"/>
    <w:rsid w:val="00E92086"/>
    <w:rsid w:val="00E94C3F"/>
    <w:rsid w:val="00E97D61"/>
    <w:rsid w:val="00EA79F0"/>
    <w:rsid w:val="00EE76FD"/>
    <w:rsid w:val="00F2204A"/>
    <w:rsid w:val="00F44685"/>
    <w:rsid w:val="00F56986"/>
    <w:rsid w:val="00F96B14"/>
    <w:rsid w:val="00FB6816"/>
    <w:rsid w:val="00F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38655-FDF9-49FB-B2EE-95CA7223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00"/>
  </w:style>
  <w:style w:type="paragraph" w:styleId="1">
    <w:name w:val="heading 1"/>
    <w:basedOn w:val="a"/>
    <w:next w:val="a"/>
    <w:link w:val="10"/>
    <w:qFormat/>
    <w:rsid w:val="00307E0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E0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6">
    <w:name w:val="c6"/>
    <w:basedOn w:val="a"/>
    <w:rsid w:val="0030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0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E00"/>
  </w:style>
  <w:style w:type="character" w:customStyle="1" w:styleId="c12">
    <w:name w:val="c12"/>
    <w:basedOn w:val="a0"/>
    <w:rsid w:val="00307E00"/>
  </w:style>
  <w:style w:type="character" w:customStyle="1" w:styleId="c19">
    <w:name w:val="c19"/>
    <w:basedOn w:val="a0"/>
    <w:rsid w:val="0030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" TargetMode="External"/><Relationship Id="rId5" Type="http://schemas.openxmlformats.org/officeDocument/2006/relationships/hyperlink" Target="https://detivsadu.ru/zanyatiya-v-starshey-grupp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Методист</cp:lastModifiedBy>
  <cp:revision>5</cp:revision>
  <dcterms:created xsi:type="dcterms:W3CDTF">2021-11-27T13:37:00Z</dcterms:created>
  <dcterms:modified xsi:type="dcterms:W3CDTF">2024-11-29T06:48:00Z</dcterms:modified>
</cp:coreProperties>
</file>