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0494C" w14:textId="77777777" w:rsidR="00981A2F" w:rsidRDefault="00981A2F" w:rsidP="00A315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bookmarkStart w:id="0" w:name="_Hlk183569599"/>
    </w:p>
    <w:p w14:paraId="3FC5C028" w14:textId="77777777" w:rsidR="00F8570F" w:rsidRPr="00A31545" w:rsidRDefault="00F8570F" w:rsidP="00A315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981A2F">
        <w:rPr>
          <w:b/>
          <w:bCs/>
          <w:sz w:val="32"/>
          <w:szCs w:val="28"/>
        </w:rPr>
        <w:t>Семинар – практикум для педагогов</w:t>
      </w:r>
    </w:p>
    <w:p w14:paraId="20698C89" w14:textId="7985EA77" w:rsidR="00F8570F" w:rsidRPr="00A31545" w:rsidRDefault="00F8570F" w:rsidP="00A315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A31545">
        <w:rPr>
          <w:b/>
          <w:bCs/>
          <w:sz w:val="28"/>
          <w:szCs w:val="28"/>
        </w:rPr>
        <w:t>Тема</w:t>
      </w:r>
      <w:r w:rsidRPr="00A31545">
        <w:rPr>
          <w:sz w:val="28"/>
          <w:szCs w:val="28"/>
        </w:rPr>
        <w:t xml:space="preserve">: </w:t>
      </w:r>
      <w:r w:rsidR="003076C0" w:rsidRPr="00A31545">
        <w:rPr>
          <w:b/>
          <w:bCs/>
          <w:sz w:val="28"/>
          <w:szCs w:val="28"/>
        </w:rPr>
        <w:t>«Нейрогимнастика, нейро-игры – как эффективная технология развития детей в дошкольном возрасте»</w:t>
      </w:r>
    </w:p>
    <w:bookmarkEnd w:id="0"/>
    <w:p w14:paraId="6A31734F" w14:textId="5DE6CD10" w:rsidR="00A31545" w:rsidRDefault="00981A2F" w:rsidP="00981A2F">
      <w:pPr>
        <w:pStyle w:val="a3"/>
        <w:shd w:val="clear" w:color="auto" w:fill="FFFFFF"/>
        <w:spacing w:before="0" w:beforeAutospacing="0" w:after="150" w:afterAutospacing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  <w:r w:rsidR="00A31545" w:rsidRPr="00A31545">
        <w:rPr>
          <w:sz w:val="28"/>
          <w:szCs w:val="28"/>
        </w:rPr>
        <w:t>Олефир Т.Ю., инструктор по физическому воспитанию ГК ДОУ «Детский сад №142 г. о. Мариуполь</w:t>
      </w:r>
      <w:r>
        <w:rPr>
          <w:sz w:val="28"/>
          <w:szCs w:val="28"/>
        </w:rPr>
        <w:t>» ДНР</w:t>
      </w:r>
    </w:p>
    <w:p w14:paraId="7A55D904" w14:textId="720A1DED" w:rsidR="00981A2F" w:rsidRPr="00A31545" w:rsidRDefault="00981A2F" w:rsidP="00981A2F">
      <w:pPr>
        <w:pStyle w:val="a3"/>
        <w:shd w:val="clear" w:color="auto" w:fill="FFFFFF"/>
        <w:spacing w:before="0" w:beforeAutospacing="0" w:after="150" w:afterAutospacing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_________________</w:t>
      </w:r>
      <w:bookmarkStart w:id="1" w:name="_GoBack"/>
      <w:bookmarkEnd w:id="1"/>
    </w:p>
    <w:p w14:paraId="0C411A9F" w14:textId="797A25B1" w:rsidR="00F8570F" w:rsidRPr="003076C0" w:rsidRDefault="00F8570F" w:rsidP="00A3154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5790690F" w14:textId="6DBA4C77" w:rsidR="00593D69" w:rsidRPr="003076C0" w:rsidRDefault="00F8570F" w:rsidP="003076C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31545">
        <w:rPr>
          <w:b/>
          <w:bCs/>
          <w:sz w:val="28"/>
          <w:szCs w:val="28"/>
        </w:rPr>
        <w:t>Цель:</w:t>
      </w:r>
      <w:r w:rsidR="00593D69" w:rsidRPr="003076C0">
        <w:rPr>
          <w:sz w:val="28"/>
          <w:szCs w:val="28"/>
        </w:rPr>
        <w:t xml:space="preserve"> формирование и расширение представлений педагогов о методах развития физических способностей, ловкости и быстроты посредством нейроигр и </w:t>
      </w:r>
      <w:r w:rsidR="00A31545" w:rsidRPr="003076C0">
        <w:rPr>
          <w:sz w:val="28"/>
          <w:szCs w:val="28"/>
        </w:rPr>
        <w:t>нейрогимнастике</w:t>
      </w:r>
      <w:r w:rsidR="00A31545">
        <w:rPr>
          <w:sz w:val="28"/>
          <w:szCs w:val="28"/>
        </w:rPr>
        <w:t>.</w:t>
      </w:r>
    </w:p>
    <w:p w14:paraId="38A6F7BD" w14:textId="2DB12AC1" w:rsidR="00F8570F" w:rsidRPr="003076C0" w:rsidRDefault="00DB6DD7" w:rsidP="00A3154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076C0">
        <w:rPr>
          <w:sz w:val="28"/>
          <w:szCs w:val="28"/>
        </w:rPr>
        <w:t xml:space="preserve"> </w:t>
      </w:r>
    </w:p>
    <w:p w14:paraId="787AED6A" w14:textId="77777777" w:rsidR="00F8570F" w:rsidRPr="00A31545" w:rsidRDefault="00F8570F" w:rsidP="00A3154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A31545">
        <w:rPr>
          <w:b/>
          <w:bCs/>
          <w:sz w:val="28"/>
          <w:szCs w:val="28"/>
        </w:rPr>
        <w:t>Задачи:</w:t>
      </w:r>
    </w:p>
    <w:p w14:paraId="1EF300F5" w14:textId="34350F72" w:rsidR="00F8570F" w:rsidRPr="003076C0" w:rsidRDefault="003D7743" w:rsidP="00A3154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076C0">
        <w:rPr>
          <w:sz w:val="28"/>
          <w:szCs w:val="28"/>
        </w:rPr>
        <w:t>1.</w:t>
      </w:r>
      <w:r w:rsidR="00DB6DD7" w:rsidRPr="003076C0">
        <w:rPr>
          <w:sz w:val="28"/>
          <w:szCs w:val="28"/>
        </w:rPr>
        <w:t xml:space="preserve">Актуализация значения использования нейрогимнастики </w:t>
      </w:r>
      <w:r w:rsidRPr="003076C0">
        <w:rPr>
          <w:sz w:val="28"/>
          <w:szCs w:val="28"/>
        </w:rPr>
        <w:t>в работе с детьми дошкольного возраста.</w:t>
      </w:r>
    </w:p>
    <w:p w14:paraId="2A73BCD2" w14:textId="3D9452AB" w:rsidR="003D7743" w:rsidRPr="003076C0" w:rsidRDefault="003D7743" w:rsidP="00A3154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076C0">
        <w:rPr>
          <w:sz w:val="28"/>
          <w:szCs w:val="28"/>
        </w:rPr>
        <w:t>2.Вызвать интерес к проведению нейро – игр, оптимизировать интеллектуальные процессы.</w:t>
      </w:r>
    </w:p>
    <w:p w14:paraId="4270439A" w14:textId="478747A7" w:rsidR="003D7743" w:rsidRPr="003076C0" w:rsidRDefault="003D7743" w:rsidP="00A3154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076C0">
        <w:rPr>
          <w:sz w:val="28"/>
          <w:szCs w:val="28"/>
        </w:rPr>
        <w:t>3.Познакомить с приемами совместной деятельности во время выполнения упражнений нейрогимнастики и подвижными нейро - играми.</w:t>
      </w:r>
    </w:p>
    <w:p w14:paraId="4D840587" w14:textId="03E39116" w:rsidR="003D7743" w:rsidRPr="003076C0" w:rsidRDefault="003D7743" w:rsidP="00A3154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076C0">
        <w:rPr>
          <w:sz w:val="28"/>
          <w:szCs w:val="28"/>
        </w:rPr>
        <w:t>4.Повышение уровня профессиональной компетентности педагогов в области физического воспитания.</w:t>
      </w:r>
    </w:p>
    <w:p w14:paraId="5CD4DA6B" w14:textId="00AD3CAC" w:rsidR="003D7743" w:rsidRPr="003076C0" w:rsidRDefault="003D7743" w:rsidP="00A3154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3076C0">
        <w:rPr>
          <w:sz w:val="28"/>
          <w:szCs w:val="28"/>
        </w:rPr>
        <w:t>5.Рост мотивации участников семинара - практикума к формированию собственного стиля творческой педагогической</w:t>
      </w:r>
      <w:r w:rsidR="003076C0" w:rsidRPr="003076C0">
        <w:rPr>
          <w:sz w:val="28"/>
          <w:szCs w:val="28"/>
        </w:rPr>
        <w:t xml:space="preserve"> </w:t>
      </w:r>
      <w:r w:rsidRPr="003076C0">
        <w:rPr>
          <w:sz w:val="28"/>
          <w:szCs w:val="28"/>
        </w:rPr>
        <w:t>деятельности.</w:t>
      </w:r>
    </w:p>
    <w:p w14:paraId="2BD4A5BD" w14:textId="77777777" w:rsidR="003D7743" w:rsidRPr="003076C0" w:rsidRDefault="003D7743" w:rsidP="00A3154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702E937D" w14:textId="2197A929" w:rsidR="00593D69" w:rsidRPr="00593D69" w:rsidRDefault="00593D69" w:rsidP="00A3154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93D69">
        <w:rPr>
          <w:sz w:val="28"/>
          <w:szCs w:val="28"/>
        </w:rPr>
        <w:t>«Руки учат голову, затем поумневшая голова учит руки, а умелые руки снова способствуют развитию мозга</w:t>
      </w:r>
      <w:r w:rsidRPr="003076C0">
        <w:rPr>
          <w:sz w:val="28"/>
          <w:szCs w:val="28"/>
        </w:rPr>
        <w:t>».</w:t>
      </w:r>
    </w:p>
    <w:p w14:paraId="45DD1979" w14:textId="77777777" w:rsidR="00593D69" w:rsidRPr="00593D69" w:rsidRDefault="00593D69" w:rsidP="00A31545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593D69">
        <w:rPr>
          <w:sz w:val="28"/>
          <w:szCs w:val="28"/>
        </w:rPr>
        <w:t>Иван Петрович Павлов.</w:t>
      </w:r>
    </w:p>
    <w:p w14:paraId="17CDCEE3" w14:textId="67DE526B" w:rsidR="003D7743" w:rsidRPr="003076C0" w:rsidRDefault="003D7743" w:rsidP="00A3154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0A7553C3" w14:textId="7F2CAB14" w:rsidR="00F8570F" w:rsidRPr="00A31545" w:rsidRDefault="00F8570F" w:rsidP="00A3154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A31545">
        <w:rPr>
          <w:b/>
          <w:bCs/>
          <w:sz w:val="28"/>
          <w:szCs w:val="28"/>
        </w:rPr>
        <w:t>Теоретическая часть.</w:t>
      </w:r>
    </w:p>
    <w:p w14:paraId="6FAC219D" w14:textId="39926DE9" w:rsidR="007C0950" w:rsidRPr="00A31545" w:rsidRDefault="007C0950" w:rsidP="00A3154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14:paraId="323FB263" w14:textId="1EFD72D3" w:rsidR="007C0950" w:rsidRPr="007C0950" w:rsidRDefault="007C0950" w:rsidP="00A3154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C0950">
        <w:rPr>
          <w:b/>
          <w:bCs/>
          <w:sz w:val="28"/>
          <w:szCs w:val="28"/>
        </w:rPr>
        <w:t>Нейрогимнастика–</w:t>
      </w:r>
      <w:r w:rsidRPr="007C0950">
        <w:rPr>
          <w:sz w:val="28"/>
          <w:szCs w:val="28"/>
        </w:rPr>
        <w:t xml:space="preserve"> это комплекс телесно-ориентированных упражнений, позволяющих через тело мягко воздействовать на мозговые структуры, с помощью физических упражнений, объединение движения и мысли. Сам комплекс появился в 70-х годах XX века, идея принадлежит Полу Денисону – </w:t>
      </w:r>
      <w:r w:rsidRPr="007C0950">
        <w:rPr>
          <w:sz w:val="28"/>
          <w:szCs w:val="28"/>
        </w:rPr>
        <w:lastRenderedPageBreak/>
        <w:t>американскому исследователю.</w:t>
      </w:r>
      <w:r w:rsidR="00B53AE0" w:rsidRPr="003076C0">
        <w:rPr>
          <w:sz w:val="28"/>
          <w:szCs w:val="28"/>
        </w:rPr>
        <w:t xml:space="preserve"> </w:t>
      </w:r>
      <w:r w:rsidRPr="007C0950">
        <w:rPr>
          <w:sz w:val="28"/>
          <w:szCs w:val="28"/>
          <w:bdr w:val="none" w:sz="0" w:space="0" w:color="auto" w:frame="1"/>
        </w:rPr>
        <w:t>Суть комплекса заключается в идее теснейшей взаимосвязи мышления и движения</w:t>
      </w:r>
      <w:r w:rsidRPr="007C0950">
        <w:rPr>
          <w:sz w:val="28"/>
          <w:szCs w:val="28"/>
        </w:rPr>
        <w:t>: движение влияет на мозговые структуры, тем самым повышая способность ребенка к обучению.</w:t>
      </w:r>
    </w:p>
    <w:p w14:paraId="50AB3CBB" w14:textId="6FBB78E1" w:rsidR="007C0950" w:rsidRPr="007C0950" w:rsidRDefault="007C095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Нейрогимнастика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 пластичность мозга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9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дошкольников и помогает</w:t>
      </w:r>
      <w:r w:rsidR="00B53AE0" w:rsidRPr="00A315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095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«настроить»</w:t>
      </w:r>
      <w:r w:rsidR="00B53AE0" w:rsidRPr="00A3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95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таким образом, чтобы оба полушария</w:t>
      </w:r>
      <w:r w:rsidR="00B53AE0" w:rsidRPr="00A3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9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работали</w:t>
      </w:r>
      <w:r w:rsidR="00B53AE0" w:rsidRPr="00A3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 продуктивно.</w:t>
      </w:r>
    </w:p>
    <w:p w14:paraId="5445B7AF" w14:textId="699789FA" w:rsidR="007C0950" w:rsidRPr="007C0950" w:rsidRDefault="007C095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5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9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нейрогимнастике</w:t>
      </w:r>
      <w:r w:rsidR="00B53AE0" w:rsidRPr="00A3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оптимизируются интеллектуальные процессы, повышается</w:t>
      </w:r>
      <w:r w:rsidR="00B53AE0" w:rsidRPr="00A3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9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работоспособность</w:t>
      </w:r>
      <w:r w:rsidRPr="007C09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улучшается мыслительная деятельность, синхронизируется</w:t>
      </w:r>
      <w:r w:rsidR="00B53AE0" w:rsidRPr="00A3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9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</w:t>
      </w:r>
      <w:r w:rsidR="00B53AE0" w:rsidRPr="00A3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9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полушарий головного мозга, снижается утомляемость, восстанавливается речевая функция, повышается иммунная система, улучшается память, внимание, мышление.</w:t>
      </w:r>
    </w:p>
    <w:p w14:paraId="11A4A80B" w14:textId="77777777" w:rsidR="007C0950" w:rsidRPr="007C0950" w:rsidRDefault="007C0950" w:rsidP="00B53AE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мозга в педагогике называется также кинезиологическими упражнениями.</w:t>
      </w:r>
    </w:p>
    <w:p w14:paraId="74CF5DF3" w14:textId="77777777" w:rsidR="007C0950" w:rsidRPr="007C0950" w:rsidRDefault="007C095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95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Проблема</w:t>
      </w:r>
      <w:r w:rsidRPr="007C0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25416B5" w14:textId="03932F84" w:rsidR="007C0950" w:rsidRPr="003076C0" w:rsidRDefault="007C0950" w:rsidP="00B53AE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Малоподвижный образ жизни наших детей, недостаточность физической активности ведет наших детей к плохому снабжению головного мозга кислородом, несформированной координации движений, не развитой ориентировки в пространстве, не развитого чувства ритма, а также дисгармоничному развитию межполушарных связей.</w:t>
      </w:r>
    </w:p>
    <w:p w14:paraId="0364DE2F" w14:textId="2B808F10" w:rsidR="007C0950" w:rsidRPr="003076C0" w:rsidRDefault="007C0950" w:rsidP="00B53AE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уважаемые коллеги - существует множество программ физического развития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дошкольников, но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инструкторы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физкультуре продолжают поиск новых современных форм, методов и приемов совершенствования своей работы. Один из таких приемов — включение в традиционные занятия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нейрогимнастики или подвижных и малоподвижных нейро игр. Нейрогимнастика, нейро игры, нейродинамические упражнения, кинезиологические упражнения и т.д. – всё это не только гимнастика для тела и его частей, но и одновременно - гимнастика для мозга.</w:t>
      </w:r>
    </w:p>
    <w:p w14:paraId="25075679" w14:textId="4D207CA8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принцип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нейрогимнастики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постоянно изменять простые шаблонные действия, т. е. давать мозгу возможность решать привычные задачи непривычным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образом.</w:t>
      </w:r>
    </w:p>
    <w:p w14:paraId="258D20B2" w14:textId="77777777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нейрогимнастичеких упражнений:</w:t>
      </w:r>
    </w:p>
    <w:p w14:paraId="322C241B" w14:textId="77777777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синхронизация развития полушарий;</w:t>
      </w:r>
    </w:p>
    <w:p w14:paraId="6271F8AC" w14:textId="77777777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мелкой моторики;</w:t>
      </w:r>
    </w:p>
    <w:p w14:paraId="495DC8A8" w14:textId="77777777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координации, ловкости;</w:t>
      </w:r>
    </w:p>
    <w:p w14:paraId="2DE7BDA2" w14:textId="77777777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памяти, внимания;</w:t>
      </w:r>
    </w:p>
    <w:p w14:paraId="2E62B935" w14:textId="77777777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речи и мышления.</w:t>
      </w:r>
    </w:p>
    <w:p w14:paraId="1C67F96D" w14:textId="2CD590D4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выполнения упражнений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нейрогимнастики:</w:t>
      </w:r>
    </w:p>
    <w:p w14:paraId="5BD895E6" w14:textId="77777777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должны быть задействованы не менее двух органов чувств;</w:t>
      </w:r>
    </w:p>
    <w:p w14:paraId="1EFB8773" w14:textId="77777777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нужно концентрировать внимание на тех объектах или параметрах среды, которые ранее оставались незамеченными;</w:t>
      </w:r>
    </w:p>
    <w:p w14:paraId="32881A06" w14:textId="77777777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следует менять привычные маршруты выполнения движения;</w:t>
      </w:r>
    </w:p>
    <w:p w14:paraId="2A5B2A74" w14:textId="77777777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необходимо выполнять упражнения регулярно.</w:t>
      </w:r>
    </w:p>
    <w:p w14:paraId="0678688E" w14:textId="67E3A417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Немаловажное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 нейрогимнастики — отсутствие противопоказаний.</w:t>
      </w:r>
    </w:p>
    <w:p w14:paraId="544FBCD7" w14:textId="2CC99CD5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Нейрогимнастика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простых и доставляющих удовольствие упражнений и игр. С помощью специально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подобранных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 организм координирует работу правого и левого полушарий и развивает взаимодействие тела и интеллекта. Для детей важно движение. С рождения и до школы у ребёнка идёт созревание сенсорных систем: зрение, слух, обоняние, осязание, вкус. Для их правильного развития необходимо, чтобы мозг верно «перерабатывал» всю поступающую информацию. А малыш познаёт этот мир не через взрослых, как кажется, а с помощью движения.</w:t>
      </w:r>
    </w:p>
    <w:p w14:paraId="418F5072" w14:textId="7A76EF24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малыша слабая активная деятельность, то и речь у него, как правило, тоже страдает, а это значит сбой в работе мозга. В идеале, ребёнок должен вести себя немного спокойнее, чем хулиганы из мультика «Осторожно, обезьянки»: мама замучена, зато сколько нейронных связей образовалось в головах её неугомонных малышей. Дело в том, что при выполнении определённых физических действий, и образуются эти связи, соответственно, повышается способность к обучению. Помочь в этом могут как раз нейродинамические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упражнения.</w:t>
      </w:r>
    </w:p>
    <w:p w14:paraId="5F118642" w14:textId="4A15B33D" w:rsidR="007C0950" w:rsidRPr="003076C0" w:rsidRDefault="007C095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8B4DA5" w14:textId="77777777" w:rsidR="007C0950" w:rsidRPr="003076C0" w:rsidRDefault="007C095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14:paraId="182E8451" w14:textId="730EE59A" w:rsidR="007C0950" w:rsidRPr="003076C0" w:rsidRDefault="007C095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нейро-игры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B96D4F1" w14:textId="526CB48D" w:rsidR="007C0950" w:rsidRPr="003076C0" w:rsidRDefault="007C095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Нейро-игры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специальные игры, направленные на тренировку мозга и развитие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ooltip="Нейропсихологические игры и занятия" w:history="1">
        <w:r w:rsidRPr="003076C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нейронных связей</w:t>
        </w:r>
      </w:hyperlink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стимулируют работу различных функций мозга, таких как внимание, память, логика и координация движений. В отличие от обычных игр,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нейро-игры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на достижение определенных образовательных и развивающих целей.</w:t>
      </w:r>
    </w:p>
    <w:p w14:paraId="74740042" w14:textId="52D0234A" w:rsidR="007C0950" w:rsidRPr="003076C0" w:rsidRDefault="007C095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использования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нейро-игр на занятиях физической культуры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3AD499" w14:textId="008CF456" w:rsidR="007C0950" w:rsidRPr="003076C0" w:rsidRDefault="007C095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мотивации.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Нейро-игры делают процесс занятий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интересным и захватывающим, что стимулирует детей к активному участию в упражнениях.</w:t>
      </w:r>
    </w:p>
    <w:p w14:paraId="68FAA55B" w14:textId="520F3C06" w:rsidR="007C0950" w:rsidRPr="003076C0" w:rsidRDefault="007C095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навыков командной работы.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Нейро-игры</w:t>
      </w:r>
      <w:r w:rsidR="00B53AE0" w:rsidRPr="00307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детей работать в коллективе, развивая социальные навыки и способность к сотрудничеству.</w:t>
      </w:r>
    </w:p>
    <w:p w14:paraId="72A6819A" w14:textId="726EC2A5" w:rsidR="007C0950" w:rsidRPr="003076C0" w:rsidRDefault="007C095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Улучшение координации движений.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Нейро-игры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 от детей выполнения сложных двигательных задач, что способствует развитию моторики и координации.</w:t>
      </w:r>
    </w:p>
    <w:p w14:paraId="78C6E036" w14:textId="725F562D" w:rsidR="007C0950" w:rsidRPr="003076C0" w:rsidRDefault="007C095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когнитивных функций. Участие в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нейро-играх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стимулирует работу мозга, улучшая память, внимание и способность к принятию решений.</w:t>
      </w:r>
    </w:p>
    <w:p w14:paraId="612A22BA" w14:textId="27F9DBEA" w:rsidR="007C0950" w:rsidRPr="003076C0" w:rsidRDefault="007C0950" w:rsidP="00C867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нейро-игр для занятий физической культуры в детском саду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F2CC6B" w14:textId="786060B5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8672F"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и игры с мячом</w:t>
      </w:r>
      <w:r w:rsidR="00C8672F"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– это самое универсальное оборудование)</w:t>
      </w:r>
    </w:p>
    <w:p w14:paraId="3398FAAA" w14:textId="36775C82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мячом можно проводить игры и упражнения, как индивидуальные, парные, так и командные, общие. Они могут быть разными: кидать мяч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двумя руками одновременно, как вперёд, так и назад (за спину) – просто, а можно в цель; подбрасывать и перекидывать одной рукой, а ловить другой; сбивать мишень; отбивать о стену – ловить, перепрыгивать через него и 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Мячи чем более разнообразных размеров, форм, фактур и веса вы используете, тем больше вы создаёте условий для развития ребёнка.</w:t>
      </w:r>
    </w:p>
    <w:p w14:paraId="0ED524C7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Балансир для детей</w:t>
      </w:r>
    </w:p>
    <w:p w14:paraId="21F091AE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ловкости и равновесия способствуют такие приспособления, как балансиры. Занятия на балансире воздействуют на мозжечок, который отвечает за эмоциональную и умственную составляющие, координацию движений, память, речь и равновесие.</w:t>
      </w:r>
    </w:p>
    <w:p w14:paraId="25117A35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тренажер многие используют для отработки основных движений в серфинге и сноуборде. Детям будет интересно и весело балансировать на платформе. К тому же, это очень полезно для здоровья ребенка. При выполнении даже несложных движений, приходится напрягать самые мелкие мышцы тела для удерживания равновесия.</w:t>
      </w:r>
    </w:p>
    <w:p w14:paraId="2A8A0D5C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Балансир может быть деревянным или пластиковым.</w:t>
      </w:r>
    </w:p>
    <w:p w14:paraId="0D2F4E8D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Польза от занятий на балансире:</w:t>
      </w:r>
    </w:p>
    <w:p w14:paraId="6AE53FAD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развивается координация;</w:t>
      </w:r>
    </w:p>
    <w:p w14:paraId="77C8C27C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укрепляются все мышцы тела;</w:t>
      </w:r>
    </w:p>
    <w:p w14:paraId="6BDA0BF3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улучшается мозговая деятельность;</w:t>
      </w:r>
    </w:p>
    <w:p w14:paraId="270961B0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вырабатывается чувство равновесия.</w:t>
      </w:r>
    </w:p>
    <w:p w14:paraId="2DF572E2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Разновидности:</w:t>
      </w:r>
    </w:p>
    <w:p w14:paraId="3C4508B1" w14:textId="4A430D02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Островки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платформы, поверхность которых имеет ребристую структуру, предотвращающую скольжение и обеспечивающую устойчивость. В процессе передвижения по таким кочкам - камушкам, дети развивают точность движений и координацию. Помимо этого, занятия являются хорошей профилактикой плоскостопия</w:t>
      </w: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F6B37CE" w14:textId="0956F28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Лабиринт –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вид тренажеров рассчитан на детей от 4-х лет. Необычность такого балансира заключается в наличии встроенного лабиринта с шариком. Помимо сохранения равновесия, ребенок должен сосредоточиться на движении шарика.</w:t>
      </w:r>
    </w:p>
    <w:p w14:paraId="0F48BAF2" w14:textId="6BDDC90F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Балансировочные дорожки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используются для групповых занятий и проведения различных эстафет.</w:t>
      </w:r>
    </w:p>
    <w:p w14:paraId="743898F9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развитие детей, постоянно занимающихся на балансире, происходит более активно по сравнению с другими детьми. Упражнения на удерживание равновесия способствуют улучшению осанки, гибкости и укреплению опорно-двигательного аппарата. И это при условии минимального воздействия на суставы.</w:t>
      </w:r>
    </w:p>
    <w:p w14:paraId="3A51781A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тренировок, в сухожилиях, связках и мышцах активизируются проприоцептивные рецепторы, отвечающие за чувство равновесия в теле и реагирующие на изменение его положения.</w:t>
      </w:r>
    </w:p>
    <w:p w14:paraId="627949CC" w14:textId="6F11FE5F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Доска Бильгоу</w:t>
      </w:r>
      <w:r w:rsidR="00C8672F"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простой, но эффективный тренажер баланса. С её помощью тренируется навык удержания равновесного положения тела. Она является полноценным тренажером, поскольку имеет регулировку степени сложности выполнения упражнений.</w:t>
      </w:r>
    </w:p>
    <w:p w14:paraId="6210F478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помощи упражнений на этом тренажёре осуществляется мозжечковая стимуляция.</w:t>
      </w:r>
    </w:p>
    <w:p w14:paraId="3F7F85DF" w14:textId="7D28A8FB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Мозжечковая стимуляция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серия реабилитационных методик, направленных на стимуляцию работы ствола головного мозга и мозжечка.</w:t>
      </w:r>
    </w:p>
    <w:p w14:paraId="1A3F9388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Мозжечок поддерживает постоянную связь с лобными долями, а значит, контролирует движение и сенсорное восприятие.</w:t>
      </w:r>
    </w:p>
    <w:p w14:paraId="140B81E1" w14:textId="1BE7AD68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Мозжечок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самый быстродействующий в мозге механизм. Он быстро перерабатывает любую информацию, поступающую из других частей мозга, и в целом определяет скорость работы всего мозга. Нарушенная связь между мозжечком и лобными долями мозга приводит к замедлению формирования речи, интеллектуальных и психических процессов.</w:t>
      </w:r>
    </w:p>
    <w:p w14:paraId="1882546E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большинства детей с речевыми проблемами диагностируются нарушения в работе мозжечка. Возможно, эти нарушения сами по себе не являются единственной причиной нарушений речевого развития. Однако преодоление дисфункции мозжечка значительно ускоряет процесс коррекции речевых нарушений.</w:t>
      </w:r>
    </w:p>
    <w:p w14:paraId="5AEDC292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ПРОБЛЕМУ ЭТО РЕШАЕТ?</w:t>
      </w:r>
    </w:p>
    <w:p w14:paraId="6E4E473C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восприятие устной, письменной речи</w:t>
      </w:r>
    </w:p>
    <w:p w14:paraId="4C0FADBA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механического чтения</w:t>
      </w:r>
    </w:p>
    <w:p w14:paraId="108885D3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математические способности</w:t>
      </w:r>
    </w:p>
    <w:p w14:paraId="6082AD8B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виды памяти</w:t>
      </w:r>
    </w:p>
    <w:p w14:paraId="104888B0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навыки, координацию</w:t>
      </w:r>
    </w:p>
    <w:p w14:paraId="49B07D96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 балансирования</w:t>
      </w:r>
    </w:p>
    <w:p w14:paraId="12CEBF6F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общую моторику</w:t>
      </w:r>
    </w:p>
    <w:p w14:paraId="2092B3EF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схемы собственного тела</w:t>
      </w:r>
    </w:p>
    <w:p w14:paraId="370D8A8D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эмоционально-волевую сферу</w:t>
      </w:r>
    </w:p>
    <w:p w14:paraId="1D891BF1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концентрацию внимания.</w:t>
      </w:r>
    </w:p>
    <w:p w14:paraId="3001A26D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«Моталочки»</w:t>
      </w:r>
    </w:p>
    <w:p w14:paraId="49C0FA13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координируют попеременное движение рук, что способствует межполушарному взаимодействию, повышает игровую мотивацию детей, происходит одновременно самомассаж пальцев рук, что способствует развитию мелкой моторики.</w:t>
      </w:r>
    </w:p>
    <w:p w14:paraId="0B4699E0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Вырабатывается соревновательный дух, скорость, реакция,</w:t>
      </w:r>
    </w:p>
    <w:p w14:paraId="2E89DA3A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ловкость и глазомер,</w:t>
      </w:r>
    </w:p>
    <w:p w14:paraId="7985B138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координацию движений.</w:t>
      </w:r>
    </w:p>
    <w:p w14:paraId="18EC9C7E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Нейроскакалка</w:t>
      </w:r>
    </w:p>
    <w:p w14:paraId="483C5E05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движения на этой скакалке нужна разнонаправленная работа ног. Одна нога совершает вращательные движения, а другая должна совершать прыжки. Нейроскакалка это также и отличный кардиотренажер, который одновременно тренирует мозжечок, межполушарное взаимодействие, концентрацию и внимательность, тренирует равновесие, координацию движения и вестибулярный аппарат.</w:t>
      </w:r>
    </w:p>
    <w:p w14:paraId="4EEFD443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«Ходунки»</w:t>
      </w:r>
    </w:p>
    <w:p w14:paraId="61AEDE23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такого инвентаря позволяет улучшать координацию движений рук и ног. Ребенок учится находить баланс и удерживать его.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Непоседы совершенствуют свою физическую подготовку и загораются любовью к активному досугу.</w:t>
      </w:r>
    </w:p>
    <w:p w14:paraId="0C8CCFB7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Ходьба</w:t>
      </w:r>
    </w:p>
    <w:p w14:paraId="110961A5" w14:textId="21F42AF3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вводной части занятия можно использовать ходьбу с заданиями для рук на каждый шаг, разную постановку стоп при ходьбе – правая нога на носок, левая - на пятке, ходьба спиной вперёд, ходьба ноги с крестно меняя ноги на каждый шаг и т. д.</w:t>
      </w:r>
    </w:p>
    <w:p w14:paraId="2FF3B954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можно использовать для ходьбы оборудование (дорожки, мостики, специальные коврики, координационные (верёвочные) лестницы.</w:t>
      </w:r>
    </w:p>
    <w:p w14:paraId="3419A2CF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Кинезиологические упражнения</w:t>
      </w:r>
    </w:p>
    <w:p w14:paraId="5687AA20" w14:textId="0DAFCE6A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комплекса общеразвивающих упражнений можно использовать одно – два 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и сопровождать их стихами. Предлагаю вашему вниманию два примера таких упражнений.</w:t>
      </w:r>
    </w:p>
    <w:p w14:paraId="43E0C13D" w14:textId="77777777" w:rsidR="00C8672F" w:rsidRPr="003076C0" w:rsidRDefault="00C8672F" w:rsidP="00C8672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76C0">
        <w:rPr>
          <w:rStyle w:val="c2"/>
          <w:b/>
          <w:bCs/>
          <w:sz w:val="28"/>
          <w:szCs w:val="28"/>
        </w:rPr>
        <w:t>1. «Домик»</w:t>
      </w:r>
    </w:p>
    <w:p w14:paraId="20621408" w14:textId="77777777" w:rsidR="00C8672F" w:rsidRPr="003076C0" w:rsidRDefault="00C8672F" w:rsidP="00C8672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76C0">
        <w:rPr>
          <w:rStyle w:val="c0"/>
          <w:sz w:val="28"/>
          <w:szCs w:val="28"/>
        </w:rPr>
        <w:t>Мы построим крепкий дом,</w:t>
      </w:r>
    </w:p>
    <w:p w14:paraId="6DA74CB2" w14:textId="77777777" w:rsidR="00C8672F" w:rsidRPr="003076C0" w:rsidRDefault="00C8672F" w:rsidP="00C8672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76C0">
        <w:rPr>
          <w:rStyle w:val="c0"/>
          <w:sz w:val="28"/>
          <w:szCs w:val="28"/>
        </w:rPr>
        <w:t>Жить все вместе будем в нем.</w:t>
      </w:r>
    </w:p>
    <w:p w14:paraId="4636480B" w14:textId="77777777" w:rsidR="00C8672F" w:rsidRPr="003076C0" w:rsidRDefault="00C8672F" w:rsidP="00C8672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76C0">
        <w:rPr>
          <w:rStyle w:val="c0"/>
          <w:sz w:val="28"/>
          <w:szCs w:val="28"/>
        </w:rPr>
        <w:t>Соединить концевые фаланги выпрямленных пальцев рук. Пальцами</w:t>
      </w:r>
    </w:p>
    <w:p w14:paraId="2B769FBF" w14:textId="77777777" w:rsidR="00C8672F" w:rsidRPr="003076C0" w:rsidRDefault="00C8672F" w:rsidP="00C8672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76C0">
        <w:rPr>
          <w:rStyle w:val="c0"/>
          <w:sz w:val="28"/>
          <w:szCs w:val="28"/>
        </w:rPr>
        <w:t>правой руки с усилием нажать на пальцы левой руки. Отработать эти</w:t>
      </w:r>
    </w:p>
    <w:p w14:paraId="00DB1C63" w14:textId="77777777" w:rsidR="00C8672F" w:rsidRPr="003076C0" w:rsidRDefault="00C8672F" w:rsidP="00C8672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76C0">
        <w:rPr>
          <w:rStyle w:val="c0"/>
          <w:sz w:val="28"/>
          <w:szCs w:val="28"/>
        </w:rPr>
        <w:t>движения для каждой пары пальцев. (10 раз)</w:t>
      </w:r>
    </w:p>
    <w:p w14:paraId="70DCA5B4" w14:textId="77777777" w:rsidR="00C8672F" w:rsidRPr="003076C0" w:rsidRDefault="00C8672F" w:rsidP="00C8672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76C0">
        <w:rPr>
          <w:rStyle w:val="c2"/>
          <w:b/>
          <w:bCs/>
          <w:sz w:val="28"/>
          <w:szCs w:val="28"/>
        </w:rPr>
        <w:t>2. «Ладошка»</w:t>
      </w:r>
    </w:p>
    <w:p w14:paraId="5BCDDCE1" w14:textId="77777777" w:rsidR="00C8672F" w:rsidRPr="003076C0" w:rsidRDefault="00C8672F" w:rsidP="00C8672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76C0">
        <w:rPr>
          <w:rStyle w:val="c0"/>
          <w:sz w:val="28"/>
          <w:szCs w:val="28"/>
        </w:rPr>
        <w:t>С силой на ладошку давим,</w:t>
      </w:r>
    </w:p>
    <w:p w14:paraId="039F9E1A" w14:textId="77777777" w:rsidR="00C8672F" w:rsidRPr="003076C0" w:rsidRDefault="00C8672F" w:rsidP="00C8672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76C0">
        <w:rPr>
          <w:rStyle w:val="c0"/>
          <w:sz w:val="28"/>
          <w:szCs w:val="28"/>
        </w:rPr>
        <w:t>Сильной стать ее заставим.</w:t>
      </w:r>
    </w:p>
    <w:p w14:paraId="1D80F050" w14:textId="77777777" w:rsidR="00C8672F" w:rsidRPr="003076C0" w:rsidRDefault="00C8672F" w:rsidP="00C8672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76C0">
        <w:rPr>
          <w:rStyle w:val="c0"/>
          <w:sz w:val="28"/>
          <w:szCs w:val="28"/>
        </w:rPr>
        <w:t>Пальцами правой руки с усилием нажать на ладонь левой руки,</w:t>
      </w:r>
    </w:p>
    <w:p w14:paraId="768FEE9F" w14:textId="77777777" w:rsidR="00C8672F" w:rsidRPr="003076C0" w:rsidRDefault="00C8672F" w:rsidP="00C8672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76C0">
        <w:rPr>
          <w:rStyle w:val="c0"/>
          <w:sz w:val="28"/>
          <w:szCs w:val="28"/>
        </w:rPr>
        <w:t>которая должна сопротивляться. То же для другой руки. (10 раз)</w:t>
      </w:r>
    </w:p>
    <w:p w14:paraId="2C8E6B63" w14:textId="77777777" w:rsidR="00C8672F" w:rsidRPr="003076C0" w:rsidRDefault="00C8672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6800B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Нейрогимнастика</w:t>
      </w:r>
    </w:p>
    <w:p w14:paraId="01BAE77D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общеразвивающих упражнениях можно использовать разноименное поднимание ног и рук, а также задания для рук при выполнении привычных упражнений – при выполнении приседаний менять положение рук в определенном порядке на каждое приседание. Приступать к занятиям следует, постепенно включая по одному (или по два) простых задания, например, менять ведущую руку при выполнении упражнения. Предлагаю вашему вниманию комплекс нейрогимнастики.</w:t>
      </w:r>
    </w:p>
    <w:p w14:paraId="7A4F5071" w14:textId="0AC2477F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Полоса препятствий</w:t>
      </w:r>
    </w:p>
    <w:p w14:paraId="4FCDFB6F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сложнее, тем лучше. Тут уже простор для фантазии.</w:t>
      </w:r>
    </w:p>
    <w:p w14:paraId="2C33AFF6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предлагаю полосу препятствий с нейро упражнениями и нейро играми, как дети её прозвали полоса «Русский ниндзя».</w:t>
      </w:r>
    </w:p>
    <w:p w14:paraId="55F233A7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она из двух этапов, дети работают по подгруппам, после прохождения своего этапа меняются. Рассмотрим подробно задания и игры.</w:t>
      </w:r>
    </w:p>
    <w:p w14:paraId="47B46BDA" w14:textId="5A3D7ED2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Ползание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необходимо для освоения нижнего поля зрения, для скоординированной работы нижней и верхней половины тела, для поочерёдного включения правого-левого полушария головного мозга. Ползание стимулирует моторные зоны (участки коры, отвечающие за движения), способствует улучшению межполушарного взаимодействия (согласованное, перекрёстное движение рук и ног, разноимённых и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одноимённых, регулируется противоположными полушариями), совершенствуется зрительное восприятие.</w:t>
      </w:r>
    </w:p>
    <w:p w14:paraId="6F9A7065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ползанья происходит освоение пространства собственного тела и пространства вокруг тела ребёнка.</w:t>
      </w:r>
    </w:p>
    <w:p w14:paraId="12D6C99B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пространства является профилактикой нарушения письма, счёта и чтения у старших дошкольников и младших школьников.</w:t>
      </w:r>
    </w:p>
    <w:p w14:paraId="5500FCF9" w14:textId="77777777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произвольная регуляция (изменение поведения в соответствии с требованиями ситуации).</w:t>
      </w:r>
    </w:p>
    <w:p w14:paraId="21F5C91B" w14:textId="22F1EF95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«Брёвнышко»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пространственные представления схемы тела и координации движений; формируется чувство пространственной ориентации собственного тела относительно габаритов мата, ковра, зала и расстояния от края до края, от предмета к предмету.</w:t>
      </w:r>
    </w:p>
    <w:p w14:paraId="6D30D2D1" w14:textId="3680E180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ритма, координации, зрительного восприятия и внимания.</w:t>
      </w:r>
    </w:p>
    <w:p w14:paraId="05149D1B" w14:textId="02288A31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полосы препятствий начинается с нейро игры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«Поменять местами»</w:t>
      </w:r>
      <w:r w:rsidR="00C8672F"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совмещать движение вперёд по полосе и движения рук с переходом через среднюю линию (развитие ритма, координации, зрительного и сенсорного восприятия, и внимания).</w:t>
      </w:r>
    </w:p>
    <w:p w14:paraId="02DBCDFC" w14:textId="02025F99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 по следам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эта игра развивает ориентировку в собственном теле, что способствует межполушарному взаимодействию. Так же направлена на развитие координации, зрительного восприятия и внимания.</w:t>
      </w:r>
    </w:p>
    <w:p w14:paraId="4579E05D" w14:textId="773F159A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Ладошки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координации, зрительного восприятия, внимания и памяти. В ряду среди ладошек лежат две дополнительные детали (оранжевая и салатовая), с детьми определили правила этой игры, что оранжевая деталь будет означать, что ладонь надо поставить на ребро, а на салатовую деталь – кулак.</w:t>
      </w:r>
    </w:p>
    <w:p w14:paraId="6FA122E1" w14:textId="73E65F16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«Переставь на другую сторону» -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лежат обручи в 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ряд,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с каждым обручем стоит разметочный конус (мяч, кубик и т.п.). Ребёнок впрыгивает в обруч присаживается на корточки и переставляет конус на противоположную сторону обруча и так продвигается до конца выполняя задание.</w:t>
      </w:r>
    </w:p>
    <w:p w14:paraId="13C41371" w14:textId="3563B8A8" w:rsidR="00F8570F" w:rsidRPr="003076C0" w:rsidRDefault="00F8570F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«Ходьба по канату»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 направлена на координацию движения в заданном направлении, так же эта игра способствует развитию саморегуляции и самоконтроля, развивает внимание и память</w:t>
      </w:r>
      <w:proofErr w:type="gramStart"/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 можно задавать любую форму: круг, квадрат, зигзаг, лабиринт и т.д.) Проходить можно обычным шагом, приставным, спиной вперёд. Дети проходят по одному, ещё можно парами, а можно цепочкой из нескольких человек.</w:t>
      </w:r>
    </w:p>
    <w:p w14:paraId="6BCC85E6" w14:textId="2039C4A3" w:rsidR="00B53AE0" w:rsidRPr="003076C0" w:rsidRDefault="00B53AE0" w:rsidP="00B53AE0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1D742" w14:textId="77777777" w:rsidR="00B53AE0" w:rsidRPr="003076C0" w:rsidRDefault="00B53AE0" w:rsidP="00B53AE0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14:paraId="6E0BCFE6" w14:textId="778C74F8" w:rsidR="00B53AE0" w:rsidRPr="003076C0" w:rsidRDefault="00B53AE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нейро-игр 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упражнений </w:t>
      </w: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занятиях физической культуры в детском саду открывает новые горизонты для развития детей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игры не только увлекательны и захватывающие, но и оказывают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положительное влияние на развитие моторики, координации движений, внимания, логики и командной работы.</w:t>
      </w:r>
      <w:r w:rsidR="00C8672F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Нейро-игры</w:t>
      </w:r>
      <w:r w:rsidR="00593D69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нейроупражнения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успешно интегрированы в традиционные</w:t>
      </w:r>
      <w:r w:rsidR="00593D69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физической культуры</w:t>
      </w:r>
      <w:r w:rsidR="00593D69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стать одним из ключевых элементов современного дошкольного образования.</w:t>
      </w:r>
    </w:p>
    <w:p w14:paraId="5633A1FD" w14:textId="549D4B20" w:rsidR="00B53AE0" w:rsidRPr="003076C0" w:rsidRDefault="00806941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сделать акцент, что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593D69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нейро-игры</w:t>
      </w:r>
      <w:r w:rsidR="00593D69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повышают мотивацию детей к</w:t>
      </w:r>
      <w:r w:rsidR="00593D69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занятиям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делая их более интересными и разнообразными. Кроме того, они способствуют формированию навыков самостоятельности, решительности и умения справляться с нестандартными ситуациями. В результате дети получают удовольствие от</w:t>
      </w:r>
      <w:r w:rsidR="00593D69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занятий</w:t>
      </w:r>
      <w:r w:rsidR="00B53AE0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успеваемость и уровень здоровья улучшаются.</w:t>
      </w:r>
    </w:p>
    <w:p w14:paraId="15DA556F" w14:textId="654B251D" w:rsidR="00B53AE0" w:rsidRDefault="00B53AE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предложенные</w:t>
      </w:r>
      <w:r w:rsidR="00593D69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нейро-игры</w:t>
      </w:r>
      <w:r w:rsidR="00593D69"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нейроупражнения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 вам привнести свежие идеи в вашу</w:t>
      </w:r>
      <w:r w:rsidR="00593D69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 и </w:t>
      </w:r>
      <w:r w:rsidR="00593D69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</w:t>
      </w: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физической культурой</w:t>
      </w:r>
      <w:r w:rsidR="00593D69"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более продуктивными и увлекательными для детей. Пусть наши воспитанники растут здоровыми, сильными и гармонично развитыми личностями!</w:t>
      </w:r>
    </w:p>
    <w:p w14:paraId="0EDBBA61" w14:textId="4B25A868" w:rsidR="003076C0" w:rsidRPr="003076C0" w:rsidRDefault="003076C0" w:rsidP="00B53AE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Литература.</w:t>
      </w:r>
    </w:p>
    <w:p w14:paraId="27FBA39A" w14:textId="77777777" w:rsidR="003076C0" w:rsidRPr="003076C0" w:rsidRDefault="003076C0" w:rsidP="003076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Михеева Е.В. Здоровье сберегающие технологии в ДОУ // Методические рекомендации, М., 2009.</w:t>
      </w:r>
    </w:p>
    <w:p w14:paraId="7BC0083C" w14:textId="77777777" w:rsidR="003076C0" w:rsidRPr="003076C0" w:rsidRDefault="003076C0" w:rsidP="003076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Сиротюк А.Л. Коррекция развития интеллекта дошкольников. – М.: ТЦ Сфера, 2001.</w:t>
      </w:r>
    </w:p>
    <w:p w14:paraId="1108D5F8" w14:textId="77777777" w:rsidR="003076C0" w:rsidRPr="003076C0" w:rsidRDefault="003076C0" w:rsidP="003076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Сиротюк А.Л. Упражнения для психомоторного развития дошкольников: Практическое пособие. — М.: </w:t>
      </w:r>
      <w:proofErr w:type="spellStart"/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</w:t>
      </w:r>
    </w:p>
    <w:p w14:paraId="1B053B6D" w14:textId="77777777" w:rsidR="003076C0" w:rsidRPr="003076C0" w:rsidRDefault="003076C0" w:rsidP="003076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Трясорукова Т.П. Развитие межполушарного взаимодействия у детей: нейродинамическая гимнастика. — Изд. 2-е. Ростов н/Д.: Феникс, 2019.</w:t>
      </w:r>
    </w:p>
    <w:p w14:paraId="37E63672" w14:textId="68A2E850" w:rsidR="00CB1973" w:rsidRPr="00CB1973" w:rsidRDefault="003076C0" w:rsidP="00CB1973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и Гейл Деннисон</w:t>
      </w:r>
      <w:r w:rsidR="00CB1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«Гимнастика мозга»</w:t>
      </w:r>
      <w:r w:rsidRPr="003076C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Книга для учителей и родителей</w:t>
      </w:r>
    </w:p>
    <w:p w14:paraId="12093FD7" w14:textId="517A7A49" w:rsidR="003076C0" w:rsidRPr="00CB1973" w:rsidRDefault="003076C0" w:rsidP="00CB1973">
      <w:pPr>
        <w:numPr>
          <w:ilvl w:val="0"/>
          <w:numId w:val="3"/>
        </w:numPr>
        <w:shd w:val="clear" w:color="auto" w:fill="FFFFFF"/>
        <w:spacing w:after="0" w:line="240" w:lineRule="auto"/>
        <w:ind w:hanging="436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r w:rsidRPr="003076C0">
        <w:rPr>
          <w:rStyle w:val="c22"/>
          <w:rFonts w:ascii="Times New Roman" w:hAnsi="Times New Roman" w:cs="Times New Roman"/>
          <w:sz w:val="28"/>
          <w:szCs w:val="28"/>
        </w:rPr>
        <w:t>Трясорукова Т.П. Развитие межполушарного взаимодействия у детей: нейродинамическая гимнастика.-Изд.2-е</w:t>
      </w:r>
      <w:proofErr w:type="gramStart"/>
      <w:r w:rsidRPr="003076C0">
        <w:rPr>
          <w:rStyle w:val="c22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076C0">
        <w:rPr>
          <w:rStyle w:val="c22"/>
          <w:rFonts w:ascii="Times New Roman" w:hAnsi="Times New Roman" w:cs="Times New Roman"/>
          <w:sz w:val="28"/>
          <w:szCs w:val="28"/>
        </w:rPr>
        <w:t>Ростов н/Д.:Феникс,2019 .-32с.</w:t>
      </w:r>
    </w:p>
    <w:p w14:paraId="6E7962D7" w14:textId="77777777" w:rsidR="003076C0" w:rsidRPr="00981A2F" w:rsidRDefault="003076C0" w:rsidP="003076C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Нахушева Марьяна Арсеновна</w:t>
      </w:r>
      <w:r w:rsidRPr="003076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76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Нейроигры на занятиях физической культуры в ДОУ «Открывая новые горизонты»</w:t>
      </w:r>
    </w:p>
    <w:p w14:paraId="07E2D088" w14:textId="1AEB0549" w:rsidR="003076C0" w:rsidRPr="00981A2F" w:rsidRDefault="00981A2F" w:rsidP="00981A2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hyperlink r:id="rId7" w:history="1">
        <w:r w:rsidR="003076C0" w:rsidRPr="00981A2F">
          <w:rPr>
            <w:rStyle w:val="a6"/>
            <w:sz w:val="28"/>
            <w:szCs w:val="28"/>
          </w:rPr>
          <w:t>https://ped-kopilka.ru/blogs/ana-viktorovna-miheva/gimnastika-mozga.html</w:t>
        </w:r>
      </w:hyperlink>
    </w:p>
    <w:p w14:paraId="2366B871" w14:textId="067650DA" w:rsidR="003076C0" w:rsidRPr="00981A2F" w:rsidRDefault="00981A2F" w:rsidP="00981A2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3076C0" w:rsidRPr="00981A2F">
          <w:rPr>
            <w:rStyle w:val="a6"/>
            <w:sz w:val="28"/>
            <w:szCs w:val="28"/>
          </w:rPr>
          <w:t>https://infourok.ru/statya-ispolzovanie-nejrogimnastiki-v-rabote-s-detmi-s-ovz-doshkolnogo-vozrasta-5313891.html</w:t>
        </w:r>
      </w:hyperlink>
    </w:p>
    <w:sectPr w:rsidR="003076C0" w:rsidRPr="0098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6E4"/>
    <w:multiLevelType w:val="multilevel"/>
    <w:tmpl w:val="CE4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A0736F"/>
    <w:multiLevelType w:val="hybridMultilevel"/>
    <w:tmpl w:val="96EC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7E5D"/>
    <w:multiLevelType w:val="multilevel"/>
    <w:tmpl w:val="17E4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43B1"/>
    <w:multiLevelType w:val="multilevel"/>
    <w:tmpl w:val="4656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00"/>
    <w:rsid w:val="003076C0"/>
    <w:rsid w:val="003D7743"/>
    <w:rsid w:val="00593D69"/>
    <w:rsid w:val="005A3E00"/>
    <w:rsid w:val="005E78E3"/>
    <w:rsid w:val="007C0950"/>
    <w:rsid w:val="00806941"/>
    <w:rsid w:val="00981A2F"/>
    <w:rsid w:val="00A31545"/>
    <w:rsid w:val="00B53AE0"/>
    <w:rsid w:val="00C8672F"/>
    <w:rsid w:val="00CB1973"/>
    <w:rsid w:val="00DB6DD7"/>
    <w:rsid w:val="00F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4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70F"/>
    <w:rPr>
      <w:b/>
      <w:bCs/>
    </w:rPr>
  </w:style>
  <w:style w:type="paragraph" w:styleId="a5">
    <w:name w:val="List Paragraph"/>
    <w:basedOn w:val="a"/>
    <w:uiPriority w:val="34"/>
    <w:qFormat/>
    <w:rsid w:val="00C8672F"/>
    <w:pPr>
      <w:ind w:left="720"/>
      <w:contextualSpacing/>
    </w:pPr>
  </w:style>
  <w:style w:type="paragraph" w:customStyle="1" w:styleId="c1">
    <w:name w:val="c1"/>
    <w:basedOn w:val="a"/>
    <w:rsid w:val="00C8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672F"/>
  </w:style>
  <w:style w:type="character" w:customStyle="1" w:styleId="c0">
    <w:name w:val="c0"/>
    <w:basedOn w:val="a0"/>
    <w:rsid w:val="00C8672F"/>
  </w:style>
  <w:style w:type="paragraph" w:customStyle="1" w:styleId="c12">
    <w:name w:val="c12"/>
    <w:basedOn w:val="a"/>
    <w:rsid w:val="0030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076C0"/>
  </w:style>
  <w:style w:type="paragraph" w:customStyle="1" w:styleId="c5">
    <w:name w:val="c5"/>
    <w:basedOn w:val="a"/>
    <w:rsid w:val="0030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76C0"/>
  </w:style>
  <w:style w:type="character" w:customStyle="1" w:styleId="c29">
    <w:name w:val="c29"/>
    <w:basedOn w:val="a0"/>
    <w:rsid w:val="003076C0"/>
  </w:style>
  <w:style w:type="character" w:customStyle="1" w:styleId="c18">
    <w:name w:val="c18"/>
    <w:basedOn w:val="a0"/>
    <w:rsid w:val="003076C0"/>
  </w:style>
  <w:style w:type="character" w:styleId="a6">
    <w:name w:val="Hyperlink"/>
    <w:basedOn w:val="a0"/>
    <w:uiPriority w:val="99"/>
    <w:unhideWhenUsed/>
    <w:rsid w:val="003076C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76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70F"/>
    <w:rPr>
      <w:b/>
      <w:bCs/>
    </w:rPr>
  </w:style>
  <w:style w:type="paragraph" w:styleId="a5">
    <w:name w:val="List Paragraph"/>
    <w:basedOn w:val="a"/>
    <w:uiPriority w:val="34"/>
    <w:qFormat/>
    <w:rsid w:val="00C8672F"/>
    <w:pPr>
      <w:ind w:left="720"/>
      <w:contextualSpacing/>
    </w:pPr>
  </w:style>
  <w:style w:type="paragraph" w:customStyle="1" w:styleId="c1">
    <w:name w:val="c1"/>
    <w:basedOn w:val="a"/>
    <w:rsid w:val="00C8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672F"/>
  </w:style>
  <w:style w:type="character" w:customStyle="1" w:styleId="c0">
    <w:name w:val="c0"/>
    <w:basedOn w:val="a0"/>
    <w:rsid w:val="00C8672F"/>
  </w:style>
  <w:style w:type="paragraph" w:customStyle="1" w:styleId="c12">
    <w:name w:val="c12"/>
    <w:basedOn w:val="a"/>
    <w:rsid w:val="0030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076C0"/>
  </w:style>
  <w:style w:type="paragraph" w:customStyle="1" w:styleId="c5">
    <w:name w:val="c5"/>
    <w:basedOn w:val="a"/>
    <w:rsid w:val="0030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76C0"/>
  </w:style>
  <w:style w:type="character" w:customStyle="1" w:styleId="c29">
    <w:name w:val="c29"/>
    <w:basedOn w:val="a0"/>
    <w:rsid w:val="003076C0"/>
  </w:style>
  <w:style w:type="character" w:customStyle="1" w:styleId="c18">
    <w:name w:val="c18"/>
    <w:basedOn w:val="a0"/>
    <w:rsid w:val="003076C0"/>
  </w:style>
  <w:style w:type="character" w:styleId="a6">
    <w:name w:val="Hyperlink"/>
    <w:basedOn w:val="a0"/>
    <w:uiPriority w:val="99"/>
    <w:unhideWhenUsed/>
    <w:rsid w:val="003076C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7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10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3487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2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1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tatya-ispolzovanie-nejrogimnastiki-v-rabote-s-detmi-s-ovz-doshkolnogo-vozrasta-531389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ed-kopilka.ru/blogs/ana-viktorovna-miheva/gimnastika-mozg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nejropsihologi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 умка</cp:lastModifiedBy>
  <cp:revision>2</cp:revision>
  <dcterms:created xsi:type="dcterms:W3CDTF">2024-11-27T05:04:00Z</dcterms:created>
  <dcterms:modified xsi:type="dcterms:W3CDTF">2024-11-27T05:04:00Z</dcterms:modified>
</cp:coreProperties>
</file>