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Федеральная рабочая программа </w:t>
      </w:r>
    </w:p>
    <w:p w:rsidR="00606306" w:rsidRPr="00606306" w:rsidRDefault="00606306" w:rsidP="00E40F42">
      <w:pPr>
        <w:spacing w:after="0" w:line="240" w:lineRule="auto"/>
        <w:ind w:left="57"/>
        <w:jc w:val="center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начального общего образования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обучающихся с ОВЗ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(вариант 1.2)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Математика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(для 1 дополнительного, 1–4(2) </w:t>
      </w:r>
      <w:r w:rsidRPr="00606306">
        <w:rPr>
          <w:rFonts w:ascii="Times New Roman" w:hAnsi="Times New Roman" w:cs="Times New Roman"/>
          <w:sz w:val="20"/>
          <w:szCs w:val="20"/>
        </w:rPr>
        <w:t>классов общеобразовательных организаций, реализующих адаптированные основные общеобразовательные программы)</w:t>
      </w:r>
    </w:p>
    <w:p w:rsidR="00B447EC" w:rsidRPr="00606306" w:rsidRDefault="00B447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1F1C" w:rsidRDefault="000C1F1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1F1C" w:rsidRDefault="000C1F1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1F1C" w:rsidRDefault="000C1F1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C1F1C" w:rsidRDefault="000C1F1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03DC1" w:rsidRPr="00606306" w:rsidRDefault="00903DC1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Default="00606306" w:rsidP="00E40F42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sz w:val="20"/>
          <w:szCs w:val="20"/>
          <w:lang w:eastAsia="ru-RU"/>
        </w:rPr>
      </w:pPr>
      <w:bookmarkStart w:id="0" w:name="_Toc144306036"/>
    </w:p>
    <w:p w:rsidR="00606306" w:rsidRPr="00606306" w:rsidRDefault="00606306" w:rsidP="00E40F42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0"/>
          <w:szCs w:val="20"/>
        </w:rPr>
      </w:pPr>
      <w:r w:rsidRPr="00606306">
        <w:rPr>
          <w:rFonts w:ascii="Times New Roman" w:eastAsia="Times New Roman" w:hAnsi="Times New Roman" w:cs="Times New Roman"/>
          <w:b/>
          <w:bCs/>
          <w:iCs/>
          <w:caps/>
          <w:sz w:val="20"/>
          <w:szCs w:val="20"/>
          <w:lang w:eastAsia="ru-RU"/>
        </w:rPr>
        <w:t>Пояснительная записка</w:t>
      </w:r>
      <w:bookmarkEnd w:id="0"/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Федеральная рабочая программа по учебному предмету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Данная федеральная рабочая программа по предмету «Математика» на уровне начального общего образования глухих обучающихся составлена на основе требований к результатам освоения АООП НОО, установленными </w:t>
      </w:r>
      <w:r w:rsidRPr="00606306">
        <w:rPr>
          <w:rFonts w:ascii="Times New Roman" w:eastAsia="SchoolBookSanPin" w:hAnsi="Times New Roman" w:cs="Times New Roman"/>
          <w:color w:val="000000"/>
          <w:sz w:val="20"/>
          <w:szCs w:val="20"/>
          <w:lang w:eastAsia="ru-RU"/>
        </w:rPr>
        <w:t>ФГОС НОО обучающихся с ОВЗ (вариант 1.2)</w:t>
      </w:r>
      <w:r w:rsidRPr="00606306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и </w:t>
      </w: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ориентирована на целевые приоритеты, сформулированные в Федеральной программе воспитания.</w:t>
      </w:r>
    </w:p>
    <w:p w:rsidR="00606306" w:rsidRPr="00606306" w:rsidRDefault="00606306" w:rsidP="00E40F42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Реализация АООП (вариант 1.2) обеспечивает глухим обучающимся уровень начального общего образования, способствующий на этапе основного общего образования</w:t>
      </w:r>
      <w:r w:rsidRPr="00606306"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60630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им</w:t>
      </w:r>
      <w:r w:rsidRPr="0060630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продолжить</w:t>
      </w:r>
      <w:r w:rsidRPr="0060630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образование,</w:t>
      </w:r>
      <w:r w:rsidRPr="0060630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получить</w:t>
      </w:r>
      <w:r w:rsidRPr="0060630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профессиональную</w:t>
      </w:r>
      <w:r w:rsidRPr="00606306"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606306">
        <w:rPr>
          <w:rFonts w:ascii="Times New Roman" w:eastAsia="Times New Roman" w:hAnsi="Times New Roman" w:cs="Times New Roman"/>
          <w:color w:val="231F20"/>
          <w:sz w:val="20"/>
          <w:szCs w:val="20"/>
        </w:rPr>
        <w:t>подготовку, содействует наиболее полной социальной адаптации и интеграции в обществе.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Цели изучения учебного предмета «Математика»: освоение начальных математических знаний; получение опыта решения учебных и практических задач средствами математики; формирование способности к математической деятельности, развитие пространственного воображения, математической речи, умения строить рассуждения и вести поиск информации; развитие интереса к математике как к науке.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соответствии с требованиями</w:t>
      </w:r>
      <w:r w:rsidRPr="00606306">
        <w:rPr>
          <w:rFonts w:ascii="Times New Roman" w:eastAsia="SchoolBookSanPin" w:hAnsi="Times New Roman" w:cs="Times New Roman"/>
          <w:sz w:val="20"/>
          <w:szCs w:val="20"/>
          <w:lang w:eastAsia="ru-RU"/>
        </w:rPr>
        <w:t xml:space="preserve"> ФГОС НОО обучающихся с ОВЗ для обучающихся по варианту 1.2</w:t>
      </w:r>
      <w:r w:rsidRPr="0060630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основными задачами реализации содержания учебных предметов предметной области «Математика и информатика» являются:</w:t>
      </w:r>
    </w:p>
    <w:p w:rsidR="00606306" w:rsidRPr="00606306" w:rsidRDefault="00606306" w:rsidP="00E40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овладения основами математики (понятием числа, вычислениями, решением простых арифметических задач и другим);</w:t>
      </w:r>
    </w:p>
    <w:p w:rsidR="00606306" w:rsidRPr="00606306" w:rsidRDefault="00606306" w:rsidP="00E40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:rsidR="00606306" w:rsidRPr="00606306" w:rsidRDefault="00606306" w:rsidP="00E40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 д.;</w:t>
      </w:r>
    </w:p>
    <w:p w:rsidR="00606306" w:rsidRPr="00606306" w:rsidRDefault="00606306" w:rsidP="00E40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:rsidR="00606306" w:rsidRPr="00606306" w:rsidRDefault="00606306" w:rsidP="00E40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:rsidR="00606306" w:rsidRPr="00606306" w:rsidRDefault="00606306" w:rsidP="00E40F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восприятия (</w:t>
      </w:r>
      <w:proofErr w:type="spellStart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слухозрительно</w:t>
      </w:r>
      <w:proofErr w:type="spellEnd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606306" w:rsidRPr="00606306" w:rsidRDefault="00606306" w:rsidP="00E40F4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Сроки освоения АООП НОО по варианту 1.2 глухими об</w:t>
      </w:r>
      <w:r w:rsidR="000C2BFA">
        <w:rPr>
          <w:rFonts w:ascii="Times New Roman" w:hAnsi="Times New Roman" w:cs="Times New Roman"/>
          <w:color w:val="000000"/>
          <w:sz w:val="20"/>
          <w:szCs w:val="20"/>
        </w:rPr>
        <w:t>учающимися составляют 5 лет (1–4(2)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 xml:space="preserve"> классы) или 6</w:t>
      </w:r>
      <w:r w:rsidR="000C2BFA">
        <w:rPr>
          <w:rFonts w:ascii="Times New Roman" w:hAnsi="Times New Roman" w:cs="Times New Roman"/>
          <w:color w:val="000000"/>
          <w:sz w:val="20"/>
          <w:szCs w:val="20"/>
        </w:rPr>
        <w:t xml:space="preserve"> лет (первый дополнительный, 1–4(2)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 xml:space="preserve"> классы) </w:t>
      </w:r>
      <w:r w:rsidRPr="00606306">
        <w:rPr>
          <w:rFonts w:ascii="Times New Roman" w:hAnsi="Times New Roman" w:cs="Times New Roman"/>
          <w:sz w:val="20"/>
          <w:szCs w:val="20"/>
        </w:rPr>
        <w:t>для обучающихся</w:t>
      </w:r>
      <w:r w:rsidRPr="00606306">
        <w:rPr>
          <w:rFonts w:ascii="Times New Roman" w:hAnsi="Times New Roman" w:cs="Times New Roman"/>
          <w:color w:val="2C2D2E"/>
          <w:sz w:val="20"/>
          <w:szCs w:val="20"/>
          <w:shd w:val="clear" w:color="auto" w:fill="FFFFFF"/>
        </w:rPr>
        <w:t xml:space="preserve">, 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не получивших полноценное дошкольное образование с учетом их особых образовательных потребностей.</w:t>
      </w:r>
    </w:p>
    <w:p w:rsidR="00606306" w:rsidRPr="00606306" w:rsidRDefault="00606306" w:rsidP="00E40F4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Реализация поставленных целей и решение указанных задач предполагают</w:t>
      </w:r>
      <w:r w:rsidR="00FD740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как обеспечение преемственности при переходе на уровень основного общего образования, так и учет первоначального уровня развития школьников, поступающих в школу. Обучающиеся с нарушенным слухом за период начального основного образования должны освоить достаточный объем знаний и навыков для перехода на уровень основного общего образования, соотносимый с уровнем математического развития нормально слышащих сверстников. В связи с этим, в данную программу заложены необходимые базовые академические знания, а также основные практические навыки применения математических знаний и представлений, дающие возможность последующего обучения.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К моменту приема в школу глухие обучающиеся находятся на разных ступенях </w:t>
      </w:r>
      <w:r w:rsidR="00FD7401">
        <w:rPr>
          <w:rFonts w:ascii="Times New Roman" w:hAnsi="Times New Roman" w:cs="Times New Roman"/>
          <w:sz w:val="20"/>
          <w:szCs w:val="20"/>
        </w:rPr>
        <w:t xml:space="preserve">развития речи и познавательной </w:t>
      </w:r>
      <w:r w:rsidRPr="00606306">
        <w:rPr>
          <w:rFonts w:ascii="Times New Roman" w:hAnsi="Times New Roman" w:cs="Times New Roman"/>
          <w:sz w:val="20"/>
          <w:szCs w:val="20"/>
        </w:rPr>
        <w:t>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Как правило, не</w:t>
      </w:r>
      <w:r w:rsidR="00FD7401">
        <w:rPr>
          <w:rFonts w:ascii="Times New Roman" w:hAnsi="Times New Roman" w:cs="Times New Roman"/>
          <w:sz w:val="20"/>
          <w:szCs w:val="20"/>
        </w:rPr>
        <w:t xml:space="preserve"> </w:t>
      </w:r>
      <w:r w:rsidRPr="00606306">
        <w:rPr>
          <w:rFonts w:ascii="Times New Roman" w:hAnsi="Times New Roman" w:cs="Times New Roman"/>
          <w:sz w:val="20"/>
          <w:szCs w:val="20"/>
        </w:rPr>
        <w:t>слышащий обучающийся проявляет свою любознательность, задает вопросы педагогическим работникам, родителям (законным представителям), другим детям,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истории. Способен к принятию собственных решений, опираясь на свои знания и умения в различных видах деятельности.</w:t>
      </w:r>
    </w:p>
    <w:p w:rsidR="00606306" w:rsidRPr="00606306" w:rsidRDefault="00606306" w:rsidP="00E40F4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lastRenderedPageBreak/>
        <w:t>Математика как учебный предмет играет весьма важную роль в развитии младшего школьника с нарушением слуха: он учится познавать окружающий мир, решать жизненно важные проблемы. Ма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softHyphen/>
        <w:t>тематика открывает младшему школьнику удивительный мир чисел и их соотношений, геометрических фигур, величин и математических закономерностей.</w:t>
      </w:r>
    </w:p>
    <w:p w:rsidR="00606306" w:rsidRPr="00606306" w:rsidRDefault="00606306" w:rsidP="00E40F4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Содержание предмета 1-ой четверти 1-го класса предполагает актуализацию имеющихся знаний и навыков школьников. Для обучающегося, начинающего освоение школьного курса математики с 1 класса, минуя этап 1 дополнительного класса, при необходимости в качестве дополнительных заданий могут предлагаться для индивидуальной отработки задания из тем, отнесенных к содержанию обучения в 1 дополнительном классе.</w:t>
      </w:r>
    </w:p>
    <w:p w:rsidR="00606306" w:rsidRPr="00606306" w:rsidRDefault="00606306" w:rsidP="00E40F4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Коррекционная направленность предмета: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развитие мышления (визуального, понятийного, логического, речевого, абстрактного, образного);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развитие памяти (зрительной, слуховой, моторной; быстроты и прочности запоминания);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побуждение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формирование способности воспринимать речевой материал </w:t>
      </w:r>
      <w:proofErr w:type="spellStart"/>
      <w:r w:rsidRPr="00606306">
        <w:rPr>
          <w:rFonts w:ascii="Times New Roman" w:hAnsi="Times New Roman" w:cs="Times New Roman"/>
          <w:sz w:val="20"/>
          <w:szCs w:val="20"/>
        </w:rPr>
        <w:t>слухозрительно</w:t>
      </w:r>
      <w:proofErr w:type="spellEnd"/>
      <w:r w:rsidRPr="00606306">
        <w:rPr>
          <w:rFonts w:ascii="Times New Roman" w:hAnsi="Times New Roman" w:cs="Times New Roman"/>
          <w:sz w:val="20"/>
          <w:szCs w:val="20"/>
        </w:rPr>
        <w:t>, формирование и совершенствование навыка чтения с губ;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максимальное использование сохранных анализаторов школьника с нарушением слуха;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повышение мотивации учебной деятельности (прилежания, отношения к отметке, похвале или порицанию учителя);</w:t>
      </w:r>
    </w:p>
    <w:p w:rsidR="00606306" w:rsidRPr="00606306" w:rsidRDefault="00606306" w:rsidP="00E40F42">
      <w:pPr>
        <w:numPr>
          <w:ilvl w:val="0"/>
          <w:numId w:val="1"/>
        </w:num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формирование эмоционально-волевой сферы (способности к волевому усилию, чувств долга и ответственности).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основе разработки предметного 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предметы искусства и культуры, объекты природы);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Приобретенные учеником умения строить алгоритмы, выбирать рациональные способы устных и письменных арифметических вычислений, приемы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При разработке и реализации рабочей программы образовательной организацией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тренажеры, электронные библиотеки, виртуальные лаборатории, игровые программы, коллекции цифровых образовательных ресурсов), реализующими дидактические возможности ИКТ, содержание которых соответствует законодательству об образовании.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Предметная область «Математика и информатика» имеет интегративный характер, соединяя в равной мере социальные «житейские» знания, когнитивные (познавательные, логистические) умения и вычислительные навыки. 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Предметная область «Математика и информатика» охватывает содержание начального образования по двум основополагающим предметам «Математика» и «Информатика», при этом «Информатика» входит в содержание предмета «Математика» как пропедевтический курс (раз</w:t>
      </w:r>
      <w:r w:rsidR="00A3773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дел «Работа с информацией» в 1–4(2) классах) и только в 4(2) </w:t>
      </w: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классе выделяется в отдельный раздел «Работа с данными». 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обучения в каждом классе включает перечень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учетом возрастных особенностей младших школьников. В связи с тем,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саморегуляция</w:t>
      </w:r>
      <w:proofErr w:type="spellEnd"/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</w:t>
      </w: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учебных действий, их перечень дан в разделе планируемых результатов освоения программы на уровне начального общего образования.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Планируемые результаты включают личностные, </w:t>
      </w:r>
      <w:proofErr w:type="spellStart"/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школе, </w:t>
      </w:r>
      <w:r w:rsidRPr="00606306">
        <w:rPr>
          <w:rFonts w:ascii="Times New Roman" w:hAnsi="Times New Roman" w:cs="Times New Roman"/>
          <w:sz w:val="20"/>
          <w:szCs w:val="20"/>
        </w:rPr>
        <w:t xml:space="preserve">характерные для обучающихся с нарушениями слуха: в образовательной деятельности глухих обучающихся на ступени начального общего образования уроки математики рассматриваются как часть единого образовательного процесса, где формируются единые для всех уроков и специфические для уроков математики предметно-практических </w:t>
      </w:r>
      <w:proofErr w:type="spellStart"/>
      <w:r w:rsidRPr="00606306">
        <w:rPr>
          <w:rFonts w:ascii="Times New Roman" w:hAnsi="Times New Roman" w:cs="Times New Roman"/>
          <w:sz w:val="20"/>
          <w:szCs w:val="20"/>
        </w:rPr>
        <w:t>метапредметные</w:t>
      </w:r>
      <w:proofErr w:type="spellEnd"/>
      <w:r w:rsidRPr="00606306">
        <w:rPr>
          <w:rFonts w:ascii="Times New Roman" w:hAnsi="Times New Roman" w:cs="Times New Roman"/>
          <w:sz w:val="20"/>
          <w:szCs w:val="20"/>
        </w:rPr>
        <w:t xml:space="preserve"> умения, обеспечиваются </w:t>
      </w:r>
      <w:proofErr w:type="spellStart"/>
      <w:r w:rsidRPr="00606306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606306">
        <w:rPr>
          <w:rFonts w:ascii="Times New Roman" w:hAnsi="Times New Roman" w:cs="Times New Roman"/>
          <w:sz w:val="20"/>
          <w:szCs w:val="20"/>
        </w:rPr>
        <w:t xml:space="preserve"> связи, что приводит к осмысленности действий и повышению функциональной грамотности глухих учащихся. 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</w:rPr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Pr="006063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наличия у глухого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606306">
        <w:rPr>
          <w:rFonts w:ascii="Times New Roman" w:hAnsi="Times New Roman" w:cs="Times New Roman"/>
          <w:sz w:val="20"/>
          <w:szCs w:val="20"/>
        </w:rPr>
        <w:t xml:space="preserve">У таких обучающихся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обучающихся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глухими детьми.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</w:t>
      </w:r>
      <w:proofErr w:type="spellStart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пошаговость</w:t>
      </w:r>
      <w:proofErr w:type="spellEnd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:rsidR="00606306" w:rsidRPr="00606306" w:rsidRDefault="00606306" w:rsidP="00E40F4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</w:t>
      </w:r>
      <w:proofErr w:type="spellStart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слухозрительно</w:t>
      </w:r>
      <w:proofErr w:type="spellEnd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приобретение начального опыта применения математических знаний в повседневных ситуациях;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умение выполнять арифметические действия с числами;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5) накопление опыта решения доступных обучающемуся по смыслу и речевому оформлению текстовых задач;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:rsidR="00606306" w:rsidRPr="00606306" w:rsidRDefault="00606306" w:rsidP="00E40F42">
      <w:pPr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</w:rPr>
        <w:t>7) овладение основами компьютерной грамотности.</w:t>
      </w:r>
    </w:p>
    <w:p w:rsidR="00606306" w:rsidRPr="00606306" w:rsidRDefault="00606306" w:rsidP="00E40F42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0"/>
          <w:szCs w:val="20"/>
        </w:rPr>
      </w:pPr>
      <w:bookmarkStart w:id="1" w:name="_Toc144306037"/>
      <w:r w:rsidRPr="00606306">
        <w:rPr>
          <w:rFonts w:ascii="Times New Roman" w:hAnsi="Times New Roman" w:cs="Times New Roman"/>
          <w:b/>
          <w:caps/>
          <w:sz w:val="20"/>
          <w:szCs w:val="20"/>
        </w:rPr>
        <w:t>Содержание учебного предмета</w:t>
      </w:r>
      <w:r w:rsidRPr="00606306">
        <w:rPr>
          <w:rFonts w:ascii="Times New Roman" w:eastAsiaTheme="majorEastAsia" w:hAnsi="Times New Roman" w:cs="Times New Roman"/>
          <w:b/>
          <w:bCs/>
          <w:caps/>
          <w:sz w:val="20"/>
          <w:szCs w:val="20"/>
        </w:rPr>
        <w:t xml:space="preserve"> </w:t>
      </w:r>
      <w:r w:rsidRPr="00606306">
        <w:rPr>
          <w:rFonts w:ascii="Times New Roman" w:hAnsi="Times New Roman" w:cs="Times New Roman"/>
          <w:b/>
          <w:caps/>
          <w:sz w:val="20"/>
          <w:szCs w:val="20"/>
        </w:rPr>
        <w:t>«МАТЕМАТИКА»</w:t>
      </w:r>
      <w:bookmarkEnd w:id="1"/>
    </w:p>
    <w:p w:rsidR="00606306" w:rsidRPr="00606306" w:rsidRDefault="00606306" w:rsidP="00E40F42">
      <w:pPr>
        <w:spacing w:after="0" w:line="240" w:lineRule="auto"/>
        <w:ind w:right="-1" w:firstLine="426"/>
        <w:contextualSpacing/>
        <w:jc w:val="center"/>
        <w:outlineLvl w:val="2"/>
        <w:rPr>
          <w:rFonts w:ascii="Times New Roman" w:hAnsi="Times New Roman" w:cs="Times New Roman"/>
          <w:b/>
          <w:caps/>
          <w:color w:val="231F20"/>
          <w:sz w:val="20"/>
          <w:szCs w:val="20"/>
        </w:rPr>
      </w:pPr>
      <w:bookmarkStart w:id="2" w:name="_Toc482275389"/>
      <w:bookmarkStart w:id="3" w:name="_Toc144306038"/>
      <w:r w:rsidRPr="00606306">
        <w:rPr>
          <w:rFonts w:ascii="Times New Roman" w:hAnsi="Times New Roman" w:cs="Times New Roman"/>
          <w:b/>
          <w:caps/>
          <w:color w:val="231F20"/>
          <w:sz w:val="20"/>
          <w:szCs w:val="20"/>
        </w:rPr>
        <w:t>1 ДОПОЛНИТЕЛЬНЫЙ КЛАСС</w:t>
      </w:r>
      <w:bookmarkEnd w:id="2"/>
      <w:bookmarkEnd w:id="3"/>
    </w:p>
    <w:p w:rsidR="00606306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 учебном плане по варианту 1.2 на изучение курса математики в 1 дополнительном классе отводится 4 часа в неделю при 33 недельной работе. За год на изучение программного материала отводится 132 часа.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Числа и величины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Читать (называть с учетом индивидуальных речевых возможностей, понимать), записывать, сравнивать, упорядочивать числа от одного до десяти. Количественный и порядковый счет. 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Знать дни недели и названия месяцев.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Арифметические действия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Выполнять действия сложение и вычитание в пределах 10.</w:t>
      </w:r>
      <w:r w:rsidRPr="006063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6306">
        <w:rPr>
          <w:rFonts w:ascii="Times New Roman" w:hAnsi="Times New Roman" w:cs="Times New Roman"/>
          <w:sz w:val="20"/>
          <w:szCs w:val="20"/>
        </w:rPr>
        <w:t xml:space="preserve">Вычислять значение числового выражения. 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Работа с текстовыми задачами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Пропедевтика: первоначальное выполнять практических действий с предметами и запись примера; записывать пример по рисунку. 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Знакомство с понятием «задача». 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</w:t>
      </w:r>
      <w:r w:rsidRPr="00606306">
        <w:rPr>
          <w:rFonts w:ascii="Times New Roman" w:hAnsi="Times New Roman" w:cs="Times New Roman"/>
          <w:sz w:val="20"/>
          <w:szCs w:val="20"/>
        </w:rPr>
        <w:lastRenderedPageBreak/>
        <w:t>вопросом задачи, выбирать действие и объяснять свой выбор, используя доступные невербальные и вербальные средства.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60630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на нахождение суммы и остатка</w:t>
      </w:r>
      <w:r w:rsidRPr="00606306"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  <w:t>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Пространственные отношения. Геометрические фигуры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Определять расположение предметов относительно других в пространстве и на плоскости.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Распознавать и называть (с учетом произносительных возможностей) геометрические фигуры и тела (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квадрат, прямоугольник, круг, шар, куб</w:t>
      </w:r>
      <w:r w:rsidRPr="00606306">
        <w:rPr>
          <w:rFonts w:ascii="Times New Roman" w:hAnsi="Times New Roman" w:cs="Times New Roman"/>
          <w:sz w:val="20"/>
          <w:szCs w:val="20"/>
        </w:rPr>
        <w:t>).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Соотносить реальные объекты с моделями геометрических фигур.</w:t>
      </w:r>
    </w:p>
    <w:p w:rsidR="00606306" w:rsidRPr="00606306" w:rsidRDefault="00606306" w:rsidP="00E40F4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306" w:rsidRPr="00606306" w:rsidRDefault="00606306" w:rsidP="00E40F42">
      <w:pPr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4" w:name="_Toc144306039"/>
      <w:r w:rsidRPr="00606306">
        <w:rPr>
          <w:rFonts w:ascii="Times New Roman" w:hAnsi="Times New Roman" w:cs="Times New Roman"/>
          <w:b/>
          <w:bCs/>
          <w:caps/>
          <w:sz w:val="20"/>
          <w:szCs w:val="20"/>
        </w:rPr>
        <w:t>1 КЛАСС</w:t>
      </w:r>
      <w:bookmarkEnd w:id="4"/>
    </w:p>
    <w:p w:rsidR="00606306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 учебном плане по варианту 1.2 на изучение курса математики в 1 классе отводится 4 часа в неделю при 33 недельной работе. За год на изучение программного материала отводится 132 часа.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Числа и величины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Читать (называть с учетом индивидуальных речевых возможностей, понимать), записывать, сравнивать, упорядочивать числа от нуля до ста.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Читать (называть с учетом индивидуальных речевых возможностей, понимать), записывать и сравнивать величины (длину), используя основные единицы измерения величин и соотношения между ними (дециметр — сантиметр).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Арифметические действия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Выделять неизвестный компонент арифметического действия и находить его значение.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Вычислять значение числового выражения.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Работа с текстовыми задачами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выбирать действие и объяснять свой выбор, используя доступные невербальные и вербальные средства.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Решать некоторые виды учебных задач и задач, связанных с повседневной жизнью, арифметическим способом (в 1 действие): </w:t>
      </w:r>
      <w:r w:rsidRPr="00606306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на нахождение суммы и остатка, </w:t>
      </w:r>
      <w:r w:rsidRPr="00606306">
        <w:rPr>
          <w:rFonts w:ascii="Times New Roman" w:eastAsia="Arial Unicode MS" w:hAnsi="Times New Roman" w:cs="Times New Roman"/>
          <w:sz w:val="20"/>
          <w:szCs w:val="20"/>
          <w:bdr w:val="none" w:sz="0" w:space="0" w:color="auto" w:frame="1"/>
        </w:rPr>
        <w:t>на увеличение и уменьшение числа на несколько единиц, на разностное сравнение.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Пространственные отношения. Геометрические фигуры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Определять расположение предметов относительно других в пространстве и на плоскости.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Выполнять построение геометрических фигур (отрезок, квадрат, прямоугольник) с помощью линейки.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Распознавать и называть (с учетом произносительных возможностей) геометрические тела (куб, шар).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Соотносить реальные объекты с моделями геометрических фигур.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Геометрические величины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Измерять длину отрезка. 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sz w:val="20"/>
          <w:szCs w:val="20"/>
        </w:rPr>
        <w:t>Работа с информацией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Читать (называть с учетом индивидуальных речевых возможностей, понимать) доступные готовые таблицы с рисунками, текстами и символами.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 Заполнять таблицы информацией.</w:t>
      </w:r>
    </w:p>
    <w:p w:rsidR="00606306" w:rsidRPr="00606306" w:rsidRDefault="00606306" w:rsidP="00E4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306" w:rsidRPr="00606306" w:rsidRDefault="00606306" w:rsidP="00E40F42">
      <w:pPr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5" w:name="_Toc144306040"/>
      <w:r w:rsidRPr="00606306">
        <w:rPr>
          <w:rFonts w:ascii="Times New Roman" w:hAnsi="Times New Roman" w:cs="Times New Roman"/>
          <w:b/>
          <w:bCs/>
          <w:caps/>
          <w:sz w:val="20"/>
          <w:szCs w:val="20"/>
        </w:rPr>
        <w:t>2 КЛАСС</w:t>
      </w:r>
      <w:bookmarkEnd w:id="5"/>
    </w:p>
    <w:p w:rsidR="00606306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 учебном плане по варианту 1.2 на изучение курса математики во 2 классе отводится 4 часа в неделю при 34 недельной работе. За год на изучение программного материала отводится 136 часов.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Числа и величины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Арифметические действия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таблицы умножения. Выделять неизвестный компонент арифметического действия и находить его значение. Вычислять значение числового выражения (содержащего 2-3 арифметических действия, со скобками и без скобок).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текстовыми задачами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Пространственные отношения. Геометрические фигуры.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Геометрические величины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:rsidR="00606306" w:rsidRPr="00606306" w:rsidRDefault="00606306" w:rsidP="00E40F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информацией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 соответствующей информацией. </w:t>
      </w:r>
    </w:p>
    <w:p w:rsidR="00606306" w:rsidRPr="00606306" w:rsidRDefault="00606306" w:rsidP="00E40F4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306" w:rsidRPr="00606306" w:rsidRDefault="00606306" w:rsidP="00E40F42">
      <w:pPr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6" w:name="_Toc144306041"/>
      <w:r w:rsidRPr="00606306">
        <w:rPr>
          <w:rFonts w:ascii="Times New Roman" w:hAnsi="Times New Roman" w:cs="Times New Roman"/>
          <w:b/>
          <w:bCs/>
          <w:caps/>
          <w:sz w:val="20"/>
          <w:szCs w:val="20"/>
        </w:rPr>
        <w:t>3 КЛАСС</w:t>
      </w:r>
      <w:bookmarkEnd w:id="6"/>
    </w:p>
    <w:p w:rsidR="00606306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 учебном плане по варианту 1.2 на изучение курса математики в третьем классе отводится 4 часа в неделю при 34 недельной работе. За год на изучение программного материала отводится 136 часов.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Числа и величины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грамм, час, минута, километр, метр, дециметр, сантиметр, миллиметр).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Арифметические действия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неизвестный компонент арифметического действия и находить его значение.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текстовыми задачами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Решать составные задачи в 2 действия арифметическим способом. </w:t>
      </w:r>
    </w:p>
    <w:p w:rsidR="00606306" w:rsidRPr="00606306" w:rsidRDefault="00606306" w:rsidP="00E40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Пространственные отношения. Геометрические фигуры.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Геометрические величины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информацией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:rsidR="00606306" w:rsidRPr="00606306" w:rsidRDefault="00606306" w:rsidP="00E40F42">
      <w:pPr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7" w:name="_Toc144306042"/>
      <w:r w:rsidRPr="00606306">
        <w:rPr>
          <w:rFonts w:ascii="Times New Roman" w:hAnsi="Times New Roman" w:cs="Times New Roman"/>
          <w:b/>
          <w:bCs/>
          <w:caps/>
          <w:sz w:val="20"/>
          <w:szCs w:val="20"/>
        </w:rPr>
        <w:t>4 КЛАСС</w:t>
      </w:r>
      <w:bookmarkEnd w:id="7"/>
    </w:p>
    <w:p w:rsidR="00657E17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 учебном плане по варианту 1.2 на изучение курса математик</w:t>
      </w:r>
      <w:r w:rsidR="008B1A9B">
        <w:rPr>
          <w:rFonts w:ascii="Times New Roman" w:hAnsi="Times New Roman" w:cs="Times New Roman"/>
          <w:sz w:val="20"/>
          <w:szCs w:val="20"/>
        </w:rPr>
        <w:t>и в четвертом классе отводится 5</w:t>
      </w:r>
      <w:r w:rsidRPr="00606306">
        <w:rPr>
          <w:rFonts w:ascii="Times New Roman" w:hAnsi="Times New Roman" w:cs="Times New Roman"/>
          <w:sz w:val="20"/>
          <w:szCs w:val="20"/>
        </w:rPr>
        <w:t xml:space="preserve"> часа в неделю при 34 недельной работе. </w:t>
      </w:r>
      <w:r w:rsidR="00657E17" w:rsidRPr="00606306">
        <w:rPr>
          <w:rFonts w:ascii="Times New Roman" w:hAnsi="Times New Roman" w:cs="Times New Roman"/>
          <w:sz w:val="20"/>
          <w:szCs w:val="20"/>
        </w:rPr>
        <w:t>За год на изучение прог</w:t>
      </w:r>
      <w:r w:rsidR="00657E17">
        <w:rPr>
          <w:rFonts w:ascii="Times New Roman" w:hAnsi="Times New Roman" w:cs="Times New Roman"/>
          <w:sz w:val="20"/>
          <w:szCs w:val="20"/>
        </w:rPr>
        <w:t>раммного материала отводится 170</w:t>
      </w:r>
      <w:r w:rsidR="00657E17" w:rsidRPr="00606306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606306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Числа и величины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(тонна, центнер, килограмм, грамм, сутки, час, минута, секунда, километр, метр, дециметр, сантиметр, миллиметр).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Арифметические действия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Выделять неизвестный компонент арифметического действия и находить его значение.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значение числового выражения (содержащего 2-3 арифметических действия, со скобками и без скобок).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текстовыми задачами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учебные задачи и задачи, связанные с повседневной жизнью, арифметическим способом (в 1-2 действия). Проверять и оценивать правильность хода и результата решения задачи, при ошибке исправлять ход решения.</w:t>
      </w:r>
    </w:p>
    <w:p w:rsidR="00606306" w:rsidRPr="00606306" w:rsidRDefault="00606306" w:rsidP="00E40F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Пространственные отношения. Геометрические фигуры.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многоугольник,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Геометрические величины</w:t>
      </w:r>
    </w:p>
    <w:p w:rsidR="00606306" w:rsidRPr="00606306" w:rsidRDefault="00606306" w:rsidP="00E40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 Вычислять периметр треугольника, прямоугольника и квадрата, площадь прямоугольника и квадрата.</w:t>
      </w:r>
    </w:p>
    <w:p w:rsidR="00606306" w:rsidRPr="00606306" w:rsidRDefault="00606306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Работа с информацией</w:t>
      </w:r>
    </w:p>
    <w:p w:rsidR="00606306" w:rsidRPr="00606306" w:rsidRDefault="00606306" w:rsidP="00E40F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:rsidR="00606306" w:rsidRPr="00606306" w:rsidRDefault="00606306" w:rsidP="00E40F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eastAsia="ru-RU"/>
        </w:rPr>
      </w:pPr>
    </w:p>
    <w:p w:rsidR="00606306" w:rsidRPr="00606306" w:rsidRDefault="0067677F" w:rsidP="00E40F42">
      <w:pPr>
        <w:spacing w:after="0" w:line="24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8" w:name="_Toc144306043"/>
      <w:r>
        <w:rPr>
          <w:rFonts w:ascii="Times New Roman" w:hAnsi="Times New Roman" w:cs="Times New Roman"/>
          <w:b/>
          <w:bCs/>
          <w:caps/>
          <w:sz w:val="20"/>
          <w:szCs w:val="20"/>
        </w:rPr>
        <w:t>4(2)</w:t>
      </w:r>
      <w:r w:rsidR="00606306" w:rsidRPr="00606306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КЛАСС</w:t>
      </w:r>
      <w:bookmarkEnd w:id="8"/>
    </w:p>
    <w:p w:rsidR="00657E17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>В учебном плане по варианту 1.2 на изучение курса матем</w:t>
      </w:r>
      <w:r w:rsidR="006C6E29">
        <w:rPr>
          <w:rFonts w:ascii="Times New Roman" w:hAnsi="Times New Roman" w:cs="Times New Roman"/>
          <w:sz w:val="20"/>
          <w:szCs w:val="20"/>
        </w:rPr>
        <w:t xml:space="preserve">атики в 4(2) классе отводится 6 </w:t>
      </w:r>
      <w:r w:rsidRPr="00606306">
        <w:rPr>
          <w:rFonts w:ascii="Times New Roman" w:hAnsi="Times New Roman" w:cs="Times New Roman"/>
          <w:sz w:val="20"/>
          <w:szCs w:val="20"/>
        </w:rPr>
        <w:t>часов в неделю при 34 недельной работе</w:t>
      </w:r>
      <w:r w:rsidR="008B1A9B">
        <w:rPr>
          <w:rFonts w:ascii="Times New Roman" w:hAnsi="Times New Roman" w:cs="Times New Roman"/>
          <w:sz w:val="20"/>
          <w:szCs w:val="20"/>
        </w:rPr>
        <w:t>.</w:t>
      </w:r>
      <w:r w:rsidR="00657E17" w:rsidRPr="00657E17">
        <w:rPr>
          <w:rFonts w:ascii="Times New Roman" w:hAnsi="Times New Roman" w:cs="Times New Roman"/>
          <w:sz w:val="20"/>
          <w:szCs w:val="20"/>
        </w:rPr>
        <w:t xml:space="preserve"> </w:t>
      </w:r>
      <w:r w:rsidR="00657E17" w:rsidRPr="00606306">
        <w:rPr>
          <w:rFonts w:ascii="Times New Roman" w:hAnsi="Times New Roman" w:cs="Times New Roman"/>
          <w:sz w:val="20"/>
          <w:szCs w:val="20"/>
        </w:rPr>
        <w:t>За год на изучение прог</w:t>
      </w:r>
      <w:r w:rsidR="00657E17">
        <w:rPr>
          <w:rFonts w:ascii="Times New Roman" w:hAnsi="Times New Roman" w:cs="Times New Roman"/>
          <w:sz w:val="20"/>
          <w:szCs w:val="20"/>
        </w:rPr>
        <w:t>раммного материала отводится 170</w:t>
      </w:r>
      <w:r w:rsidR="00657E17" w:rsidRPr="00606306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606306" w:rsidRPr="00606306" w:rsidRDefault="00606306" w:rsidP="00E40F4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b/>
          <w:sz w:val="20"/>
          <w:szCs w:val="20"/>
          <w:lang w:eastAsia="ru-RU"/>
        </w:rPr>
        <w:t>Числа и величины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Числа в пределах миллиона: чтение, запись, поразрядное сравнение. Число, большее или меньшее данного числа на заданное число разрядных единиц, в заданное число раз. 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 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 Доля величины времени, массы, длины.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b/>
          <w:sz w:val="20"/>
          <w:szCs w:val="20"/>
          <w:lang w:eastAsia="ru-RU"/>
        </w:rPr>
        <w:t>Арифметические действия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100000; деление с остатком. Умножение/деление на 10, 100, 1000. 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</w:t>
      </w:r>
      <w:r w:rsidRPr="006063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с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b/>
          <w:sz w:val="20"/>
          <w:szCs w:val="20"/>
          <w:lang w:eastAsia="ru-RU"/>
        </w:rPr>
        <w:t>Текстовые задачи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Работа с текстовой задачей, решение которой содержит 2-3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b/>
          <w:sz w:val="20"/>
          <w:szCs w:val="20"/>
          <w:lang w:eastAsia="ru-RU"/>
        </w:rPr>
        <w:t>Пространственные отношения и геометрические фигуры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Наглядные представления о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b/>
          <w:sz w:val="20"/>
          <w:szCs w:val="20"/>
          <w:lang w:eastAsia="ru-RU"/>
        </w:rPr>
        <w:t>Работа с данными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Алгоритмы решения учебных и практических задач.</w:t>
      </w:r>
    </w:p>
    <w:p w:rsidR="00606306" w:rsidRPr="00606306" w:rsidRDefault="00606306" w:rsidP="00E40F4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6306" w:rsidRPr="00606306" w:rsidRDefault="00606306" w:rsidP="00E40F42">
      <w:pPr>
        <w:keepNext/>
        <w:keepLines/>
        <w:widowControl w:val="0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0"/>
          <w:szCs w:val="20"/>
        </w:rPr>
      </w:pPr>
      <w:bookmarkStart w:id="9" w:name="_Toc144306044"/>
      <w:r w:rsidRPr="00606306">
        <w:rPr>
          <w:rFonts w:ascii="Times New Roman" w:hAnsi="Times New Roman" w:cs="Times New Roman"/>
          <w:b/>
          <w:caps/>
          <w:sz w:val="20"/>
          <w:szCs w:val="20"/>
        </w:rPr>
        <w:t>Планируемые результаты освоения программы на уровне начального образования</w:t>
      </w:r>
      <w:bookmarkEnd w:id="9"/>
    </w:p>
    <w:p w:rsidR="00606306" w:rsidRPr="00606306" w:rsidRDefault="00606306" w:rsidP="00E40F42">
      <w:pPr>
        <w:shd w:val="clear" w:color="auto" w:fill="FFFFFF"/>
        <w:spacing w:after="0" w:line="240" w:lineRule="auto"/>
        <w:ind w:left="-142" w:right="-1" w:firstLine="454"/>
        <w:jc w:val="both"/>
        <w:rPr>
          <w:rFonts w:ascii="Times New Roman" w:hAnsi="Times New Roman" w:cs="Times New Roman"/>
          <w:sz w:val="20"/>
          <w:szCs w:val="20"/>
        </w:rPr>
      </w:pPr>
      <w:r w:rsidRPr="00606306">
        <w:rPr>
          <w:rFonts w:ascii="Times New Roman" w:hAnsi="Times New Roman" w:cs="Times New Roman"/>
          <w:sz w:val="20"/>
          <w:szCs w:val="20"/>
        </w:rPr>
        <w:t xml:space="preserve">Программа направлена на достижение обучающимися следующих личностных, </w:t>
      </w:r>
      <w:proofErr w:type="spellStart"/>
      <w:r w:rsidRPr="00606306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606306">
        <w:rPr>
          <w:rFonts w:ascii="Times New Roman" w:hAnsi="Times New Roman" w:cs="Times New Roman"/>
          <w:sz w:val="20"/>
          <w:szCs w:val="20"/>
        </w:rPr>
        <w:t xml:space="preserve"> и предметных результатов.</w:t>
      </w:r>
    </w:p>
    <w:p w:rsidR="00606306" w:rsidRPr="00606306" w:rsidRDefault="00606306" w:rsidP="00E40F42">
      <w:pPr>
        <w:shd w:val="clear" w:color="auto" w:fill="FFFFFF"/>
        <w:spacing w:after="0" w:line="240" w:lineRule="auto"/>
        <w:ind w:left="-142" w:right="-1"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10" w:name="_Toc144306045"/>
      <w:r w:rsidRPr="00606306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  <w:bookmarkEnd w:id="10"/>
      <w:r w:rsidRPr="006063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</w:t>
      </w:r>
      <w:proofErr w:type="spellStart"/>
      <w:r w:rsidRPr="00606306">
        <w:rPr>
          <w:rFonts w:ascii="Times New Roman" w:hAnsi="Times New Roman" w:cs="Times New Roman"/>
          <w:sz w:val="20"/>
          <w:szCs w:val="20"/>
          <w:lang w:eastAsia="ru-RU"/>
        </w:rPr>
        <w:t>мотивированность</w:t>
      </w:r>
      <w:proofErr w:type="spellEnd"/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1)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гражданско-патриотического воспитания: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2)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духовно-нравственного воспитания: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3)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эстетического воспитания: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4)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606306">
        <w:rPr>
          <w:rFonts w:ascii="Times New Roman" w:hAnsi="Times New Roman" w:cs="Times New Roman"/>
          <w:sz w:val="20"/>
          <w:szCs w:val="20"/>
          <w:lang w:eastAsia="ru-RU"/>
        </w:rPr>
        <w:t>ассистивными</w:t>
      </w:r>
      <w:proofErr w:type="spellEnd"/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5)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трудового воспитания</w:t>
      </w: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 (в том числе по направлениям формирования учебной деятельности и сотрудничества в совместной деятельности):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6)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экологического воспитания: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>7)</w:t>
      </w:r>
      <w:r w:rsidRPr="00606306">
        <w:rPr>
          <w:rFonts w:ascii="Times New Roman" w:hAnsi="Times New Roman" w:cs="Times New Roman"/>
          <w:i/>
          <w:sz w:val="20"/>
          <w:szCs w:val="20"/>
          <w:lang w:eastAsia="ru-RU"/>
        </w:rPr>
        <w:tab/>
        <w:t>ценности научного познания:</w:t>
      </w:r>
    </w:p>
    <w:p w:rsidR="00606306" w:rsidRPr="00606306" w:rsidRDefault="00606306" w:rsidP="00E40F4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математические знания в житейских ситуациях, а также для решения практических задач, связанных со взаимоотношениями со сверстниками, со взрослыми.</w:t>
      </w:r>
    </w:p>
    <w:p w:rsidR="00606306" w:rsidRPr="00606306" w:rsidRDefault="00606306" w:rsidP="00E40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306" w:rsidRPr="00606306" w:rsidRDefault="00606306" w:rsidP="00E40F42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1" w:name="_Toc144306046"/>
      <w:proofErr w:type="spellStart"/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результаты</w:t>
      </w:r>
      <w:bookmarkEnd w:id="11"/>
      <w:r w:rsidRPr="006063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06306" w:rsidRPr="00606306" w:rsidRDefault="00606306" w:rsidP="00E40F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proofErr w:type="spellStart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Метапредметные</w:t>
      </w:r>
      <w:proofErr w:type="spellEnd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результаты характеризуют уровень </w:t>
      </w:r>
      <w:proofErr w:type="spellStart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сформированности</w:t>
      </w:r>
      <w:proofErr w:type="spellEnd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606306" w:rsidRPr="00606306" w:rsidRDefault="00CD3CB3" w:rsidP="00CD3CB3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</w:t>
      </w:r>
      <w:r w:rsidR="00606306"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 обучающегося будут сформированы следующие </w:t>
      </w:r>
      <w:r w:rsidR="00606306" w:rsidRPr="00606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познавательные</w:t>
      </w:r>
      <w:r w:rsidR="00606306"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универсальные учебные действия:</w:t>
      </w:r>
    </w:p>
    <w:p w:rsidR="00606306" w:rsidRPr="00606306" w:rsidRDefault="00606306" w:rsidP="00D009E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освоение способов решения проблем поискового и творческого характера, в частности, 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применение изученных методов познания (измерение, моделирование, перебор вариантов);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задач, в частности, широко использовать изучаемую математическую терминологию и универсальные способы счетной деятельности;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</w:t>
      </w: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lastRenderedPageBreak/>
        <w:t xml:space="preserve">информации в соответствии с коммуникативными и познавательными задачами и технологиями учебной области, в том числе умение вводить текст с помощью клавиатуры, фиксировать (записывать) в цифровой форме измеряемые величины;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овладение навыками определения и исправления специфических ошибок (</w:t>
      </w:r>
      <w:proofErr w:type="spellStart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аграмматизмов</w:t>
      </w:r>
      <w:proofErr w:type="spellEnd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) в письменной и устной речи;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овладение базовыми предметными и </w:t>
      </w:r>
      <w:proofErr w:type="spellStart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межпредметными</w:t>
      </w:r>
      <w:proofErr w:type="spellEnd"/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понятиями, отражающими существенные связи и отношения между объектами и процессами;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:rsidR="00606306" w:rsidRPr="00606306" w:rsidRDefault="00606306" w:rsidP="00E40F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 обучающегося будут сформированы следующие </w:t>
      </w:r>
      <w:r w:rsidRPr="00606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>коммуникативные</w:t>
      </w: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универсальные учебные действия: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понимание и адекватное использование математической терминологии для решения учебных и практических задач (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, 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готовность признавать существование различных точек зрения и право каждого иметь свою;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умение вести диалог, излагая свое мнение и аргументируя свою точку зрения и оценку событий;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умение договариваться о распределении функций и ролей в совместной деятельности.</w:t>
      </w:r>
    </w:p>
    <w:p w:rsidR="00606306" w:rsidRPr="00606306" w:rsidRDefault="00D009EE" w:rsidP="00D009EE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             </w:t>
      </w:r>
      <w:r w:rsidR="00606306"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 обучающегося будут сформированы следующие </w:t>
      </w:r>
      <w:r w:rsidR="00606306" w:rsidRPr="00606306">
        <w:rPr>
          <w:rFonts w:ascii="Times New Roman" w:hAnsi="Times New Roman" w:cs="Times New Roman"/>
          <w:b/>
          <w:iCs/>
          <w:color w:val="000000"/>
          <w:sz w:val="20"/>
          <w:szCs w:val="20"/>
        </w:rPr>
        <w:t>регулятивные</w:t>
      </w:r>
      <w:r w:rsidR="00606306"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универсальные учебные действия: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выбирать и при необходимости корректировать способы действий;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находить ошибки в своей работе, устанавливать их причины, находить способ исправления ошибок;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определение общей цели и путей ее достижения;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умение договариваться о распределении функций и ролей в совместной деятельности; </w:t>
      </w:r>
    </w:p>
    <w:p w:rsidR="00606306" w:rsidRPr="00606306" w:rsidRDefault="00606306" w:rsidP="00D009E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iCs/>
          <w:color w:val="000000"/>
          <w:sz w:val="20"/>
          <w:szCs w:val="20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06306" w:rsidRPr="00606306" w:rsidRDefault="00606306" w:rsidP="00E40F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:rsidR="00D009EE" w:rsidRDefault="00D009EE" w:rsidP="00E40F42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12" w:name="_Toc144306047"/>
    </w:p>
    <w:p w:rsidR="00D009EE" w:rsidRDefault="00D009EE" w:rsidP="00E40F42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</w:p>
    <w:p w:rsidR="00606306" w:rsidRPr="00606306" w:rsidRDefault="00606306" w:rsidP="00E40F42">
      <w:pPr>
        <w:widowControl w:val="0"/>
        <w:tabs>
          <w:tab w:val="left" w:pos="8789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0"/>
          <w:szCs w:val="20"/>
        </w:rPr>
      </w:pPr>
      <w:r w:rsidRPr="00606306">
        <w:rPr>
          <w:rFonts w:ascii="Times New Roman" w:hAnsi="Times New Roman" w:cs="Times New Roman"/>
          <w:b/>
          <w:sz w:val="20"/>
          <w:szCs w:val="20"/>
        </w:rPr>
        <w:lastRenderedPageBreak/>
        <w:t>Предметные результаты</w:t>
      </w:r>
      <w:bookmarkEnd w:id="12"/>
      <w:r w:rsidRPr="0060630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06306" w:rsidRPr="00606306" w:rsidRDefault="00606306" w:rsidP="00E40F42">
      <w:pPr>
        <w:keepNext/>
        <w:keepLines/>
        <w:tabs>
          <w:tab w:val="left" w:pos="8789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0"/>
          <w:szCs w:val="20"/>
        </w:rPr>
      </w:pPr>
      <w:r w:rsidRPr="00606306">
        <w:rPr>
          <w:rFonts w:ascii="Times New Roman" w:eastAsiaTheme="majorEastAsia" w:hAnsi="Times New Roman" w:cs="Times New Roman"/>
          <w:b/>
          <w:bCs/>
          <w:iCs/>
          <w:sz w:val="20"/>
          <w:szCs w:val="20"/>
        </w:rPr>
        <w:t>1 дополнительный класс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Знать устную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письменную нумерацию</w:t>
      </w: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 до 10.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последовательность чисел от 1 до 10. Знать количественный и порядковый счет.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состав чисел от 1 до 10.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Сравнивать группы предметов по их количеству. 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Выполнять действия сложение и вычитание в пределах 10.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решать простые задач 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с прямой формулировкой условия</w:t>
      </w:r>
      <w:r w:rsidRPr="00606306">
        <w:rPr>
          <w:rFonts w:ascii="Times New Roman" w:hAnsi="Times New Roman" w:cs="Times New Roman"/>
          <w:sz w:val="20"/>
          <w:szCs w:val="20"/>
        </w:rPr>
        <w:t xml:space="preserve"> (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на нахождение суммы и остатка).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Знать дни недели и названия месяцев.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Различать геометрические фигуры: квадрат, прямоугольник, круг, шар, куб.</w:t>
      </w:r>
    </w:p>
    <w:p w:rsidR="00606306" w:rsidRPr="00606306" w:rsidRDefault="00606306" w:rsidP="00E40F4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</w:p>
    <w:p w:rsidR="00606306" w:rsidRPr="00606306" w:rsidRDefault="00606306" w:rsidP="00E40F42">
      <w:pPr>
        <w:keepNext/>
        <w:keepLines/>
        <w:tabs>
          <w:tab w:val="left" w:pos="8789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caps/>
          <w:sz w:val="20"/>
          <w:szCs w:val="20"/>
        </w:rPr>
      </w:pPr>
      <w:r w:rsidRPr="00606306">
        <w:rPr>
          <w:rFonts w:ascii="Times New Roman" w:eastAsiaTheme="majorEastAsia" w:hAnsi="Times New Roman" w:cs="Times New Roman"/>
          <w:b/>
          <w:bCs/>
          <w:iCs/>
          <w:sz w:val="20"/>
          <w:szCs w:val="20"/>
        </w:rPr>
        <w:t>1 класс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Знать устную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письменную нумерацию</w:t>
      </w: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 до 100.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последовательность чисел от 1 до 100. Знать количественный и порядковый счет.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десятичный состав чисел от 1 до 100.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Сравнивать группы предметов по их количеству.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Выполнять письменно действия сложение и вычитание в пределах 100 (устно в пределах 10) с использованием таблиц сложения.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Решать примеры, включающие в себя 2-3 действия со скобка</w:t>
      </w: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softHyphen/>
      </w:r>
      <w:r w:rsidRPr="00606306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ми и без скобок.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Уметь решать простейшие уравнения на основе знаний зависи</w:t>
      </w: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softHyphen/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мости между компонентами и результатами действий;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решать основные типы простых задач (решаемых одним 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действием) с прямой формулировкой условия</w:t>
      </w:r>
      <w:r w:rsidRPr="00606306">
        <w:rPr>
          <w:rFonts w:ascii="Times New Roman" w:hAnsi="Times New Roman" w:cs="Times New Roman"/>
          <w:sz w:val="20"/>
          <w:szCs w:val="20"/>
        </w:rPr>
        <w:t xml:space="preserve"> (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на нахождение суммы и остатка, на увеличение и уменьшение числа на несколько единиц, на разностное сравнение).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Знать меры длины (сантиметр, дециметр) и соотношения между ними.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Чертить отрезок, квадрат, прямоугольник.</w:t>
      </w:r>
    </w:p>
    <w:p w:rsidR="00606306" w:rsidRPr="00606306" w:rsidRDefault="00606306" w:rsidP="00E40F42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Измерять длину отрезка, длины сторон геометрических фигур.</w:t>
      </w:r>
    </w:p>
    <w:p w:rsidR="00606306" w:rsidRPr="00606306" w:rsidRDefault="00606306" w:rsidP="00E40F4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</w:p>
    <w:p w:rsidR="00606306" w:rsidRPr="00606306" w:rsidRDefault="00606306" w:rsidP="00E40F42">
      <w:pPr>
        <w:keepNext/>
        <w:keepLines/>
        <w:tabs>
          <w:tab w:val="left" w:pos="8789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0"/>
          <w:szCs w:val="20"/>
        </w:rPr>
      </w:pPr>
      <w:r w:rsidRPr="00606306">
        <w:rPr>
          <w:rFonts w:ascii="Times New Roman" w:eastAsiaTheme="majorEastAsia" w:hAnsi="Times New Roman" w:cs="Times New Roman"/>
          <w:b/>
          <w:bCs/>
          <w:iCs/>
          <w:sz w:val="20"/>
          <w:szCs w:val="20"/>
        </w:rPr>
        <w:t>2 класс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Знать устную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письменную нумерацию</w:t>
      </w: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 до 100.</w:t>
      </w:r>
    </w:p>
    <w:p w:rsidR="00606306" w:rsidRPr="00606306" w:rsidRDefault="00606306" w:rsidP="00DA76D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Знать все случаи сложения и вычитания в пределах 100.</w:t>
      </w:r>
    </w:p>
    <w:p w:rsidR="00606306" w:rsidRPr="00606306" w:rsidRDefault="00606306" w:rsidP="00DA76D0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Знать таблицу умножения и деления.</w:t>
      </w:r>
    </w:p>
    <w:p w:rsidR="00606306" w:rsidRPr="00606306" w:rsidRDefault="00606306" w:rsidP="00DA76D0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Знать случаи умножения на 1 и на 0.</w:t>
      </w:r>
    </w:p>
    <w:p w:rsidR="00606306" w:rsidRPr="00606306" w:rsidRDefault="00606306" w:rsidP="0057054F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Решать примеры, включающие в себя 2-3 действия со скобка</w:t>
      </w: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softHyphen/>
      </w:r>
      <w:r w:rsidRPr="00606306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ми и без скобок.</w:t>
      </w:r>
    </w:p>
    <w:p w:rsidR="00606306" w:rsidRPr="00606306" w:rsidRDefault="00606306" w:rsidP="0057054F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Уметь решать простейшие уравнения на основе знаний зависи</w:t>
      </w: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softHyphen/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мости между компонентами и результатами действий.</w:t>
      </w:r>
    </w:p>
    <w:p w:rsidR="00606306" w:rsidRPr="00606306" w:rsidRDefault="00606306" w:rsidP="0057054F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решать основные типы простых задач (решаемых одним 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действием) с прямой формулировкой условия.</w:t>
      </w:r>
    </w:p>
    <w:p w:rsidR="00606306" w:rsidRPr="00606306" w:rsidRDefault="00606306" w:rsidP="0057054F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Знать меры длины и соотношения между ними.</w:t>
      </w:r>
    </w:p>
    <w:p w:rsidR="00606306" w:rsidRPr="00606306" w:rsidRDefault="00606306" w:rsidP="0057054F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Чертить отрезок, квадрат, прямоугольник.</w:t>
      </w:r>
    </w:p>
    <w:p w:rsidR="00606306" w:rsidRPr="00606306" w:rsidRDefault="00606306" w:rsidP="0057054F">
      <w:pPr>
        <w:numPr>
          <w:ilvl w:val="0"/>
          <w:numId w:val="2"/>
        </w:numPr>
        <w:tabs>
          <w:tab w:val="left" w:pos="284"/>
        </w:tabs>
        <w:spacing w:after="0" w:line="240" w:lineRule="auto"/>
        <w:ind w:hanging="1287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Измерять длину отрезка, длины сторон геометрических фигур.</w:t>
      </w:r>
    </w:p>
    <w:p w:rsidR="00606306" w:rsidRPr="00606306" w:rsidRDefault="00606306" w:rsidP="00E40F4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</w:p>
    <w:p w:rsidR="00606306" w:rsidRPr="00606306" w:rsidRDefault="00606306" w:rsidP="00E40F42">
      <w:pPr>
        <w:keepNext/>
        <w:keepLines/>
        <w:tabs>
          <w:tab w:val="left" w:pos="8789"/>
        </w:tabs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iCs/>
          <w:sz w:val="20"/>
          <w:szCs w:val="20"/>
        </w:rPr>
      </w:pPr>
      <w:r w:rsidRPr="00606306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3 класс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Знать устную и письменную нумерацию</w:t>
      </w:r>
      <w:r w:rsidRPr="0060630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от 1 до 1000.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Уметь выполнять устно все арифметические действия в пределах 100 (сложение, вычитание, умножение, деление).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Уметь выполнять письменно сложение и вычитание в пределах 1000; умножение и деление на однозначное число.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Решать примеры, включающие в себя 2-3 действия со скобка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softHyphen/>
        <w:t>ми и без скобок.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Уметь решать простейшие уравнения на основе знаний зависи</w:t>
      </w:r>
      <w:r w:rsidRPr="00606306">
        <w:rPr>
          <w:rFonts w:ascii="Times New Roman" w:hAnsi="Times New Roman" w:cs="Times New Roman"/>
          <w:color w:val="000000"/>
          <w:sz w:val="20"/>
          <w:szCs w:val="20"/>
        </w:rPr>
        <w:softHyphen/>
        <w:t>мости между компонентами и результатами действий.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Уметь решать основные типы простых задач (решаемых одним действием) с прямой формулировкой условия.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Уметь решать составные задачи в 2 действия по вопросам и с объяснением каждого действия.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Знать меры длины, массы и времени, соотношения между ними.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Чертить отрезок, угол, квадрат, прямоугольник, треугольник.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306">
        <w:rPr>
          <w:rFonts w:ascii="Times New Roman" w:hAnsi="Times New Roman" w:cs="Times New Roman"/>
          <w:color w:val="000000"/>
          <w:sz w:val="20"/>
          <w:szCs w:val="20"/>
        </w:rPr>
        <w:t>Измерять длину отрезка, длины сторон геометрических фигур.</w:t>
      </w:r>
    </w:p>
    <w:p w:rsidR="00606306" w:rsidRPr="00606306" w:rsidRDefault="00606306" w:rsidP="00E40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6306" w:rsidRPr="00606306" w:rsidRDefault="00606306" w:rsidP="00E40F42">
      <w:pPr>
        <w:keepNext/>
        <w:keepLines/>
        <w:tabs>
          <w:tab w:val="left" w:pos="8789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caps/>
          <w:sz w:val="20"/>
          <w:szCs w:val="20"/>
        </w:rPr>
      </w:pPr>
      <w:r w:rsidRPr="00606306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4 класс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 xml:space="preserve">Знать устную </w:t>
      </w:r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письменную нумерацию</w:t>
      </w:r>
      <w:r w:rsidRPr="0060630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 1 до 10000.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Уметь выполнять устно все арифметические действия в преде</w:t>
      </w:r>
      <w:r w:rsidRPr="00606306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лах 100 (сложение, вычитание, </w:t>
      </w:r>
      <w:r w:rsidRPr="00606306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lastRenderedPageBreak/>
        <w:t>умножение, деление).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 xml:space="preserve">Уметь выполнять письменно сложение и вычитание в пределах </w:t>
      </w: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10000; умножение и деление на однозначное число.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Решать примеры, включающие в себя 2-3 действия со скобка</w:t>
      </w: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softHyphen/>
      </w:r>
      <w:r w:rsidRPr="00606306">
        <w:rPr>
          <w:rFonts w:ascii="Times New Roman" w:eastAsia="Times New Roman" w:hAnsi="Times New Roman" w:cs="Times New Roman"/>
          <w:spacing w:val="9"/>
          <w:sz w:val="20"/>
          <w:szCs w:val="20"/>
          <w:lang w:eastAsia="ru-RU"/>
        </w:rPr>
        <w:t>ми и без скобок.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Уметь решать простейшие уравнения на основе знаний зависи</w:t>
      </w: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softHyphen/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мости между компонентами и результатами действий.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bookmarkStart w:id="13" w:name="_Hlk111546189"/>
      <w:r w:rsidRPr="00606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Уметь решать основные типы простых задач (решаемых одним </w:t>
      </w: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действием).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Уметь решать составные задачи в 2 действия по вопросам и с объ</w:t>
      </w:r>
      <w:r w:rsidRPr="00606306">
        <w:rPr>
          <w:rFonts w:ascii="Times New Roman" w:eastAsia="Times New Roman" w:hAnsi="Times New Roman" w:cs="Times New Roman"/>
          <w:spacing w:val="4"/>
          <w:sz w:val="20"/>
          <w:szCs w:val="20"/>
          <w:lang w:eastAsia="ru-RU"/>
        </w:rPr>
        <w:t>яснением каждого действия.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6"/>
          <w:sz w:val="20"/>
          <w:szCs w:val="20"/>
          <w:lang w:eastAsia="ru-RU"/>
        </w:rPr>
        <w:t>Знать меры длины, массы, времени и площади, соотношения между ними.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7"/>
          <w:sz w:val="20"/>
          <w:szCs w:val="20"/>
          <w:lang w:eastAsia="ru-RU"/>
        </w:rPr>
        <w:t>Чертить отрезок, угол, квадрат, прямоугольник, треугольник.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Измерять длину отрезка, длины сторон геометрических фигур.</w:t>
      </w:r>
    </w:p>
    <w:bookmarkEnd w:id="13"/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Вычислять периметр прямоугольника, квадрата, треугольника.</w:t>
      </w:r>
    </w:p>
    <w:p w:rsidR="00606306" w:rsidRPr="00606306" w:rsidRDefault="00606306" w:rsidP="00E40F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  <w:r w:rsidRPr="00606306"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  <w:t>Вычислять площадь прямоугольника, квадрата.</w:t>
      </w:r>
    </w:p>
    <w:p w:rsidR="00606306" w:rsidRPr="00606306" w:rsidRDefault="00606306" w:rsidP="00E40F4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0"/>
          <w:szCs w:val="20"/>
          <w:lang w:eastAsia="ru-RU"/>
        </w:rPr>
      </w:pPr>
    </w:p>
    <w:p w:rsidR="00606306" w:rsidRPr="00606306" w:rsidRDefault="00017CC8" w:rsidP="00E40F42">
      <w:pPr>
        <w:keepNext/>
        <w:keepLines/>
        <w:tabs>
          <w:tab w:val="left" w:pos="8789"/>
        </w:tabs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cap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4(2)</w:t>
      </w:r>
      <w:r w:rsidR="00606306" w:rsidRPr="00606306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класс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Читать, записывать, сравнивать, упорядочивать многозначные числа в пределах 1000000.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Находить число большее/меньшее данного числа на заданное число, в заданное число раз.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Использовать при вычислениях изученные свойства арифметических действий.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Выполнять прикидку результата вычислений; осуществлять проверку полученного результата по критериям: достоверность (реальность), соответствие правилу/алгоритму, а также с помощью калькулятора.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Находить долю величины, величину по ее доле.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Находить неизвестный компонент арифметического действия.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Использовать единицы величин при решении задач (длина, масса, время, вместимость, стоимость, площадь, скорость).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Решать текстовые задачи в 1-3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Решать практические задачи, связанные с повседневной жизнью (на покупки, движение и т. 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Различать, называть геометрические фигуры: окружность, круг.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Изображать с помощью циркуля и линейки окружность заданного радиуса.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606306">
        <w:rPr>
          <w:rFonts w:ascii="Times New Roman" w:hAnsi="Times New Roman" w:cs="Times New Roman"/>
          <w:sz w:val="20"/>
          <w:szCs w:val="20"/>
          <w:lang w:eastAsia="ru-RU"/>
        </w:rPr>
        <w:t>контрпример</w:t>
      </w:r>
      <w:proofErr w:type="spellEnd"/>
      <w:r w:rsidRPr="00606306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Классифицировать объекты по заданным/самостоятельно установленным одному-двум признакам.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Заполнять данными предложенную таблицу, столбчатую диаграмму.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Использовать формализованные описания последовательности действий (алгоритм, план, схема) в практических и учебных ситуациях.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Составлять модель текстовой задачи, числовое выражение.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Конструировать ход решения математической задачи.</w:t>
      </w:r>
    </w:p>
    <w:p w:rsidR="00606306" w:rsidRPr="00606306" w:rsidRDefault="00606306" w:rsidP="00E40F42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06306">
        <w:rPr>
          <w:rFonts w:ascii="Times New Roman" w:hAnsi="Times New Roman" w:cs="Times New Roman"/>
          <w:sz w:val="20"/>
          <w:szCs w:val="20"/>
          <w:lang w:eastAsia="ru-RU"/>
        </w:rPr>
        <w:t>Находить все верные решения задачи из предложенных.</w:t>
      </w:r>
    </w:p>
    <w:p w:rsidR="00606306" w:rsidRPr="00606306" w:rsidRDefault="00606306" w:rsidP="00E40F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u w:color="000000"/>
          <w:lang w:eastAsia="ru-RU"/>
        </w:rPr>
      </w:pPr>
    </w:p>
    <w:p w:rsidR="00606306" w:rsidRPr="00606306" w:rsidRDefault="00606306" w:rsidP="00E40F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606306">
        <w:rPr>
          <w:rFonts w:ascii="Times New Roman" w:hAnsi="Times New Roman" w:cs="Times New Roman"/>
          <w:b/>
          <w:bCs/>
          <w:kern w:val="2"/>
          <w:sz w:val="20"/>
          <w:szCs w:val="20"/>
        </w:rPr>
        <w:t xml:space="preserve">К завершению начального этапа образования </w:t>
      </w:r>
      <w:r w:rsidRPr="00606306">
        <w:rPr>
          <w:rFonts w:ascii="Times New Roman" w:hAnsi="Times New Roman" w:cs="Times New Roman"/>
          <w:kern w:val="2"/>
          <w:sz w:val="20"/>
          <w:szCs w:val="20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</w:t>
      </w:r>
      <w:proofErr w:type="spellStart"/>
      <w:r w:rsidRPr="00606306">
        <w:rPr>
          <w:rFonts w:ascii="Times New Roman" w:hAnsi="Times New Roman" w:cs="Times New Roman"/>
          <w:kern w:val="2"/>
          <w:sz w:val="20"/>
          <w:szCs w:val="20"/>
        </w:rPr>
        <w:t>метапредметных</w:t>
      </w:r>
      <w:proofErr w:type="spellEnd"/>
      <w:r w:rsidRPr="00606306">
        <w:rPr>
          <w:rFonts w:ascii="Times New Roman" w:hAnsi="Times New Roman" w:cs="Times New Roman"/>
          <w:kern w:val="2"/>
          <w:sz w:val="20"/>
          <w:szCs w:val="20"/>
        </w:rPr>
        <w:t>) учебных действий.</w:t>
      </w:r>
    </w:p>
    <w:p w:rsidR="00967E9B" w:rsidRDefault="00967E9B" w:rsidP="00E40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67E9B" w:rsidSect="00E40F42">
          <w:footerReference w:type="default" r:id="rId8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FD7401" w:rsidRDefault="00FD7401" w:rsidP="00E40F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401" w:rsidRDefault="00FD7401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7401" w:rsidRPr="00FD7401" w:rsidRDefault="00FD7401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D7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 ПЛАНИРОВАНИЕ</w:t>
      </w:r>
      <w:proofErr w:type="gramEnd"/>
      <w:r w:rsidRPr="00FD7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 ОПРЕДЕЛЕНИЕМ ОСНОВНЫХ ВИДОВ УЧЕБНОЙ ДЕЯТЕЛЬНОСТИ ПО УЧЕБНОМУ ПРЕДМЕТУ</w:t>
      </w:r>
    </w:p>
    <w:p w:rsidR="00FD7401" w:rsidRPr="00FD7401" w:rsidRDefault="00FD7401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74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«МАТЕМАТИКА»</w:t>
      </w:r>
    </w:p>
    <w:p w:rsidR="00FD7401" w:rsidRPr="00FD7401" w:rsidRDefault="00FD7401" w:rsidP="00E40F4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D7401">
        <w:rPr>
          <w:rFonts w:ascii="Times New Roman" w:eastAsia="Times New Roman" w:hAnsi="Times New Roman" w:cs="Times New Roman"/>
          <w:b/>
          <w:sz w:val="20"/>
          <w:szCs w:val="20"/>
        </w:rPr>
        <w:t>1 дополнительный класс</w:t>
      </w:r>
    </w:p>
    <w:p w:rsidR="00FD7401" w:rsidRPr="00FD7401" w:rsidRDefault="00FD7401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668"/>
        <w:gridCol w:w="1550"/>
        <w:gridCol w:w="5618"/>
        <w:gridCol w:w="2837"/>
      </w:tblGrid>
      <w:tr w:rsidR="00FD7401" w:rsidRPr="00B607E7" w:rsidTr="008A3773">
        <w:tc>
          <w:tcPr>
            <w:tcW w:w="1956" w:type="dxa"/>
          </w:tcPr>
          <w:p w:rsidR="00B607E7" w:rsidRPr="00B607E7" w:rsidRDefault="00B607E7" w:rsidP="00B60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</w:t>
            </w:r>
          </w:p>
          <w:p w:rsidR="00FD7401" w:rsidRPr="00B607E7" w:rsidRDefault="00B607E7" w:rsidP="00B60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68" w:type="dxa"/>
          </w:tcPr>
          <w:p w:rsidR="00FD7401" w:rsidRPr="00B607E7" w:rsidRDefault="00FD740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550" w:type="dxa"/>
          </w:tcPr>
          <w:p w:rsidR="00FD7401" w:rsidRPr="00B607E7" w:rsidRDefault="00FD740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618" w:type="dxa"/>
          </w:tcPr>
          <w:p w:rsidR="00FD7401" w:rsidRPr="00B607E7" w:rsidRDefault="00B607E7" w:rsidP="00F2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</w:t>
            </w:r>
            <w:r w:rsidR="00F20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 с учетом</w:t>
            </w:r>
            <w:r w:rsidR="00F20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направлений рабочей программы</w:t>
            </w:r>
            <w:r w:rsidR="00F20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2837" w:type="dxa"/>
          </w:tcPr>
          <w:p w:rsidR="00FD7401" w:rsidRPr="00B607E7" w:rsidRDefault="00FD7401" w:rsidP="00DA7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0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DA76D0"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7712F1" w:rsidRPr="00B607E7" w:rsidTr="00D735CA">
        <w:tc>
          <w:tcPr>
            <w:tcW w:w="1956" w:type="dxa"/>
            <w:vMerge w:val="restart"/>
          </w:tcPr>
          <w:p w:rsidR="00056C2B" w:rsidRPr="00240764" w:rsidRDefault="00056C2B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Пространственные отношения. Геометрические фигуры</w:t>
            </w:r>
          </w:p>
          <w:p w:rsidR="00056C2B" w:rsidRDefault="00056C2B" w:rsidP="00771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712F1" w:rsidRPr="00B607E7" w:rsidRDefault="007712F1" w:rsidP="00771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Дочисловой</w:t>
            </w:r>
            <w:proofErr w:type="spellEnd"/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      </w:t>
            </w:r>
            <w:r w:rsidRPr="008A37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13ч </w:t>
            </w:r>
          </w:p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7712F1" w:rsidRPr="00B607E7" w:rsidRDefault="007712F1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предметов.</w:t>
            </w:r>
          </w:p>
        </w:tc>
        <w:tc>
          <w:tcPr>
            <w:tcW w:w="1550" w:type="dxa"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8" w:type="dxa"/>
            <w:vMerge w:val="restart"/>
          </w:tcPr>
          <w:p w:rsidR="007712F1" w:rsidRPr="00B607E7" w:rsidRDefault="007712F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и располагать предметы в пространстве. </w:t>
            </w:r>
          </w:p>
          <w:p w:rsidR="007712F1" w:rsidRPr="00B607E7" w:rsidRDefault="007712F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Обводить по образцу.</w:t>
            </w:r>
          </w:p>
          <w:p w:rsidR="007712F1" w:rsidRPr="00B607E7" w:rsidRDefault="007712F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Обводить флажки по контору и самостоятельно рисовать флажки. </w:t>
            </w:r>
          </w:p>
          <w:p w:rsidR="007712F1" w:rsidRPr="00B607E7" w:rsidRDefault="007712F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Закрашивать рисунки, выбрав нужное направление.</w:t>
            </w:r>
          </w:p>
          <w:p w:rsidR="007712F1" w:rsidRPr="00B607E7" w:rsidRDefault="007712F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 группы предметов. </w:t>
            </w:r>
          </w:p>
          <w:p w:rsidR="007712F1" w:rsidRPr="00B607E7" w:rsidRDefault="007712F1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группы предметов, разбивать предметы на группы.</w:t>
            </w:r>
          </w:p>
          <w:p w:rsidR="007712F1" w:rsidRPr="00B607E7" w:rsidRDefault="007712F1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предметов различной геометрической формы.</w:t>
            </w:r>
          </w:p>
          <w:p w:rsidR="007712F1" w:rsidRPr="00B607E7" w:rsidRDefault="007712F1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Оперирование с группами предметов.</w:t>
            </w:r>
          </w:p>
          <w:p w:rsidR="007712F1" w:rsidRPr="00B607E7" w:rsidRDefault="007712F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Различение понятий «много» – «мало»</w:t>
            </w:r>
          </w:p>
        </w:tc>
        <w:tc>
          <w:tcPr>
            <w:tcW w:w="2837" w:type="dxa"/>
            <w:vMerge w:val="restart"/>
          </w:tcPr>
          <w:p w:rsidR="007712F1" w:rsidRPr="00B607E7" w:rsidRDefault="007712F1" w:rsidP="00DA7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7712F1" w:rsidRPr="00B607E7" w:rsidTr="00D57165">
        <w:tc>
          <w:tcPr>
            <w:tcW w:w="1569" w:type="dxa"/>
            <w:vMerge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:rsidR="007712F1" w:rsidRPr="00B607E7" w:rsidRDefault="007712F1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Круг, квадрат, треугольник.</w:t>
            </w:r>
          </w:p>
        </w:tc>
        <w:tc>
          <w:tcPr>
            <w:tcW w:w="1572" w:type="dxa"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41" w:type="dxa"/>
            <w:vMerge/>
          </w:tcPr>
          <w:p w:rsidR="007712F1" w:rsidRPr="00B607E7" w:rsidRDefault="007712F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12F1" w:rsidRPr="00B607E7" w:rsidTr="00D57165">
        <w:tc>
          <w:tcPr>
            <w:tcW w:w="1569" w:type="dxa"/>
            <w:vMerge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4" w:type="dxa"/>
          </w:tcPr>
          <w:p w:rsidR="007712F1" w:rsidRPr="00B607E7" w:rsidRDefault="007712F1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Много — мало </w:t>
            </w:r>
          </w:p>
        </w:tc>
        <w:tc>
          <w:tcPr>
            <w:tcW w:w="1572" w:type="dxa"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41" w:type="dxa"/>
            <w:vMerge/>
          </w:tcPr>
          <w:p w:rsidR="007712F1" w:rsidRPr="00B607E7" w:rsidRDefault="007712F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3" w:type="dxa"/>
            <w:vMerge/>
          </w:tcPr>
          <w:p w:rsidR="007712F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401" w:rsidRPr="00B607E7" w:rsidTr="00D57165">
        <w:tc>
          <w:tcPr>
            <w:tcW w:w="1569" w:type="dxa"/>
          </w:tcPr>
          <w:p w:rsidR="00056C2B" w:rsidRPr="00240764" w:rsidRDefault="00056C2B" w:rsidP="0005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056C2B" w:rsidRDefault="00056C2B" w:rsidP="00E40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3773" w:rsidRDefault="007712F1" w:rsidP="00E40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Временные представления   </w:t>
            </w:r>
          </w:p>
          <w:p w:rsidR="00FD7401" w:rsidRPr="00B607E7" w:rsidRDefault="007712F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773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1ч</w:t>
            </w:r>
          </w:p>
        </w:tc>
        <w:tc>
          <w:tcPr>
            <w:tcW w:w="2734" w:type="dxa"/>
          </w:tcPr>
          <w:p w:rsidR="00FD7401" w:rsidRPr="00B607E7" w:rsidRDefault="00FD7401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Вчера, сегодня, завтра</w:t>
            </w:r>
          </w:p>
        </w:tc>
        <w:tc>
          <w:tcPr>
            <w:tcW w:w="1572" w:type="dxa"/>
          </w:tcPr>
          <w:p w:rsidR="00FD7401" w:rsidRPr="00B607E7" w:rsidRDefault="00FD7401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41" w:type="dxa"/>
          </w:tcPr>
          <w:p w:rsidR="00FD7401" w:rsidRPr="00B607E7" w:rsidRDefault="00FD7401" w:rsidP="00E40F4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 учителя</w:t>
            </w:r>
          </w:p>
        </w:tc>
        <w:tc>
          <w:tcPr>
            <w:tcW w:w="2913" w:type="dxa"/>
          </w:tcPr>
          <w:p w:rsidR="00FD7401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8A3773" w:rsidRPr="00B607E7" w:rsidTr="00D57165">
        <w:tc>
          <w:tcPr>
            <w:tcW w:w="1569" w:type="dxa"/>
            <w:vMerge w:val="restart"/>
          </w:tcPr>
          <w:p w:rsidR="008A3773" w:rsidRPr="00240764" w:rsidRDefault="008A3773" w:rsidP="008A37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8A3773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</w:t>
            </w:r>
          </w:p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до 5        </w:t>
            </w:r>
          </w:p>
          <w:p w:rsidR="008A3773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3773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8A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7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33ч</w:t>
            </w:r>
          </w:p>
        </w:tc>
        <w:tc>
          <w:tcPr>
            <w:tcW w:w="2734" w:type="dxa"/>
          </w:tcPr>
          <w:p w:rsidR="008A3773" w:rsidRPr="00B607E7" w:rsidRDefault="008A3773" w:rsidP="00E40F42">
            <w:pPr>
              <w:spacing w:after="200"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1.</w:t>
            </w:r>
          </w:p>
        </w:tc>
        <w:tc>
          <w:tcPr>
            <w:tcW w:w="1572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841" w:type="dxa"/>
            <w:vMerge w:val="restart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называть   и обозначать числа от 1 до 5 в прямой и обратной последовательности.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записывать и сравнивать числа в пределах 5.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называть «соседние» числа по отношению к любому числу в пределах 5.</w:t>
            </w: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сравнивать группы предметов по их количеству.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раскладывать число на 2 меньших числа.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использовать знание состава чисел в пределах 5.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моделировать состав числа, используя предметные, графические, символические модели.</w:t>
            </w: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использовать знание состава чисел в пределах 5 при решении примеров с окошками.</w:t>
            </w:r>
          </w:p>
        </w:tc>
        <w:tc>
          <w:tcPr>
            <w:tcW w:w="2913" w:type="dxa"/>
            <w:vMerge w:val="restart"/>
          </w:tcPr>
          <w:p w:rsidR="008A3773" w:rsidRPr="00B607E7" w:rsidRDefault="008A3773" w:rsidP="00E40F4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2.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8A3773" w:rsidRPr="00B607E7" w:rsidRDefault="008A3773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числа 2.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8A3773" w:rsidRPr="00B607E7" w:rsidRDefault="008A3773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3.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8A3773" w:rsidRPr="00B607E7" w:rsidRDefault="008A3773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ind w:lef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числа 3. 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8A3773" w:rsidRPr="00B607E7" w:rsidRDefault="008A3773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чисел. Знаки: &gt;, &lt;, =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8A3773" w:rsidRPr="00B607E7" w:rsidRDefault="008A3773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Вчера, сегодня, завтра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618" w:type="dxa"/>
            <w:vMerge/>
          </w:tcPr>
          <w:p w:rsidR="008A3773" w:rsidRPr="00B607E7" w:rsidRDefault="008A3773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Число 4. 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называть   и обозначать числа от 1 до 4 в прямой и обратной последовательности. Научиться записывать и сравнивать числа. Научиться называть «соседние» числа по отношению к любому числу</w:t>
            </w:r>
          </w:p>
        </w:tc>
        <w:tc>
          <w:tcPr>
            <w:tcW w:w="2837" w:type="dxa"/>
            <w:vMerge w:val="restart"/>
          </w:tcPr>
          <w:p w:rsidR="008A3773" w:rsidRPr="00B607E7" w:rsidRDefault="008A3773" w:rsidP="00E40F4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 числа 4.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число на 2 меньших числа.</w:t>
            </w: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знание состава числа в пределах 10 при решении примеров с «окошками».</w:t>
            </w: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rPr>
          <w:trHeight w:val="205"/>
        </w:trPr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Число 5. </w:t>
            </w:r>
          </w:p>
          <w:p w:rsidR="008A3773" w:rsidRPr="00B607E7" w:rsidRDefault="008A3773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 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называть   и обозначать числа от 1 до 5 в прямой и обратной последовательности.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записывать и сравнивать числа в пределах 5.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называть «соседние» числа по отношению к любому числу в пределах 5.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сравнивать группы предметов по их количеству.</w:t>
            </w: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rPr>
          <w:trHeight w:val="205"/>
        </w:trPr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 числа 5.</w:t>
            </w: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раскладывать число на 2 меньших числа.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использовать знание состава чисел в пределах 5.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моделировать состав числа, используя предметные, графические, символические модели.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использовать знание состава чисел в пределах 5 при решении примеров с окошками.</w:t>
            </w: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8A3773" w:rsidRPr="00B607E7" w:rsidTr="008A3773">
        <w:trPr>
          <w:trHeight w:val="215"/>
        </w:trPr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ind w:left="13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Примеры. Знаки: «+», «=».</w:t>
            </w: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присчитывать к числу по одному.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отсчитывать от числа по одному.</w:t>
            </w:r>
          </w:p>
          <w:p w:rsidR="008A3773" w:rsidRPr="00B607E7" w:rsidRDefault="008A3773" w:rsidP="00E40F42">
            <w:pPr>
              <w:spacing w:after="0" w:line="240" w:lineRule="auto"/>
              <w:ind w:left="92" w:right="1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счетным материалом (счетные палочки, муляжи, фигурки предметов). Образование и запись числа. Письмо цифры.</w:t>
            </w:r>
          </w:p>
          <w:p w:rsidR="008A3773" w:rsidRPr="00B607E7" w:rsidRDefault="008A3773" w:rsidP="00E40F42">
            <w:pPr>
              <w:spacing w:after="0" w:line="240" w:lineRule="auto"/>
              <w:ind w:left="92" w:right="1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Разложение чисел 3, 4, 5 на 2 меньших числа.</w:t>
            </w:r>
          </w:p>
          <w:p w:rsidR="008A3773" w:rsidRPr="00B607E7" w:rsidRDefault="008A3773" w:rsidP="00E40F42">
            <w:pPr>
              <w:spacing w:after="0" w:line="240" w:lineRule="auto"/>
              <w:ind w:left="92" w:right="1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и математических поручений учителя на основе использования знаний о составе чисел в пределах 5.</w:t>
            </w:r>
          </w:p>
          <w:p w:rsidR="008A3773" w:rsidRPr="00B607E7" w:rsidRDefault="008A3773" w:rsidP="00E40F42">
            <w:pPr>
              <w:spacing w:after="0" w:line="240" w:lineRule="auto"/>
              <w:ind w:left="92" w:right="1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знаний состава чисел в пределах 5 при решении примеров с окошками</w:t>
            </w: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Сравнение чисел.</w:t>
            </w:r>
          </w:p>
          <w:p w:rsidR="008A3773" w:rsidRPr="00B607E7" w:rsidRDefault="008A3773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A3773" w:rsidRPr="00B607E7" w:rsidRDefault="008A3773" w:rsidP="00E40F4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 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называть и использовать по назначению знаки «+», «-», «=».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Научиться понимать и использовать в речи математические термины: «пример, плюс, минус, прибавить, отнять…».</w:t>
            </w:r>
          </w:p>
        </w:tc>
        <w:tc>
          <w:tcPr>
            <w:tcW w:w="2837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3773" w:rsidRPr="00B607E7" w:rsidTr="008A3773">
        <w:tc>
          <w:tcPr>
            <w:tcW w:w="1956" w:type="dxa"/>
            <w:vMerge/>
          </w:tcPr>
          <w:p w:rsidR="008A3773" w:rsidRPr="00B607E7" w:rsidRDefault="008A3773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8A3773" w:rsidRPr="00B607E7" w:rsidRDefault="008A3773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Порядковый счёт</w:t>
            </w:r>
          </w:p>
          <w:p w:rsidR="008A3773" w:rsidRPr="00B607E7" w:rsidRDefault="008A3773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8A3773" w:rsidRPr="00B607E7" w:rsidRDefault="008A3773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</w:tcPr>
          <w:p w:rsidR="008A3773" w:rsidRPr="00B607E7" w:rsidRDefault="008A3773" w:rsidP="00E40F42">
            <w:pPr>
              <w:spacing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8A3773" w:rsidRPr="00B607E7" w:rsidRDefault="008A3773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8A3773" w:rsidRPr="00B607E7" w:rsidRDefault="008A3773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5CA" w:rsidRPr="00B607E7" w:rsidTr="008A3773">
        <w:tc>
          <w:tcPr>
            <w:tcW w:w="1956" w:type="dxa"/>
            <w:vMerge w:val="restart"/>
          </w:tcPr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D735CA" w:rsidRDefault="00D735CA" w:rsidP="00E40F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Числа </w:t>
            </w:r>
          </w:p>
          <w:p w:rsidR="00D735CA" w:rsidRPr="00B607E7" w:rsidRDefault="00D735CA" w:rsidP="002545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от 6 до 10      </w:t>
            </w:r>
            <w:r w:rsidRPr="00D735CA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17ч</w:t>
            </w:r>
            <w:r w:rsidRPr="00D735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Временные представления </w:t>
            </w:r>
            <w:r w:rsidRPr="00D735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1ч</w:t>
            </w: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продолжение </w:t>
            </w: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ind w:right="37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Число 6.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  <w:vMerge w:val="restart"/>
          </w:tcPr>
          <w:p w:rsidR="00D735CA" w:rsidRPr="00B607E7" w:rsidRDefault="00D735CA" w:rsidP="00E40F42">
            <w:pPr>
              <w:spacing w:after="0" w:line="240" w:lineRule="auto"/>
              <w:ind w:left="92" w:right="1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счетным материалом (счетные палочки, муляжи, фигурки предметов). Образование и запись числа. Письмо цифры.</w:t>
            </w:r>
          </w:p>
          <w:p w:rsidR="00D735CA" w:rsidRPr="00B607E7" w:rsidRDefault="00D735CA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и математических поручений учителя на основе использования знаний состава числа 6, 7.</w:t>
            </w:r>
          </w:p>
          <w:p w:rsidR="00D735CA" w:rsidRPr="00B607E7" w:rsidRDefault="00D735CA" w:rsidP="00E40F42">
            <w:pPr>
              <w:spacing w:after="0" w:line="240" w:lineRule="auto"/>
              <w:ind w:left="92" w:right="1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Обучение приемам изучения состава числа, используя предметные, графические, символические модели.</w:t>
            </w:r>
          </w:p>
          <w:p w:rsidR="00D735CA" w:rsidRPr="00B607E7" w:rsidRDefault="00D735CA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знаний состава чисел при решении примеров с окошками</w:t>
            </w:r>
          </w:p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ряду, нахождении «соседей» числа</w:t>
            </w:r>
          </w:p>
        </w:tc>
        <w:tc>
          <w:tcPr>
            <w:tcW w:w="2837" w:type="dxa"/>
            <w:vMerge w:val="restart"/>
          </w:tcPr>
          <w:p w:rsidR="00D735CA" w:rsidRPr="00B607E7" w:rsidRDefault="00D735CA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D735CA" w:rsidRPr="00B607E7" w:rsidTr="008A3773">
        <w:tc>
          <w:tcPr>
            <w:tcW w:w="1956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ind w:right="37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 числа 6.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5CA" w:rsidRPr="00B607E7" w:rsidTr="008A3773">
        <w:tc>
          <w:tcPr>
            <w:tcW w:w="1956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ind w:right="37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Примеры. Знаки: «+», «–», «=»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618" w:type="dxa"/>
            <w:vMerge/>
          </w:tcPr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5CA" w:rsidRPr="00B607E7" w:rsidTr="008A3773">
        <w:tc>
          <w:tcPr>
            <w:tcW w:w="1956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ind w:right="37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Число 7.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  <w:vMerge/>
          </w:tcPr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5CA" w:rsidRPr="00B607E7" w:rsidTr="008A3773">
        <w:tc>
          <w:tcPr>
            <w:tcW w:w="1956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ind w:right="374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Состав числа 7.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35CA" w:rsidRPr="00B607E7" w:rsidTr="008A3773">
        <w:trPr>
          <w:trHeight w:val="1005"/>
        </w:trPr>
        <w:tc>
          <w:tcPr>
            <w:tcW w:w="1956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Счёт группами по 2, по 3 в прямом направлении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D735CA" w:rsidRPr="00B607E7" w:rsidRDefault="00D735CA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D735CA" w:rsidRPr="00B607E7" w:rsidTr="008A3773">
        <w:tc>
          <w:tcPr>
            <w:tcW w:w="1956" w:type="dxa"/>
            <w:vMerge/>
          </w:tcPr>
          <w:p w:rsidR="00D735CA" w:rsidRPr="00B607E7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735CA" w:rsidRPr="00B607E7" w:rsidRDefault="00D735CA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550" w:type="dxa"/>
          </w:tcPr>
          <w:p w:rsidR="00D735CA" w:rsidRPr="00B607E7" w:rsidRDefault="00D735C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618" w:type="dxa"/>
          </w:tcPr>
          <w:p w:rsidR="00D735CA" w:rsidRPr="00B607E7" w:rsidRDefault="00D735CA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 обучающихся временных представлений о днях недели с использованием «житейских» школьных ситуаций, классного уголка с календарем недели</w:t>
            </w:r>
          </w:p>
        </w:tc>
        <w:tc>
          <w:tcPr>
            <w:tcW w:w="2837" w:type="dxa"/>
          </w:tcPr>
          <w:p w:rsidR="00D735CA" w:rsidRPr="00B607E7" w:rsidRDefault="00D735CA" w:rsidP="00DA76D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D57165" w:rsidRPr="00B607E7" w:rsidTr="008A3773">
        <w:tc>
          <w:tcPr>
            <w:tcW w:w="1956" w:type="dxa"/>
            <w:vMerge w:val="restart"/>
          </w:tcPr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Работа с </w:t>
            </w: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текстовыми задачами</w:t>
            </w:r>
          </w:p>
          <w:p w:rsidR="00D735CA" w:rsidRDefault="00D735CA" w:rsidP="00D57165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D57165" w:rsidRPr="00B607E7" w:rsidRDefault="00D735CA" w:rsidP="00D57165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Числа </w:t>
            </w:r>
            <w:r w:rsidR="00D57165"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от 6 до 10 </w:t>
            </w: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продолжение</w:t>
            </w:r>
          </w:p>
          <w:p w:rsidR="00D57165" w:rsidRPr="00D735CA" w:rsidRDefault="00D57165" w:rsidP="00D57165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D735CA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24ч</w:t>
            </w:r>
            <w:r w:rsidRPr="00D735CA"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735CA" w:rsidRPr="00B607E7" w:rsidRDefault="00D735CA" w:rsidP="00D571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57165" w:rsidRPr="00B607E7" w:rsidRDefault="00D57165" w:rsidP="00D57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Задачи </w:t>
            </w:r>
            <w:r w:rsidRPr="00D735CA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10ч</w:t>
            </w:r>
            <w:r w:rsidRPr="00D735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ind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Число 8.</w:t>
            </w: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 w:val="restart"/>
          </w:tcPr>
          <w:p w:rsidR="00D57165" w:rsidRPr="00B607E7" w:rsidRDefault="00D57165" w:rsidP="00E40F42">
            <w:pPr>
              <w:spacing w:line="240" w:lineRule="auto"/>
              <w:ind w:left="92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запись числа. Письмо цифры.</w:t>
            </w:r>
          </w:p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и математических поручений учителя на основе использования знаний состава числа от 2 до 8</w:t>
            </w:r>
          </w:p>
          <w:p w:rsidR="00D57165" w:rsidRPr="00B607E7" w:rsidRDefault="00D57165" w:rsidP="00E40F42">
            <w:pPr>
              <w:spacing w:after="0" w:line="240" w:lineRule="auto"/>
              <w:ind w:left="92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знаний состава чисел при решении примеров с окошками.</w:t>
            </w:r>
          </w:p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ряду, нахождении «соседей» числа</w:t>
            </w:r>
          </w:p>
        </w:tc>
        <w:tc>
          <w:tcPr>
            <w:tcW w:w="2837" w:type="dxa"/>
            <w:vMerge w:val="restart"/>
          </w:tcPr>
          <w:p w:rsidR="00D57165" w:rsidRPr="00B607E7" w:rsidRDefault="00B607E7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ind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Состав числа 8.</w:t>
            </w: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Задачи на нахождение суммы.</w:t>
            </w:r>
          </w:p>
          <w:p w:rsidR="00D57165" w:rsidRPr="00B607E7" w:rsidRDefault="00D57165" w:rsidP="00E40F42">
            <w:pPr>
              <w:spacing w:line="240" w:lineRule="auto"/>
              <w:ind w:left="131"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618" w:type="dxa"/>
            <w:vMerge w:val="restart"/>
          </w:tcPr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пропедевтических математических поручений для нахождения суммы/нахождения остатка.</w:t>
            </w:r>
          </w:p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рисунке.</w:t>
            </w:r>
          </w:p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условий задач и поиска путей их решения. Зарисовка условия задачи на нахождение суммы/нахождения остатка, записи решения в тетрадь</w:t>
            </w: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Задачи на нахождение остатка</w:t>
            </w:r>
          </w:p>
          <w:p w:rsidR="00D57165" w:rsidRPr="00B607E7" w:rsidRDefault="00D57165" w:rsidP="00E40F42">
            <w:pPr>
              <w:spacing w:line="240" w:lineRule="auto"/>
              <w:ind w:left="13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ind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Число 9.</w:t>
            </w: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 w:val="restart"/>
          </w:tcPr>
          <w:p w:rsidR="00D57165" w:rsidRPr="00B607E7" w:rsidRDefault="00D57165" w:rsidP="00E40F42">
            <w:pPr>
              <w:spacing w:after="0" w:line="240" w:lineRule="auto"/>
              <w:ind w:left="92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 и запись числа. Письмо цифры.</w:t>
            </w:r>
          </w:p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и математических поручений учителя на основе использования знаний состава числа от 6 до 10.</w:t>
            </w:r>
          </w:p>
          <w:p w:rsidR="00D57165" w:rsidRPr="00B607E7" w:rsidRDefault="00D57165" w:rsidP="00E40F42">
            <w:pPr>
              <w:spacing w:after="0" w:line="240" w:lineRule="auto"/>
              <w:ind w:left="92"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:rsidR="00D57165" w:rsidRPr="00B607E7" w:rsidRDefault="00D57165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знаний состава чисел при решении примеров с окошками.</w:t>
            </w:r>
          </w:p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ряду, нахождении «соседей» числа</w:t>
            </w: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ind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Состав числа 9.</w:t>
            </w:r>
          </w:p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618" w:type="dxa"/>
            <w:vMerge/>
          </w:tcPr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ind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Число 10. Число 0.</w:t>
            </w:r>
          </w:p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618" w:type="dxa"/>
            <w:vMerge/>
          </w:tcPr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ind w:right="23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Состав числа 10</w:t>
            </w:r>
          </w:p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4ч</w:t>
            </w:r>
          </w:p>
        </w:tc>
        <w:tc>
          <w:tcPr>
            <w:tcW w:w="5618" w:type="dxa"/>
            <w:vMerge/>
          </w:tcPr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Счёт группами по 2, по 3 в прямом и обратном направлении</w:t>
            </w: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618" w:type="dxa"/>
          </w:tcPr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счёт по одному и группами в прямом и обратном порядке, начиная от любого числа.</w:t>
            </w:r>
          </w:p>
        </w:tc>
        <w:tc>
          <w:tcPr>
            <w:tcW w:w="2837" w:type="dxa"/>
          </w:tcPr>
          <w:p w:rsidR="00D57165" w:rsidRPr="00B607E7" w:rsidRDefault="00D57165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D57165" w:rsidRPr="00B607E7" w:rsidTr="008A3773">
        <w:tc>
          <w:tcPr>
            <w:tcW w:w="1956" w:type="dxa"/>
            <w:vMerge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B607E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Задачи на нахождение суммы, на нахождение остатка</w:t>
            </w:r>
          </w:p>
          <w:p w:rsidR="00D57165" w:rsidRPr="00B607E7" w:rsidRDefault="00D57165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57165" w:rsidRPr="00B607E7" w:rsidRDefault="00D57165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618" w:type="dxa"/>
          </w:tcPr>
          <w:p w:rsidR="00D57165" w:rsidRPr="00B607E7" w:rsidRDefault="00D57165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использовать в речи математические термины «задача, пример, плюс, минус, прибавить, отнять…».</w:t>
            </w:r>
          </w:p>
          <w:p w:rsidR="00D57165" w:rsidRPr="00B607E7" w:rsidRDefault="00D57165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Передавать понимание текста задачи в драматизации, в демонстрации действия.</w:t>
            </w:r>
          </w:p>
        </w:tc>
        <w:tc>
          <w:tcPr>
            <w:tcW w:w="2837" w:type="dxa"/>
          </w:tcPr>
          <w:p w:rsidR="00D57165" w:rsidRPr="00B607E7" w:rsidRDefault="00D57165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7401" w:rsidRPr="00B607E7" w:rsidTr="008A3773">
        <w:tc>
          <w:tcPr>
            <w:tcW w:w="1956" w:type="dxa"/>
          </w:tcPr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D735CA" w:rsidRDefault="00D735C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7401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Временные представления </w:t>
            </w:r>
            <w:r w:rsidRPr="00D735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1ч</w:t>
            </w:r>
            <w:r w:rsidR="00D735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</w:t>
            </w: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лжение </w:t>
            </w:r>
          </w:p>
        </w:tc>
        <w:tc>
          <w:tcPr>
            <w:tcW w:w="2668" w:type="dxa"/>
          </w:tcPr>
          <w:p w:rsidR="00FD7401" w:rsidRPr="00B607E7" w:rsidRDefault="00FD7401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1550" w:type="dxa"/>
          </w:tcPr>
          <w:p w:rsidR="00FD7401" w:rsidRPr="00B607E7" w:rsidRDefault="00FD740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618" w:type="dxa"/>
          </w:tcPr>
          <w:p w:rsidR="00FD7401" w:rsidRPr="00B607E7" w:rsidRDefault="00FD7401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в правильной последовательности дни недели.</w:t>
            </w:r>
          </w:p>
          <w:p w:rsidR="00FD7401" w:rsidRPr="00B607E7" w:rsidRDefault="00FD7401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использовать понятия «вчера, сегодня, завтра».</w:t>
            </w:r>
          </w:p>
        </w:tc>
        <w:tc>
          <w:tcPr>
            <w:tcW w:w="2837" w:type="dxa"/>
          </w:tcPr>
          <w:p w:rsidR="00FD7401" w:rsidRPr="00B607E7" w:rsidRDefault="00B607E7" w:rsidP="00E40F4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607E7" w:rsidRPr="00B607E7" w:rsidTr="008A3773">
        <w:tc>
          <w:tcPr>
            <w:tcW w:w="1956" w:type="dxa"/>
            <w:vMerge w:val="restart"/>
          </w:tcPr>
          <w:p w:rsidR="00D735CA" w:rsidRDefault="00D735CA" w:rsidP="00D73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D735CA" w:rsidRDefault="00D735CA" w:rsidP="00D73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Арифметические действия</w:t>
            </w:r>
          </w:p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текстовыми задачами</w:t>
            </w:r>
          </w:p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5CA" w:rsidRPr="00240764" w:rsidRDefault="00D735CA" w:rsidP="00D7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Числа</w:t>
            </w:r>
          </w:p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от 1 до 10   </w:t>
            </w:r>
          </w:p>
          <w:p w:rsidR="00B607E7" w:rsidRPr="00D735CA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735CA">
              <w:rPr>
                <w:rFonts w:ascii="Times New Roman" w:eastAsia="Calibri" w:hAnsi="Times New Roman" w:cs="Times New Roman"/>
                <w:bCs/>
                <w:iCs/>
                <w:color w:val="FF0000"/>
                <w:sz w:val="20"/>
                <w:szCs w:val="20"/>
              </w:rPr>
              <w:t xml:space="preserve">  32 ч</w:t>
            </w:r>
            <w:r w:rsidRPr="00D735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B607E7" w:rsidRPr="00B607E7" w:rsidRDefault="00B607E7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Количественный счёт.</w:t>
            </w:r>
          </w:p>
        </w:tc>
        <w:tc>
          <w:tcPr>
            <w:tcW w:w="1550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618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числа от 1 до 10.</w:t>
            </w:r>
          </w:p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цифры с числом. Обозначать числа в словесной или цифровой форме.</w:t>
            </w:r>
          </w:p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число (цифру) с количеством предметов.</w:t>
            </w:r>
          </w:p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Писать цифры.</w:t>
            </w:r>
          </w:p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место каждого из десяти чисел в числовой последовательности.</w:t>
            </w:r>
          </w:p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Определять, называть состав чисел.</w:t>
            </w:r>
          </w:p>
          <w:p w:rsidR="00B607E7" w:rsidRPr="00B607E7" w:rsidRDefault="00B607E7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счетным материалом (счетные палочки, муляжи, фигурки предметов). Упражнения в нахождении места числа в натуральном ряду, установлении последовательности цифр, дополнения пропущенных цифр в ряду, нахождении «соседей» числа.</w:t>
            </w:r>
          </w:p>
          <w:p w:rsidR="00B607E7" w:rsidRPr="00B607E7" w:rsidRDefault="00B607E7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Оперирование числами в изученных пределах. Решение примеров. Решение цепочек примеров.</w:t>
            </w:r>
          </w:p>
          <w:p w:rsidR="00B607E7" w:rsidRPr="00B607E7" w:rsidRDefault="00B607E7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пропедевтических математических поручений, </w:t>
            </w:r>
          </w:p>
          <w:p w:rsidR="00B607E7" w:rsidRPr="00B607E7" w:rsidRDefault="00B607E7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необходимых для понимания текста задачи в одно действие на сложение и вычитание в пределах 10.</w:t>
            </w:r>
          </w:p>
          <w:p w:rsidR="00B607E7" w:rsidRPr="00B607E7" w:rsidRDefault="00B607E7" w:rsidP="00E40F42">
            <w:pPr>
              <w:spacing w:after="0"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</w:t>
            </w:r>
          </w:p>
        </w:tc>
        <w:tc>
          <w:tcPr>
            <w:tcW w:w="2837" w:type="dxa"/>
          </w:tcPr>
          <w:p w:rsidR="00B607E7" w:rsidRPr="00B607E7" w:rsidRDefault="00B607E7" w:rsidP="00DA76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B607E7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607E7" w:rsidRPr="00B607E7" w:rsidTr="008A3773">
        <w:tc>
          <w:tcPr>
            <w:tcW w:w="1956" w:type="dxa"/>
            <w:vMerge/>
          </w:tcPr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B607E7" w:rsidRPr="00B607E7" w:rsidRDefault="00B607E7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550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618" w:type="dxa"/>
          </w:tcPr>
          <w:p w:rsidR="00B607E7" w:rsidRPr="00B607E7" w:rsidRDefault="00B607E7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группы предметов по их количеству. Называть и обозначать числа от 1 до 10 в прямой и обратной последовательности.</w:t>
            </w:r>
          </w:p>
          <w:p w:rsidR="00B607E7" w:rsidRPr="00B607E7" w:rsidRDefault="00B607E7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Записывать и сравнивать числа в пределах 10.</w:t>
            </w:r>
          </w:p>
          <w:p w:rsidR="00B607E7" w:rsidRPr="00B607E7" w:rsidRDefault="00B607E7" w:rsidP="00E40F42">
            <w:pPr>
              <w:spacing w:after="0" w:line="240" w:lineRule="auto"/>
              <w:ind w:right="-1" w:hanging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«соседние» числа по отношению к любому числу в пределах 10.</w:t>
            </w:r>
          </w:p>
        </w:tc>
        <w:tc>
          <w:tcPr>
            <w:tcW w:w="2837" w:type="dxa"/>
          </w:tcPr>
          <w:p w:rsidR="00B607E7" w:rsidRPr="00B607E7" w:rsidRDefault="00B607E7" w:rsidP="00E40F4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B607E7" w:rsidRPr="00B607E7" w:rsidTr="008A3773">
        <w:tc>
          <w:tcPr>
            <w:tcW w:w="1956" w:type="dxa"/>
            <w:vMerge/>
          </w:tcPr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B607E7" w:rsidRPr="00B607E7" w:rsidRDefault="00B607E7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счёт.</w:t>
            </w:r>
          </w:p>
          <w:p w:rsidR="00B607E7" w:rsidRPr="00B607E7" w:rsidRDefault="00B607E7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550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618" w:type="dxa"/>
          </w:tcPr>
          <w:p w:rsidR="00B607E7" w:rsidRPr="00B607E7" w:rsidRDefault="00B607E7" w:rsidP="00E40F42">
            <w:pPr>
              <w:spacing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B607E7" w:rsidRPr="00B607E7" w:rsidRDefault="00B607E7" w:rsidP="00E40F4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837" w:type="dxa"/>
          </w:tcPr>
          <w:p w:rsidR="00B607E7" w:rsidRPr="00B607E7" w:rsidRDefault="00B607E7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7E7" w:rsidRPr="00B607E7" w:rsidTr="008A3773">
        <w:tc>
          <w:tcPr>
            <w:tcW w:w="1956" w:type="dxa"/>
            <w:vMerge/>
          </w:tcPr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B607E7" w:rsidRPr="00B607E7" w:rsidRDefault="00B607E7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чисел от 2 до 10.</w:t>
            </w:r>
          </w:p>
        </w:tc>
        <w:tc>
          <w:tcPr>
            <w:tcW w:w="1550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618" w:type="dxa"/>
          </w:tcPr>
          <w:p w:rsidR="00B607E7" w:rsidRPr="00B607E7" w:rsidRDefault="00B607E7" w:rsidP="00E40F42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приемам изучения состава числа, используя предметные, графические, символические модели.</w:t>
            </w:r>
          </w:p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знаний состава чисел при решении примеров с окошками.</w:t>
            </w:r>
          </w:p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нахождении места числа в натуральном ряду, установлении последовательности цифр, дополнения пропущенных цифр в ряду, нахождении «соседей» числа</w:t>
            </w:r>
          </w:p>
        </w:tc>
        <w:tc>
          <w:tcPr>
            <w:tcW w:w="2837" w:type="dxa"/>
          </w:tcPr>
          <w:p w:rsidR="00B607E7" w:rsidRPr="00B607E7" w:rsidRDefault="00B607E7" w:rsidP="00DA76D0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7E7" w:rsidRPr="00B607E7" w:rsidTr="008A3773">
        <w:tc>
          <w:tcPr>
            <w:tcW w:w="1956" w:type="dxa"/>
            <w:vMerge/>
          </w:tcPr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B607E7" w:rsidRPr="00B607E7" w:rsidRDefault="00B607E7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10.</w:t>
            </w:r>
          </w:p>
        </w:tc>
        <w:tc>
          <w:tcPr>
            <w:tcW w:w="1550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5618" w:type="dxa"/>
          </w:tcPr>
          <w:p w:rsidR="00B607E7" w:rsidRPr="00B607E7" w:rsidRDefault="00B607E7" w:rsidP="00E40F42">
            <w:pPr>
              <w:spacing w:line="240" w:lineRule="auto"/>
              <w:ind w:left="92" w:right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со счетным материалом (счетные палочки, муляжи, фигурки предметов). Оперирование числами в изученных пределах. Решение примеров. Решение цепочек примеров.</w:t>
            </w:r>
          </w:p>
        </w:tc>
        <w:tc>
          <w:tcPr>
            <w:tcW w:w="2837" w:type="dxa"/>
          </w:tcPr>
          <w:p w:rsidR="00B607E7" w:rsidRPr="00B607E7" w:rsidRDefault="00B607E7" w:rsidP="00E40F4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</w:p>
        </w:tc>
      </w:tr>
      <w:tr w:rsidR="00B607E7" w:rsidRPr="00B607E7" w:rsidTr="008A3773">
        <w:trPr>
          <w:trHeight w:val="2128"/>
        </w:trPr>
        <w:tc>
          <w:tcPr>
            <w:tcW w:w="1956" w:type="dxa"/>
            <w:vMerge/>
          </w:tcPr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B607E7" w:rsidRPr="00B607E7" w:rsidRDefault="00B607E7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Arial Unicode MS" w:hAnsi="Times New Roman" w:cs="Times New Roman"/>
                <w:sz w:val="20"/>
                <w:szCs w:val="20"/>
              </w:rPr>
              <w:t>Решение задач</w:t>
            </w:r>
          </w:p>
          <w:p w:rsidR="00B607E7" w:rsidRPr="00B607E7" w:rsidRDefault="00B607E7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B607E7" w:rsidRPr="00B607E7" w:rsidRDefault="00B607E7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5618" w:type="dxa"/>
          </w:tcPr>
          <w:p w:rsidR="00B607E7" w:rsidRPr="00B607E7" w:rsidRDefault="00B607E7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пропедевтических математических поручений для нахождения суммы/нахождения остатка.</w:t>
            </w:r>
          </w:p>
          <w:p w:rsidR="00B607E7" w:rsidRPr="00B607E7" w:rsidRDefault="00B607E7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B607E7" w:rsidRPr="00B607E7" w:rsidRDefault="00B607E7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рисунке.</w:t>
            </w:r>
          </w:p>
          <w:p w:rsidR="00B607E7" w:rsidRPr="00B607E7" w:rsidRDefault="00B607E7" w:rsidP="00E40F42">
            <w:pPr>
              <w:spacing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7E7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условий задач и поиска путей их решения. Зарисовка условия задачи на нахождение суммы/нахождения остатка, записи решения в тетрадь</w:t>
            </w:r>
          </w:p>
        </w:tc>
        <w:tc>
          <w:tcPr>
            <w:tcW w:w="2837" w:type="dxa"/>
          </w:tcPr>
          <w:p w:rsidR="00B607E7" w:rsidRPr="00B607E7" w:rsidRDefault="00B607E7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12C" w:rsidRPr="00B607E7" w:rsidTr="0033512C">
        <w:trPr>
          <w:trHeight w:val="352"/>
        </w:trPr>
        <w:tc>
          <w:tcPr>
            <w:tcW w:w="1956" w:type="dxa"/>
          </w:tcPr>
          <w:p w:rsidR="0033512C" w:rsidRPr="00B607E7" w:rsidRDefault="0033512C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</w:tcPr>
          <w:p w:rsidR="0033512C" w:rsidRPr="00B607E7" w:rsidRDefault="0033512C" w:rsidP="00E40F42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33512C" w:rsidRPr="00B607E7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132ч</w:t>
            </w:r>
          </w:p>
        </w:tc>
        <w:tc>
          <w:tcPr>
            <w:tcW w:w="5618" w:type="dxa"/>
          </w:tcPr>
          <w:p w:rsidR="0033512C" w:rsidRPr="00B607E7" w:rsidRDefault="0033512C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</w:tcPr>
          <w:p w:rsidR="0033512C" w:rsidRPr="00B607E7" w:rsidRDefault="0033512C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06306" w:rsidRDefault="00606306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2274" w:rsidRPr="00EA2274" w:rsidRDefault="00EA2274" w:rsidP="00B60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 ПЛАНИРОВАНИЕ</w:t>
      </w:r>
      <w:proofErr w:type="gramEnd"/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 ОПРЕДЕЛЕНИЕМ ОСНОВНЫХ ВИДОВ УЧЕБНОЙ ДЕЯТЕЛЬНОСТИ ПО УЧЕБНОМУ </w:t>
      </w:r>
      <w:r w:rsidR="00B607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ПРЕДМЕТУ«МАТЕМАТИКА»</w:t>
      </w:r>
    </w:p>
    <w:p w:rsidR="00EA2274" w:rsidRPr="00EA2274" w:rsidRDefault="00EA2274" w:rsidP="00E40F4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2274">
        <w:rPr>
          <w:rFonts w:ascii="Times New Roman" w:eastAsia="Times New Roman" w:hAnsi="Times New Roman" w:cs="Times New Roman"/>
          <w:b/>
          <w:sz w:val="20"/>
          <w:szCs w:val="20"/>
        </w:rPr>
        <w:t>1 класс</w:t>
      </w:r>
    </w:p>
    <w:p w:rsidR="00EA2274" w:rsidRPr="00EA2274" w:rsidRDefault="00EA2274" w:rsidP="00E40F42">
      <w:pPr>
        <w:shd w:val="clear" w:color="auto" w:fill="FFFFFF"/>
        <w:spacing w:after="0" w:line="240" w:lineRule="auto"/>
        <w:ind w:right="-1" w:firstLine="45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694"/>
        <w:gridCol w:w="1701"/>
        <w:gridCol w:w="5537"/>
        <w:gridCol w:w="2826"/>
      </w:tblGrid>
      <w:tr w:rsidR="00EA2274" w:rsidRPr="00131751" w:rsidTr="00131751">
        <w:tc>
          <w:tcPr>
            <w:tcW w:w="1559" w:type="dxa"/>
            <w:shd w:val="clear" w:color="auto" w:fill="auto"/>
          </w:tcPr>
          <w:p w:rsidR="00414069" w:rsidRPr="00131751" w:rsidRDefault="00414069" w:rsidP="004140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</w:t>
            </w:r>
          </w:p>
          <w:p w:rsidR="00414069" w:rsidRPr="00131751" w:rsidRDefault="00414069" w:rsidP="004140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EA2274" w:rsidRPr="00131751" w:rsidRDefault="00EA2274" w:rsidP="004140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EA2274" w:rsidRPr="00131751" w:rsidRDefault="00EA2274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607E7"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  <w:tc>
          <w:tcPr>
            <w:tcW w:w="1701" w:type="dxa"/>
            <w:shd w:val="clear" w:color="auto" w:fill="auto"/>
          </w:tcPr>
          <w:p w:rsidR="00EA2274" w:rsidRPr="00131751" w:rsidRDefault="00EA2274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537" w:type="dxa"/>
            <w:shd w:val="clear" w:color="auto" w:fill="auto"/>
          </w:tcPr>
          <w:p w:rsidR="00414069" w:rsidRPr="00131751" w:rsidRDefault="00EA2274" w:rsidP="004140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414069"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 обучающихся с учетом</w:t>
            </w:r>
          </w:p>
          <w:p w:rsidR="00EA2274" w:rsidRPr="00131751" w:rsidRDefault="00414069" w:rsidP="004140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направлений рабочей программы воспитания </w:t>
            </w:r>
          </w:p>
        </w:tc>
        <w:tc>
          <w:tcPr>
            <w:tcW w:w="2826" w:type="dxa"/>
            <w:shd w:val="clear" w:color="auto" w:fill="auto"/>
          </w:tcPr>
          <w:p w:rsidR="00EA2274" w:rsidRPr="00131751" w:rsidRDefault="00EA2274" w:rsidP="00DA76D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4069"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DA76D0"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Числа и величины</w:t>
            </w:r>
          </w:p>
          <w:p w:rsidR="00426DF9" w:rsidRDefault="00426DF9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</w:t>
            </w: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 до 10 </w:t>
            </w: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14ч продолжение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чисел от 1 до 10. Обозначение цифрой и словом.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числа от 1 до 10.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цифры с числом. Обозначать числа в словесной или цифровой форме.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число (цифру) с количеством предметов.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Писать цифры.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место каждого из десяти чисел в числовой последовательности.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Определять, называть состав </w:t>
            </w:r>
            <w:proofErr w:type="gramStart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чисел .</w:t>
            </w:r>
            <w:proofErr w:type="gramEnd"/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FD6E0A" w:rsidP="00CD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чисел в натуральном  ряду.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 читать печатные и письменные цифры.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последовательность чисел первого десятка.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чисел. Знак: «&gt;», «&lt;», «=».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числа первого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Ставить знаки : &gt;; &lt;; =.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0.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счёт по одному и группами в прямом и обратном порядке, начиная от любого числа.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число 0.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Количественный и порядковый счет.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счёт по одному в прямом и обратном порядке, начиная от любого числа.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Писать числа.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по одному и группами в прямом порядке.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счёт по одному и группами в прямом и обратном порядке, начиная от любого числа. Отвечать на вопросы учителя и одноклассников.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по одному и группами в обратном порядке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Арифметические действия</w:t>
            </w:r>
          </w:p>
          <w:p w:rsidR="00426DF9" w:rsidRDefault="00426DF9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10, десяток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10ч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чисел 1, 2, 3.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предметами.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примеры на </w:t>
            </w:r>
            <w:proofErr w:type="gramStart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 чисел</w:t>
            </w:r>
            <w:proofErr w:type="gramEnd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таблицу.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таблицей.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тетради.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работу свою и товарищей.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BC0A66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чисел  4, 5.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Перестановка слагаемых в случаях прибавления чисел 6, 7, 8, 9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предметами.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примеры на </w:t>
            </w:r>
            <w:proofErr w:type="gramStart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 чисел</w:t>
            </w:r>
            <w:proofErr w:type="gramEnd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7-9.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таблицу.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таблицей.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тетради.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работу свою и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числа 10. Десяток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текстовыми задачами</w:t>
            </w:r>
          </w:p>
          <w:p w:rsidR="00426DF9" w:rsidRDefault="00426DF9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в одно действие, решаемые сложением и вычитанием. Монеты.</w:t>
            </w: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8ч 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ind w:left="59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left="92"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под руководством учителя: тренировка навыка передавать понимание текста задачи в драматизации и демонстрации действия и в схематическом рисунке.</w:t>
            </w:r>
          </w:p>
          <w:p w:rsidR="00FD6E0A" w:rsidRPr="00131751" w:rsidRDefault="00FD6E0A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FD6E0A" w:rsidRPr="00131751" w:rsidRDefault="00FD6E0A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рисунке.</w:t>
            </w:r>
          </w:p>
          <w:p w:rsidR="00FD6E0A" w:rsidRPr="00131751" w:rsidRDefault="00FD6E0A" w:rsidP="00E40F42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в одно действие на сложение и вычитание.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задачи по рисунку</w:t>
            </w:r>
          </w:p>
          <w:p w:rsidR="00FD6E0A" w:rsidRPr="00131751" w:rsidRDefault="00FD6E0A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с количественным значением. Набор монет, счет с учетом номинального значения каждой из монет. Размен монет. Решение практических («житейских») задач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BC0A66" w:rsidP="00CD3CB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</w:t>
            </w:r>
            <w:r w:rsidRPr="00131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ind w:left="59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остатка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ind w:left="59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Монеты. Номинальное значение и счет в рублях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ind w:left="59" w:righ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на нахождение суммы и </w:t>
            </w: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остатка.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от 11 до 20 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10ч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последовательность чисел в натуральном ряду.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числа.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Обозначать числа цифрами.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BC0A66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запись чисел.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число с его количественным содержанием.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чисел.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число с его количественным содержанием.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числа.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Количественный и порядковый счет.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число с его количественным содержанием.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последующее и предыдущее числа.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Десятичный состав чисел 11—20.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число с его количественным содержанием.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последующее и предыдущее числа.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Арифметические действия</w:t>
            </w:r>
          </w:p>
          <w:p w:rsidR="00426DF9" w:rsidRDefault="00426DF9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20 12ч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Сложение и вычитание без перехода через десяток.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и наглядным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 на сложение чисел с переходом через десяток.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таблицу.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BC0A66" w:rsidP="00CD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</w:t>
            </w:r>
            <w:r w:rsidRPr="00131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однозначных чисел с переходом через десяток.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чисел в пределах 20 с переходом через десяток.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и наглядным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 на вычитание чисел с переходом через десяток.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таблицу.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Default="00426DF9" w:rsidP="00426D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текстовыми задачами</w:t>
            </w:r>
          </w:p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информацией</w:t>
            </w:r>
          </w:p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26DF9" w:rsidRDefault="00426DF9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FD6E0A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в одно действие, решаемые сложением и вычитанием 10ч 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FD6E0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задачу в тетради.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BC0A66" w:rsidP="00CD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остатка.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задачу в тетради.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неизвестного слагаемого.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Рисунок, решение и ответ.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со счётным и наглядным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второго десятка.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 на сложение чисел с переходом через десяток.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таблицу.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задачу в тетради.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Задачи на разностное сравнение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</w:p>
          <w:p w:rsidR="00426DF9" w:rsidRDefault="00426DF9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от 1до 100 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9ч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line="240" w:lineRule="auto"/>
              <w:ind w:left="20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Круглые числа. Десятичный состав числа.</w:t>
            </w:r>
          </w:p>
          <w:p w:rsidR="00FD6E0A" w:rsidRPr="00131751" w:rsidRDefault="00FD6E0A" w:rsidP="00E40F42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Называние и обозначение круглых чисел в пределах 100.  Счет в прямой и обратной последовательности.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Запись и сравнение чисел в пределах 100.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«соседних» чисел по отношению к любому числу в пределах 100.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предметы. Работать с раздаточным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числа на разрядные слагаемые.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записывать числа в пределах 100.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Решать примеры.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FD6E0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6E0A" w:rsidRPr="00131751" w:rsidRDefault="00BC0A66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left="37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последовательность чисел в пределах 100. Число и цифра.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запись чисел от 21 до 100.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 по одному и группами.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раздаточным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числа на разрядные слагаемые.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Запись и сравнение чисел в пределах 100.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раздаточным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числа.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Количественный и порядковый счет по одному и группами.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предметы по одному и группами.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раздаточным материалом.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числа.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числа на разрядные слагаемые.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6E0A" w:rsidRPr="00131751" w:rsidTr="00131751">
        <w:tc>
          <w:tcPr>
            <w:tcW w:w="1559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Порядковый счёт по одному и через 1, 2, 3</w:t>
            </w:r>
          </w:p>
        </w:tc>
        <w:tc>
          <w:tcPr>
            <w:tcW w:w="1701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vMerge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FD6E0A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274" w:rsidRPr="00131751" w:rsidTr="00131751">
        <w:tc>
          <w:tcPr>
            <w:tcW w:w="1559" w:type="dxa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Пространственные отношения. Геометрические фигуры Геометрические величины</w:t>
            </w:r>
          </w:p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A2274" w:rsidRPr="00131751" w:rsidRDefault="00FD6E0A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Геометрический материал 2ч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EA2274" w:rsidRPr="00131751" w:rsidRDefault="00EA2274" w:rsidP="00E40F42">
            <w:pPr>
              <w:spacing w:line="240" w:lineRule="auto"/>
              <w:ind w:left="200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Отрезок. Сантиметр.</w:t>
            </w:r>
          </w:p>
          <w:p w:rsidR="00EA2274" w:rsidRPr="00131751" w:rsidRDefault="00EA2274" w:rsidP="00E40F42">
            <w:pPr>
              <w:spacing w:after="0"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A2274" w:rsidRPr="00131751" w:rsidRDefault="00EA2274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EA2274" w:rsidRPr="00131751" w:rsidRDefault="00EA2274" w:rsidP="00E40F42">
            <w:pPr>
              <w:spacing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действий с геометрическим материалом: начертить отрезок заданной длины в тетради; измерить заданный отрезок, сравнить отрезки.</w:t>
            </w:r>
          </w:p>
        </w:tc>
        <w:tc>
          <w:tcPr>
            <w:tcW w:w="2826" w:type="dxa"/>
            <w:shd w:val="clear" w:color="auto" w:fill="auto"/>
          </w:tcPr>
          <w:p w:rsidR="00EA2274" w:rsidRPr="00131751" w:rsidRDefault="00BC0A66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EA2274" w:rsidRPr="00131751" w:rsidTr="00131751">
        <w:tc>
          <w:tcPr>
            <w:tcW w:w="1559" w:type="dxa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Арифметические действия</w:t>
            </w:r>
          </w:p>
          <w:p w:rsidR="00426DF9" w:rsidRDefault="00426DF9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274" w:rsidRPr="00131751" w:rsidRDefault="00BC0A66" w:rsidP="00E40F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пределах 100 16ч</w:t>
            </w:r>
          </w:p>
        </w:tc>
        <w:tc>
          <w:tcPr>
            <w:tcW w:w="2694" w:type="dxa"/>
            <w:shd w:val="clear" w:color="auto" w:fill="auto"/>
          </w:tcPr>
          <w:p w:rsidR="00EA2274" w:rsidRPr="00131751" w:rsidRDefault="00EA2274" w:rsidP="00E40F42">
            <w:pPr>
              <w:spacing w:after="0"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Сложение и вычитание круглых десятков:30 + 40; 90 – 70.</w:t>
            </w:r>
          </w:p>
        </w:tc>
        <w:tc>
          <w:tcPr>
            <w:tcW w:w="1701" w:type="dxa"/>
            <w:shd w:val="clear" w:color="auto" w:fill="auto"/>
          </w:tcPr>
          <w:p w:rsidR="00EA2274" w:rsidRPr="00131751" w:rsidRDefault="00EA2274" w:rsidP="00E40F4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shd w:val="clear" w:color="auto" w:fill="auto"/>
          </w:tcPr>
          <w:p w:rsidR="00EA2274" w:rsidRPr="00131751" w:rsidRDefault="00EA2274" w:rsidP="00E40F42">
            <w:pPr>
              <w:spacing w:after="0" w:line="240" w:lineRule="auto"/>
              <w:ind w:left="92"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Называние и обозначение круглых чисел в пределах 100.  Счет в прямой и обратной последовательности.</w:t>
            </w:r>
          </w:p>
          <w:p w:rsidR="00EA2274" w:rsidRPr="00131751" w:rsidRDefault="00EA2274" w:rsidP="00E40F42">
            <w:pPr>
              <w:spacing w:after="0" w:line="240" w:lineRule="auto"/>
              <w:ind w:left="92"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Запись и сравнение чисел в пределах 100.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«соседних» чисел по отношению к любому числу в пределах 100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раздаточным материалом.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Раскладывать числа на разрядные слагаемые.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EA2274" w:rsidRPr="00131751" w:rsidRDefault="00BC0A66" w:rsidP="00CD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shd w:val="clear" w:color="auto" w:fill="auto"/>
          </w:tcPr>
          <w:p w:rsidR="00426DF9" w:rsidRPr="00426DF9" w:rsidRDefault="00BC0A66" w:rsidP="00426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426DF9" w:rsidRPr="0042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текстовыми задачами</w:t>
            </w:r>
          </w:p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Задачи в одно действие, решаемые сложением и вычитанием 2ч</w:t>
            </w: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 и остатка (повторение).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Осмысление текста условий текста задачи через драматизацию и демонстрацию действия. Моделирование условия задачи в виде рисунка.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BC0A66" w:rsidRPr="00131751" w:rsidRDefault="00BC0A66" w:rsidP="00BC0A66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рисунке.</w:t>
            </w:r>
          </w:p>
          <w:p w:rsidR="00BC0A66" w:rsidRPr="00131751" w:rsidRDefault="00BC0A66" w:rsidP="00BC0A66">
            <w:pPr>
              <w:spacing w:line="240" w:lineRule="auto"/>
              <w:ind w:left="92"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условий задач и поиска путей их решения. Зарисовка условия задачи на нахождение суммы/нахождения остатка, записи решения в тетрадь</w:t>
            </w: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. Оформление решения задачи.</w:t>
            </w:r>
          </w:p>
        </w:tc>
        <w:tc>
          <w:tcPr>
            <w:tcW w:w="2826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240764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Арифметические действия</w:t>
            </w:r>
          </w:p>
          <w:p w:rsidR="00426DF9" w:rsidRDefault="00426DF9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100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и вычитание единицы:28 + 1; 45 – 1.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ind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приемов сложения и вычитания чисел в пределах 100 по образцу в определенной последовательности.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раздаточным материалом.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числа на разрядные слагаемые.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числа при сложении и вычитании.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Прибавление единиц к круглым десяткам:20 + 4; 3 + 30.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типа 45 – 5.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однозначного числа из двузначного без перехода через десяток:52 + 4; 78 – 3.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Прибавление и вычитание круглых десятков из двузначного числа: 24 + 30; 45 – 20.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Сложение и вычитание двузначных чисел без перехода через десяток: 42 + 17; 59 – 31.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Название чисел при сложении и вычитании.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ind w:left="234"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Называние компонентов действий при сложении и вычитании, решении простых уравнений (нахождение неизвестных компонентов)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Нахождение неизвестных компонентов при сложении и вычитании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426DF9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Работа с текстовыми задачами</w:t>
            </w:r>
          </w:p>
          <w:p w:rsidR="00426DF9" w:rsidRDefault="00426DF9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в одно действие, решаемые сложением и вычитанием 4ч</w:t>
            </w: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увеличение и уменьшение числа на несколько единиц.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BC0A66" w:rsidRPr="00131751" w:rsidRDefault="00BC0A66" w:rsidP="00BC0A66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Изучение условий задач и поиска путей их решения. Зарисовка условия задачи на нахождение суммы/нахождения остатка, записи решения в тетрадь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разностное сравнение.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shd w:val="clear" w:color="auto" w:fill="auto"/>
          </w:tcPr>
          <w:p w:rsidR="00426DF9" w:rsidRPr="00426DF9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Геометрические величины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Геометрический материал продолжение  3ч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Arial Unicode MS" w:hAnsi="Times New Roman" w:cs="Times New Roman"/>
                <w:sz w:val="20"/>
                <w:szCs w:val="20"/>
              </w:rPr>
              <w:t>Отрезок. Сантиметр. Дециметр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действий с геометрическим материалом: начертить отрезок заданной длины в тетради; измерить заданный отрезок, сравнить отрезки.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 Оценивать свою работу и работу товарищей.</w:t>
            </w:r>
          </w:p>
        </w:tc>
        <w:tc>
          <w:tcPr>
            <w:tcW w:w="2826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 w:val="restart"/>
            <w:shd w:val="clear" w:color="auto" w:fill="auto"/>
          </w:tcPr>
          <w:p w:rsidR="00426DF9" w:rsidRPr="00426DF9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 Работа с текстовыми задачами</w:t>
            </w:r>
          </w:p>
          <w:p w:rsidR="00426DF9" w:rsidRPr="00426DF9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C0A66" w:rsidRPr="00131751" w:rsidRDefault="00BC0A66" w:rsidP="00BC0A66">
            <w:pPr>
              <w:spacing w:after="0" w:line="240" w:lineRule="auto"/>
              <w:ind w:left="37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</w:p>
          <w:p w:rsidR="00BC0A66" w:rsidRPr="00131751" w:rsidRDefault="00BC0A66" w:rsidP="00BC0A66">
            <w:pPr>
              <w:spacing w:after="0" w:line="240" w:lineRule="auto"/>
              <w:ind w:left="37"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 до 100 продолжение 11ч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Задачи ранее пройденных видов с числовыми данными в пределах 100 4ч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с переходом через десяток в пределах 100. </w:t>
            </w:r>
          </w:p>
          <w:p w:rsidR="00BC0A66" w:rsidRPr="00131751" w:rsidRDefault="00BC0A66" w:rsidP="00BC0A66">
            <w:pPr>
              <w:spacing w:after="0" w:line="240" w:lineRule="auto"/>
              <w:ind w:left="37" w:right="-1" w:firstLine="45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числа на разрядные слагаемые.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числа при сложении.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с переходом через десяток в пределах 100. 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на нахождение остатка. 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неизвестных компонентов при сложении.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раздаточным материалом.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Раскладывать числа на разрядные слагаемые.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компоненты при сложении и вычитании.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примеры в тетрадь.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неизвестных компонентов при вычитании.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уравнение.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числа при вычитании.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неизвестный компонент.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Определять, как найти неизвестное.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решение уравнения.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уравнение.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 самостоятельно.</w:t>
            </w: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shd w:val="clear" w:color="auto" w:fill="auto"/>
          </w:tcPr>
          <w:p w:rsidR="00426DF9" w:rsidRPr="00426DF9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6D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Геометрические величины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материал 5ч</w:t>
            </w: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Отрезок. Меры длины: сантиметр, дециметр.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5537" w:type="dxa"/>
            <w:shd w:val="clear" w:color="auto" w:fill="auto"/>
          </w:tcPr>
          <w:p w:rsidR="00426DF9" w:rsidRPr="00131751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действий с геометрическим материалом: начертить отрезок заданной длины в тетради; измерить заданный отрезок, сравнить отрезки.</w:t>
            </w:r>
          </w:p>
          <w:p w:rsidR="00BC0A66" w:rsidRPr="00131751" w:rsidRDefault="00426DF9" w:rsidP="00426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</w:t>
            </w:r>
          </w:p>
        </w:tc>
        <w:tc>
          <w:tcPr>
            <w:tcW w:w="2826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 w:val="restart"/>
            <w:shd w:val="clear" w:color="auto" w:fill="auto"/>
          </w:tcPr>
          <w:p w:rsidR="00C245D2" w:rsidRPr="00C245D2" w:rsidRDefault="00C245D2" w:rsidP="00C2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с текстовыми задачами</w:t>
            </w:r>
          </w:p>
          <w:p w:rsidR="00C245D2" w:rsidRDefault="00C245D2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ранее пройденных видов с числовыми данными в пределах 100 продолжение 9ч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 и остатка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задачу.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задачу.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решение задачи в тетради.</w:t>
            </w:r>
          </w:p>
        </w:tc>
        <w:tc>
          <w:tcPr>
            <w:tcW w:w="2826" w:type="dxa"/>
            <w:vMerge w:val="restart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увеличение числа на несколько единиц.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задачу.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задачу.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решение задачи в тетради.</w:t>
            </w: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уменьшение числа на несколько единиц.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задачу.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задачу.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решение задачи в тетради.</w:t>
            </w: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разностное сравнение.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свою деятельность.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свою работу и работу товарищей.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задачу.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Вычленять составные части задачи.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рисунки к задаче.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задачу.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Записывать решение задачи в тетради.</w:t>
            </w: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A66" w:rsidRPr="00131751" w:rsidTr="00131751">
        <w:tc>
          <w:tcPr>
            <w:tcW w:w="1559" w:type="dxa"/>
            <w:shd w:val="clear" w:color="auto" w:fill="auto"/>
          </w:tcPr>
          <w:p w:rsidR="00C245D2" w:rsidRPr="00C245D2" w:rsidRDefault="00C245D2" w:rsidP="00C2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5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Пространственные отношения. Геометрические фигуры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Геометрический материал 3ч </w:t>
            </w:r>
          </w:p>
        </w:tc>
        <w:tc>
          <w:tcPr>
            <w:tcW w:w="2694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Отрезок. Меры длины: сантиметр, дециметр.</w:t>
            </w:r>
          </w:p>
        </w:tc>
        <w:tc>
          <w:tcPr>
            <w:tcW w:w="1701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7" w:type="dxa"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отношения: длиннее, короче, одинаковой длины.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длину отрезка с помощью линейки.</w:t>
            </w:r>
          </w:p>
          <w:p w:rsidR="00BC0A66" w:rsidRPr="00131751" w:rsidRDefault="00BC0A66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Чертить отрезки.</w:t>
            </w:r>
          </w:p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</w:tcPr>
          <w:p w:rsidR="00BC0A66" w:rsidRPr="00131751" w:rsidRDefault="00BC0A66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512C" w:rsidRPr="00131751" w:rsidTr="00131751">
        <w:tc>
          <w:tcPr>
            <w:tcW w:w="1559" w:type="dxa"/>
            <w:shd w:val="clear" w:color="auto" w:fill="auto"/>
          </w:tcPr>
          <w:p w:rsidR="0033512C" w:rsidRPr="00C245D2" w:rsidRDefault="0033512C" w:rsidP="00C245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33512C" w:rsidRPr="00131751" w:rsidRDefault="0033512C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512C" w:rsidRPr="00131751" w:rsidRDefault="0033512C" w:rsidP="00BC0A6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132ч</w:t>
            </w:r>
          </w:p>
        </w:tc>
        <w:tc>
          <w:tcPr>
            <w:tcW w:w="5537" w:type="dxa"/>
            <w:shd w:val="clear" w:color="auto" w:fill="auto"/>
          </w:tcPr>
          <w:p w:rsidR="0033512C" w:rsidRPr="00131751" w:rsidRDefault="0033512C" w:rsidP="00BC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:rsidR="0033512C" w:rsidRPr="00131751" w:rsidRDefault="0033512C" w:rsidP="00BC0A6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2274" w:rsidRPr="00EA2274" w:rsidRDefault="00EA2274" w:rsidP="00E40F42">
      <w:pPr>
        <w:spacing w:after="200" w:line="240" w:lineRule="auto"/>
        <w:ind w:right="394"/>
        <w:rPr>
          <w:rFonts w:ascii="Calibri" w:eastAsia="Times New Roman" w:hAnsi="Calibri" w:cs="Times New Roman"/>
        </w:rPr>
      </w:pPr>
    </w:p>
    <w:p w:rsidR="00EA2274" w:rsidRPr="00EA2274" w:rsidRDefault="00EA2274" w:rsidP="0013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 С ОПРЕДЕЛЕНИЕМ ОСНОВНЫХ ВИДОВ УЧЕБНОЙ ДЕЯТЕЛЬНОСТИ ПО УЧЕБНОМУ ПРЕДМЕТУ «МАТЕМАТИКА»</w:t>
      </w:r>
    </w:p>
    <w:p w:rsidR="00EA2274" w:rsidRPr="00EA2274" w:rsidRDefault="00EA2274" w:rsidP="0013175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A2274">
        <w:rPr>
          <w:rFonts w:ascii="Times New Roman" w:eastAsia="Times New Roman" w:hAnsi="Times New Roman" w:cs="Times New Roman"/>
          <w:b/>
          <w:sz w:val="20"/>
          <w:szCs w:val="20"/>
        </w:rPr>
        <w:t>2 класс</w:t>
      </w:r>
    </w:p>
    <w:p w:rsidR="00EA2274" w:rsidRPr="00EA2274" w:rsidRDefault="00EA2274" w:rsidP="00E40F42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540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1640"/>
        <w:gridCol w:w="2694"/>
        <w:gridCol w:w="1701"/>
        <w:gridCol w:w="5528"/>
        <w:gridCol w:w="2977"/>
      </w:tblGrid>
      <w:tr w:rsidR="00EA2274" w:rsidRPr="00131751" w:rsidTr="00131751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Раздел,</w:t>
            </w:r>
          </w:p>
          <w:p w:rsidR="00EA2274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виды деятельности обучающихся с учетом</w:t>
            </w:r>
          </w:p>
          <w:p w:rsidR="00EA2274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направлений рабочей программы воспитания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6C449C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131751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45D2" w:rsidRDefault="00C245D2" w:rsidP="00C2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C245D2" w:rsidRPr="00C245D2" w:rsidRDefault="00C245D2" w:rsidP="00C2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C245D2" w:rsidRPr="00C245D2" w:rsidRDefault="00C245D2" w:rsidP="00C2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</w:t>
            </w:r>
          </w:p>
          <w:p w:rsidR="00131751" w:rsidRP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 до 100 (продолжение) 18ч </w:t>
            </w:r>
          </w:p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 пределах 100.  Случаи сложения и вычитания вида: 36 + 3,36 - 3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line="240" w:lineRule="auto"/>
              <w:ind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приемов сложения и вычитания чисел в пределах 100 по образцу в определенной последовательности. Запись и сравнение чисел в пределах 100.</w:t>
            </w:r>
          </w:p>
          <w:p w:rsidR="00131751" w:rsidRPr="00131751" w:rsidRDefault="00131751" w:rsidP="00E40F42">
            <w:pPr>
              <w:spacing w:line="240" w:lineRule="auto"/>
              <w:ind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Называние компонентов действий при сложении и вычитании, решении простых уравнений (нахождение неизвестных компонентов)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31751" w:rsidRPr="00131751" w:rsidRDefault="00131751" w:rsidP="00E40F42">
            <w:pPr>
              <w:spacing w:line="240" w:lineRule="auto"/>
              <w:ind w:left="9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в одно действие на сложение и вычитание в пределах 100. Составление краткой записи условий задач.</w:t>
            </w:r>
          </w:p>
          <w:p w:rsidR="00131751" w:rsidRPr="00131751" w:rsidRDefault="00131751" w:rsidP="00E40F42">
            <w:pPr>
              <w:spacing w:line="240" w:lineRule="auto"/>
              <w:ind w:left="9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математических поручений и приемов драматизации для усвоения логики математических рассуждений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100.  Случаи сложения и вычитания вида: 36 +20, 36 - 20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Сложение и вычитание в пределах 100.  Случаи сложения и вычитания вида: 36 + 13, 36 - 13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100.  Случаи  сложения вида: 36 + 7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100. Случаи сложения вида: 36 + 27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274" w:rsidRPr="00131751" w:rsidTr="00131751">
        <w:trPr>
          <w:trHeight w:val="215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5D2" w:rsidRPr="00C245D2" w:rsidRDefault="00C245D2" w:rsidP="00C24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45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величины</w:t>
            </w:r>
          </w:p>
          <w:p w:rsidR="00131751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Геометрический материал </w:t>
            </w:r>
          </w:p>
          <w:p w:rsid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длины.</w:t>
            </w:r>
          </w:p>
          <w:p w:rsidR="00EA2274" w:rsidRP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Сантиметр, дециметр, метр. Измерение и вычерчивание отрезков.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E40F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предметов различной геометрической формы. Измерение сторон многоугольников.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Преобразование величин на основе знаний их зависимости 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взаимопроверку.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2274" w:rsidRPr="00131751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131751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031" w:rsidRDefault="00E4203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Работа с текстовыми задачами</w:t>
            </w:r>
          </w:p>
          <w:p w:rsidR="00E42031" w:rsidRDefault="00E4203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51" w:rsidRP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100 (продолжение)</w:t>
            </w:r>
          </w:p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Сложение и вычитание в пределах 100. Случаи сложения вида: 36 + 27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line="240" w:lineRule="auto"/>
              <w:ind w:right="12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Отработка приемов сложения и вычитания чисел в пределах 100 по образцу в определенной последовательности. Запись и сравнение чисел в пределах 100.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Называние компонентов действий при сложении и вычитании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 пределах 100. Случаи вычитания вида: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 – 2, 40 –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 пределах 100. Случаи 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вычитания вида: 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34 – 8, 34 –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 и остатка. Составление краткой записи условия задачи.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нахождение неизвестного слагаемого.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краткую запись условия задачи.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уравнения.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проверку.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131751" w:rsidRPr="00131751" w:rsidRDefault="00131751" w:rsidP="00E40F42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 Решение задач в одно действие на сложение и вычитание в пределах 100. Составление краткой записи условий задач.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математических поручений и приемов драматизации для усвоения логики математических рассуждений. Считать устно.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задачи по краткой записи.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 примеры</w:t>
            </w:r>
            <w:proofErr w:type="gramEnd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задачи.</w:t>
            </w:r>
          </w:p>
          <w:p w:rsidR="00131751" w:rsidRPr="00131751" w:rsidRDefault="00131751" w:rsidP="00E40F42">
            <w:pPr>
              <w:spacing w:after="0" w:line="240" w:lineRule="auto"/>
              <w:ind w:left="9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CD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увеличение и уменьшение числа на несколько единиц. Составление краткой записи условия задачи.</w:t>
            </w:r>
          </w:p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разностное сравнение. Составление краткой записи условия задачи.</w:t>
            </w:r>
          </w:p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 с окошечками.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уравнения.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проверку.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274" w:rsidRPr="00131751" w:rsidTr="00131751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отношения. Геометрические фигуры.</w:t>
            </w:r>
          </w:p>
          <w:p w:rsidR="00EA2274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Геометрический материал  </w:t>
            </w:r>
          </w:p>
          <w:p w:rsidR="00131751" w:rsidRP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Квадрат, прямоугольник, треугольник. Измерение сторон многоугольников.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геометрические фигуры.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общее и отличия.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стороны квадрата. Самостоятельно строить квадрат и прямоугольник.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стороны квадрата.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 Выполнять взаимопроверку.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131751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131751" w:rsidRP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ч</w:t>
            </w:r>
          </w:p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Нахождение суммы однозначных слагаемых. Понятие о действии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умножения. Название и обозначение действия умножения.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задачи по демонстрации.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Решать примеры на нахождение суммы одинаковых слагаемых.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Заменять сложение умножением.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компонентов и результата действия умножения. 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задачи по демонстрации.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 на нахождение суммы одинаковых слагаемых.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Заменять сложение умножением.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умножения на 2, на 3, на 4. </w:t>
            </w:r>
          </w:p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20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 Тренировка на запоминание табличного умножения. Решать примеры на нахождение суммы одинаковых слагаемых.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Заменять сложение умножением.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суммы нескольких равных слагаемых, решаемые умножением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под руководством учителя: тренировка навыка передавать понимание текста задачи в драматизации и демонстрации действия и в схематическом рисунке.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обсуждении ситуации, переданной в рисунке или инсценировке.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в записи примеров по ситуации, переданной в рисунке.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в одно действие на сложение и вычитание.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задачи по рисунку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274" w:rsidRPr="00131751" w:rsidTr="00131751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EA2274" w:rsidRPr="00131751" w:rsidRDefault="00131751" w:rsidP="0013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Меры времени 2ч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Час. Определение времени по часам (с точностью до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временной модели, определение времени по часам 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2031" w:rsidRDefault="00E4203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51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(продолжение) 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на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200" w:line="240" w:lineRule="auto"/>
              <w:ind w:left="234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 запоминание табличного умножения.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на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на 7</w:t>
            </w:r>
          </w:p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на 8</w:t>
            </w:r>
          </w:p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на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на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274" w:rsidRPr="00131751" w:rsidTr="00131751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величины</w:t>
            </w:r>
          </w:p>
          <w:p w:rsidR="00EA2274" w:rsidRPr="00131751" w:rsidRDefault="0013175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Меры длины 2ч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Сантиметр, дециметр, метр и их соотношение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длину отрезков.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Вычерчивать отрезки заданной длины. Соотношение сантиметра и дециметра, дециметра и метра. Сбор и представление информации  измерением величин; фиксирование, анализ полученной информации.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131751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E42031" w:rsidRPr="00E42031" w:rsidRDefault="00E42031" w:rsidP="00E4203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2031" w:rsidRDefault="00E42031" w:rsidP="0013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1751" w:rsidRPr="00131751" w:rsidRDefault="00131751" w:rsidP="0013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(продолжение) 8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1317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увеличение числа в несколько раз.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line="240" w:lineRule="auto"/>
              <w:ind w:left="9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в одно действие на сложение и вычитание в пределах 100. Составление краткой записи условий задач.</w:t>
            </w:r>
          </w:p>
          <w:p w:rsidR="00131751" w:rsidRPr="00131751" w:rsidRDefault="00131751" w:rsidP="00E40F42">
            <w:pPr>
              <w:spacing w:line="240" w:lineRule="auto"/>
              <w:ind w:left="92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математических поручений и приемов драматизации для усвоения логики математических рассуждений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задачи по рисунку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числа в несколько раз.</w:t>
            </w:r>
          </w:p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проверку и взаимопроверку.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31751" w:rsidRPr="00131751" w:rsidRDefault="0033512C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131751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выполнения арифметических действий в выражениях, содержащих два действия со скобками.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алгоритмов решения примеров в 2 действия со скобками и без скобок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1751" w:rsidRPr="00131751" w:rsidTr="00FC24C0">
        <w:trPr>
          <w:trHeight w:val="1470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выполнения арифметических действий в выражениях, содержащих два действия без скобок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1751" w:rsidRPr="00131751" w:rsidRDefault="0013175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031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Геометрические величины</w:t>
            </w:r>
          </w:p>
          <w:p w:rsidR="00E42031" w:rsidRDefault="00E4203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031" w:rsidRDefault="00E42031" w:rsidP="0013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длины  </w:t>
            </w:r>
          </w:p>
          <w:p w:rsidR="00E42031" w:rsidRPr="00131751" w:rsidRDefault="00E42031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Меры длины: сантиметр, дециметр.  Измерение и вычерчивание отрезков.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длину отрезков.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Вычерчивать отрезки заданной длины. Соотношение дециметра и сантиметра. Сбор и представление </w:t>
            </w:r>
            <w:proofErr w:type="gramStart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 измерением</w:t>
            </w:r>
            <w:proofErr w:type="gramEnd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величин; фиксирование, анализ полученной информации. Считать устно.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задачи по демонстрации.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031" w:rsidRPr="00131751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E42031" w:rsidRPr="00131751" w:rsidTr="00B15C51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2031" w:rsidRPr="00131751" w:rsidRDefault="00E42031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длины: метр. Измерения.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длину отрезков.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Вычерчивать отрезки заданной длины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сантиметр и дециметр.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Сравнивать длину отрезков.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 и одноклассников.</w:t>
            </w:r>
          </w:p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 одноклассникам.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031" w:rsidRPr="00131751" w:rsidTr="00B15C51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31" w:rsidRPr="00131751" w:rsidRDefault="00E42031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031" w:rsidRPr="00131751" w:rsidRDefault="00E4203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E42031" w:rsidRDefault="00E42031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C5C" w:rsidRPr="00131751" w:rsidRDefault="00096C5C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Деление  30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 </w:t>
            </w:r>
          </w:p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делении на равные части.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примеры, задачи.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Название и обозначение действия деления. 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компонентов при делении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Тренировка на запоминание табличного умножения и деления. Называние компонентов действий умножения и деления при решении примеров и уравнений. Выполнение алгоритмов решения примеров в 3 действия со скобками и без скобок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Найди неизвестное число.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Что неизвестно в уравнении? Известный сомножитель, неизвестный сомножитель.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найти неизвестный сомножитель?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найти неизвестный сомножитель, надо произведение разделить на известный сомножитель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C5C" w:rsidRPr="00131751" w:rsidRDefault="00096C5C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3175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Уравнение.</w:t>
            </w:r>
          </w:p>
          <w:p w:rsidR="00096C5C" w:rsidRPr="00131751" w:rsidRDefault="00096C5C" w:rsidP="00E4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3175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Что не известно в уравнении?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Неизвестный (известный) делитель.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Неизвестное (известное) делимое.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Как найти неизвестное делимое (делитель)?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найти неизвестное делимое, надо… Чтобы найти неизвестный делитель, надо…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2031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и</w:t>
            </w:r>
            <w:r w:rsidR="00E420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соответствующие случаи 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деление на равные части и по содержанию.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6ч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33512C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Задачи, решаемые с помощью уравнения.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неизвестных компонентов при умножении и при делении.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и деление на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на 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выполнения арифметических действий в выражениях, содержащих три действия без скобок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уменьшение числа в несколько раз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2031" w:rsidRDefault="00E4203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отношения. Геометрические фигуры.</w:t>
            </w:r>
          </w:p>
          <w:p w:rsidR="00E42031" w:rsidRDefault="00E42031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C5C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Геометрический материал  </w:t>
            </w:r>
          </w:p>
          <w:p w:rsidR="00096C5C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12ч</w:t>
            </w:r>
          </w:p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Прямоугольник. Свойства сторон прямоугольника.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Вычерчивать прямоугольники.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длину сторон прямоугольника.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C5C" w:rsidRPr="00131751" w:rsidRDefault="0033512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131751">
              <w:rPr>
                <w:rFonts w:ascii="Times New Roman" w:hAnsi="Times New Roman" w:cs="Times New Roman"/>
                <w:sz w:val="20"/>
                <w:szCs w:val="20"/>
              </w:rPr>
              <w:t xml:space="preserve">  с федеральным перечнем электронных образовательных ресурсов</w:t>
            </w: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Квадрат. Свойства сторон квадрата.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квадрат по заданным размерам. Составлять задачи по краткой записи.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Делать проверку решения.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прямоугольника и квадрата по заданным размерам.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Считать </w:t>
            </w:r>
            <w:proofErr w:type="gramStart"/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устно..</w:t>
            </w:r>
            <w:proofErr w:type="gramEnd"/>
          </w:p>
          <w:p w:rsidR="00096C5C" w:rsidRPr="00131751" w:rsidRDefault="00096C5C" w:rsidP="00E40F42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квадрат по заданным размерам Практические действия, направленные на изучение свойств сторон квадратов и прямоугольников. Выполнение в тетради упражнений на построение различных геометрических фигур.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зависимости..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выполнять задания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длины: миллиметр, сантиметр и их соотношение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line="240" w:lineRule="auto"/>
              <w:ind w:left="234"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действия, направленные на изучение свойств сторон квадратов и прямоугольников. Выполнение в тетради упражнений на построение различных геометрических фигур.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rPr>
          <w:trHeight w:val="1980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длины: миллиметр, сантиметр, дециметр, метр и их соотношение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2274" w:rsidRPr="00131751" w:rsidTr="00131751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096C5C" w:rsidRDefault="00096C5C" w:rsidP="00096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Задачи </w:t>
            </w:r>
          </w:p>
          <w:p w:rsidR="00EA2274" w:rsidRPr="00131751" w:rsidRDefault="00096C5C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 ч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кратное сравнение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Считать устно. 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деление на 1, используя взаимосвязь умножения и деления.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примеры, задачи.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EA2274" w:rsidRPr="00131751" w:rsidRDefault="00EA2274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274" w:rsidRPr="00131751" w:rsidRDefault="00EA2274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031" w:rsidRPr="00E42031" w:rsidRDefault="00E42031" w:rsidP="00E420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20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E42031" w:rsidRPr="00E42031" w:rsidRDefault="00E42031" w:rsidP="00E420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2031" w:rsidRDefault="00E42031" w:rsidP="00096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0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информацией</w:t>
            </w:r>
          </w:p>
          <w:p w:rsidR="00096C5C" w:rsidRDefault="00096C5C" w:rsidP="00096C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317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Повторение и обобщение</w:t>
            </w:r>
          </w:p>
          <w:p w:rsidR="00096C5C" w:rsidRPr="00131751" w:rsidRDefault="00096C5C" w:rsidP="00096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28 ч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Порядок выполнения действий в выражениях со скобками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пройденного материала и отработка знаний по изученным темам.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Порядок выполнения действий в выражениях без скобок.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4ч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Решение примеров и задач на сложение и вычитание в пределах 100.</w:t>
            </w:r>
          </w:p>
          <w:p w:rsidR="00096C5C" w:rsidRPr="00131751" w:rsidRDefault="00096C5C" w:rsidP="00E40F42">
            <w:pPr>
              <w:spacing w:line="240" w:lineRule="auto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и закрепление пройденного. </w:t>
            </w:r>
          </w:p>
          <w:p w:rsidR="00096C5C" w:rsidRPr="00131751" w:rsidRDefault="00096C5C" w:rsidP="00E40F42">
            <w:pPr>
              <w:spacing w:line="240" w:lineRule="auto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контрольных заданий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простых уравнений на 4 арифметических действия.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разного изученного типа, составление краткой записи условий.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приемов логики математических рассуждений при решении задач на кратное сравнение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CD3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Задачи с прямой формулировкой условия всех типов на 4 </w:t>
            </w: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арифметических действия (в одно действие).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краткой записи условия. Составление задач по рисунку и краткой записи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CD3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before="1"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Геометрический материал: квадрат, прямоугольник, треугольник. Измерение и построение многоугольников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действия, направленные на изучение свойств сторон квадратов и прямоугольников. Выполнение в тетради упражнений на построение различных геометрических фигур.</w:t>
            </w:r>
          </w:p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Измерение и вычерчивание отрезков.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1ч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выполнять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FC24C0"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before="1" w:line="240" w:lineRule="auto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длины: миллиметр, сантиметр, дециметр, метр — и их соотношения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C5C" w:rsidRPr="00131751" w:rsidTr="00C82671">
        <w:trPr>
          <w:trHeight w:val="71"/>
        </w:trPr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времени: час. Определение времени по часам (с точностью до часа)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3ч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751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времени по часам (с точностью до часа)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96C5C" w:rsidRPr="00131751" w:rsidRDefault="00096C5C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2671" w:rsidRPr="00131751" w:rsidTr="00FC24C0">
        <w:trPr>
          <w:trHeight w:val="71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71" w:rsidRPr="00131751" w:rsidRDefault="00C8267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71" w:rsidRPr="00131751" w:rsidRDefault="00C8267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71" w:rsidRPr="00131751" w:rsidRDefault="00C8267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71" w:rsidRPr="00131751" w:rsidRDefault="00C8267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671" w:rsidRPr="00131751" w:rsidRDefault="00C82671" w:rsidP="00E4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2274" w:rsidRDefault="00EA2274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A2274" w:rsidRPr="00EA2274" w:rsidRDefault="00EA2274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 ПЛАНИРОВАНИЕ</w:t>
      </w:r>
      <w:proofErr w:type="gramEnd"/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 ОПРЕДЕЛЕНИЕМ ОСНОВНЫХ ВИДОВ УЧЕБНОЙ ДЕЯТЕЛЬНОСТИ ПО УЧЕБНОМУ ПРЕДМЕТУ</w:t>
      </w:r>
    </w:p>
    <w:p w:rsidR="00EA2274" w:rsidRPr="00EA2274" w:rsidRDefault="00EA2274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«МАТЕМАТИКА»</w:t>
      </w:r>
    </w:p>
    <w:p w:rsidR="00EA2274" w:rsidRPr="00EA2274" w:rsidRDefault="00EA2274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"/>
          <w:sz w:val="20"/>
          <w:szCs w:val="20"/>
          <w:lang w:eastAsia="ru-RU"/>
        </w:rPr>
      </w:pPr>
      <w:r w:rsidRPr="00EA227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 класс</w:t>
      </w:r>
    </w:p>
    <w:tbl>
      <w:tblPr>
        <w:tblpPr w:leftFromText="180" w:rightFromText="180" w:vertAnchor="text" w:horzAnchor="page" w:tblpX="1363" w:tblpY="110"/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835"/>
        <w:gridCol w:w="1701"/>
        <w:gridCol w:w="5528"/>
        <w:gridCol w:w="2835"/>
      </w:tblGrid>
      <w:tr w:rsidR="00EA2274" w:rsidRPr="00FC24C0" w:rsidTr="001F0603">
        <w:tc>
          <w:tcPr>
            <w:tcW w:w="1706" w:type="dxa"/>
          </w:tcPr>
          <w:p w:rsidR="00FC24C0" w:rsidRPr="00FC24C0" w:rsidRDefault="00FC24C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</w:t>
            </w:r>
          </w:p>
          <w:p w:rsidR="00EA2274" w:rsidRPr="00FC24C0" w:rsidRDefault="00FC24C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деятельности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с учетом</w:t>
            </w:r>
          </w:p>
          <w:p w:rsidR="00EA2274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направлений рабочей программы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воспитания </w:t>
            </w:r>
          </w:p>
        </w:tc>
        <w:tc>
          <w:tcPr>
            <w:tcW w:w="2835" w:type="dxa"/>
          </w:tcPr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Электронные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(цифровые)</w:t>
            </w:r>
          </w:p>
          <w:p w:rsidR="00EA2274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образовательные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</w:p>
        </w:tc>
      </w:tr>
      <w:tr w:rsidR="009A1C5E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от 1 до 100.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Сложение и вычитание в пре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делах 100 </w:t>
            </w:r>
          </w:p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2835" w:type="dxa"/>
          </w:tcPr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Числа от 1 до 100 (продол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жение)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Сложение и вычитание в пре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делах 100.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Переместительное свойство сложения.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9A1C5E" w:rsidRPr="00FC24C0" w:rsidRDefault="009A1C5E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 w:val="restart"/>
          </w:tcPr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письменный прием сложения двузначных чисел; знать место расположения десятков и единиц. Представлять число в виде суммы разрядных слагаемых; выполнять письменные вычисления.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переместительное свойство сложения,</w:t>
            </w:r>
          </w:p>
          <w:p w:rsidR="009A1C5E" w:rsidRPr="00FC24C0" w:rsidRDefault="009A1C5E" w:rsidP="001F0603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проверять правильность   выполнения вычислений.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письменный прием вычитания двузначных чисел.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письменные вычисления (сложение и 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вычитание двузначных чисел); проверять правильность выполнения вычислений</w:t>
            </w:r>
          </w:p>
        </w:tc>
        <w:tc>
          <w:tcPr>
            <w:tcW w:w="2835" w:type="dxa"/>
          </w:tcPr>
          <w:p w:rsidR="009A1C5E" w:rsidRPr="00FC24C0" w:rsidRDefault="009A1C5E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9A1C5E" w:rsidRPr="00FC24C0" w:rsidTr="001F0603">
        <w:tc>
          <w:tcPr>
            <w:tcW w:w="1706" w:type="dxa"/>
            <w:vMerge/>
          </w:tcPr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Проверка   сложения   переста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новкой слагаемых.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сложения вычитанием. 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Упрощение вычислений с помо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щью переместительного и соче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тательного законов сложения.</w:t>
            </w:r>
          </w:p>
        </w:tc>
        <w:tc>
          <w:tcPr>
            <w:tcW w:w="1701" w:type="dxa"/>
          </w:tcPr>
          <w:p w:rsidR="009A1C5E" w:rsidRPr="00FC24C0" w:rsidRDefault="009A1C5E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/>
          </w:tcPr>
          <w:p w:rsidR="009A1C5E" w:rsidRPr="00FC24C0" w:rsidRDefault="009A1C5E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C5E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Арифметические действия</w:t>
            </w:r>
          </w:p>
          <w:p w:rsidR="009A1C5E" w:rsidRPr="00FC24C0" w:rsidRDefault="009A1C5E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 100 .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Таблица умножения и соответ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ствующие случаи деления </w:t>
            </w:r>
          </w:p>
          <w:p w:rsidR="009A1C5E" w:rsidRPr="00FC24C0" w:rsidRDefault="009A1C5E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11ч</w:t>
            </w:r>
          </w:p>
          <w:p w:rsidR="009A1C5E" w:rsidRPr="00FC24C0" w:rsidRDefault="009A1C5E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Таблица умножения и соответ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ствующие случаи деления.  </w:t>
            </w:r>
          </w:p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Умножение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 10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Переместительное свойство ум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ножения.</w:t>
            </w:r>
          </w:p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A1C5E" w:rsidRPr="00FC24C0" w:rsidRDefault="009A1C5E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</w:tcPr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таблицу умножения и соответ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ствующие случаи деления. 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название компонентов и результата умножения и деления; конкретный смысл действия умножения и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деления;  случаи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умножения единицы и нуля. </w:t>
            </w:r>
          </w:p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Называние и обозначение действия деления.</w:t>
            </w:r>
          </w:p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Называние компонентов при делении.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результат деления, используя приём деления, основанный на связи между компонентами и результатом умножения;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умножение на 10</w:t>
            </w:r>
          </w:p>
        </w:tc>
        <w:tc>
          <w:tcPr>
            <w:tcW w:w="2835" w:type="dxa"/>
          </w:tcPr>
          <w:p w:rsidR="009A1C5E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9A1C5E" w:rsidRPr="00FC24C0" w:rsidTr="001F0603">
        <w:tc>
          <w:tcPr>
            <w:tcW w:w="1706" w:type="dxa"/>
            <w:vMerge/>
          </w:tcPr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C5E" w:rsidRPr="00FC24C0" w:rsidRDefault="009A1C5E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Упрощение вычислений с помо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щью переместительного и соче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тательного законов умножения. 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</w:t>
            </w:r>
          </w:p>
          <w:p w:rsidR="009A1C5E" w:rsidRPr="00FC24C0" w:rsidRDefault="009A1C5E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A1C5E" w:rsidRPr="00FC24C0" w:rsidRDefault="009A1C5E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5528" w:type="dxa"/>
          </w:tcPr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внетабличного</w:t>
            </w:r>
            <w:proofErr w:type="spellEnd"/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умножения и правила деления суммы на число при выполнении деления.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Сравнивать разные способы вычислений, выбирать наиболее 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удобный.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разные способы для проверки выполненных действий </w:t>
            </w:r>
            <w:r w:rsidRPr="00FC24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умножение и деление.</w:t>
            </w:r>
          </w:p>
        </w:tc>
        <w:tc>
          <w:tcPr>
            <w:tcW w:w="2835" w:type="dxa"/>
          </w:tcPr>
          <w:p w:rsidR="009A1C5E" w:rsidRPr="00FC24C0" w:rsidRDefault="009A1C5E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1C5E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</w:t>
            </w:r>
            <w:r w:rsidR="00A505E0"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ожение и деление в пределах 100</w:t>
            </w:r>
          </w:p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Внетабличное</w:t>
            </w:r>
            <w:proofErr w:type="spell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умножение и деление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9ч</w:t>
            </w:r>
          </w:p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C5E" w:rsidRPr="00FC24C0" w:rsidRDefault="009A1C5E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Умножение в пределах 100 на однозначное число (</w:t>
            </w:r>
            <w:proofErr w:type="spell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внетабличное</w:t>
            </w:r>
            <w:proofErr w:type="spell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умножение).</w:t>
            </w:r>
          </w:p>
        </w:tc>
        <w:tc>
          <w:tcPr>
            <w:tcW w:w="1701" w:type="dxa"/>
          </w:tcPr>
          <w:p w:rsidR="009A1C5E" w:rsidRPr="00FC24C0" w:rsidRDefault="009A1C5E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8ч</w:t>
            </w:r>
          </w:p>
        </w:tc>
        <w:tc>
          <w:tcPr>
            <w:tcW w:w="5528" w:type="dxa"/>
          </w:tcPr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правила умножения суммы на число при выполнении </w:t>
            </w:r>
            <w:proofErr w:type="spellStart"/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внетабличного</w:t>
            </w:r>
            <w:proofErr w:type="spellEnd"/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умножения и правила деления суммы на число при выполнении деления.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Сравнивать разные способы вычислений, выбирать наиболее 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удобный.</w:t>
            </w:r>
          </w:p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Использовать разные способы для проверки выполненных действий </w:t>
            </w:r>
            <w:r w:rsidRPr="00FC24C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умножение и деление.</w:t>
            </w:r>
          </w:p>
        </w:tc>
        <w:tc>
          <w:tcPr>
            <w:tcW w:w="2835" w:type="dxa"/>
          </w:tcPr>
          <w:p w:rsidR="009A1C5E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9A1C5E" w:rsidRPr="00FC24C0" w:rsidTr="001F0603">
        <w:tc>
          <w:tcPr>
            <w:tcW w:w="1706" w:type="dxa"/>
            <w:vMerge/>
          </w:tcPr>
          <w:p w:rsidR="009A1C5E" w:rsidRPr="00FC24C0" w:rsidRDefault="009A1C5E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A1C5E" w:rsidRPr="00FC24C0" w:rsidRDefault="009A1C5E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 w:rsidRPr="00FC2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Контрольная работа</w:t>
            </w:r>
          </w:p>
          <w:p w:rsidR="009A1C5E" w:rsidRPr="00FC24C0" w:rsidRDefault="009A1C5E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9A1C5E" w:rsidRPr="00FC24C0" w:rsidRDefault="009A1C5E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5528" w:type="dxa"/>
          </w:tcPr>
          <w:p w:rsidR="009A1C5E" w:rsidRPr="00FC24C0" w:rsidRDefault="009A1C5E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2835" w:type="dxa"/>
          </w:tcPr>
          <w:p w:rsidR="009A1C5E" w:rsidRPr="00FC24C0" w:rsidRDefault="009A1C5E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5E0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простых задач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8ч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835" w:type="dxa"/>
          </w:tcPr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на деление на равные части.</w:t>
            </w:r>
          </w:p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 w:val="restart"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Решать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денных типов с новым числовым материалом (нахождение суммы и остатка, увеличение и умень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шение числа в несколько еди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ниц,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деление на равные части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задачи. 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краткую запись задачи.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835" w:type="dxa"/>
            <w:vMerge w:val="restart"/>
          </w:tcPr>
          <w:p w:rsidR="00A505E0" w:rsidRPr="00FC24C0" w:rsidRDefault="00FC24C0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Задачи на увеличение и уменьшение числа в несколько раз.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5E0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от 1 до 100.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Внетабличное</w:t>
            </w:r>
            <w:proofErr w:type="spell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умножение и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деление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15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Деление круглых десятков на однозначное число типа 50:5, 80:4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 w:val="restart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Разъяснять смысл деления с остатком, выполнять деление с остатком и проверять правильность деления с остатком.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</w:p>
          <w:p w:rsidR="00A505E0" w:rsidRPr="00FC24C0" w:rsidRDefault="00A505E0" w:rsidP="001F0603">
            <w:pPr>
              <w:autoSpaceDE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2835" w:type="dxa"/>
            <w:vMerge w:val="restart"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05E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Внетабличное</w:t>
            </w:r>
            <w:proofErr w:type="spell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деление на однозначное число. 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autoSpaceDE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Деление на двузначное число методом полбора.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autoSpaceDE w:val="0"/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Деление с остатком.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примеров в 2 —3 дей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ствия со скобками и без ско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бок. </w:t>
            </w:r>
          </w:p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proofErr w:type="gramStart"/>
            <w:r w:rsidRPr="00FC2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Проверочная  работа</w:t>
            </w:r>
            <w:proofErr w:type="gramEnd"/>
          </w:p>
          <w:p w:rsidR="00A505E0" w:rsidRPr="00FC24C0" w:rsidRDefault="00A505E0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зна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FC24C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чение числового вы</w:t>
            </w:r>
            <w:r w:rsidRPr="00FC24C0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softHyphen/>
            </w:r>
            <w:r w:rsidRPr="00FC24C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ражения, содержащего 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2-4действия со скобками и без скобок.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Понимать правила порядка выполнения действий в числовых выражениях.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274" w:rsidRPr="00FC24C0" w:rsidTr="001F0603">
        <w:tc>
          <w:tcPr>
            <w:tcW w:w="1706" w:type="dxa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EA2274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денных типов с новым числовым материалом 5ч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простых задач прой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денных типов с новым числовым материалом (нахождение суммы и остатка, увеличение и умень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шение числа на несколько еди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ниц, разностное сравнение)</w:t>
            </w:r>
          </w:p>
        </w:tc>
        <w:tc>
          <w:tcPr>
            <w:tcW w:w="1701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5ч</w:t>
            </w:r>
          </w:p>
        </w:tc>
        <w:tc>
          <w:tcPr>
            <w:tcW w:w="5528" w:type="dxa"/>
          </w:tcPr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Решать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денных типов с новым числовым материалом (нахождение суммы и остатка, увеличение и умень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шение числа на несколько еди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ниц, разностное сравнение)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краткую запись задачи.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EA2274" w:rsidRPr="00FC24C0" w:rsidRDefault="00EA2274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2274" w:rsidRPr="00FC24C0" w:rsidTr="001F0603">
        <w:trPr>
          <w:trHeight w:val="998"/>
        </w:trPr>
        <w:tc>
          <w:tcPr>
            <w:tcW w:w="1706" w:type="dxa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Меры времени</w:t>
            </w:r>
          </w:p>
          <w:p w:rsidR="00EA2274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3ч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Меры времени: час, минута. Определение времени по часам с точностью до 5 минут.</w:t>
            </w:r>
          </w:p>
        </w:tc>
        <w:tc>
          <w:tcPr>
            <w:tcW w:w="1701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</w:tcPr>
          <w:p w:rsidR="00EA2274" w:rsidRPr="00FC24C0" w:rsidRDefault="00EA2274" w:rsidP="001F0603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единицы времени.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величины по числовым значениям,  выражать данные величины в различных единицах.</w:t>
            </w:r>
          </w:p>
        </w:tc>
        <w:tc>
          <w:tcPr>
            <w:tcW w:w="2835" w:type="dxa"/>
          </w:tcPr>
          <w:p w:rsidR="00EA2274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505E0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отношения. Геометрические фигуры.</w:t>
            </w:r>
          </w:p>
          <w:p w:rsidR="00A505E0" w:rsidRPr="00FC24C0" w:rsidRDefault="00A505E0" w:rsidP="00D9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r w:rsidR="00D91D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еометрический материал  5ч</w:t>
            </w: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Геометрический материал: углы прямые и непрямые, треугольник.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виды углов (острый, тупой, прямой)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Различать, называть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углы .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Чертить угол, изготовлять модель прямого угла.</w:t>
            </w:r>
          </w:p>
          <w:p w:rsidR="00A505E0" w:rsidRPr="00FC24C0" w:rsidRDefault="00A505E0" w:rsidP="001F0603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величины по числовым значениям,  выражать данные величины в различных единицах.</w:t>
            </w:r>
          </w:p>
        </w:tc>
        <w:tc>
          <w:tcPr>
            <w:tcW w:w="2835" w:type="dxa"/>
          </w:tcPr>
          <w:p w:rsidR="00A505E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505E0" w:rsidRPr="00FC24C0" w:rsidTr="00D91DEC">
        <w:trPr>
          <w:trHeight w:val="446"/>
        </w:trPr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D91DEC" w:rsidRDefault="00D91DEC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5528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2835" w:type="dxa"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5E0" w:rsidRPr="00FC24C0" w:rsidTr="001F0603">
        <w:tc>
          <w:tcPr>
            <w:tcW w:w="1706" w:type="dxa"/>
            <w:vMerge w:val="restart"/>
          </w:tcPr>
          <w:p w:rsidR="00A505E0" w:rsidRPr="00FC24C0" w:rsidRDefault="00E5577B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05E0"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Числа </w:t>
            </w:r>
            <w:proofErr w:type="gramStart"/>
            <w:r w:rsidR="00A505E0"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</w:t>
            </w:r>
            <w:proofErr w:type="gramEnd"/>
            <w:r w:rsidR="00A505E0"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 1000  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Устная и письменная   нумерация в пределах   1000.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5528" w:type="dxa"/>
            <w:vMerge w:val="restart"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Называть последователь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Pr="00FC24C0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ность чисел в пределах 1000.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Называть разряды и классы. 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Читать и записывать трехзначные числа. 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Сравнивать трехзначные числа и записывать результат сравнения. </w:t>
            </w:r>
          </w:p>
          <w:p w:rsidR="00A505E0" w:rsidRPr="00FC24C0" w:rsidRDefault="00A505E0" w:rsidP="001F0603">
            <w:pPr>
              <w:spacing w:after="0" w:line="240" w:lineRule="auto"/>
              <w:ind w:right="-5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Заменять трехзначное число суммой разрядных слагаемых. Упорядочивать </w:t>
            </w:r>
            <w:proofErr w:type="spellStart"/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заданн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  <w:proofErr w:type="spell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длины, массы, </w:t>
            </w:r>
          </w:p>
          <w:p w:rsidR="00A505E0" w:rsidRPr="00FC24C0" w:rsidRDefault="00A505E0" w:rsidP="001F0603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величины по числовым значениям,  выражать данные величины в различных един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ые числа.</w:t>
            </w:r>
          </w:p>
        </w:tc>
        <w:tc>
          <w:tcPr>
            <w:tcW w:w="2835" w:type="dxa"/>
            <w:vMerge w:val="restart"/>
          </w:tcPr>
          <w:p w:rsidR="00A505E0" w:rsidRPr="00FC24C0" w:rsidRDefault="00FC24C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Чтение и запись чисел в пре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делах 1000.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autoSpaceDE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Числа  однозначные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двузнач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ные и трехзначные. 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Представление      трехзначных чисел в виде суммы разрядных слагаемых.</w:t>
            </w: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505E0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Сложение и вычитание в пределах 1000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ч</w:t>
            </w: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Сложение и вычитание в преде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лах 1000 в случаях,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сводимых к действиям в пределах 100.</w:t>
            </w:r>
          </w:p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6ч</w:t>
            </w:r>
          </w:p>
        </w:tc>
        <w:tc>
          <w:tcPr>
            <w:tcW w:w="5528" w:type="dxa"/>
            <w:vMerge w:val="restart"/>
          </w:tcPr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Выполнять устно вычисления в случаях, сводимых к действиям в пределах 100, используя различные приемы 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устных вычислений.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Сравнивать разные способы вычислений, выбирать удобный. 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алгоритмы письменного сложения и вычитания чисел и выполнять эти действия с числами в пределах 1 000.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различные приемы проверки правильности</w:t>
            </w:r>
          </w:p>
          <w:p w:rsidR="00A505E0" w:rsidRPr="00FC24C0" w:rsidRDefault="00A505E0" w:rsidP="001F060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вычислений.</w:t>
            </w:r>
          </w:p>
          <w:p w:rsidR="00A505E0" w:rsidRPr="00FC24C0" w:rsidRDefault="00A505E0" w:rsidP="001F0603">
            <w:pPr>
              <w:autoSpaceDE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2835" w:type="dxa"/>
            <w:vMerge w:val="restart"/>
          </w:tcPr>
          <w:p w:rsidR="00A505E0" w:rsidRPr="00FC24C0" w:rsidRDefault="00FC24C0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</w:t>
            </w:r>
            <w:r w:rsidRPr="00FC2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образовательных ресурсов</w:t>
            </w: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Письменные приемы сложения и вычитания в пределах 1000 (сложение и вычитание стол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биком).</w:t>
            </w:r>
          </w:p>
          <w:p w:rsidR="00A505E0" w:rsidRPr="00FC24C0" w:rsidRDefault="00A505E0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autoSpaceDE w:val="0"/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505E0" w:rsidRPr="00FC24C0" w:rsidTr="001F0603">
        <w:tc>
          <w:tcPr>
            <w:tcW w:w="1706" w:type="dxa"/>
            <w:vMerge/>
          </w:tcPr>
          <w:p w:rsidR="00A505E0" w:rsidRPr="00FC24C0" w:rsidRDefault="00A505E0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сложения и вычитания. </w:t>
            </w:r>
          </w:p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Самостоятельная работа</w:t>
            </w:r>
          </w:p>
          <w:p w:rsidR="00A505E0" w:rsidRPr="00FC24C0" w:rsidRDefault="00A505E0" w:rsidP="001F0603">
            <w:pPr>
              <w:tabs>
                <w:tab w:val="left" w:pos="7515"/>
                <w:tab w:val="left" w:pos="801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505E0" w:rsidRPr="00FC24C0" w:rsidRDefault="00A505E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</w:tcPr>
          <w:p w:rsidR="00A505E0" w:rsidRPr="00FC24C0" w:rsidRDefault="00A505E0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A2274" w:rsidRPr="00FC24C0" w:rsidTr="001F0603">
        <w:tc>
          <w:tcPr>
            <w:tcW w:w="1706" w:type="dxa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AD0643" w:rsidRPr="00FC24C0" w:rsidRDefault="00AD0643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Решение простых текстовых задач </w:t>
            </w:r>
          </w:p>
          <w:p w:rsidR="00EA2274" w:rsidRPr="00FC24C0" w:rsidRDefault="00AD0643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6ч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простых задач пройденных типов с новым числовым материалом (нахождение суммы и остатка, увеличение и уменьшение числа на несколько единиц, разностное сравнение).</w:t>
            </w:r>
          </w:p>
          <w:p w:rsidR="00EA2274" w:rsidRPr="00FC24C0" w:rsidRDefault="00EA2274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6ч</w:t>
            </w:r>
          </w:p>
        </w:tc>
        <w:tc>
          <w:tcPr>
            <w:tcW w:w="5528" w:type="dxa"/>
          </w:tcPr>
          <w:p w:rsidR="00EA2274" w:rsidRPr="00FC24C0" w:rsidRDefault="00EA2274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Решать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ранее изученных видов с прямой формулировкой условия с чис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ловым материалом в пределах 1000.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835" w:type="dxa"/>
          </w:tcPr>
          <w:p w:rsidR="00EA2274" w:rsidRPr="00FC24C0" w:rsidRDefault="00FC24C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EA2274" w:rsidRPr="00FC24C0" w:rsidTr="001F0603">
        <w:tc>
          <w:tcPr>
            <w:tcW w:w="1706" w:type="dxa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AD0643" w:rsidRPr="00FC24C0" w:rsidRDefault="00AD0643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уравнений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A2274" w:rsidRPr="00FC24C0" w:rsidRDefault="00AD0643" w:rsidP="001F0603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4ч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уравнений с новым числовым материалом.</w:t>
            </w:r>
          </w:p>
          <w:p w:rsidR="00EA2274" w:rsidRPr="00FC24C0" w:rsidRDefault="00EA2274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EA2274" w:rsidRPr="00FC24C0" w:rsidRDefault="00EA2274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EA2274" w:rsidRPr="00FC24C0" w:rsidRDefault="00EA2274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неизвестные компоненты.</w:t>
            </w:r>
          </w:p>
          <w:p w:rsidR="00EA2274" w:rsidRPr="00FC24C0" w:rsidRDefault="00EA2274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примеры, задачи.</w:t>
            </w:r>
          </w:p>
          <w:p w:rsidR="00EA2274" w:rsidRPr="00FC24C0" w:rsidRDefault="00EA2274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EA2274" w:rsidRPr="00FC24C0" w:rsidRDefault="00EA2274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835" w:type="dxa"/>
          </w:tcPr>
          <w:p w:rsidR="00EA2274" w:rsidRPr="00FC24C0" w:rsidRDefault="00FC24C0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D0643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Числа от 1 до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1000 .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Умножение и деление </w:t>
            </w:r>
          </w:p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17ч</w:t>
            </w:r>
          </w:p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примеров в 2—4 действия со скобками и без скобок. Порядок действий.</w:t>
            </w:r>
          </w:p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D0643" w:rsidRPr="00FC24C0" w:rsidRDefault="00AD0643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задания творческого характера, применять знания и способы действий в измененных условиях. </w:t>
            </w:r>
          </w:p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своей работы.</w:t>
            </w:r>
          </w:p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 и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</w:t>
            </w:r>
          </w:p>
        </w:tc>
        <w:tc>
          <w:tcPr>
            <w:tcW w:w="2835" w:type="dxa"/>
          </w:tcPr>
          <w:p w:rsidR="00AD0643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D0643" w:rsidRPr="00FC24C0" w:rsidTr="001F0603">
        <w:tc>
          <w:tcPr>
            <w:tcW w:w="1706" w:type="dxa"/>
            <w:vMerge/>
          </w:tcPr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Контрольная работа</w:t>
            </w:r>
          </w:p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D0643" w:rsidRPr="00FC24C0" w:rsidRDefault="00AD0643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5528" w:type="dxa"/>
          </w:tcPr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2835" w:type="dxa"/>
          </w:tcPr>
          <w:p w:rsidR="00AD0643" w:rsidRPr="00FC24C0" w:rsidRDefault="00AD0643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D0643" w:rsidRPr="00FC24C0" w:rsidTr="001F0603">
        <w:tc>
          <w:tcPr>
            <w:tcW w:w="1706" w:type="dxa"/>
            <w:vMerge/>
          </w:tcPr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Письменное умножение и деление на однозначное число</w:t>
            </w:r>
          </w:p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AD0643" w:rsidRPr="00FC24C0" w:rsidRDefault="00AD0643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 w:val="restart"/>
          </w:tcPr>
          <w:p w:rsidR="00AD0643" w:rsidRPr="00FC24C0" w:rsidRDefault="00AD0643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Выполнять  вычисления в случаях, сводимых к действиям в пределах 100, используя различные приемы устных 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вычислений.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Сравнивать разные способы вычислений, выбирать удобный. </w:t>
            </w:r>
          </w:p>
          <w:p w:rsidR="00AD0643" w:rsidRPr="00FC24C0" w:rsidRDefault="00AD0643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алгоритмы письменного сложения и вычитания чисел и выполнять эти действия с числами в пределах 1 000.</w:t>
            </w:r>
          </w:p>
          <w:p w:rsidR="00AD0643" w:rsidRPr="00FC24C0" w:rsidRDefault="00AD0643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различные приемы проверки правильности</w:t>
            </w:r>
          </w:p>
          <w:p w:rsidR="00AD0643" w:rsidRPr="00FC24C0" w:rsidRDefault="00AD0643" w:rsidP="001F06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вычислений.</w:t>
            </w:r>
          </w:p>
          <w:p w:rsidR="00AD0643" w:rsidRPr="00FC24C0" w:rsidRDefault="00AD0643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различные приемы для устных вычислений.</w:t>
            </w:r>
          </w:p>
        </w:tc>
        <w:tc>
          <w:tcPr>
            <w:tcW w:w="2835" w:type="dxa"/>
            <w:vMerge w:val="restart"/>
          </w:tcPr>
          <w:p w:rsidR="00AD0643" w:rsidRPr="00FC24C0" w:rsidRDefault="00AD0643" w:rsidP="001F060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D0643" w:rsidRPr="00FC24C0" w:rsidTr="001F0603">
        <w:tc>
          <w:tcPr>
            <w:tcW w:w="1706" w:type="dxa"/>
            <w:vMerge/>
          </w:tcPr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Умножение круглых десятков на однозначное число. Письменный прием умножения на однозначное число (вычисления столбиком).</w:t>
            </w:r>
          </w:p>
        </w:tc>
        <w:tc>
          <w:tcPr>
            <w:tcW w:w="1701" w:type="dxa"/>
          </w:tcPr>
          <w:p w:rsidR="00AD0643" w:rsidRPr="00FC24C0" w:rsidRDefault="00AD0643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/>
          </w:tcPr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D0643" w:rsidRPr="00FC24C0" w:rsidRDefault="00AD0643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AD0643" w:rsidRPr="00FC24C0" w:rsidTr="001F0603">
        <w:tc>
          <w:tcPr>
            <w:tcW w:w="1706" w:type="dxa"/>
            <w:vMerge/>
          </w:tcPr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D0643" w:rsidRPr="00FC24C0" w:rsidRDefault="00AD0643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Деление круглых десятков на однозначное число. Письменный прием деления на однозначное число (деление углом).</w:t>
            </w:r>
          </w:p>
        </w:tc>
        <w:tc>
          <w:tcPr>
            <w:tcW w:w="1701" w:type="dxa"/>
          </w:tcPr>
          <w:p w:rsidR="00AD0643" w:rsidRPr="00FC24C0" w:rsidRDefault="00AD0643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/>
          </w:tcPr>
          <w:p w:rsidR="00AD0643" w:rsidRPr="00FC24C0" w:rsidRDefault="00AD064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</w:tcPr>
          <w:p w:rsidR="00AD0643" w:rsidRPr="00FC24C0" w:rsidRDefault="00AD0643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A2274" w:rsidRPr="00FC24C0" w:rsidTr="001F0603">
        <w:tc>
          <w:tcPr>
            <w:tcW w:w="1706" w:type="dxa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AD0643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уравнений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A2274" w:rsidRPr="00FC24C0" w:rsidRDefault="00AD064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ч</w:t>
            </w:r>
          </w:p>
        </w:tc>
        <w:tc>
          <w:tcPr>
            <w:tcW w:w="2835" w:type="dxa"/>
          </w:tcPr>
          <w:p w:rsidR="00EA2274" w:rsidRPr="00FC24C0" w:rsidRDefault="00EA2274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уравнений на основе знаний зависимости между компонентами и результатом действия.</w:t>
            </w:r>
          </w:p>
        </w:tc>
        <w:tc>
          <w:tcPr>
            <w:tcW w:w="1701" w:type="dxa"/>
          </w:tcPr>
          <w:p w:rsidR="00EA2274" w:rsidRPr="00FC24C0" w:rsidRDefault="00EA2274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Считать устно.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неизвестные компоненты.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примеры, задачи.</w:t>
            </w:r>
          </w:p>
          <w:p w:rsidR="00EA2274" w:rsidRPr="00FC24C0" w:rsidRDefault="00EA2274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EA2274" w:rsidRPr="00FC24C0" w:rsidRDefault="00EA2274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835" w:type="dxa"/>
          </w:tcPr>
          <w:p w:rsidR="00EA2274" w:rsidRPr="00FC24C0" w:rsidRDefault="00FC24C0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E5577B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E5577B" w:rsidRPr="00FC24C0" w:rsidRDefault="00E5577B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Меры длины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3ч</w:t>
            </w:r>
          </w:p>
          <w:p w:rsidR="00E5577B" w:rsidRPr="00FC24C0" w:rsidRDefault="00E5577B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Меры массы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E5577B" w:rsidRPr="00FC24C0" w:rsidRDefault="00E5577B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4ч</w:t>
            </w:r>
          </w:p>
        </w:tc>
        <w:tc>
          <w:tcPr>
            <w:tcW w:w="2835" w:type="dxa"/>
          </w:tcPr>
          <w:p w:rsidR="00E5577B" w:rsidRPr="00FC24C0" w:rsidRDefault="00E5577B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Меры длины: километр, метр.</w:t>
            </w:r>
          </w:p>
        </w:tc>
        <w:tc>
          <w:tcPr>
            <w:tcW w:w="1701" w:type="dxa"/>
          </w:tcPr>
          <w:p w:rsidR="00E5577B" w:rsidRPr="00FC24C0" w:rsidRDefault="00E5577B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</w:tcPr>
          <w:p w:rsidR="00E5577B" w:rsidRPr="00FC24C0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единицы длины, </w:t>
            </w:r>
          </w:p>
          <w:p w:rsidR="00E5577B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величины по числовым значениям,  </w:t>
            </w:r>
          </w:p>
          <w:p w:rsidR="00E5577B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данные величины в различных един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ые числа.</w:t>
            </w:r>
          </w:p>
          <w:p w:rsidR="00E5577B" w:rsidRPr="00FC24C0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5577B" w:rsidRPr="00FC24C0" w:rsidRDefault="00E5577B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  <w:p w:rsidR="00E5577B" w:rsidRPr="00FC24C0" w:rsidRDefault="00E5577B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E5577B" w:rsidRPr="00FC24C0" w:rsidTr="001F0603">
        <w:tc>
          <w:tcPr>
            <w:tcW w:w="1706" w:type="dxa"/>
            <w:vMerge/>
          </w:tcPr>
          <w:p w:rsidR="00E5577B" w:rsidRPr="00FC24C0" w:rsidRDefault="00E5577B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5577B" w:rsidRPr="00FC24C0" w:rsidRDefault="00E5577B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Меры массы: килограмм, грамм. Соотношения между ними.</w:t>
            </w:r>
          </w:p>
        </w:tc>
        <w:tc>
          <w:tcPr>
            <w:tcW w:w="1701" w:type="dxa"/>
          </w:tcPr>
          <w:p w:rsidR="00E5577B" w:rsidRPr="00FC24C0" w:rsidRDefault="00E5577B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E5577B" w:rsidRPr="00FC24C0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единицы массы, </w:t>
            </w:r>
          </w:p>
          <w:p w:rsidR="00E5577B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величины по числовым значениям, </w:t>
            </w:r>
          </w:p>
          <w:p w:rsidR="00E5577B" w:rsidRPr="00FC24C0" w:rsidRDefault="00E5577B" w:rsidP="001F0603">
            <w:pPr>
              <w:spacing w:after="0" w:line="240" w:lineRule="auto"/>
              <w:ind w:right="-5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выражать данные величины в различных един</w:t>
            </w:r>
            <w:r w:rsidRPr="00FC24C0">
              <w:rPr>
                <w:rFonts w:ascii="Times New Roman" w:eastAsia="Calibri" w:hAnsi="Times New Roman" w:cs="Times New Roman"/>
                <w:sz w:val="20"/>
                <w:szCs w:val="20"/>
              </w:rPr>
              <w:t>ые числа.</w:t>
            </w:r>
          </w:p>
        </w:tc>
        <w:tc>
          <w:tcPr>
            <w:tcW w:w="2835" w:type="dxa"/>
          </w:tcPr>
          <w:p w:rsidR="00E5577B" w:rsidRPr="00FC24C0" w:rsidRDefault="00E5577B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FC24C0" w:rsidRPr="00FC24C0" w:rsidTr="001F0603">
        <w:tc>
          <w:tcPr>
            <w:tcW w:w="1706" w:type="dxa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FC24C0" w:rsidRPr="00FC24C0" w:rsidRDefault="00FC24C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денных типов с новым числовым материалом </w:t>
            </w:r>
          </w:p>
          <w:p w:rsidR="00FC24C0" w:rsidRPr="00FC24C0" w:rsidRDefault="00FC24C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4ч</w:t>
            </w:r>
          </w:p>
        </w:tc>
        <w:tc>
          <w:tcPr>
            <w:tcW w:w="2835" w:type="dxa"/>
          </w:tcPr>
          <w:p w:rsidR="00FC24C0" w:rsidRPr="00FC24C0" w:rsidRDefault="00FC24C0" w:rsidP="001F0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Решение простых задач ранее изученных видов с прямой формулировкой условия с числовым материалом в пределах 1000.</w:t>
            </w:r>
          </w:p>
        </w:tc>
        <w:tc>
          <w:tcPr>
            <w:tcW w:w="1701" w:type="dxa"/>
          </w:tcPr>
          <w:p w:rsidR="00FC24C0" w:rsidRPr="00FC24C0" w:rsidRDefault="00FC24C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Решать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текстовые задачи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прой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денных типов с новым числовым материалом (нахождение суммы и остатка, увеличение и умень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шение числа в несколько еди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softHyphen/>
              <w:t>ниц,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деление на равные части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задачи. </w:t>
            </w:r>
          </w:p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краткую запись задачи.</w:t>
            </w:r>
          </w:p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примеры.</w:t>
            </w:r>
          </w:p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Проверять написанное.</w:t>
            </w:r>
          </w:p>
          <w:p w:rsidR="00FC24C0" w:rsidRPr="00FC24C0" w:rsidRDefault="00FC24C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Отвечать на вопросы учителя.</w:t>
            </w:r>
          </w:p>
        </w:tc>
        <w:tc>
          <w:tcPr>
            <w:tcW w:w="2835" w:type="dxa"/>
          </w:tcPr>
          <w:p w:rsidR="00FC24C0" w:rsidRPr="00FC24C0" w:rsidRDefault="00FC24C0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FC24C0" w:rsidRPr="00FC24C0" w:rsidTr="001F0603">
        <w:tc>
          <w:tcPr>
            <w:tcW w:w="1706" w:type="dxa"/>
            <w:vMerge w:val="restart"/>
          </w:tcPr>
          <w:p w:rsidR="00E5577B" w:rsidRPr="00E5577B" w:rsidRDefault="00E5577B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FC24C0" w:rsidRPr="00FC24C0" w:rsidRDefault="00FC24C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примеров  в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2—4 действия со скобками и без скобок </w:t>
            </w: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  <w:p w:rsidR="00FC24C0" w:rsidRPr="00FC24C0" w:rsidRDefault="00FC24C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5ч</w:t>
            </w:r>
          </w:p>
          <w:p w:rsidR="00FC24C0" w:rsidRPr="00FC24C0" w:rsidRDefault="00FC24C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C24C0" w:rsidRPr="00FC24C0" w:rsidRDefault="00FC24C0" w:rsidP="001F0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C24C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Решение примеров, содержащих 3—4 действия. Порядок действий.</w:t>
            </w:r>
          </w:p>
        </w:tc>
        <w:tc>
          <w:tcPr>
            <w:tcW w:w="1701" w:type="dxa"/>
          </w:tcPr>
          <w:p w:rsidR="00FC24C0" w:rsidRPr="00FC24C0" w:rsidRDefault="00FC24C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</w:tcPr>
          <w:p w:rsidR="00FC24C0" w:rsidRPr="00FC24C0" w:rsidRDefault="00FC24C0" w:rsidP="001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задания творческого характера, применять знания и способы действий в измененных условиях. </w:t>
            </w:r>
          </w:p>
          <w:p w:rsidR="00FC24C0" w:rsidRPr="00FC24C0" w:rsidRDefault="00FC24C0" w:rsidP="001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результаты своей работы.</w:t>
            </w:r>
          </w:p>
          <w:p w:rsidR="00FC24C0" w:rsidRPr="00FC24C0" w:rsidRDefault="00FC24C0" w:rsidP="001F0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 и</w:t>
            </w:r>
            <w:proofErr w:type="gramEnd"/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делать выводы; выполнять задания творческого и поискового характера; контролировать и оценивать свою работу и её результат.</w:t>
            </w:r>
          </w:p>
          <w:p w:rsidR="00FC24C0" w:rsidRPr="00FC24C0" w:rsidRDefault="00FC24C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</w:t>
            </w:r>
          </w:p>
        </w:tc>
        <w:tc>
          <w:tcPr>
            <w:tcW w:w="2835" w:type="dxa"/>
          </w:tcPr>
          <w:p w:rsidR="00FC24C0" w:rsidRPr="00FC24C0" w:rsidRDefault="00FC24C0" w:rsidP="001F06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FC24C0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FC24C0" w:rsidRPr="00FC24C0" w:rsidTr="001F0603">
        <w:tc>
          <w:tcPr>
            <w:tcW w:w="1706" w:type="dxa"/>
            <w:vMerge/>
          </w:tcPr>
          <w:p w:rsidR="00FC24C0" w:rsidRPr="00FC24C0" w:rsidRDefault="00FC24C0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C24C0" w:rsidRPr="00FC24C0" w:rsidRDefault="00FC24C0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FC24C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Контрольная работа</w:t>
            </w:r>
          </w:p>
        </w:tc>
        <w:tc>
          <w:tcPr>
            <w:tcW w:w="1701" w:type="dxa"/>
          </w:tcPr>
          <w:p w:rsidR="00FC24C0" w:rsidRPr="00FC24C0" w:rsidRDefault="00FC24C0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5528" w:type="dxa"/>
          </w:tcPr>
          <w:p w:rsidR="00FC24C0" w:rsidRPr="00FC24C0" w:rsidRDefault="00FC24C0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24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2835" w:type="dxa"/>
          </w:tcPr>
          <w:p w:rsidR="00FC24C0" w:rsidRPr="00FC24C0" w:rsidRDefault="00FC24C0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1F0603" w:rsidRPr="00FC24C0" w:rsidTr="001F0603">
        <w:tc>
          <w:tcPr>
            <w:tcW w:w="1706" w:type="dxa"/>
          </w:tcPr>
          <w:p w:rsidR="001F0603" w:rsidRPr="00FC24C0" w:rsidRDefault="001F0603" w:rsidP="001F0603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F0603" w:rsidRPr="00FC24C0" w:rsidRDefault="001F0603" w:rsidP="001F060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1F0603" w:rsidRPr="00FC24C0" w:rsidRDefault="001F0603" w:rsidP="001F0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132ч</w:t>
            </w:r>
          </w:p>
        </w:tc>
        <w:tc>
          <w:tcPr>
            <w:tcW w:w="5528" w:type="dxa"/>
          </w:tcPr>
          <w:p w:rsidR="001F0603" w:rsidRPr="00FC24C0" w:rsidRDefault="001F0603" w:rsidP="001F0603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F0603" w:rsidRPr="00FC24C0" w:rsidRDefault="001F0603" w:rsidP="001F0603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:rsidR="00EA2274" w:rsidRDefault="00EA2274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C24C0" w:rsidRDefault="00FC24C0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C24C0" w:rsidRDefault="00FC24C0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C24C0" w:rsidRDefault="00FC24C0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91DEC" w:rsidRDefault="00D91DEC" w:rsidP="00E40F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677C3" w:rsidRDefault="009C15AA" w:rsidP="00FC2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9C15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 ПЛАНИРОВАНИЕ</w:t>
      </w:r>
      <w:proofErr w:type="gramEnd"/>
      <w:r w:rsidRPr="009C15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 ОПРЕДЕЛЕНИЕМ ОСНОВНЫХ ВИДОВ УЧЕБНОЙ ДЕЯТЕЛЬНОСТИ ПО</w:t>
      </w:r>
      <w:r w:rsidR="00FC24C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УЧЕБНОМУ ПРЕДМЕТУ «МАТЕМАТИКА»</w:t>
      </w:r>
    </w:p>
    <w:p w:rsidR="009C15AA" w:rsidRPr="009C15AA" w:rsidRDefault="009C15AA" w:rsidP="00E40F4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15AA">
        <w:rPr>
          <w:rFonts w:ascii="Times New Roman" w:eastAsia="Times New Roman" w:hAnsi="Times New Roman" w:cs="Times New Roman"/>
          <w:b/>
          <w:sz w:val="20"/>
          <w:szCs w:val="20"/>
        </w:rPr>
        <w:t>4 класс</w:t>
      </w:r>
    </w:p>
    <w:tbl>
      <w:tblPr>
        <w:tblpPr w:leftFromText="180" w:rightFromText="180" w:vertAnchor="text" w:horzAnchor="page" w:tblpX="1383" w:tblpY="11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5528"/>
        <w:gridCol w:w="2972"/>
      </w:tblGrid>
      <w:tr w:rsidR="009C15AA" w:rsidRPr="00906B37" w:rsidTr="001F0603">
        <w:tc>
          <w:tcPr>
            <w:tcW w:w="1560" w:type="dxa"/>
          </w:tcPr>
          <w:p w:rsidR="001E11AF" w:rsidRPr="00906B37" w:rsidRDefault="001E11AF" w:rsidP="00DC30DC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Раздел,</w:t>
            </w:r>
          </w:p>
          <w:p w:rsidR="009C15AA" w:rsidRPr="00906B37" w:rsidRDefault="001E11AF" w:rsidP="00DC30DC">
            <w:pPr>
              <w:spacing w:after="0" w:line="240" w:lineRule="auto"/>
              <w:ind w:left="-14" w:firstLine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 обучающихся с учетом</w:t>
            </w:r>
          </w:p>
          <w:p w:rsidR="009C15AA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направлений рабочей программы воспитания</w:t>
            </w:r>
          </w:p>
        </w:tc>
        <w:tc>
          <w:tcPr>
            <w:tcW w:w="2972" w:type="dxa"/>
          </w:tcPr>
          <w:p w:rsidR="009C15AA" w:rsidRPr="00906B37" w:rsidRDefault="006C449C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Электронные (цифровые) образовательные ресурсы</w:t>
            </w:r>
          </w:p>
        </w:tc>
      </w:tr>
      <w:tr w:rsidR="001E11AF" w:rsidRPr="00906B37" w:rsidTr="00D91DEC">
        <w:trPr>
          <w:trHeight w:val="839"/>
        </w:trPr>
        <w:tc>
          <w:tcPr>
            <w:tcW w:w="1560" w:type="dxa"/>
            <w:vMerge w:val="restart"/>
          </w:tcPr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 Арифметические действия</w:t>
            </w:r>
          </w:p>
          <w:p w:rsidR="00B0011E" w:rsidRPr="00E5577B" w:rsidRDefault="00B0011E" w:rsidP="00B00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11AF" w:rsidRPr="00906B37" w:rsidRDefault="001E11AF" w:rsidP="00DC30DC">
            <w:pPr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11AF" w:rsidRPr="00906B37" w:rsidRDefault="001E11AF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Числа 1-10 000 40ч</w:t>
            </w: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11AF" w:rsidRPr="00906B37" w:rsidRDefault="001E11AF" w:rsidP="00B0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Числа от 1 до 1000 (повторение)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чисел 1-1000.</w:t>
            </w:r>
          </w:p>
          <w:p w:rsidR="001E11AF" w:rsidRPr="00906B37" w:rsidRDefault="001E11AF" w:rsidP="00DC3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Наз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ы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вать числа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Сравнивать числа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учебно-познавательный интерес к новому учебному материалу и способам решения новой задачи;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Читать, записывать, сравнивать, упорядочивать числа от нуля до 1000;                                                    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D91DEC">
        <w:trPr>
          <w:trHeight w:val="1172"/>
        </w:trPr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Сложение и вычитание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  пределах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1000.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Сложение и вычитание чисел без  перехода через десяток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5528" w:type="dxa"/>
            <w:vMerge w:val="restart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Формирование понимания математического закона (свойства): переместительное свойство сложения.</w:t>
            </w:r>
          </w:p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bCs/>
                <w:spacing w:val="-1"/>
                <w:sz w:val="20"/>
                <w:szCs w:val="20"/>
              </w:rPr>
              <w:t>Формирование понимания математических свойств: зависимости между действиями сложения и вычитания, переместительное свойство сложения. Использование их для упрощения вычислений, проверки решения, сравнения числовых выражений без вычислений.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Ф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ормировать способность к самооценке на основе критериев успешности учебной деятельности</w:t>
            </w:r>
          </w:p>
          <w:p w:rsidR="001E11AF" w:rsidRPr="00906B37" w:rsidRDefault="001E11AF" w:rsidP="00DC30DC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  <w:t>Умножение дву</w:t>
            </w:r>
            <w:proofErr w:type="spellStart"/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eastAsia="fa-IR" w:bidi="fa-IR"/>
              </w:rPr>
              <w:t>значных</w:t>
            </w:r>
            <w:proofErr w:type="spellEnd"/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  <w:t xml:space="preserve"> чи</w:t>
            </w:r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  <w:softHyphen/>
              <w:t>сел на однозначное число (пись</w:t>
            </w:r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  <w:softHyphen/>
              <w:t>менный прием вычислений).  Использование переместительного и сочетательного за</w:t>
            </w:r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  <w:softHyphen/>
              <w:t>конов умножения для упроще</w:t>
            </w:r>
            <w:r w:rsidRPr="00906B37">
              <w:rPr>
                <w:rFonts w:ascii="Times New Roman" w:eastAsia="Times New Roman" w:hAnsi="Times New Roman" w:cs="Times New Roman"/>
                <w:color w:val="00000A"/>
                <w:spacing w:val="10"/>
                <w:kern w:val="1"/>
                <w:sz w:val="20"/>
                <w:szCs w:val="20"/>
                <w:lang w:val="de-DE" w:eastAsia="fa-IR" w:bidi="fa-IR"/>
              </w:rPr>
              <w:softHyphen/>
              <w:t>ния вычислений. Вычисления на калькуляторе.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1AF" w:rsidRPr="00906B37" w:rsidTr="00D91DEC">
        <w:trPr>
          <w:trHeight w:val="1347"/>
        </w:trPr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в пределах 1000.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Сложение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и вычитание 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чисел с переходом через десяток.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(столбиком)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1AF" w:rsidRPr="00906B37" w:rsidTr="00D91DEC">
        <w:trPr>
          <w:trHeight w:val="1112"/>
        </w:trPr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Умножение 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и деление 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в пределах 100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0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на однозначное число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(столбиком)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rPr>
          <w:trHeight w:val="1090"/>
        </w:trPr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left="147"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Нумерация. Чтение и запись чисел в пределах 10 000.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5528" w:type="dxa"/>
            <w:vMerge w:val="restart"/>
          </w:tcPr>
          <w:p w:rsidR="001E11AF" w:rsidRPr="00906B37" w:rsidRDefault="001E11AF" w:rsidP="00DC30D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и проговаривание нумерации чисел в пределах 10 000. Сравнение чисел.</w:t>
            </w:r>
          </w:p>
          <w:p w:rsidR="001E11AF" w:rsidRPr="00906B37" w:rsidRDefault="001E11AF" w:rsidP="00DC30DC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числа и представление его в виде суммы разрядных слагаемых и обратно. Разложение числа в таблице классов и разрядов.</w:t>
            </w:r>
          </w:p>
        </w:tc>
        <w:tc>
          <w:tcPr>
            <w:tcW w:w="2972" w:type="dxa"/>
            <w:vMerge w:val="restart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1E11AF" w:rsidRPr="00906B37" w:rsidTr="00D91DEC">
        <w:trPr>
          <w:trHeight w:val="909"/>
        </w:trPr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Представление чисел в виде суммы разрядных слагаемых. Таблица классов и разрядов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972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rPr>
          <w:trHeight w:val="1129"/>
        </w:trPr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Понятие однозначного, двузначного, трехзначного и четырехзначного числа.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5528" w:type="dxa"/>
            <w:vMerge w:val="restart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чисел.</w:t>
            </w:r>
          </w:p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Разложение числа и представление его в виде суммы разрядных слагаемых и обратно. Разложение числа в таблице классов и разрядов.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left="147"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Сравнение чисел.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 приёмы сложения и вычитания в пределах 10 000 (столбиком)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Использовать</w:t>
            </w:r>
            <w:r w:rsidRPr="00906B3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действий).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Решение составных задач в 2 действия, включающих в себя простые задачи: на нахождение суммы; на нахождение остатка; на увеличение и уменьшение числа на несколько единиц.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  <w:vMerge w:val="restart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вопросами, с объяснением.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задач по вопросу, по краткой записи.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алгоритмов решения примеров в 2-3 действия со скобками и без скобок.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текстовую задачу и </w:t>
            </w:r>
            <w:r w:rsidRPr="00906B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краткую запись задачи разными способами, в том числе в табличной форме.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Оценивать 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  <w:vMerge w:val="restart"/>
          </w:tcPr>
          <w:p w:rsidR="001E11AF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Решение задач с вопросами. Решение задач с объяснением. Составление задач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9C15AA" w:rsidRPr="00906B37" w:rsidTr="001F0603">
        <w:tc>
          <w:tcPr>
            <w:tcW w:w="1560" w:type="dxa"/>
          </w:tcPr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E5577B" w:rsidRDefault="00E5577B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</w:p>
          <w:p w:rsidR="009C15AA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Меры массы 3ч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Грамм, килограмм, центнер, тонна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Преобразования величин на основе знаний их зависимости. 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с пройденными мерами массы</w:t>
            </w:r>
          </w:p>
        </w:tc>
        <w:tc>
          <w:tcPr>
            <w:tcW w:w="2972" w:type="dxa"/>
          </w:tcPr>
          <w:p w:rsidR="009C15AA" w:rsidRPr="00906B37" w:rsidRDefault="009C15AA" w:rsidP="00B001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</w:tr>
      <w:tr w:rsidR="001E11AF" w:rsidRPr="00906B37" w:rsidTr="001F0603">
        <w:trPr>
          <w:trHeight w:val="935"/>
        </w:trPr>
        <w:tc>
          <w:tcPr>
            <w:tcW w:w="1560" w:type="dxa"/>
            <w:vMerge w:val="restart"/>
          </w:tcPr>
          <w:p w:rsidR="00E5577B" w:rsidRDefault="00E5577B" w:rsidP="00DC3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407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1E11AF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Числа от 1 от 10000 (продолжение) (30 </w:t>
            </w:r>
            <w:proofErr w:type="gramStart"/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часов)  18</w:t>
            </w:r>
            <w:proofErr w:type="gramEnd"/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E5577B" w:rsidRDefault="00E5577B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  <w:p w:rsidR="00E5577B" w:rsidRPr="00906B37" w:rsidRDefault="00E5577B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Умножение круглых сотен и тысяч на однозначное число.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приемов счетной деятельности в пределах 10 000, аналогично деятельности в пределах 1000</w:t>
            </w:r>
          </w:p>
        </w:tc>
        <w:tc>
          <w:tcPr>
            <w:tcW w:w="2972" w:type="dxa"/>
            <w:vMerge w:val="restart"/>
          </w:tcPr>
          <w:p w:rsidR="001E11AF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Умножение четырехзначных чисел на однозначное число (письменный прием вычислений) в пределах 10 000.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20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Использование переместительного и сочетательного законов умножения для упрощения вычислений.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Решение составных задач в 2-3 действия, включающих в себя простые задачи на нахождение суммы 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нескольких равных слагаемых, увеличение и уменьшение числа в несколько раз, на кратное сравнение, сумму и остаток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lastRenderedPageBreak/>
              <w:t>2ч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вопросами, с объяснением.</w:t>
            </w:r>
          </w:p>
          <w:p w:rsidR="001E11AF" w:rsidRPr="00906B37" w:rsidRDefault="001E11AF" w:rsidP="00DC30DC">
            <w:pPr>
              <w:spacing w:after="20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задач по вопросу, по краткой записи</w:t>
            </w:r>
          </w:p>
        </w:tc>
        <w:tc>
          <w:tcPr>
            <w:tcW w:w="2972" w:type="dxa"/>
          </w:tcPr>
          <w:p w:rsidR="001E11AF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Деление круглых сотен на однозначное число. 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  <w:vMerge w:val="restart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понимания математических свойств: зависимости между действиями умножения и деления, переместительное свойство умножения. Использование их для упрощения вычислений, проверки решения, сравнения числовых выражений без вычислений.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Деление четырехзначных чисел на однозначное число (письменный прием вычислений) в пределах 10000.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Проверка умножения делением. Проверка деления умножением.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9C15AA" w:rsidRPr="00906B37" w:rsidTr="001F0603">
        <w:tc>
          <w:tcPr>
            <w:tcW w:w="1560" w:type="dxa"/>
          </w:tcPr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9C15AA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Меры длины 2ч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Миллиметр, сантиметр, дециметр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построение и измерение различных геометрических фигур.</w:t>
            </w:r>
          </w:p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 Решение текстовых задач с пройденными мерами длины</w:t>
            </w:r>
          </w:p>
        </w:tc>
        <w:tc>
          <w:tcPr>
            <w:tcW w:w="2972" w:type="dxa"/>
          </w:tcPr>
          <w:p w:rsidR="009C15AA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1F0603">
        <w:tc>
          <w:tcPr>
            <w:tcW w:w="1560" w:type="dxa"/>
            <w:vMerge w:val="restart"/>
          </w:tcPr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Числа от 1 от 10000 продолжение 3ч</w:t>
            </w:r>
          </w:p>
        </w:tc>
        <w:tc>
          <w:tcPr>
            <w:tcW w:w="2835" w:type="dxa"/>
          </w:tcPr>
          <w:p w:rsidR="001E11AF" w:rsidRPr="00906B37" w:rsidRDefault="00B0011E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Проверочная </w:t>
            </w:r>
            <w:r w:rsidR="001E11AF"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работа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Называние компонентов действий умножения и деления. Решать примеры,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 и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задачи.</w:t>
            </w:r>
          </w:p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</w:tcPr>
          <w:p w:rsidR="001E11AF" w:rsidRPr="00906B37" w:rsidRDefault="00B0011E" w:rsidP="00DC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9C15AA" w:rsidRPr="00906B37" w:rsidTr="001F0603">
        <w:tc>
          <w:tcPr>
            <w:tcW w:w="1560" w:type="dxa"/>
          </w:tcPr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9C15AA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Меры массы 2ч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Килограмм, центнер, тонна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Преобразования величин на основе знаний их зависимости. </w:t>
            </w: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текстовых задач с пройденными мерами массы</w:t>
            </w:r>
          </w:p>
        </w:tc>
        <w:tc>
          <w:tcPr>
            <w:tcW w:w="2972" w:type="dxa"/>
          </w:tcPr>
          <w:p w:rsidR="009C15AA" w:rsidRPr="00906B37" w:rsidRDefault="009C15AA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15AA" w:rsidRPr="00906B37" w:rsidTr="001F0603">
        <w:tc>
          <w:tcPr>
            <w:tcW w:w="1560" w:type="dxa"/>
          </w:tcPr>
          <w:p w:rsidR="00E5577B" w:rsidRDefault="00E5577B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5577B" w:rsidRPr="00E5577B" w:rsidRDefault="00E5577B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57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текстовыми задачами</w:t>
            </w:r>
          </w:p>
          <w:p w:rsidR="00E5577B" w:rsidRPr="00E5577B" w:rsidRDefault="00E5577B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15AA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Числа от 1 от 10000 (продолжение) 4ч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Решение составных задач в 2-3 действия, включающих в себя простые задачи на нахождение суммы нескольких равных слагаемых, увеличение и уменьшение числа в несколько раз, на кратное сравнение, сумму и остаток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вопросами, с объяснением.</w:t>
            </w:r>
          </w:p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вопросу, по краткой записи</w:t>
            </w:r>
          </w:p>
        </w:tc>
        <w:tc>
          <w:tcPr>
            <w:tcW w:w="2972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9C15AA" w:rsidRPr="00906B37" w:rsidTr="001F0603">
        <w:tc>
          <w:tcPr>
            <w:tcW w:w="1560" w:type="dxa"/>
          </w:tcPr>
          <w:p w:rsidR="00206404" w:rsidRDefault="00206404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Числа и величины</w:t>
            </w:r>
          </w:p>
          <w:p w:rsidR="00206404" w:rsidRPr="00206404" w:rsidRDefault="00206404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информацией</w:t>
            </w:r>
          </w:p>
          <w:p w:rsidR="00206404" w:rsidRPr="00206404" w:rsidRDefault="00206404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C15AA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Меры длины 3ч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Метр, километр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after="0" w:line="240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построение и измерение различных геометрических фигур.</w:t>
            </w:r>
          </w:p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 Решение текстовых задач с пройденными мерами длины</w:t>
            </w:r>
          </w:p>
        </w:tc>
        <w:tc>
          <w:tcPr>
            <w:tcW w:w="2972" w:type="dxa"/>
          </w:tcPr>
          <w:p w:rsidR="009C15AA" w:rsidRPr="00906B37" w:rsidRDefault="00B0011E" w:rsidP="008317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1F0603">
        <w:tc>
          <w:tcPr>
            <w:tcW w:w="1560" w:type="dxa"/>
            <w:vMerge w:val="restart"/>
          </w:tcPr>
          <w:p w:rsidR="00206404" w:rsidRPr="00206404" w:rsidRDefault="00206404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Числа от 1 от 10000 (продолжение) 3ч</w:t>
            </w: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Умножение и деление четырехзначных чисел на однозначное число (письменный прием вычислений) в пределах 10 000.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line="240" w:lineRule="auto"/>
              <w:ind w:right="2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приемов счетной деятельности в пределах 10 000, аналогично деятельности в пределах 1000. Запись действий и решение примеров на умножение и деление в столбик.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примеры,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 и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задачи.</w:t>
            </w:r>
          </w:p>
          <w:p w:rsidR="001E11AF" w:rsidRPr="00906B37" w:rsidRDefault="001E11AF" w:rsidP="00DC30DC">
            <w:pPr>
              <w:spacing w:line="240" w:lineRule="auto"/>
              <w:ind w:right="2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 w:val="restart"/>
          </w:tcPr>
          <w:p w:rsidR="00206404" w:rsidRPr="00206404" w:rsidRDefault="00206404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Числа от 1 до 10000 (продолжение) (30 часов)  12ч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6ч</w:t>
            </w:r>
          </w:p>
        </w:tc>
        <w:tc>
          <w:tcPr>
            <w:tcW w:w="5528" w:type="dxa"/>
            <w:vMerge w:val="restart"/>
          </w:tcPr>
          <w:p w:rsidR="001E11AF" w:rsidRPr="00906B37" w:rsidRDefault="001E11AF" w:rsidP="00DC30DC">
            <w:pPr>
              <w:spacing w:line="240" w:lineRule="auto"/>
              <w:ind w:right="2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приемов счетной деятельности в пределах 10 000, аналогично деятельности в пределах 1000. Запись действий и решение примеров на умножение и деление в столбик.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примеры,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 и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  <w:vMerge w:val="restart"/>
          </w:tcPr>
          <w:p w:rsidR="001E11AF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примеров в 3-4 действия со скобками и без скобок. Порядок выполнения арифметических действий.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6ч</w:t>
            </w:r>
          </w:p>
        </w:tc>
        <w:tc>
          <w:tcPr>
            <w:tcW w:w="5528" w:type="dxa"/>
            <w:vMerge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9C15AA" w:rsidRPr="00906B37" w:rsidTr="001F0603">
        <w:tc>
          <w:tcPr>
            <w:tcW w:w="1560" w:type="dxa"/>
          </w:tcPr>
          <w:p w:rsidR="00206404" w:rsidRDefault="00206404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206404" w:rsidRPr="00206404" w:rsidRDefault="00206404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6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информацией</w:t>
            </w:r>
          </w:p>
          <w:p w:rsidR="00206404" w:rsidRPr="00206404" w:rsidRDefault="00206404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Меры времени </w:t>
            </w:r>
          </w:p>
          <w:p w:rsidR="009C15AA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3ч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Секунда, минута, час, сутки. Соотношения между ними</w:t>
            </w: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after="0" w:line="240" w:lineRule="auto"/>
              <w:ind w:right="276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Выполнений заданий на формирование временных отношений, включение рассуждений, необходимых для определения времени события, его продолжительности.</w:t>
            </w:r>
          </w:p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 Решение текстовых задач с пройденными мерами времени</w:t>
            </w:r>
          </w:p>
        </w:tc>
        <w:tc>
          <w:tcPr>
            <w:tcW w:w="2972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 w:val="restart"/>
          </w:tcPr>
          <w:p w:rsidR="00DC30DC" w:rsidRPr="00DC30DC" w:rsidRDefault="00DC30DC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Числа от 1 до 10000 (продолжение 12ч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составных задач в 2-3 действия, включающих в себя простые задачи на деление на равные части и на деление по содержанию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6ч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два действия. Выбор и обоснование последовательности решения. Запись решения с вопросами, с объяснением.</w:t>
            </w:r>
          </w:p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вопросу, по краткой записи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5ч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11AF" w:rsidRPr="00906B37" w:rsidTr="001F0603">
        <w:tc>
          <w:tcPr>
            <w:tcW w:w="1560" w:type="dxa"/>
            <w:vMerge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11AF" w:rsidRPr="00906B37" w:rsidRDefault="001E11AF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Проверочная работа</w:t>
            </w:r>
          </w:p>
        </w:tc>
        <w:tc>
          <w:tcPr>
            <w:tcW w:w="1701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</w:tcPr>
          <w:p w:rsidR="001E11AF" w:rsidRPr="00906B37" w:rsidRDefault="001E11AF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Работать самостоятельно</w:t>
            </w:r>
          </w:p>
        </w:tc>
        <w:tc>
          <w:tcPr>
            <w:tcW w:w="2972" w:type="dxa"/>
          </w:tcPr>
          <w:p w:rsidR="001E11AF" w:rsidRPr="00906B37" w:rsidRDefault="001E11AF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BE0196" w:rsidRPr="00906B37" w:rsidTr="001F0603">
        <w:tc>
          <w:tcPr>
            <w:tcW w:w="1560" w:type="dxa"/>
            <w:vMerge w:val="restart"/>
          </w:tcPr>
          <w:p w:rsidR="00DC30DC" w:rsidRPr="00DC30DC" w:rsidRDefault="00DC30DC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Пространственные отношения. Геометрические фигуры.</w:t>
            </w:r>
          </w:p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Многоугольники</w:t>
            </w: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10ч </w:t>
            </w:r>
          </w:p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BE0196" w:rsidRPr="00906B37" w:rsidRDefault="00BE0196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Отрезок. Длина отрезка. Меры длины и соотношения между ними. Вычерчивание отрезка заданной длины, выраженной составным именованным числом.</w:t>
            </w:r>
          </w:p>
          <w:p w:rsidR="00BE0196" w:rsidRPr="00906B37" w:rsidRDefault="00BE0196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  <w:vMerge w:val="restart"/>
          </w:tcPr>
          <w:p w:rsidR="00BE0196" w:rsidRPr="00906B37" w:rsidRDefault="00BE0196" w:rsidP="00DC30DC">
            <w:pPr>
              <w:spacing w:line="240" w:lineRule="auto"/>
              <w:ind w:righ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построение и измерение различных геометрических фигур.</w:t>
            </w:r>
          </w:p>
          <w:p w:rsidR="00BE0196" w:rsidRPr="00906B37" w:rsidRDefault="00BE0196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 Решение текстовых задач с пройденными мерами длины</w:t>
            </w:r>
          </w:p>
          <w:p w:rsidR="00BE0196" w:rsidRPr="00906B37" w:rsidRDefault="00BE0196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понятий периметра и площади фигуры на основе знаний их свойств.</w:t>
            </w:r>
          </w:p>
          <w:p w:rsidR="00BE0196" w:rsidRPr="00906B37" w:rsidRDefault="00BE0196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понятием «формула». </w:t>
            </w:r>
          </w:p>
          <w:p w:rsidR="00BE0196" w:rsidRPr="00906B37" w:rsidRDefault="00BE0196" w:rsidP="00DC30DC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</w:t>
            </w:r>
          </w:p>
          <w:p w:rsidR="00BE0196" w:rsidRPr="00906B37" w:rsidRDefault="00BE0196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2-3 действия. Выбор и обоснование последовательности решения.</w:t>
            </w:r>
          </w:p>
        </w:tc>
        <w:tc>
          <w:tcPr>
            <w:tcW w:w="2972" w:type="dxa"/>
          </w:tcPr>
          <w:p w:rsidR="00BE0196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BE0196" w:rsidRPr="00906B37" w:rsidTr="001F0603">
        <w:tc>
          <w:tcPr>
            <w:tcW w:w="1560" w:type="dxa"/>
            <w:vMerge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BE0196" w:rsidRPr="00906B37" w:rsidRDefault="00BE0196" w:rsidP="00DC30DC">
            <w:pPr>
              <w:spacing w:line="240" w:lineRule="auto"/>
              <w:ind w:left="14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Свойства сторон прямоугольника и квадрата.</w:t>
            </w:r>
          </w:p>
        </w:tc>
        <w:tc>
          <w:tcPr>
            <w:tcW w:w="1701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  <w:vMerge/>
          </w:tcPr>
          <w:p w:rsidR="00BE0196" w:rsidRPr="00906B37" w:rsidRDefault="00BE0196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BE0196" w:rsidRPr="00906B37" w:rsidTr="001F0603">
        <w:tc>
          <w:tcPr>
            <w:tcW w:w="1560" w:type="dxa"/>
            <w:vMerge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BE0196" w:rsidRPr="00906B37" w:rsidRDefault="00BE0196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Периметр прямоугольника, квадрата, треугольника</w:t>
            </w:r>
          </w:p>
        </w:tc>
        <w:tc>
          <w:tcPr>
            <w:tcW w:w="1701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  <w:vMerge/>
          </w:tcPr>
          <w:p w:rsidR="00BE0196" w:rsidRPr="00906B37" w:rsidRDefault="00BE0196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BE0196" w:rsidRPr="00906B37" w:rsidTr="001F0603">
        <w:tc>
          <w:tcPr>
            <w:tcW w:w="1560" w:type="dxa"/>
            <w:vMerge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BE0196" w:rsidRPr="00906B37" w:rsidRDefault="00BE0196" w:rsidP="00DC30DC">
            <w:pPr>
              <w:spacing w:after="20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Понятие площади. Квадратный сантиметр. Площадь прямоугольника и квадрата.</w:t>
            </w:r>
          </w:p>
          <w:p w:rsidR="00BE0196" w:rsidRPr="00906B37" w:rsidRDefault="00BE0196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  <w:vMerge/>
          </w:tcPr>
          <w:p w:rsidR="00BE0196" w:rsidRPr="00906B37" w:rsidRDefault="00BE0196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BE0196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9C15AA" w:rsidRPr="00906B37" w:rsidTr="001F0603">
        <w:tc>
          <w:tcPr>
            <w:tcW w:w="1560" w:type="dxa"/>
          </w:tcPr>
          <w:p w:rsidR="00DC30DC" w:rsidRPr="00DC30DC" w:rsidRDefault="00DC30DC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9C15AA" w:rsidRPr="00906B37" w:rsidRDefault="00BE019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Меры времени 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3ч </w:t>
            </w:r>
          </w:p>
        </w:tc>
        <w:tc>
          <w:tcPr>
            <w:tcW w:w="2835" w:type="dxa"/>
          </w:tcPr>
          <w:p w:rsidR="009C15AA" w:rsidRPr="00906B37" w:rsidRDefault="009C15AA" w:rsidP="00DC30DC">
            <w:pPr>
              <w:spacing w:line="240" w:lineRule="auto"/>
              <w:ind w:left="14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Секунда, минута, час, сутки. Соотношения между ними</w:t>
            </w:r>
          </w:p>
          <w:p w:rsidR="009C15AA" w:rsidRPr="00906B37" w:rsidRDefault="009C15AA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9C15AA" w:rsidRPr="00906B37" w:rsidRDefault="009C15AA" w:rsidP="00DC30DC">
            <w:pPr>
              <w:spacing w:after="0" w:line="240" w:lineRule="auto"/>
              <w:ind w:right="276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Выполнений заданий на формирование временных отношений, включение рассуждений, необходимых для определения времени события, его продолжительности.</w:t>
            </w:r>
          </w:p>
          <w:p w:rsidR="009C15AA" w:rsidRPr="00906B37" w:rsidRDefault="009C15AA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 Решение текстовых задач с пройденными мерами времени</w:t>
            </w:r>
          </w:p>
        </w:tc>
        <w:tc>
          <w:tcPr>
            <w:tcW w:w="2972" w:type="dxa"/>
          </w:tcPr>
          <w:p w:rsidR="009C15AA" w:rsidRPr="00906B37" w:rsidRDefault="009C15AA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 w:val="restart"/>
          </w:tcPr>
          <w:p w:rsidR="00DC30DC" w:rsidRPr="00DC30DC" w:rsidRDefault="00DC30DC" w:rsidP="00DC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0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Числа от 1 до 10000 (продолжение 13ч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примеров в 3-4 действия со скобками и без скобок. Порядок выполнения арифметических действий.</w:t>
            </w:r>
          </w:p>
          <w:p w:rsidR="00E41A5E" w:rsidRPr="00906B37" w:rsidRDefault="00E41A5E" w:rsidP="00DC30DC">
            <w:pPr>
              <w:spacing w:line="240" w:lineRule="auto"/>
              <w:ind w:left="14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line="240" w:lineRule="auto"/>
              <w:ind w:right="27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приемов счетной деятельности в пределах 10 000, аналогично деятельности в пределах 1000. Запись действий и решение примеров на умножение и деление в столбик.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примеры,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 и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</w:tcPr>
          <w:p w:rsidR="00E41A5E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составных задач в 2-3 действия, включающих в себя простые задачи на деление на равные части и на деление по содержанию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запись, вопрос, решение, ответ.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чём(</w:t>
            </w:r>
            <w:proofErr w:type="gramEnd"/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ком) говорится в задаче?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Прочитай вопрос.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Сколько вопросов в краткой записи?</w:t>
            </w: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Меры времени. Секунда, минута, час, сутки. Соотношения между ними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ind w:right="276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Выполнений заданий на формирование временных отношений, включение рассуждений, необходимых для определения времени события, его продолжительности.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 Решение текстовых задач с пройденными мерами времени</w:t>
            </w:r>
          </w:p>
        </w:tc>
        <w:tc>
          <w:tcPr>
            <w:tcW w:w="2972" w:type="dxa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 w:val="restart"/>
          </w:tcPr>
          <w:p w:rsidR="00B0011E" w:rsidRPr="00240764" w:rsidRDefault="00B0011E" w:rsidP="00B0011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 и геометрические фигуры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Многоугольники</w:t>
            </w: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(22 часа) 12ч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Отрезок. Длина отрезка. Меры длины и соотношения между ними. Вычерчивание отрезка заданной длины, выраженной составным именованным числом.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  <w:vMerge w:val="restart"/>
          </w:tcPr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упражнений на построение и измерение различных геометрических фигур.</w:t>
            </w:r>
          </w:p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понятий периметра и площади фигуры на основе знаний их свойств.</w:t>
            </w:r>
          </w:p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понятием «формула». 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2-3 действия. Выбор и обоснование последовательности решения. Запись решения с вопросами, с объяснением.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вопросу, по краткой записи</w:t>
            </w:r>
          </w:p>
        </w:tc>
        <w:tc>
          <w:tcPr>
            <w:tcW w:w="2972" w:type="dxa"/>
          </w:tcPr>
          <w:p w:rsidR="00E41A5E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Свойства сторон прямоугольника и квадрата. Периметр треугольника, прямоугольника и квадрата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Понятие площади. Квадратный сантиметр. Площадь прямоугольника и квадрата.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Понятие площади. Площадь прямоугольника и квадрата. Квадратный сантиметр. Квадратный дециметр. Меры площади и соотношения между ними.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 w:val="restart"/>
          </w:tcPr>
          <w:p w:rsidR="00B0011E" w:rsidRPr="00240764" w:rsidRDefault="00B0011E" w:rsidP="00B0011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Числа от 1 до 10000 (продолжение) 18ч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Умножение и деление на однозначное число.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  <w:vMerge w:val="restart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примеры,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 и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Решать примеры, </w:t>
            </w:r>
            <w:proofErr w:type="gramStart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уравнения  и</w:t>
            </w:r>
            <w:proofErr w:type="gramEnd"/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задачи.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</w:tcPr>
          <w:p w:rsidR="00E41A5E" w:rsidRPr="00906B37" w:rsidRDefault="00B0011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Порядок выполнения арифметических действий. Решение примеров в 3-4 действия со скобками и без скобок.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2ч</w:t>
            </w:r>
          </w:p>
        </w:tc>
        <w:tc>
          <w:tcPr>
            <w:tcW w:w="5528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  <w:vMerge w:val="restart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Проверочная работа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Порядок выполнения арифметических действий. </w:t>
            </w: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Решение примеров в 3-4 действия со скобками и без скобок.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lastRenderedPageBreak/>
              <w:t>2ч</w:t>
            </w:r>
          </w:p>
        </w:tc>
        <w:tc>
          <w:tcPr>
            <w:tcW w:w="5528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972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уравнений.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уравнении неизвестно </w:t>
            </w:r>
            <w:proofErr w:type="gramStart"/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слагаемое(</w:t>
            </w:r>
            <w:proofErr w:type="gramEnd"/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вычитаемое, уменьшаемое) Как найти неизвестное…? Чтобы найти неизвестное…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составных задач в 2-3 действия, включающих в себя простые задачи на деление на равные части и на деление по содержанию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запись, вопрос, решение, ответ.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gramStart"/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чём(</w:t>
            </w:r>
            <w:proofErr w:type="gramEnd"/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ком) говорится в задаче?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Прочитай вопрос.</w:t>
            </w: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 w:val="restart"/>
          </w:tcPr>
          <w:p w:rsidR="00B0011E" w:rsidRPr="00240764" w:rsidRDefault="00B0011E" w:rsidP="00B0011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 и геометрические фигуры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Многоугольники</w:t>
            </w: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6ч</w:t>
            </w: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Нахождение площадей прямоугольников и квадратов. Решение составных задач, включающих в себя задачи на вычисление площади и периметра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6ч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упражнений на построение и измерение различных геометрических фигур.</w:t>
            </w:r>
          </w:p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понятий периметра и площади фигуры на основе знаний их свойств.</w:t>
            </w:r>
          </w:p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понятием «формула». 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2-3 действия. Выбор и обоснование последовательности решения. Запись решения с вопросами, с объяснением.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вопросу, по краткой записи</w:t>
            </w:r>
          </w:p>
        </w:tc>
        <w:tc>
          <w:tcPr>
            <w:tcW w:w="2972" w:type="dxa"/>
          </w:tcPr>
          <w:p w:rsidR="00E41A5E" w:rsidRPr="00906B37" w:rsidRDefault="00C37416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Нахождение площадей прямоугольников и квадратов. Решение составных задач, включающих в себя задачи на вычисление площади и периметра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4ч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упражнений на построение и измерение различных геометрических фигур.</w:t>
            </w:r>
          </w:p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понятий периметра и площади фигуры на основе знаний их свойств.</w:t>
            </w:r>
          </w:p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понятием «формула». 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Преобразование величин на основе знаний их зависимости.</w:t>
            </w:r>
          </w:p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решения текстовых задач в 2-3 действия. Выбор и обоснование последовательности решения. Запись решения с вопросами, с объяснением.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задач по вопросу, по краткой записи</w:t>
            </w: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Контрольная работа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A5E" w:rsidRPr="00906B37" w:rsidTr="001F0603">
        <w:tc>
          <w:tcPr>
            <w:tcW w:w="1560" w:type="dxa"/>
            <w:vMerge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E41A5E" w:rsidRPr="00906B37" w:rsidRDefault="00E41A5E" w:rsidP="00DC30D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Решение примеров в 3-4 действия со скобками и без скобок в пределах 10000.</w:t>
            </w:r>
          </w:p>
        </w:tc>
        <w:tc>
          <w:tcPr>
            <w:tcW w:w="1701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906B37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3ч</w:t>
            </w:r>
          </w:p>
        </w:tc>
        <w:tc>
          <w:tcPr>
            <w:tcW w:w="5528" w:type="dxa"/>
          </w:tcPr>
          <w:p w:rsidR="00E41A5E" w:rsidRPr="00906B37" w:rsidRDefault="00E41A5E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eastAsia="Calibri" w:hAnsi="Times New Roman" w:cs="Times New Roman"/>
                <w:sz w:val="20"/>
                <w:szCs w:val="20"/>
              </w:rPr>
              <w:t>Решать примеры, уравнения и задачи.</w:t>
            </w:r>
          </w:p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Решать учебные задачи и задачи, связанные с повседневной жизнью, арифметическим способом (в 1—2 действия);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2" w:type="dxa"/>
          </w:tcPr>
          <w:p w:rsidR="00E41A5E" w:rsidRPr="00906B37" w:rsidRDefault="00E41A5E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  <w:tr w:rsidR="001E5DDC" w:rsidRPr="00906B37" w:rsidTr="001F0603">
        <w:tc>
          <w:tcPr>
            <w:tcW w:w="1560" w:type="dxa"/>
          </w:tcPr>
          <w:p w:rsidR="001E5DDC" w:rsidRPr="00906B37" w:rsidRDefault="001E5DDC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835" w:type="dxa"/>
          </w:tcPr>
          <w:p w:rsidR="001E5DDC" w:rsidRPr="00906B37" w:rsidRDefault="001E5DDC" w:rsidP="00DC30DC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1701" w:type="dxa"/>
          </w:tcPr>
          <w:p w:rsidR="001E5DDC" w:rsidRPr="00906B37" w:rsidRDefault="00BE46A3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170</w:t>
            </w:r>
          </w:p>
        </w:tc>
        <w:tc>
          <w:tcPr>
            <w:tcW w:w="5528" w:type="dxa"/>
          </w:tcPr>
          <w:p w:rsidR="001E5DDC" w:rsidRPr="00906B37" w:rsidRDefault="001E5DDC" w:rsidP="00DC30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1E5DDC" w:rsidRPr="00906B37" w:rsidRDefault="001E5DDC" w:rsidP="00DC30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</w:tr>
    </w:tbl>
    <w:p w:rsidR="009C15AA" w:rsidRPr="009C15AA" w:rsidRDefault="009C15AA" w:rsidP="00E40F42">
      <w:pPr>
        <w:spacing w:after="0" w:line="240" w:lineRule="auto"/>
        <w:rPr>
          <w:rFonts w:ascii="Times New Roman" w:eastAsia="Calibri" w:hAnsi="Times New Roman" w:cs="Times New Roman"/>
          <w:b/>
          <w:bCs/>
          <w:smallCaps/>
          <w:spacing w:val="5"/>
          <w:sz w:val="28"/>
          <w:szCs w:val="28"/>
        </w:rPr>
      </w:pPr>
    </w:p>
    <w:p w:rsidR="006C449C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49C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49C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49C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49C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49C" w:rsidRPr="007C5C2F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43600" w:rsidRPr="00343600" w:rsidRDefault="00343600" w:rsidP="0034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3436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 ПЛАНИРОВАНИЕ</w:t>
      </w:r>
      <w:proofErr w:type="gramEnd"/>
      <w:r w:rsidRPr="003436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 ОПРЕДЕЛЕНИЕМ ОСНОВНЫХ ВИДОВ УЧЕБНОЙ ДЕЯТЕЛЬНОСТИ ПО УЧЕБНОМУ ПРЕДМЕТУ</w:t>
      </w:r>
    </w:p>
    <w:p w:rsidR="00343600" w:rsidRPr="00343600" w:rsidRDefault="00343600" w:rsidP="00343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436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«МАТЕМАТИКА»</w:t>
      </w:r>
      <w:bookmarkStart w:id="14" w:name="_GoBack"/>
      <w:bookmarkEnd w:id="14"/>
    </w:p>
    <w:p w:rsidR="00343600" w:rsidRPr="00343600" w:rsidRDefault="00343600" w:rsidP="00343600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34360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4 (2) класс</w:t>
      </w: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2016"/>
        <w:gridCol w:w="5071"/>
        <w:gridCol w:w="3119"/>
      </w:tblGrid>
      <w:tr w:rsidR="00343600" w:rsidRPr="00343600" w:rsidTr="00343600">
        <w:tc>
          <w:tcPr>
            <w:tcW w:w="1702" w:type="dxa"/>
            <w:shd w:val="clear" w:color="auto" w:fill="auto"/>
          </w:tcPr>
          <w:p w:rsidR="00B15C51" w:rsidRPr="00B15C51" w:rsidRDefault="00B15C51" w:rsidP="00B1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15C5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Раздел,</w:t>
            </w:r>
          </w:p>
          <w:p w:rsidR="00343600" w:rsidRPr="00343600" w:rsidRDefault="00B15C51" w:rsidP="00B1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15C5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835" w:type="dxa"/>
            <w:shd w:val="clear" w:color="auto" w:fill="auto"/>
          </w:tcPr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016" w:type="dxa"/>
            <w:shd w:val="clear" w:color="auto" w:fill="auto"/>
          </w:tcPr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5071" w:type="dxa"/>
            <w:shd w:val="clear" w:color="auto" w:fill="auto"/>
          </w:tcPr>
          <w:p w:rsidR="00B15C51" w:rsidRPr="00B15C51" w:rsidRDefault="00B15C51" w:rsidP="00B15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виды деятельности </w:t>
            </w:r>
            <w:r w:rsidRPr="00B15C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 с учетом</w:t>
            </w:r>
          </w:p>
          <w:p w:rsidR="00343600" w:rsidRPr="00343600" w:rsidRDefault="00B15C51" w:rsidP="00B15C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направлений рабочей программы   </w:t>
            </w:r>
            <w:r w:rsidRPr="00B15C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воспитания</w:t>
            </w:r>
          </w:p>
        </w:tc>
        <w:tc>
          <w:tcPr>
            <w:tcW w:w="3119" w:type="dxa"/>
            <w:shd w:val="clear" w:color="auto" w:fill="auto"/>
          </w:tcPr>
          <w:p w:rsidR="00B15C51" w:rsidRPr="00B15C51" w:rsidRDefault="00B15C51" w:rsidP="00B1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Электронные </w:t>
            </w:r>
            <w:r w:rsidRPr="00B15C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(цифровые)</w:t>
            </w:r>
          </w:p>
          <w:p w:rsidR="00343600" w:rsidRPr="00343600" w:rsidRDefault="00B15C51" w:rsidP="00B15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Образовательные   </w:t>
            </w:r>
            <w:r w:rsidRPr="00B15C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ресурсы</w:t>
            </w:r>
            <w:r w:rsidR="00343600" w:rsidRPr="003436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13F68" w:rsidRPr="00343600" w:rsidTr="00343600">
        <w:tc>
          <w:tcPr>
            <w:tcW w:w="1702" w:type="dxa"/>
            <w:vMerge w:val="restart"/>
            <w:shd w:val="clear" w:color="auto" w:fill="auto"/>
          </w:tcPr>
          <w:p w:rsidR="00813F68" w:rsidRDefault="00813F68" w:rsidP="00813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813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Числа и величины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813F68" w:rsidRDefault="00813F68" w:rsidP="00813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813F68" w:rsidRDefault="00813F68" w:rsidP="00813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Натуральные числа в пределах класса миллионов</w:t>
            </w:r>
          </w:p>
          <w:p w:rsidR="00813F68" w:rsidRPr="00813F68" w:rsidRDefault="00813F68" w:rsidP="0081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14ч</w:t>
            </w:r>
          </w:p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3F68" w:rsidRPr="00343600" w:rsidRDefault="00813F68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Нумерация.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Чтение и запись чисел в пределах класса миллионов. </w:t>
            </w:r>
          </w:p>
        </w:tc>
        <w:tc>
          <w:tcPr>
            <w:tcW w:w="2016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813F68" w:rsidRPr="00343600" w:rsidRDefault="00813F68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Повторить разряды класса единиц.  Повторить образования тысячи. </w:t>
            </w:r>
          </w:p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Читать и записывать числа в пределах класса тысяч.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C37416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13F68" w:rsidRPr="00343600" w:rsidRDefault="00813F68" w:rsidP="00CC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3F68" w:rsidRPr="00343600" w:rsidTr="00343600">
        <w:tc>
          <w:tcPr>
            <w:tcW w:w="1702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Представление чисел в виде суммы разрядных слагаемых.</w:t>
            </w:r>
          </w:p>
        </w:tc>
        <w:tc>
          <w:tcPr>
            <w:tcW w:w="2016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и записывать числа в пределах класса миллионов. </w:t>
            </w: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состав числа.</w:t>
            </w: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Образовывать числа из разрядных слагаемых.</w:t>
            </w:r>
          </w:p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Заменять число суммой разрядных слагаемых.</w:t>
            </w:r>
          </w:p>
        </w:tc>
        <w:tc>
          <w:tcPr>
            <w:tcW w:w="3119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3F68" w:rsidRPr="00343600" w:rsidTr="00343600">
        <w:tc>
          <w:tcPr>
            <w:tcW w:w="1702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Понятие однозначного, двузначного, трёхзначного и многозначного числа.</w:t>
            </w:r>
          </w:p>
        </w:tc>
        <w:tc>
          <w:tcPr>
            <w:tcW w:w="2016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и записывать числа в пределах класса миллионов. </w:t>
            </w:r>
          </w:p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понятия – однозначное число, двузначное число, трёхзначное число, четырёхзначное число, многозначное число.</w:t>
            </w:r>
          </w:p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упражнения по закреплению этих понятий.</w:t>
            </w:r>
          </w:p>
        </w:tc>
        <w:tc>
          <w:tcPr>
            <w:tcW w:w="3119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3F68" w:rsidRPr="00343600" w:rsidTr="00343600">
        <w:trPr>
          <w:trHeight w:val="796"/>
        </w:trPr>
        <w:tc>
          <w:tcPr>
            <w:tcW w:w="1702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Таблица разрядов и классов чисел.</w:t>
            </w:r>
          </w:p>
        </w:tc>
        <w:tc>
          <w:tcPr>
            <w:tcW w:w="2016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813F68" w:rsidRPr="00343600" w:rsidRDefault="00813F68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Познакомиться с числом миллион.  </w:t>
            </w:r>
          </w:p>
          <w:p w:rsidR="00813F68" w:rsidRPr="00343600" w:rsidRDefault="00813F68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Читать и записывать числа в пределах класса тысяч.</w:t>
            </w:r>
          </w:p>
          <w:p w:rsidR="00813F68" w:rsidRPr="00343600" w:rsidRDefault="00813F68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Читать и записывать круглые миллионы. </w:t>
            </w:r>
          </w:p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Работать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с таблицей разрядов и классов чисел.</w:t>
            </w:r>
          </w:p>
        </w:tc>
        <w:tc>
          <w:tcPr>
            <w:tcW w:w="3119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13F68" w:rsidRPr="00343600" w:rsidTr="00343600">
        <w:tc>
          <w:tcPr>
            <w:tcW w:w="1702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13F68" w:rsidRPr="00343600" w:rsidRDefault="00813F68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Сравнение чисел.</w:t>
            </w:r>
          </w:p>
        </w:tc>
        <w:tc>
          <w:tcPr>
            <w:tcW w:w="2016" w:type="dxa"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813F68" w:rsidRPr="00343600" w:rsidRDefault="00813F68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и записывать числа в пределах класса миллионов. </w:t>
            </w:r>
          </w:p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 многозначные числа.</w:t>
            </w:r>
          </w:p>
        </w:tc>
        <w:tc>
          <w:tcPr>
            <w:tcW w:w="3119" w:type="dxa"/>
            <w:vMerge/>
            <w:shd w:val="clear" w:color="auto" w:fill="auto"/>
          </w:tcPr>
          <w:p w:rsidR="00813F68" w:rsidRPr="00343600" w:rsidRDefault="00813F68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 w:val="restart"/>
            <w:shd w:val="clear" w:color="auto" w:fill="auto"/>
          </w:tcPr>
          <w:p w:rsidR="00742391" w:rsidRDefault="00742391" w:rsidP="00813F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3F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Арифметические действия</w:t>
            </w:r>
          </w:p>
          <w:p w:rsidR="00742391" w:rsidRDefault="00742391" w:rsidP="00813F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Сложение и вычитание в пределах класса миллионов</w:t>
            </w:r>
          </w:p>
          <w:p w:rsidR="00742391" w:rsidRPr="00742391" w:rsidRDefault="00742391" w:rsidP="0081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11ч</w:t>
            </w:r>
          </w:p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Письменный приём сложения и вычитания.</w:t>
            </w: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742391" w:rsidRPr="00343600" w:rsidRDefault="0074239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Складывать и вычитать многозначные числа. </w:t>
            </w:r>
          </w:p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вычислительных навыков.</w:t>
            </w: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Название компонентов и результата арифметических действий при сложении и вычитании.</w:t>
            </w: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переместительное и сочетательное свойства сложения.</w:t>
            </w:r>
          </w:p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переместительное свойство сложения для проверки сложения. Использовать переместительное и сочетательное свойства сложения для упрощения вычислений.</w:t>
            </w:r>
          </w:p>
          <w:p w:rsidR="00742391" w:rsidRPr="00343600" w:rsidRDefault="0074239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Проверять сложение вычитанием, а вычитание – сложением. </w:t>
            </w:r>
          </w:p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Проверка сложения и вычитания.</w:t>
            </w: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Использование переместительного и сочетательного свойств сложения для упрощения вычислений.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Решение уравнений Нахождение неизвестных компонентов при сложении и 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lastRenderedPageBreak/>
              <w:t>вычитании на основе знаний зависимости между слагаемыми и суммой, между вычитаемым, уменьшаемым и разностью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.  </w:t>
            </w: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71" w:type="dxa"/>
            <w:shd w:val="clear" w:color="auto" w:fill="auto"/>
          </w:tcPr>
          <w:p w:rsidR="00742391" w:rsidRPr="00343600" w:rsidRDefault="0074239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неизвестные компоненты при сложении и вычитании на основе знания зависимости между 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слагаемыми и суммой; между вычитаемым, уменьшаемым и разностью.</w:t>
            </w:r>
          </w:p>
          <w:p w:rsidR="00742391" w:rsidRPr="00343600" w:rsidRDefault="0074239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Складывать и вычитать многозначные числа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Вычисление числовых значений буквенных выражений.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Познакомиться с понятиями - числовое выражение, значение выражения, переменная, значение переменной, буквенное выражение, числовое значение буквенного выражения. </w:t>
            </w:r>
          </w:p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числовые  значения буквенных выражений.</w:t>
            </w: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Проверочная</w:t>
            </w:r>
            <w:r w:rsidRPr="00343600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работа</w:t>
            </w: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 w:val="restart"/>
            <w:shd w:val="clear" w:color="auto" w:fill="auto"/>
          </w:tcPr>
          <w:p w:rsidR="00742391" w:rsidRDefault="00742391" w:rsidP="0074239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 и геометрические фигуры</w:t>
            </w:r>
          </w:p>
          <w:p w:rsidR="00742391" w:rsidRPr="00240764" w:rsidRDefault="00742391" w:rsidP="0074239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4ч</w:t>
            </w:r>
          </w:p>
          <w:p w:rsidR="00742391" w:rsidRPr="00343600" w:rsidRDefault="00742391" w:rsidP="00742391">
            <w:pPr>
              <w:tabs>
                <w:tab w:val="left" w:pos="480"/>
                <w:tab w:val="center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ab/>
            </w:r>
          </w:p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343600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Геометрический материал</w:t>
            </w:r>
          </w:p>
          <w:p w:rsidR="00742391" w:rsidRPr="00343600" w:rsidRDefault="00742391" w:rsidP="00343600">
            <w:pPr>
              <w:spacing w:after="0" w:line="240" w:lineRule="auto"/>
              <w:ind w:left="147" w:right="57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Нахождение периметра и площади фигуры.</w:t>
            </w:r>
            <w:r w:rsidRPr="003436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:rsidR="00742391" w:rsidRPr="00343600" w:rsidRDefault="0074239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742391" w:rsidRPr="00343600" w:rsidRDefault="00742391" w:rsidP="00343600">
            <w:pPr>
              <w:spacing w:after="0" w:line="240" w:lineRule="auto"/>
              <w:ind w:left="142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периметра и площади фигуры на основе знаний их свойств.</w:t>
            </w: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2391" w:rsidRPr="00343600" w:rsidTr="00343600">
        <w:tc>
          <w:tcPr>
            <w:tcW w:w="1702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42391" w:rsidRPr="00343600" w:rsidRDefault="00742391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36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Решение составных задач,</w:t>
            </w: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включающих в себя задачи на вычисление площади и периметра. Сравнение объектов по длине, площади.</w:t>
            </w:r>
          </w:p>
          <w:p w:rsidR="00742391" w:rsidRPr="00343600" w:rsidRDefault="00742391" w:rsidP="003436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</w:p>
        </w:tc>
        <w:tc>
          <w:tcPr>
            <w:tcW w:w="2016" w:type="dxa"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742391" w:rsidRPr="00343600" w:rsidRDefault="00742391" w:rsidP="0034360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периметра и площади фигуры на основе знаний их свойств.</w:t>
            </w:r>
          </w:p>
          <w:p w:rsidR="00742391" w:rsidRPr="00343600" w:rsidRDefault="00742391" w:rsidP="00343600">
            <w:pPr>
              <w:spacing w:after="0" w:line="240" w:lineRule="auto"/>
              <w:ind w:left="142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Моделирование решения текстовых задач в 2-3 действия. Выбор и обоснование последовательности решения.</w:t>
            </w:r>
          </w:p>
          <w:p w:rsidR="00742391" w:rsidRPr="00343600" w:rsidRDefault="00742391" w:rsidP="00343600">
            <w:pPr>
              <w:spacing w:after="0" w:line="240" w:lineRule="auto"/>
              <w:ind w:left="142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2391" w:rsidRPr="00343600" w:rsidRDefault="0074239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shd w:val="clear" w:color="auto" w:fill="auto"/>
          </w:tcPr>
          <w:p w:rsidR="00221982" w:rsidRPr="00343600" w:rsidRDefault="00221982" w:rsidP="00221982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  <w:r w:rsidRPr="00343600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Временные представления</w:t>
            </w:r>
          </w:p>
          <w:p w:rsidR="00221982" w:rsidRPr="00240764" w:rsidRDefault="00221982" w:rsidP="002219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982" w:rsidRPr="00343600" w:rsidRDefault="00221982" w:rsidP="0022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установление времени (начало, продолжительность и окончание события)</w:t>
            </w:r>
          </w:p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</w:t>
            </w: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shd w:val="clear" w:color="auto" w:fill="auto"/>
          </w:tcPr>
          <w:p w:rsidR="00221982" w:rsidRDefault="00221982" w:rsidP="0022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  <w:r w:rsidRPr="00343600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Единицы массы. </w:t>
            </w:r>
          </w:p>
          <w:p w:rsidR="00221982" w:rsidRPr="00343600" w:rsidRDefault="00221982" w:rsidP="0022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2ч</w:t>
            </w: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объектов по массе.</w:t>
            </w: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и вычитание величин.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43600" w:rsidRPr="00343600" w:rsidTr="00343600">
        <w:tc>
          <w:tcPr>
            <w:tcW w:w="1702" w:type="dxa"/>
            <w:shd w:val="clear" w:color="auto" w:fill="auto"/>
          </w:tcPr>
          <w:p w:rsidR="00221982" w:rsidRDefault="00221982" w:rsidP="0022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Текстовые задачи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1982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2ч</w:t>
            </w:r>
          </w:p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43600" w:rsidRPr="00343600" w:rsidRDefault="0034360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задач в 2-3 действия, включающих эту зависимость между ценой, количеством и стоимостью</w:t>
            </w:r>
          </w:p>
        </w:tc>
        <w:tc>
          <w:tcPr>
            <w:tcW w:w="2016" w:type="dxa"/>
            <w:shd w:val="clear" w:color="auto" w:fill="auto"/>
          </w:tcPr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343600" w:rsidRPr="00343600" w:rsidRDefault="00343600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в 2-3 действия на нахождение стоимости. </w:t>
            </w:r>
          </w:p>
          <w:p w:rsidR="00343600" w:rsidRPr="00343600" w:rsidRDefault="00343600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 на нахождение цены, стоимости, количества.</w:t>
            </w:r>
          </w:p>
          <w:p w:rsidR="00343600" w:rsidRPr="00343600" w:rsidRDefault="00343600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зависимость между ценой, количеством, стоимостью.</w:t>
            </w:r>
          </w:p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ать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задач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и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, характеризующи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е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процесс купли -продажи: количество товара, его цена, стоимость.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задачи на нахождение цены, стоимости, </w:t>
            </w:r>
            <w:proofErr w:type="gramStart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 по</w:t>
            </w:r>
            <w:proofErr w:type="gramEnd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рисункам. </w:t>
            </w:r>
          </w:p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задачи на нахождение цены, стоимости, количества по краткой записи условия.</w:t>
            </w:r>
          </w:p>
          <w:p w:rsidR="00343600" w:rsidRPr="00343600" w:rsidRDefault="00343600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lastRenderedPageBreak/>
              <w:t>С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о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бр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ать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 представл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ять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информаци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ю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, связанн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ую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со счётом (пересчётом), измерением величин; фиксирова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, анализ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ировать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полученн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ую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информаци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ю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3119" w:type="dxa"/>
            <w:vMerge/>
            <w:shd w:val="clear" w:color="auto" w:fill="auto"/>
          </w:tcPr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 w:val="restart"/>
            <w:shd w:val="clear" w:color="auto" w:fill="auto"/>
          </w:tcPr>
          <w:p w:rsidR="00221982" w:rsidRPr="00240764" w:rsidRDefault="00221982" w:rsidP="002219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Пространственные отношения и геометрические фигуры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Геометрический материал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5ч</w:t>
            </w: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Геометрический материал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: линия (прямая, кривая), отрезок,  ломаная, луч.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о прямой, отрезке, луче. 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Выбирать из предложенных фигур прямые (отрезки, лучи), назвать, записывать обозначение   прямых (отрезков, лучей). Чертить прямую (произвольный отрезок, луч) и т.д.      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Систематизировать знания о длине отрезка, об единицах измерения длины, о соотношениях между ними.  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длину отрезка.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Записывать результат измерения символически.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Чертить отрезок заданной длины, выраженной составным именованным числом.</w:t>
            </w: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Построение и измерение углов.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понятием -  градусная мера угла. 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градусную меру угла и записывать результат измерения символически.</w:t>
            </w: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Контрольная работа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 w:val="restart"/>
            <w:shd w:val="clear" w:color="auto" w:fill="auto"/>
          </w:tcPr>
          <w:p w:rsidR="00221982" w:rsidRPr="00240764" w:rsidRDefault="00221982" w:rsidP="002219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 Арифметические действия</w:t>
            </w:r>
          </w:p>
          <w:p w:rsidR="00221982" w:rsidRPr="00240764" w:rsidRDefault="00221982" w:rsidP="002219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21982" w:rsidRDefault="00221982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Числа от 1 от 1 000 000. Умножение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1982" w:rsidRPr="00343600" w:rsidRDefault="00221982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 ч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Умножение многозначных чисел на 10, 100, 1000.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компоненты умножения. </w:t>
            </w:r>
          </w:p>
          <w:p w:rsidR="00221982" w:rsidRPr="00343600" w:rsidRDefault="00221982" w:rsidP="00343600">
            <w:pPr>
              <w:tabs>
                <w:tab w:val="left" w:pos="5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Умножать числа на 10, 100, 1000, и т.д.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Умножать на числа, оканчивающиеся нулями.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Умножать на двузначное число столбиком.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Умножать на трёхзначное число столбиком.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алгоритмом умножения на двузначное и трёхзначное число.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компоненты умножения.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переместительный и сочетательный </w:t>
            </w:r>
            <w:proofErr w:type="gramStart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законы  умножения</w:t>
            </w:r>
            <w:proofErr w:type="gramEnd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переместительный и сочетательный свойства умножения для упрощения вычислений. 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Умножать многозначные числа на двузначное и трёхзначное число.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221982" w:rsidRPr="00343600" w:rsidRDefault="00221982" w:rsidP="00CC1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7416"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C37416"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="00C37416"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Письменное умножение многозначных чисел на однозначное число </w:t>
            </w: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 пределах 100 000</w:t>
            </w: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1" w:type="dxa"/>
            <w:vMerge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Письменное умножение многозначных чисел на двузначное число </w:t>
            </w: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 пределах 100 000</w:t>
            </w: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1" w:type="dxa"/>
            <w:vMerge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Использование переместительного и сочетательного законов умножения для упрощения вычислений.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vMerge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примеров</w:t>
            </w: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 xml:space="preserve"> в 3-4 действия со скобками и без скобок.</w:t>
            </w:r>
            <w:r w:rsidRPr="003436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Порядок выполнения арифметических действий.</w:t>
            </w:r>
            <w:r w:rsidRPr="003436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21982" w:rsidRPr="00343600" w:rsidRDefault="00221982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21982" w:rsidRPr="00343600" w:rsidRDefault="00221982" w:rsidP="00343600">
            <w:pPr>
              <w:widowControl w:val="0"/>
              <w:shd w:val="clear" w:color="auto" w:fill="FFFFFF"/>
              <w:suppressAutoHyphens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071" w:type="dxa"/>
            <w:vMerge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 w:val="restart"/>
            <w:shd w:val="clear" w:color="auto" w:fill="auto"/>
          </w:tcPr>
          <w:p w:rsidR="00221982" w:rsidRPr="00240764" w:rsidRDefault="00221982" w:rsidP="002219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Текстовые задачи</w:t>
            </w:r>
          </w:p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7ч</w:t>
            </w: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составных задач в 2-3 действия,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включающих в себя простые задачи 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изученных типов с новым числовым материалом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1" w:type="dxa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Решать задачи на нахождение суммы нескольких равных слагаемых, увеличение и уменьшение числа в несколько раз, на кратное сравнение, сумму и остаток, на деление на равные части и на деление по содержанию.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Решать задачи с вопросами, с объяснением, с помощью числового выражения.</w:t>
            </w:r>
          </w:p>
        </w:tc>
        <w:tc>
          <w:tcPr>
            <w:tcW w:w="3119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Проверочная </w:t>
            </w:r>
            <w:r w:rsidRPr="003436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221982" w:rsidRPr="00343600" w:rsidRDefault="00221982" w:rsidP="0034360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982" w:rsidRPr="00343600" w:rsidTr="00343600">
        <w:tc>
          <w:tcPr>
            <w:tcW w:w="1702" w:type="dxa"/>
            <w:vMerge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21982" w:rsidRPr="00343600" w:rsidRDefault="00221982" w:rsidP="00343600">
            <w:pPr>
              <w:spacing w:after="200" w:line="240" w:lineRule="auto"/>
              <w:ind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2016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221982" w:rsidRPr="00343600" w:rsidRDefault="00221982" w:rsidP="00343600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iCs/>
                <w:sz w:val="20"/>
                <w:szCs w:val="20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:rsidR="00221982" w:rsidRPr="00343600" w:rsidRDefault="00221982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</w:t>
            </w:r>
          </w:p>
        </w:tc>
        <w:tc>
          <w:tcPr>
            <w:tcW w:w="3119" w:type="dxa"/>
            <w:shd w:val="clear" w:color="auto" w:fill="auto"/>
          </w:tcPr>
          <w:p w:rsidR="00221982" w:rsidRPr="00343600" w:rsidRDefault="00221982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0090" w:rsidRPr="00343600" w:rsidTr="00343600">
        <w:tc>
          <w:tcPr>
            <w:tcW w:w="1702" w:type="dxa"/>
            <w:vMerge w:val="restart"/>
            <w:shd w:val="clear" w:color="auto" w:fill="auto"/>
          </w:tcPr>
          <w:p w:rsidR="00CF0090" w:rsidRDefault="00CF0090" w:rsidP="00CF009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Пространственные отношения и геометрические фигуры</w:t>
            </w:r>
          </w:p>
          <w:p w:rsidR="00CF0090" w:rsidRPr="00240764" w:rsidRDefault="00CF0090" w:rsidP="00CF0090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Текстовые задачи</w:t>
            </w:r>
          </w:p>
          <w:p w:rsidR="00CF0090" w:rsidRPr="00240764" w:rsidRDefault="00CF0090" w:rsidP="00221982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14ч</w:t>
            </w:r>
          </w:p>
        </w:tc>
        <w:tc>
          <w:tcPr>
            <w:tcW w:w="2835" w:type="dxa"/>
            <w:shd w:val="clear" w:color="auto" w:fill="auto"/>
          </w:tcPr>
          <w:p w:rsidR="00CF0090" w:rsidRPr="00343600" w:rsidRDefault="00CF0090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Нахождение периметра и площади фигуры, составленных из 2-3 прямоугольников (квадратов). Решение задач</w:t>
            </w:r>
          </w:p>
        </w:tc>
        <w:tc>
          <w:tcPr>
            <w:tcW w:w="2016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CF0090" w:rsidRPr="00343600" w:rsidRDefault="00CF0090" w:rsidP="0034360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Вычисление периметра и площади фигуры на основе знаний их свойств, составленных из разных фигур.</w:t>
            </w:r>
          </w:p>
          <w:p w:rsidR="00CF0090" w:rsidRPr="00343600" w:rsidRDefault="00CF0090" w:rsidP="0034360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:rsidR="00CF0090" w:rsidRPr="00343600" w:rsidRDefault="00CF0090" w:rsidP="003436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Преобразование величин на основе знаний их зависимости.</w:t>
            </w:r>
          </w:p>
        </w:tc>
        <w:tc>
          <w:tcPr>
            <w:tcW w:w="3119" w:type="dxa"/>
            <w:shd w:val="clear" w:color="auto" w:fill="auto"/>
          </w:tcPr>
          <w:p w:rsidR="00CF0090" w:rsidRPr="00343600" w:rsidRDefault="00C3741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CF0090" w:rsidRPr="00343600" w:rsidTr="00343600">
        <w:tc>
          <w:tcPr>
            <w:tcW w:w="1702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F0090" w:rsidRPr="00343600" w:rsidRDefault="00CF0090" w:rsidP="00343600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</w:tc>
        <w:tc>
          <w:tcPr>
            <w:tcW w:w="2016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CF0090" w:rsidRPr="00343600" w:rsidRDefault="00CF0090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мире, сравнение объектов</w:t>
            </w:r>
          </w:p>
        </w:tc>
        <w:tc>
          <w:tcPr>
            <w:tcW w:w="3119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0090" w:rsidRPr="00343600" w:rsidTr="00343600">
        <w:tc>
          <w:tcPr>
            <w:tcW w:w="1702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Геометрический материал Прямой, острый и тупой углы. Измерение углов. </w:t>
            </w:r>
          </w:p>
        </w:tc>
        <w:tc>
          <w:tcPr>
            <w:tcW w:w="2016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CF0090" w:rsidRPr="00343600" w:rsidRDefault="00CF0090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Называть, обозначать и записывать углы.</w:t>
            </w:r>
          </w:p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и показывать элементы угла.</w:t>
            </w:r>
          </w:p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градусную меру угла и записывать результат измерения символически.</w:t>
            </w: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F0090" w:rsidRPr="00343600" w:rsidRDefault="00CF0090" w:rsidP="00CC15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0090" w:rsidRPr="00343600" w:rsidTr="00343600">
        <w:tc>
          <w:tcPr>
            <w:tcW w:w="1702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Построение углов заданной величины. Транспортир.</w:t>
            </w:r>
          </w:p>
        </w:tc>
        <w:tc>
          <w:tcPr>
            <w:tcW w:w="2016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0090" w:rsidRPr="00343600" w:rsidTr="00343600">
        <w:tc>
          <w:tcPr>
            <w:tcW w:w="1702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нахождение доли величины, величины по ее доли</w:t>
            </w:r>
          </w:p>
        </w:tc>
        <w:tc>
          <w:tcPr>
            <w:tcW w:w="2016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vMerge/>
            <w:shd w:val="clear" w:color="auto" w:fill="auto"/>
          </w:tcPr>
          <w:p w:rsidR="00CF0090" w:rsidRPr="00343600" w:rsidRDefault="00CF0090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F0090" w:rsidRPr="00343600" w:rsidTr="00343600">
        <w:tc>
          <w:tcPr>
            <w:tcW w:w="1702" w:type="dxa"/>
            <w:vMerge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F0090" w:rsidRPr="00343600" w:rsidRDefault="00CF009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Контрольная работа</w:t>
            </w:r>
          </w:p>
        </w:tc>
        <w:tc>
          <w:tcPr>
            <w:tcW w:w="2016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CF0090" w:rsidRPr="00343600" w:rsidRDefault="00CF0090" w:rsidP="0034360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3119" w:type="dxa"/>
            <w:shd w:val="clear" w:color="auto" w:fill="auto"/>
          </w:tcPr>
          <w:p w:rsidR="00CF0090" w:rsidRPr="00343600" w:rsidRDefault="00CF009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 w:val="restart"/>
            <w:shd w:val="clear" w:color="auto" w:fill="auto"/>
          </w:tcPr>
          <w:p w:rsidR="00AA6FD1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Числа и величины</w:t>
            </w:r>
          </w:p>
          <w:p w:rsidR="00AA6FD1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AA6FD1" w:rsidRPr="00240764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Текстовые задачи</w:t>
            </w:r>
          </w:p>
          <w:p w:rsidR="00AA6FD1" w:rsidRPr="00240764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6FD1" w:rsidRPr="00240764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6FD1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Числа от 1 до 1 000 000. Деление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A6FD1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24ч</w:t>
            </w: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A6FD1" w:rsidRPr="00343600" w:rsidRDefault="00AA6FD1" w:rsidP="00343600">
            <w:pPr>
              <w:spacing w:line="240" w:lineRule="auto"/>
              <w:ind w:left="14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Деление многозначных чисел на 10, 100, 1000.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приемов счетной деятельности в пределах 1 000 000, аналогично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C37416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Письменное деление многозначных чисел на однозначное число в пределах 100 000.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приемов счетной деятельности в пределах 1 000 000, аналогично деятельности в пределах 10 000.Запись действий и решение примеров на деление в столбик.</w:t>
            </w:r>
          </w:p>
          <w:p w:rsidR="00AA6FD1" w:rsidRPr="00343600" w:rsidRDefault="00AA6FD1" w:rsidP="0034360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Проговаривание компонентов действий умножения и деления.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понимания математических свойств: зависимости между действиями умножения и деления, переместительное и сочетательное свойства умножения. Использование их для упрощения вычислений, проверки решения, сравнения числовых выражений без вычислений.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Проверять деление умножением. 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деление по содержанию и на равные части. </w:t>
            </w:r>
          </w:p>
          <w:p w:rsidR="00AA6FD1" w:rsidRPr="00343600" w:rsidRDefault="00AA6FD1" w:rsidP="0034360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вычислительные навыки.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Письменное деление многозначных чисел на двузначное число в пределах 100 000.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Проверка умножения и деления.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Деление с остатком. 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понятиями – неполное частное, остаток. 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Делить с остатком на двузначное число и на трёхзначное число.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Пользоваться алгоритмом нахождения делимого при делении с остатком.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уравнений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неизвестные компоненты при умножении и делении на основе знания зависимостей между множителями и произведением, между делимым, делителем и частным. 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Порядок выполнения арифметических действий. Решение примеров в 3-4 действия со скобками и без скобок.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составных задач в 2-3 действия,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включающих в себя простые задачи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значения числовых выражений в 3-4 действия без скобок и со скобками. 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Складывать и вычитать многозначные числа.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Умножать и делить на двузначное и трёхзначное число. 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порядок выполнения арифметических действий в ходе устного решения примеров в пределах 100. 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Считать устно.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AA6FD1" w:rsidRPr="00343600" w:rsidRDefault="00C37416" w:rsidP="00CC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AA6FD1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Проверочная </w:t>
            </w:r>
            <w:r w:rsidRPr="00343600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работа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Среднее арифметическое нескольких чисел.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Познакомиться с новым понятием – среднее арифметическое нескольких чисел.</w:t>
            </w:r>
          </w:p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Находить среднее арифметическое нескольких чисел.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 w:val="restart"/>
            <w:shd w:val="clear" w:color="auto" w:fill="auto"/>
          </w:tcPr>
          <w:p w:rsidR="00AA6FD1" w:rsidRPr="00240764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Числа и величины</w:t>
            </w:r>
          </w:p>
          <w:p w:rsidR="00AA6FD1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Текстовые задачи</w:t>
            </w:r>
          </w:p>
          <w:p w:rsidR="00AA6FD1" w:rsidRPr="00240764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15ч</w:t>
            </w: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Понятие скорости. 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Зависимость между скоростью, временем и расстоянием. Формулы скорости, времени и расстояния.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новым понятием – скорость. 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единицами скорости, с таблицей скоростей движения различных объектов.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единицы длины, единицы времени, повторить их соотношения.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Изучать зависимость между скоростью, временем, расстоянием.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формулой пути.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простые задачи на нахождение расстояния.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простых задач на нахождение скорости, времени и расстояния.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Решение задач в 2-3 действия на движение одного объекта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</w:tc>
        <w:tc>
          <w:tcPr>
            <w:tcW w:w="2016" w:type="dxa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задач на движение двух объектов</w:t>
            </w:r>
          </w:p>
        </w:tc>
        <w:tc>
          <w:tcPr>
            <w:tcW w:w="2016" w:type="dxa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составные задачи в 2-3 действия на движение одного объекта.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единицы длины, единицы времени, повторить их соотношения.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Изучать зависимость между скоростью, временем, расстоянием.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Контрольная работа</w:t>
            </w:r>
          </w:p>
        </w:tc>
        <w:tc>
          <w:tcPr>
            <w:tcW w:w="2016" w:type="dxa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Временные направления: одновременно, раньше, позже.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Познакомиться с временными понятиями: одновременно, раньше, позже. 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Выполнять упражнения с временными </w:t>
            </w:r>
            <w:proofErr w:type="gramStart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понятиями .</w:t>
            </w:r>
            <w:proofErr w:type="gramEnd"/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  новое</w:t>
            </w:r>
            <w:proofErr w:type="gramEnd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  - встречное движение.</w:t>
            </w:r>
          </w:p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встречное движение.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Усвоить новое </w:t>
            </w:r>
            <w:proofErr w:type="gramStart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 -</w:t>
            </w:r>
            <w:proofErr w:type="gramEnd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движение в противоположных направлениях. 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движение в противоположных направлениях.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Планирова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хода решения задачи. Представление текста задачи (схема, таблица, диаграмма и другие модели).</w:t>
            </w:r>
          </w:p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Сбор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ать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 представл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ять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информаци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ю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, связанн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ую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со счётом (пересчётом), измерением величин; фиксирова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, анализ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ировать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полученн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ую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 xml:space="preserve"> информаци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ю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de-DE" w:eastAsia="fa-IR" w:bidi="fa-IR"/>
              </w:rPr>
              <w:t>.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задач на встречное движение.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задач на движение в одном направлении и в противоположных направлениях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3600" w:rsidRPr="00343600" w:rsidTr="00343600">
        <w:tc>
          <w:tcPr>
            <w:tcW w:w="1702" w:type="dxa"/>
            <w:shd w:val="clear" w:color="auto" w:fill="auto"/>
          </w:tcPr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343600" w:rsidRPr="00343600" w:rsidRDefault="00343600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16" w:type="dxa"/>
          </w:tcPr>
          <w:p w:rsidR="00343600" w:rsidRPr="00343600" w:rsidRDefault="00343600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1" w:type="dxa"/>
            <w:shd w:val="clear" w:color="auto" w:fill="auto"/>
          </w:tcPr>
          <w:p w:rsidR="00343600" w:rsidRPr="00343600" w:rsidRDefault="00343600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343600" w:rsidRPr="00343600" w:rsidRDefault="00343600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 w:val="restart"/>
            <w:shd w:val="clear" w:color="auto" w:fill="auto"/>
          </w:tcPr>
          <w:p w:rsidR="00AA6FD1" w:rsidRPr="00240764" w:rsidRDefault="00AA6FD1" w:rsidP="00AA6FD1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Пространственные отношения и геометрические </w:t>
            </w: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фигуры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Геометрический материал</w:t>
            </w:r>
          </w:p>
          <w:p w:rsidR="00AA6FD1" w:rsidRPr="00343600" w:rsidRDefault="00AA6FD1" w:rsidP="00AA6FD1">
            <w:pPr>
              <w:tabs>
                <w:tab w:val="left" w:pos="585"/>
                <w:tab w:val="center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ab/>
              <w:t>3ч</w:t>
            </w: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lastRenderedPageBreak/>
              <w:t>Центр, радиус, диаметр окружности.</w:t>
            </w:r>
          </w:p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геометрическими фигурами – окружность и круг, их элементами.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Чертить окружность произвольного радиуса.</w:t>
            </w:r>
          </w:p>
          <w:p w:rsidR="00AA6FD1" w:rsidRPr="00343600" w:rsidRDefault="00AA6FD1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Проводить радиус, диаметр окружности. 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зависимость между радиусом и диаметром 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окружности в ходе выполнения практических заданий.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окружность заданного радиуса.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</w:t>
            </w:r>
          </w:p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Составл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ять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конечн</w:t>
            </w:r>
            <w:proofErr w:type="spellStart"/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ую</w:t>
            </w:r>
            <w:proofErr w:type="spellEnd"/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последовательност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ь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(цепочки) предметов, чисел, геометрических фигур и др. по правилу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самостоятельно; соотносить  знания  с заданием; планировать ход работы; контролировать  и оценивать работу</w:t>
            </w: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Циркуль. Построение окружности.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 w:val="restart"/>
            <w:shd w:val="clear" w:color="auto" w:fill="auto"/>
          </w:tcPr>
          <w:p w:rsidR="00AA6FD1" w:rsidRPr="00240764" w:rsidRDefault="00AA6FD1" w:rsidP="00AA6FD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Арифметические действия</w:t>
            </w:r>
          </w:p>
          <w:p w:rsidR="00AA6FD1" w:rsidRDefault="00AA6FD1" w:rsidP="00AA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Числа от 1 от 1 000 000 (обобщение)</w:t>
            </w:r>
          </w:p>
          <w:p w:rsidR="00AA6FD1" w:rsidRPr="00343600" w:rsidRDefault="00AA6FD1" w:rsidP="00AA6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11ч</w:t>
            </w:r>
          </w:p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343600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Арифметические действия с многозначными числами в пределах 1 000 000. Проверка вычислений.</w:t>
            </w:r>
          </w:p>
          <w:p w:rsidR="00AA6FD1" w:rsidRPr="00343600" w:rsidRDefault="00AA6FD1" w:rsidP="00343600">
            <w:pPr>
              <w:spacing w:line="240" w:lineRule="auto"/>
              <w:ind w:left="147" w:right="57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приемов счетной деятельности в пределах 1 000 000, аналогично деятельности в пределах 10 000.</w:t>
            </w:r>
          </w:p>
          <w:p w:rsidR="00AA6FD1" w:rsidRPr="00343600" w:rsidRDefault="00AA6FD1" w:rsidP="0034360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понимания математических свойств: зависимости между действиями сложения и вычитания, умножения и деления, переместительное и сочетательное свойства сложения и умножения. Использование их для упрощения вычислений, проверки решения, сравнения числовых выражений без вычислений.</w:t>
            </w:r>
          </w:p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</w:tc>
        <w:tc>
          <w:tcPr>
            <w:tcW w:w="3119" w:type="dxa"/>
            <w:shd w:val="clear" w:color="auto" w:fill="auto"/>
          </w:tcPr>
          <w:p w:rsidR="00AA6FD1" w:rsidRPr="00343600" w:rsidRDefault="00C37416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left="147" w:right="57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4360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Решение уравнений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Называние компонентов арифметических действий. Проговаривание правил нахождения неизвестного компонента действия умножения и деления.</w:t>
            </w:r>
          </w:p>
        </w:tc>
        <w:tc>
          <w:tcPr>
            <w:tcW w:w="3119" w:type="dxa"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3436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примеров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3-4 действия со скобками и без скобок. Порядок выполнения арифметических действий.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алгоритмов решения примеров в 3-4 действия со скобками и без скобок.</w:t>
            </w:r>
          </w:p>
        </w:tc>
        <w:tc>
          <w:tcPr>
            <w:tcW w:w="3119" w:type="dxa"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 составных задач в 2-3 действия,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включающих в себя простые задачи.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 Решение задач с косвенной формулировкой условия.</w:t>
            </w:r>
          </w:p>
          <w:p w:rsidR="00AA6FD1" w:rsidRPr="00343600" w:rsidRDefault="00AA6FD1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с косвенной формулировкой условия.</w:t>
            </w:r>
          </w:p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план решения текстовых задач и решать их арифметическим способом.</w:t>
            </w:r>
          </w:p>
        </w:tc>
        <w:tc>
          <w:tcPr>
            <w:tcW w:w="3119" w:type="dxa"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6FD1" w:rsidRPr="00343600" w:rsidTr="00343600">
        <w:tc>
          <w:tcPr>
            <w:tcW w:w="1702" w:type="dxa"/>
            <w:vMerge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A6FD1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016" w:type="dxa"/>
            <w:shd w:val="clear" w:color="auto" w:fill="auto"/>
          </w:tcPr>
          <w:p w:rsidR="00AA6FD1" w:rsidRPr="00343600" w:rsidRDefault="00AA6FD1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AA6FD1" w:rsidRPr="00343600" w:rsidRDefault="00AA6FD1" w:rsidP="00343600">
            <w:pPr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Выполнение алгоритмов решения примеров в 3-4 действия со скобками и без скобок.</w:t>
            </w:r>
          </w:p>
        </w:tc>
        <w:tc>
          <w:tcPr>
            <w:tcW w:w="3119" w:type="dxa"/>
            <w:shd w:val="clear" w:color="auto" w:fill="auto"/>
          </w:tcPr>
          <w:p w:rsidR="00AA6FD1" w:rsidRPr="00343600" w:rsidRDefault="00AA6FD1" w:rsidP="00343600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526" w:rsidRPr="00343600" w:rsidTr="00343600">
        <w:tc>
          <w:tcPr>
            <w:tcW w:w="1702" w:type="dxa"/>
            <w:vMerge w:val="restart"/>
            <w:shd w:val="clear" w:color="auto" w:fill="auto"/>
          </w:tcPr>
          <w:p w:rsidR="00CC1526" w:rsidRDefault="00CC1526" w:rsidP="00CC1526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ab/>
            </w: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Пространственные отношения и </w:t>
            </w: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геометрические фигуры </w:t>
            </w:r>
          </w:p>
          <w:p w:rsidR="00CC1526" w:rsidRDefault="00CC1526" w:rsidP="00CC15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Работа с данными</w:t>
            </w:r>
          </w:p>
          <w:p w:rsidR="00CC1526" w:rsidRPr="00240764" w:rsidRDefault="00CC1526" w:rsidP="00CC15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 ч</w:t>
            </w:r>
          </w:p>
          <w:p w:rsidR="00CC1526" w:rsidRPr="00343600" w:rsidRDefault="00CC1526" w:rsidP="00CC1526">
            <w:pPr>
              <w:tabs>
                <w:tab w:val="left" w:pos="375"/>
                <w:tab w:val="center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ab/>
            </w:r>
          </w:p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lastRenderedPageBreak/>
              <w:t>Куб, шар, пирамида, цилиндр, конус. Распознавание и называние.</w:t>
            </w:r>
          </w:p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 w:val="restart"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куб, шар. Называть куб и шар.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называть пирамиду, цилиндр, конус.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(показывать, записывать) вершины (рёбра, грани) куба.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Называть (показывать, записывать) равные рёбра </w:t>
            </w: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(грани).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Изображать куб.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Изображать параллелепипед.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площадь поверхности 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прямоугольного параллелепипеда.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площадь поверхности 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прямоугольного куба.</w:t>
            </w:r>
          </w:p>
          <w:p w:rsidR="00CC1526" w:rsidRPr="00343600" w:rsidRDefault="00CC1526" w:rsidP="003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Измерять стороны куба (прямоугольного параллелепипеда).</w:t>
            </w:r>
          </w:p>
          <w:p w:rsidR="00CC1526" w:rsidRPr="00343600" w:rsidRDefault="00CC1526" w:rsidP="00343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объем.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с косвенной формулировкой условия.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план решения текстовых задач и решать их арифметическим способом.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C1526" w:rsidRPr="00343600" w:rsidRDefault="00CC1526" w:rsidP="00CC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CC1526" w:rsidRPr="00343600" w:rsidRDefault="00C37416" w:rsidP="00CC1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>сoответствии</w:t>
            </w:r>
            <w:proofErr w:type="spellEnd"/>
            <w:r w:rsidRPr="00906B37">
              <w:rPr>
                <w:rFonts w:ascii="Times New Roman" w:hAnsi="Times New Roman" w:cs="Times New Roman"/>
                <w:sz w:val="20"/>
                <w:szCs w:val="20"/>
              </w:rPr>
              <w:t xml:space="preserve"> с федеральным перечнем электронных образовательных ресурсов</w:t>
            </w: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 xml:space="preserve">Куб. Изображение куба. 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lastRenderedPageBreak/>
              <w:t>Стороны и вершины куба Свойство сторон куба.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>Площадь поверхности куба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Прямоугольный параллелепипед. </w:t>
            </w: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  <w:t xml:space="preserve">Свойство сторон 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прямоугольного параллелепипеда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Площадь поверхности 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прямоугольного параллелепипеда.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 xml:space="preserve">Понятие объёма тела.  Объём куба и </w:t>
            </w: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прямоугольного параллелепипеда. </w:t>
            </w: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Кубический сантиметр. Меры объёма: кубический миллиметр, кубический сантиметр, кубический дециметр. Литр.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Решение задач на вычисление объёмов.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526" w:rsidRPr="00343600" w:rsidTr="00343600">
        <w:tc>
          <w:tcPr>
            <w:tcW w:w="1702" w:type="dxa"/>
            <w:vMerge w:val="restart"/>
            <w:shd w:val="clear" w:color="auto" w:fill="auto"/>
          </w:tcPr>
          <w:p w:rsidR="00CC1526" w:rsidRPr="00240764" w:rsidRDefault="00CC1526" w:rsidP="00CC15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Арифметические действия</w:t>
            </w:r>
          </w:p>
          <w:p w:rsidR="00CC1526" w:rsidRPr="00240764" w:rsidRDefault="00CC1526" w:rsidP="00CC152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076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Текстовые задачи</w:t>
            </w:r>
          </w:p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5ч</w:t>
            </w: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fa-IR" w:bidi="fa-IR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de-DE" w:eastAsia="fa-IR" w:bidi="fa-IR"/>
              </w:rPr>
              <w:t>Решение простых задач на нахождение скорости, времени и расстояния.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1" w:type="dxa"/>
            <w:vMerge/>
            <w:shd w:val="clear" w:color="auto" w:fill="auto"/>
          </w:tcPr>
          <w:p w:rsidR="00CC1526" w:rsidRPr="00343600" w:rsidRDefault="00CC1526" w:rsidP="00343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526" w:rsidRPr="00343600" w:rsidTr="00343600">
        <w:tc>
          <w:tcPr>
            <w:tcW w:w="1702" w:type="dxa"/>
            <w:vMerge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4360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  <w:t>Контрольная работа</w:t>
            </w: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самостоятельно; </w:t>
            </w:r>
            <w:proofErr w:type="gramStart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 знания</w:t>
            </w:r>
            <w:proofErr w:type="gramEnd"/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заданием; планировать ход работы; контролировать  и оценивать работу.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Проявлять личностную заинтересованность в приобретении и расширении знаний и способов действий. Анализировать свои действия и управлять ими.</w:t>
            </w:r>
          </w:p>
          <w:p w:rsidR="00CC1526" w:rsidRPr="00343600" w:rsidRDefault="00CC1526" w:rsidP="00343600">
            <w:pPr>
              <w:spacing w:line="240" w:lineRule="auto"/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600">
              <w:rPr>
                <w:rFonts w:ascii="Times New Roman" w:hAnsi="Times New Roman" w:cs="Times New Roman"/>
                <w:sz w:val="20"/>
                <w:szCs w:val="20"/>
              </w:rPr>
              <w:t>Исследование объектов окружающего мира: сравнение объектов по массе, длине, площади, вместимости. Оформление данных в виде таблиц, диаграммы, схемы</w:t>
            </w:r>
          </w:p>
        </w:tc>
        <w:tc>
          <w:tcPr>
            <w:tcW w:w="3119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CC1526" w:rsidRPr="00343600" w:rsidTr="00343600">
        <w:tc>
          <w:tcPr>
            <w:tcW w:w="1702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016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071" w:type="dxa"/>
            <w:shd w:val="clear" w:color="auto" w:fill="auto"/>
          </w:tcPr>
          <w:p w:rsidR="00CC1526" w:rsidRPr="00343600" w:rsidRDefault="00CC1526" w:rsidP="003436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C1526" w:rsidRPr="00343600" w:rsidRDefault="00CC1526" w:rsidP="00343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3600" w:rsidRPr="00343600" w:rsidRDefault="00343600" w:rsidP="00343600">
      <w:pPr>
        <w:spacing w:after="200" w:line="276" w:lineRule="auto"/>
        <w:rPr>
          <w:rFonts w:ascii="Calibri" w:eastAsia="Times New Roman" w:hAnsi="Calibri" w:cs="Times New Roman"/>
        </w:rPr>
      </w:pPr>
    </w:p>
    <w:p w:rsidR="006C449C" w:rsidRDefault="006C449C" w:rsidP="00E4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15AA" w:rsidRPr="00FD7401" w:rsidRDefault="009C15AA">
      <w:pPr>
        <w:rPr>
          <w:rFonts w:ascii="Times New Roman" w:hAnsi="Times New Roman" w:cs="Times New Roman"/>
          <w:sz w:val="20"/>
          <w:szCs w:val="20"/>
        </w:rPr>
      </w:pPr>
    </w:p>
    <w:sectPr w:rsidR="009C15AA" w:rsidRPr="00FD7401" w:rsidSect="00165A4C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29" w:rsidRDefault="006C6E29" w:rsidP="00FD7401">
      <w:pPr>
        <w:spacing w:after="0" w:line="240" w:lineRule="auto"/>
      </w:pPr>
      <w:r>
        <w:separator/>
      </w:r>
    </w:p>
  </w:endnote>
  <w:endnote w:type="continuationSeparator" w:id="0">
    <w:p w:rsidR="006C6E29" w:rsidRDefault="006C6E29" w:rsidP="00FD7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631842"/>
      <w:docPartObj>
        <w:docPartGallery w:val="Page Numbers (Bottom of Page)"/>
        <w:docPartUnique/>
      </w:docPartObj>
    </w:sdtPr>
    <w:sdtContent>
      <w:p w:rsidR="006C6E29" w:rsidRDefault="006C6E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CB">
          <w:rPr>
            <w:noProof/>
          </w:rPr>
          <w:t>49</w:t>
        </w:r>
        <w:r>
          <w:fldChar w:fldCharType="end"/>
        </w:r>
      </w:p>
    </w:sdtContent>
  </w:sdt>
  <w:p w:rsidR="006C6E29" w:rsidRDefault="006C6E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29" w:rsidRDefault="006C6E29" w:rsidP="00FD7401">
      <w:pPr>
        <w:spacing w:after="0" w:line="240" w:lineRule="auto"/>
      </w:pPr>
      <w:r>
        <w:separator/>
      </w:r>
    </w:p>
  </w:footnote>
  <w:footnote w:type="continuationSeparator" w:id="0">
    <w:p w:rsidR="006C6E29" w:rsidRDefault="006C6E29" w:rsidP="00FD7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710EA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5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BB"/>
    <w:rsid w:val="00017CC8"/>
    <w:rsid w:val="00056C2B"/>
    <w:rsid w:val="00096C5C"/>
    <w:rsid w:val="000B1020"/>
    <w:rsid w:val="000C1F1C"/>
    <w:rsid w:val="000C2BFA"/>
    <w:rsid w:val="00131751"/>
    <w:rsid w:val="00165A4C"/>
    <w:rsid w:val="001E11AF"/>
    <w:rsid w:val="001E5DDC"/>
    <w:rsid w:val="001F0603"/>
    <w:rsid w:val="00206404"/>
    <w:rsid w:val="00221982"/>
    <w:rsid w:val="0025451D"/>
    <w:rsid w:val="00295FE5"/>
    <w:rsid w:val="003325FE"/>
    <w:rsid w:val="00334A88"/>
    <w:rsid w:val="0033512C"/>
    <w:rsid w:val="00343600"/>
    <w:rsid w:val="003677C3"/>
    <w:rsid w:val="00381187"/>
    <w:rsid w:val="003C151B"/>
    <w:rsid w:val="003E1E34"/>
    <w:rsid w:val="003E62FE"/>
    <w:rsid w:val="00414069"/>
    <w:rsid w:val="00426DF9"/>
    <w:rsid w:val="004C007B"/>
    <w:rsid w:val="0057054F"/>
    <w:rsid w:val="00606306"/>
    <w:rsid w:val="00657E17"/>
    <w:rsid w:val="006701C3"/>
    <w:rsid w:val="0067677F"/>
    <w:rsid w:val="006B4EF1"/>
    <w:rsid w:val="006C449C"/>
    <w:rsid w:val="006C6E29"/>
    <w:rsid w:val="00742391"/>
    <w:rsid w:val="007457E1"/>
    <w:rsid w:val="00757C13"/>
    <w:rsid w:val="007712F1"/>
    <w:rsid w:val="007814BF"/>
    <w:rsid w:val="007A4E39"/>
    <w:rsid w:val="007C5C2F"/>
    <w:rsid w:val="00813F68"/>
    <w:rsid w:val="0083171D"/>
    <w:rsid w:val="008A3773"/>
    <w:rsid w:val="008B1A9B"/>
    <w:rsid w:val="008F1174"/>
    <w:rsid w:val="00903DC1"/>
    <w:rsid w:val="00906B37"/>
    <w:rsid w:val="00967E9B"/>
    <w:rsid w:val="009A1C5E"/>
    <w:rsid w:val="009C15AA"/>
    <w:rsid w:val="00A12B01"/>
    <w:rsid w:val="00A37737"/>
    <w:rsid w:val="00A505E0"/>
    <w:rsid w:val="00AA6FD1"/>
    <w:rsid w:val="00AD0643"/>
    <w:rsid w:val="00B0011E"/>
    <w:rsid w:val="00B15C51"/>
    <w:rsid w:val="00B447EC"/>
    <w:rsid w:val="00B607E7"/>
    <w:rsid w:val="00BC0A66"/>
    <w:rsid w:val="00BE0196"/>
    <w:rsid w:val="00BE46A3"/>
    <w:rsid w:val="00C21A6F"/>
    <w:rsid w:val="00C245D2"/>
    <w:rsid w:val="00C334BB"/>
    <w:rsid w:val="00C37416"/>
    <w:rsid w:val="00C82671"/>
    <w:rsid w:val="00CC1526"/>
    <w:rsid w:val="00CD3CB3"/>
    <w:rsid w:val="00CF0090"/>
    <w:rsid w:val="00D009EE"/>
    <w:rsid w:val="00D57165"/>
    <w:rsid w:val="00D735CA"/>
    <w:rsid w:val="00D91DEC"/>
    <w:rsid w:val="00DA76D0"/>
    <w:rsid w:val="00DC30DC"/>
    <w:rsid w:val="00E40F42"/>
    <w:rsid w:val="00E41A5E"/>
    <w:rsid w:val="00E42031"/>
    <w:rsid w:val="00E5577B"/>
    <w:rsid w:val="00E56B0F"/>
    <w:rsid w:val="00EA2274"/>
    <w:rsid w:val="00EE3ACB"/>
    <w:rsid w:val="00EE3D68"/>
    <w:rsid w:val="00F206B6"/>
    <w:rsid w:val="00F37AD6"/>
    <w:rsid w:val="00F702D0"/>
    <w:rsid w:val="00FC24C0"/>
    <w:rsid w:val="00FD6E0A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7B9EA-5098-41DE-9CFB-30FEC3E0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740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740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3DC1"/>
  </w:style>
  <w:style w:type="paragraph" w:styleId="a7">
    <w:name w:val="footer"/>
    <w:basedOn w:val="a"/>
    <w:link w:val="a8"/>
    <w:uiPriority w:val="99"/>
    <w:unhideWhenUsed/>
    <w:rsid w:val="00903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3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7BA9-55A5-4F22-B7E9-3D3410F5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53</Pages>
  <Words>19986</Words>
  <Characters>113926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</dc:creator>
  <cp:keywords/>
  <dc:description/>
  <cp:lastModifiedBy>SCHOOL37-1571751</cp:lastModifiedBy>
  <cp:revision>59</cp:revision>
  <dcterms:created xsi:type="dcterms:W3CDTF">2023-10-30T14:18:00Z</dcterms:created>
  <dcterms:modified xsi:type="dcterms:W3CDTF">2024-06-11T03:28:00Z</dcterms:modified>
</cp:coreProperties>
</file>