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A4F68" w14:textId="77777777" w:rsidR="00960C57" w:rsidRDefault="00960C57">
      <w:r>
        <w:t>Активные формы и методы обучения как средство повышения эффективности и качества урока английского языка в соответствии с требованиями ФГОС</w:t>
      </w:r>
    </w:p>
    <w:p w14:paraId="1D1547CA" w14:textId="4AA37D97" w:rsidR="00960C57" w:rsidRDefault="00960C57">
      <w:r>
        <w:t xml:space="preserve">Автор: </w:t>
      </w:r>
      <w:proofErr w:type="spellStart"/>
      <w:r w:rsidR="00D11A68">
        <w:t>Гуржий</w:t>
      </w:r>
      <w:proofErr w:type="spellEnd"/>
      <w:r w:rsidR="00D11A68">
        <w:t xml:space="preserve"> Тамара Ивановна </w:t>
      </w:r>
    </w:p>
    <w:p w14:paraId="546FBF49" w14:textId="77777777" w:rsidR="00960C57" w:rsidRDefault="00960C57"/>
    <w:p w14:paraId="5E0A487B" w14:textId="1F129432" w:rsidR="00960C57" w:rsidRDefault="00960C57">
      <w:r>
        <w:t xml:space="preserve">Организация: ГБОУ </w:t>
      </w:r>
      <w:proofErr w:type="spellStart"/>
      <w:r w:rsidR="00D11A68">
        <w:t>Мироновская</w:t>
      </w:r>
      <w:proofErr w:type="spellEnd"/>
      <w:r w:rsidR="00D11A68">
        <w:t xml:space="preserve"> ш</w:t>
      </w:r>
      <w:r>
        <w:t>кола</w:t>
      </w:r>
      <w:r w:rsidR="00D11A68">
        <w:t xml:space="preserve"> </w:t>
      </w:r>
      <w:r w:rsidR="00466C0F">
        <w:t xml:space="preserve">№9 </w:t>
      </w:r>
      <w:proofErr w:type="spellStart"/>
      <w:r w:rsidR="00466C0F">
        <w:t>г.о</w:t>
      </w:r>
      <w:proofErr w:type="spellEnd"/>
      <w:r w:rsidR="00466C0F">
        <w:t xml:space="preserve">. Дебальцево </w:t>
      </w:r>
    </w:p>
    <w:p w14:paraId="4B8B8547" w14:textId="77777777" w:rsidR="00960C57" w:rsidRDefault="00960C57"/>
    <w:p w14:paraId="4284D287" w14:textId="6DC06B7D" w:rsidR="00960C57" w:rsidRDefault="00960C57">
      <w:r>
        <w:t>Населенный пункт: г</w:t>
      </w:r>
      <w:r w:rsidR="00466C0F">
        <w:t xml:space="preserve">. Дебальцево </w:t>
      </w:r>
    </w:p>
    <w:p w14:paraId="7C8D67CC" w14:textId="77777777" w:rsidR="00960C57" w:rsidRDefault="00960C57"/>
    <w:p w14:paraId="57D3E662" w14:textId="77777777" w:rsidR="00960C57" w:rsidRDefault="00960C57">
      <w:r>
        <w:t>В современное время российская система образования претерпевает постоянные изменения. Новые ФГОС направляют нас на то, что для достижения поставленных целей необходимо усовершенствовать формы организации образовательного процесса, внедрить новые технологии и методы обучения, существенно повысить мотивацию школьников к обучению английскому языку. Формирование универсальных учебных действий является основной задачей обучения. В ходе урока ученик должен не просто приобрести набор определенных знаний, но и уметь применять эти знания в нужный момент в реальной жизни, иметь четкие, сформированные навыки самообучения, набор определенных компетенций, которыми сможет воспользоваться ученик в будущем.</w:t>
      </w:r>
    </w:p>
    <w:p w14:paraId="773A1F61" w14:textId="77777777" w:rsidR="00960C57" w:rsidRDefault="00960C57"/>
    <w:p w14:paraId="0BD2CE05" w14:textId="77777777" w:rsidR="00960C57" w:rsidRDefault="00960C57">
      <w:r>
        <w:t>Основная задача педагога состоит не в том, чтобы передать своим ученикам максимальное количество знаний, которыми он обладает, а, чтобы научить их ориентироваться в современных реалиях информационного общества, самостоятельно искать, получать и анализировать полезную информацию.</w:t>
      </w:r>
    </w:p>
    <w:p w14:paraId="31363A02" w14:textId="77777777" w:rsidR="00960C57" w:rsidRDefault="00960C57"/>
    <w:p w14:paraId="085C2E4E" w14:textId="45174210" w:rsidR="00960C57" w:rsidRDefault="00960C57">
      <w:r>
        <w:t>В этом учителю помогают активные методы обучения. Активные методы обучения, как видно из их названия, состоят из активного участия ученика в учебном процессе. Они строятся по схеме взаимодействия «учитель = ученик». Метод подразумевает равнозначное участие обоих участников образовательного процесса. То есть ученик принимает самое активное участие на уроках английского языка. Активные формы и методы обучения побуждают маленьких участников учебного процесса к активной мыслительной и практической деятельности для овладения учебным материалом.</w:t>
      </w:r>
    </w:p>
    <w:p w14:paraId="53691610" w14:textId="77777777" w:rsidR="00960C57" w:rsidRDefault="00960C57"/>
    <w:p w14:paraId="018058B4" w14:textId="77777777" w:rsidR="00960C57" w:rsidRDefault="00960C57">
      <w:r>
        <w:t>«Использование активных методов обучения способствует тому, что меняется роль учащихся, из послушных механически «запоминающих устройств» они превращаются в активных участников учебного процесса. Данная роль положительно сказывается не только на освоении знаний, но и оказывает влияние на формирование активной личности, обладающих рядом актуальных навыков и качеств успешного человека.» (1)</w:t>
      </w:r>
    </w:p>
    <w:p w14:paraId="33D7B2A7" w14:textId="77777777" w:rsidR="00960C57" w:rsidRDefault="00960C57"/>
    <w:p w14:paraId="74ED9286" w14:textId="77777777" w:rsidR="00960C57" w:rsidRDefault="00960C57">
      <w:r>
        <w:t>Таким образом такие методы обучения развивают нестандартное мышление, развивают творческие и личностно-индивидуальные возможности учащихся, позволяют научиться работать в паре, группе, команде, вести совместную исследовательскую или проектную деятельность. Ввиду этого повышается познавательная деятельность и активность ученика, усваивается больший объем материала и развиваются коммуникативные качества учащихся, в процессе урока. К активным методам относятся беседа, диспут, семинар, тренинг, деловая игра и т.д.</w:t>
      </w:r>
    </w:p>
    <w:p w14:paraId="591B0C90" w14:textId="77777777" w:rsidR="00960C57" w:rsidRDefault="00960C57"/>
    <w:p w14:paraId="7DBDC55A" w14:textId="77777777" w:rsidR="00960C57" w:rsidRDefault="00960C57">
      <w:r>
        <w:t xml:space="preserve">Ввиду практической цели обучения английскому языку — обучить ему как средству общения и понимания, основной принцип, который необходимо принять во внимание, это принцип коммуникативной компетенции. Необходимо вовлекать учащихся в активное участие и выполнения таких заданий устного характера, как диалог, монолог, </w:t>
      </w:r>
      <w:proofErr w:type="spellStart"/>
      <w:r>
        <w:t>аудирование</w:t>
      </w:r>
      <w:proofErr w:type="spellEnd"/>
      <w:r>
        <w:t xml:space="preserve"> и письменную коммуникацию, к примеру написание открыток, писем, сочинений.</w:t>
      </w:r>
    </w:p>
    <w:p w14:paraId="7449141D" w14:textId="77777777" w:rsidR="00960C57" w:rsidRDefault="00960C57"/>
    <w:p w14:paraId="3295977E" w14:textId="77777777" w:rsidR="00960C57" w:rsidRDefault="00960C57">
      <w:r>
        <w:t>Рассмотрим основные активные методы обучения. Большинство методов универсальны и могут использоваться не только на уроках иностранного языка.</w:t>
      </w:r>
    </w:p>
    <w:p w14:paraId="2FE19976" w14:textId="77777777" w:rsidR="00960C57" w:rsidRDefault="00960C57"/>
    <w:p w14:paraId="7CC911CA" w14:textId="77777777" w:rsidR="00960C57" w:rsidRDefault="00960C57">
      <w:r>
        <w:t>Необходимо также отметить, что без таких методов, как игровые, использование информационных технологий, введение проблемной ситуации, проекта и других не менее важных форм, снижается качество усвоения материала и заинтересованность ученика в предмете.</w:t>
      </w:r>
    </w:p>
    <w:p w14:paraId="48BC6EFD" w14:textId="77777777" w:rsidR="00960C57" w:rsidRDefault="00960C57"/>
    <w:p w14:paraId="7FFABC71" w14:textId="77777777" w:rsidR="00960C57" w:rsidRDefault="00960C57">
      <w:r>
        <w:t xml:space="preserve"> </w:t>
      </w:r>
    </w:p>
    <w:p w14:paraId="511C47C4" w14:textId="77777777" w:rsidR="00960C57" w:rsidRDefault="00960C57"/>
    <w:p w14:paraId="44FA08B0" w14:textId="77777777" w:rsidR="00960C57" w:rsidRDefault="00960C57">
      <w:r>
        <w:t>Начало урока очень важно тем, с каким настроением и настроем ребенок начинает урок. От этого зависит и его работа, и его успех, и дальнейшее восприятие материала.</w:t>
      </w:r>
    </w:p>
    <w:p w14:paraId="472C23A6" w14:textId="77777777" w:rsidR="00960C57" w:rsidRDefault="00960C57"/>
    <w:p w14:paraId="03607DBC" w14:textId="77777777" w:rsidR="00960C57" w:rsidRDefault="00960C57">
      <w:r>
        <w:t>Рассмотрим некоторые активные методы и приемы.</w:t>
      </w:r>
    </w:p>
    <w:p w14:paraId="27C45463" w14:textId="77777777" w:rsidR="00960C57" w:rsidRDefault="00960C57"/>
    <w:p w14:paraId="31E6318F" w14:textId="77777777" w:rsidR="00960C57" w:rsidRDefault="00960C57"/>
    <w:p w14:paraId="6707FB63" w14:textId="77777777" w:rsidR="00960C57" w:rsidRDefault="00960C57">
      <w:r>
        <w:t xml:space="preserve"> </w:t>
      </w:r>
    </w:p>
    <w:p w14:paraId="3843E6E6" w14:textId="77777777" w:rsidR="00960C57" w:rsidRDefault="00960C57"/>
    <w:p w14:paraId="1FFDC88B" w14:textId="77777777" w:rsidR="00960C57" w:rsidRDefault="00960C57">
      <w:r>
        <w:t>Метод «Вовлечение»</w:t>
      </w:r>
    </w:p>
    <w:p w14:paraId="66033ECE" w14:textId="77777777" w:rsidR="00960C57" w:rsidRDefault="00960C57"/>
    <w:p w14:paraId="258D5B86" w14:textId="77777777" w:rsidR="00960C57" w:rsidRDefault="00960C57">
      <w:r>
        <w:t>Цель: задать необходимое позитивное настроение и вовлечь в активную работу</w:t>
      </w:r>
    </w:p>
    <w:p w14:paraId="3AFCF2BB" w14:textId="77777777" w:rsidR="00960C57" w:rsidRDefault="00960C57"/>
    <w:p w14:paraId="14F8BB9D" w14:textId="77777777" w:rsidR="00960C57" w:rsidRDefault="00960C57">
      <w:r>
        <w:t>Проведение: Ученикам предлагается ответить на несколько вопросов о своем настроении, акцентируя внимание на том, почему они чувствуют себя таким образом, к примеру, из-за погоды. После учитель задает вопросы и пытается вместе со всем классом найти положительные стороны в любой негативной ситуации, улучшая настроение детей, в случае, если оно плохое. Далее учитель говорит, что настроение в группе различное, но работаем мы вместе и задаем только положительный настрой для улучшения усвоения материала.</w:t>
      </w:r>
    </w:p>
    <w:p w14:paraId="25423B0C" w14:textId="77777777" w:rsidR="00960C57" w:rsidRDefault="00960C57"/>
    <w:p w14:paraId="78DFF9FF" w14:textId="77777777" w:rsidR="00960C57" w:rsidRDefault="00960C57"/>
    <w:p w14:paraId="4386A625" w14:textId="77777777" w:rsidR="00960C57" w:rsidRDefault="00960C57">
      <w:r>
        <w:t xml:space="preserve"> </w:t>
      </w:r>
    </w:p>
    <w:p w14:paraId="1FA0B2AF" w14:textId="77777777" w:rsidR="00960C57" w:rsidRDefault="00960C57"/>
    <w:p w14:paraId="72F3A3DC" w14:textId="77777777" w:rsidR="00960C57" w:rsidRDefault="00960C57">
      <w:r>
        <w:t>Метод «Угадай тему»</w:t>
      </w:r>
    </w:p>
    <w:p w14:paraId="07E22949" w14:textId="77777777" w:rsidR="00960C57" w:rsidRDefault="00960C57"/>
    <w:p w14:paraId="0A567A76" w14:textId="77777777" w:rsidR="00960C57" w:rsidRDefault="00960C57">
      <w:r>
        <w:t>Цель: ввести учащихся в иноязычную среду, мотивировать на работу на уроке, повысить интерес в изучении материала.</w:t>
      </w:r>
    </w:p>
    <w:p w14:paraId="32A4C966" w14:textId="77777777" w:rsidR="00960C57" w:rsidRDefault="00960C57"/>
    <w:p w14:paraId="76CF214C" w14:textId="77777777" w:rsidR="00960C57" w:rsidRDefault="00960C57">
      <w:r>
        <w:t>Проведение: Учитель при помощи интерактивного материала наводит детей на тему урока, предлагая угадать, какими методами и способами овладения материалом они будут пользоваться, какие упражнения могут быть предложены им во время урока и для чего. Таким образом дети активно участвуют наравне с учителем в образовательном процессе.</w:t>
      </w:r>
    </w:p>
    <w:p w14:paraId="033D593F" w14:textId="77777777" w:rsidR="00960C57" w:rsidRDefault="00960C57"/>
    <w:p w14:paraId="63958A4B" w14:textId="77777777" w:rsidR="00960C57" w:rsidRDefault="00960C57"/>
    <w:p w14:paraId="7AE7593A" w14:textId="77777777" w:rsidR="00960C57" w:rsidRDefault="00960C57">
      <w:r>
        <w:t xml:space="preserve"> </w:t>
      </w:r>
    </w:p>
    <w:p w14:paraId="18571230" w14:textId="77777777" w:rsidR="00960C57" w:rsidRDefault="00960C57"/>
    <w:p w14:paraId="5F61888A" w14:textId="77777777" w:rsidR="00960C57" w:rsidRDefault="00960C57">
      <w:r>
        <w:t>Метод «Отгадай слово».</w:t>
      </w:r>
    </w:p>
    <w:p w14:paraId="3BBFEC73" w14:textId="77777777" w:rsidR="00960C57" w:rsidRDefault="00960C57"/>
    <w:p w14:paraId="4CDEDB35" w14:textId="77777777" w:rsidR="00960C57" w:rsidRDefault="00960C57">
      <w:r>
        <w:t>Цель: Повысить интерес к уроку, внимание учащихся.</w:t>
      </w:r>
    </w:p>
    <w:p w14:paraId="1C8C5B85" w14:textId="77777777" w:rsidR="00960C57" w:rsidRDefault="00960C57"/>
    <w:p w14:paraId="4F9FB9EF" w14:textId="5BBBD0B3" w:rsidR="00960C57" w:rsidRDefault="00960C57">
      <w:r>
        <w:t xml:space="preserve">Проведение: Ребятам предлагается прочитать предложения на английском языке, в каждом из которых скрыты слова по определенной теме. Слово может состоять из окончания одного и начала другого слова. К примеру, I </w:t>
      </w:r>
      <w:proofErr w:type="spellStart"/>
      <w:r>
        <w:t>saw</w:t>
      </w:r>
      <w:proofErr w:type="spellEnd"/>
      <w:r>
        <w:t xml:space="preserve"> </w:t>
      </w:r>
      <w:proofErr w:type="spellStart"/>
      <w:r>
        <w:t>Paco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station</w:t>
      </w:r>
      <w:proofErr w:type="spellEnd"/>
      <w:r>
        <w:t xml:space="preserve">. – </w:t>
      </w:r>
      <w:proofErr w:type="spellStart"/>
      <w:r>
        <w:t>coat</w:t>
      </w:r>
      <w:proofErr w:type="spellEnd"/>
    </w:p>
    <w:p w14:paraId="3DACDDA4" w14:textId="77777777" w:rsidR="00960C57" w:rsidRDefault="00960C57"/>
    <w:p w14:paraId="2BBFB1EC" w14:textId="77777777" w:rsidR="00960C57" w:rsidRDefault="00960C57"/>
    <w:p w14:paraId="7419804D" w14:textId="77777777" w:rsidR="00960C57" w:rsidRDefault="00960C57">
      <w:r>
        <w:t xml:space="preserve"> </w:t>
      </w:r>
    </w:p>
    <w:p w14:paraId="115BF473" w14:textId="77777777" w:rsidR="00960C57" w:rsidRDefault="00960C57"/>
    <w:p w14:paraId="0FBD979A" w14:textId="77777777" w:rsidR="00960C57" w:rsidRDefault="00960C57">
      <w:r>
        <w:t>Метод «Что ты делаешь?»</w:t>
      </w:r>
    </w:p>
    <w:p w14:paraId="776DAEC8" w14:textId="77777777" w:rsidR="00960C57" w:rsidRDefault="00960C57"/>
    <w:p w14:paraId="45D72591" w14:textId="77777777" w:rsidR="00960C57" w:rsidRDefault="00960C57">
      <w:r>
        <w:t xml:space="preserve">Цель: Сформировать грамматические навыки в рамках темы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>.</w:t>
      </w:r>
    </w:p>
    <w:p w14:paraId="69C90FB4" w14:textId="77777777" w:rsidR="00960C57" w:rsidRDefault="00960C57"/>
    <w:p w14:paraId="616C5909" w14:textId="77777777" w:rsidR="00960C57" w:rsidRDefault="00960C57">
      <w:r>
        <w:t xml:space="preserve">Проведение: Работа в парах. У одного ученика в паре лист бумаги и карандаш. Учитель предлагает нарисовать любой предмет, а другому отгадать. По мере рисования одним учеником животного, другой пытается отгадать, что тот рисует, задавая наводящие вопросы, используя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. К примеру, </w:t>
      </w:r>
      <w:proofErr w:type="spellStart"/>
      <w:r>
        <w:t>Are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drawing</w:t>
      </w:r>
      <w:proofErr w:type="spellEnd"/>
      <w:r>
        <w:t xml:space="preserve"> a </w:t>
      </w:r>
      <w:proofErr w:type="spellStart"/>
      <w:r>
        <w:t>car</w:t>
      </w:r>
      <w:proofErr w:type="spellEnd"/>
      <w:r>
        <w:t xml:space="preserve">? </w:t>
      </w:r>
      <w:proofErr w:type="spellStart"/>
      <w:r>
        <w:t>No</w:t>
      </w:r>
      <w:proofErr w:type="spellEnd"/>
      <w:r>
        <w:t xml:space="preserve">, </w:t>
      </w:r>
      <w:proofErr w:type="spellStart"/>
      <w:r>
        <w:t>I`m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drawing</w:t>
      </w:r>
      <w:proofErr w:type="spellEnd"/>
      <w:r>
        <w:t xml:space="preserve"> a </w:t>
      </w:r>
      <w:proofErr w:type="spellStart"/>
      <w:r>
        <w:t>car</w:t>
      </w:r>
      <w:proofErr w:type="spellEnd"/>
      <w:r>
        <w:t>.</w:t>
      </w:r>
    </w:p>
    <w:p w14:paraId="14A096A6" w14:textId="77777777" w:rsidR="00960C57" w:rsidRDefault="00960C57"/>
    <w:p w14:paraId="6FC012C0" w14:textId="77777777" w:rsidR="00960C57" w:rsidRDefault="00960C57">
      <w:r>
        <w:t xml:space="preserve"> </w:t>
      </w:r>
    </w:p>
    <w:p w14:paraId="369C55A6" w14:textId="77777777" w:rsidR="00960C57" w:rsidRDefault="00960C57"/>
    <w:p w14:paraId="268E8B8F" w14:textId="77777777" w:rsidR="00960C57" w:rsidRDefault="00960C57">
      <w:r>
        <w:t xml:space="preserve"> </w:t>
      </w:r>
    </w:p>
    <w:p w14:paraId="458CC703" w14:textId="77777777" w:rsidR="00960C57" w:rsidRDefault="00960C57"/>
    <w:p w14:paraId="44BBA4AB" w14:textId="77777777" w:rsidR="00960C57" w:rsidRDefault="00960C57">
      <w:r>
        <w:t>Метод «Найди ошибку?»</w:t>
      </w:r>
    </w:p>
    <w:p w14:paraId="6DA90125" w14:textId="77777777" w:rsidR="00960C57" w:rsidRDefault="00960C57"/>
    <w:p w14:paraId="079DDE28" w14:textId="77777777" w:rsidR="00960C57" w:rsidRDefault="00960C57">
      <w:r>
        <w:t>Цель: Повысить интерес к определенной теме, увеличить количество лексических единиц.</w:t>
      </w:r>
    </w:p>
    <w:p w14:paraId="4E6065CB" w14:textId="77777777" w:rsidR="00960C57" w:rsidRDefault="00960C57"/>
    <w:p w14:paraId="632DFE9A" w14:textId="77777777" w:rsidR="00960C57" w:rsidRDefault="00960C57">
      <w:r>
        <w:t>Проведение: Учащимся предлагается выйти к доске и намеренно допустить ошибку в написании слова или предложения, следующему ученику необходимо найти ошибку и исправить ее.</w:t>
      </w:r>
    </w:p>
    <w:p w14:paraId="768D3C53" w14:textId="77777777" w:rsidR="00960C57" w:rsidRDefault="00960C57"/>
    <w:p w14:paraId="235028F3" w14:textId="77777777" w:rsidR="00960C57" w:rsidRDefault="00960C57">
      <w:r>
        <w:t xml:space="preserve"> </w:t>
      </w:r>
    </w:p>
    <w:p w14:paraId="553FC23A" w14:textId="77777777" w:rsidR="00960C57" w:rsidRDefault="00960C57"/>
    <w:p w14:paraId="0A0AFDA5" w14:textId="77777777" w:rsidR="00960C57" w:rsidRDefault="00960C57">
      <w:r>
        <w:t>Метод «Огненный мяч»</w:t>
      </w:r>
    </w:p>
    <w:p w14:paraId="62B15CDC" w14:textId="77777777" w:rsidR="00960C57" w:rsidRDefault="00960C57"/>
    <w:p w14:paraId="49444D6C" w14:textId="77777777" w:rsidR="00960C57" w:rsidRDefault="00960C57">
      <w:r>
        <w:t>Цель: Повысить интерес к определенной теме, увеличить количество лексических единиц, проверить знание заданных слов.</w:t>
      </w:r>
    </w:p>
    <w:p w14:paraId="5C5AF87B" w14:textId="77777777" w:rsidR="00960C57" w:rsidRDefault="00960C57"/>
    <w:p w14:paraId="28FB7521" w14:textId="77777777" w:rsidR="00960C57" w:rsidRDefault="00960C57">
      <w:r>
        <w:t>Проведение: Ребятам предлагается поймать мяч и как можно быстрее назвать или перевести слово, или фразу.</w:t>
      </w:r>
    </w:p>
    <w:p w14:paraId="51C942C9" w14:textId="77777777" w:rsidR="00960C57" w:rsidRDefault="00960C57"/>
    <w:p w14:paraId="31140405" w14:textId="77777777" w:rsidR="00960C57" w:rsidRDefault="00960C57">
      <w:r>
        <w:t xml:space="preserve"> </w:t>
      </w:r>
    </w:p>
    <w:p w14:paraId="67EAF5FA" w14:textId="77777777" w:rsidR="00960C57" w:rsidRDefault="00960C57"/>
    <w:p w14:paraId="3BEB6092" w14:textId="77777777" w:rsidR="00960C57" w:rsidRDefault="00960C57">
      <w:r>
        <w:t>Метод «</w:t>
      </w:r>
      <w:proofErr w:type="spellStart"/>
      <w:r>
        <w:t>Riddles</w:t>
      </w:r>
      <w:proofErr w:type="spellEnd"/>
      <w:r>
        <w:t>».</w:t>
      </w:r>
    </w:p>
    <w:p w14:paraId="4FE49854" w14:textId="77777777" w:rsidR="00960C57" w:rsidRDefault="00960C57"/>
    <w:p w14:paraId="0FB4BFCF" w14:textId="77777777" w:rsidR="00960C57" w:rsidRDefault="00960C57">
      <w:r>
        <w:t>Цель: развитие грамматических навыков, развитие мышления, воображения, логики и понимания речи.</w:t>
      </w:r>
    </w:p>
    <w:p w14:paraId="242F3441" w14:textId="77777777" w:rsidR="00960C57" w:rsidRDefault="00960C57"/>
    <w:p w14:paraId="41F4631A" w14:textId="77777777" w:rsidR="00960C57" w:rsidRDefault="00960C57">
      <w:r>
        <w:t>Проведение: Работа в группах\командах. Один представитель группы\команды, выходя к доске, вытягивает карту с загадкой, которую ему необходимо отгадать и нарисовать на доске таким образом, чтобы остальные участники команды угадали слово.</w:t>
      </w:r>
    </w:p>
    <w:p w14:paraId="578AACD8" w14:textId="77777777" w:rsidR="00960C57" w:rsidRDefault="00960C57"/>
    <w:p w14:paraId="7E15B07C" w14:textId="77777777" w:rsidR="00960C57" w:rsidRDefault="00960C57">
      <w:r>
        <w:t xml:space="preserve"> </w:t>
      </w:r>
    </w:p>
    <w:p w14:paraId="212072F8" w14:textId="77777777" w:rsidR="00960C57" w:rsidRDefault="00960C57"/>
    <w:p w14:paraId="74E7598D" w14:textId="77777777" w:rsidR="00960C57" w:rsidRDefault="00960C57">
      <w:r>
        <w:t>Метод «Проект»</w:t>
      </w:r>
    </w:p>
    <w:p w14:paraId="6A635EAC" w14:textId="77777777" w:rsidR="00960C57" w:rsidRDefault="00960C57"/>
    <w:p w14:paraId="0133CE45" w14:textId="77777777" w:rsidR="00960C57" w:rsidRDefault="00960C57">
      <w:r>
        <w:t>Цель: Развитие навыков групповой работы, развитие воображение, креативного мышления, пополнение активного лексического запаса.</w:t>
      </w:r>
    </w:p>
    <w:p w14:paraId="3B7CE21E" w14:textId="77777777" w:rsidR="00960C57" w:rsidRDefault="00960C57"/>
    <w:p w14:paraId="40FB6374" w14:textId="77777777" w:rsidR="00960C57" w:rsidRDefault="00960C57">
      <w:r>
        <w:t>Проведение: Работа в группах\командах. Ребятам предложено разработать проект меню своего ресторана, создания нового робота, разработка дизайна одежды или проекта дома в зависимости от возраста обучающихся и темы урока.</w:t>
      </w:r>
    </w:p>
    <w:p w14:paraId="0723342F" w14:textId="77777777" w:rsidR="00960C57" w:rsidRDefault="00960C57"/>
    <w:p w14:paraId="6C9596C9" w14:textId="77777777" w:rsidR="00960C57" w:rsidRDefault="00960C57">
      <w:r>
        <w:t>Для рефлексии и подведения итогов урока можно использовать метод «Цепочка».</w:t>
      </w:r>
    </w:p>
    <w:p w14:paraId="41C68133" w14:textId="77777777" w:rsidR="00960C57" w:rsidRDefault="00960C57"/>
    <w:p w14:paraId="775755D2" w14:textId="77777777" w:rsidR="00960C57" w:rsidRDefault="00960C57">
      <w:r>
        <w:t xml:space="preserve"> </w:t>
      </w:r>
    </w:p>
    <w:p w14:paraId="6C844063" w14:textId="77777777" w:rsidR="00960C57" w:rsidRDefault="00960C57"/>
    <w:p w14:paraId="28A713C5" w14:textId="77777777" w:rsidR="00960C57" w:rsidRDefault="00960C57">
      <w:r>
        <w:t>Метод «Цепочка»</w:t>
      </w:r>
    </w:p>
    <w:p w14:paraId="2CAE4582" w14:textId="77777777" w:rsidR="00960C57" w:rsidRDefault="00960C57"/>
    <w:p w14:paraId="34AD5702" w14:textId="77777777" w:rsidR="00960C57" w:rsidRDefault="00960C57">
      <w:r>
        <w:t>Цель: закрепление материала, подведение итогов.</w:t>
      </w:r>
    </w:p>
    <w:p w14:paraId="78EFA5D7" w14:textId="77777777" w:rsidR="00960C57" w:rsidRDefault="00960C57"/>
    <w:p w14:paraId="1CBA1933" w14:textId="77777777" w:rsidR="00960C57" w:rsidRDefault="00960C57">
      <w:r>
        <w:t>Проведение: учитель по цепочке предлагает вспомнить выученные слова, сформулировать предложения, вспомнить грамматические правила, конструкции, навыки, приобретенные на уроке.</w:t>
      </w:r>
    </w:p>
    <w:p w14:paraId="2A65892E" w14:textId="77777777" w:rsidR="00960C57" w:rsidRDefault="00960C57"/>
    <w:p w14:paraId="144C6069" w14:textId="77777777" w:rsidR="00960C57" w:rsidRDefault="00960C57">
      <w:r>
        <w:t xml:space="preserve"> </w:t>
      </w:r>
    </w:p>
    <w:p w14:paraId="511B668C" w14:textId="77777777" w:rsidR="00960C57" w:rsidRDefault="00960C57"/>
    <w:p w14:paraId="2339F0DD" w14:textId="77777777" w:rsidR="00960C57" w:rsidRDefault="00960C57">
      <w:r>
        <w:t>Выбор подходящих активных методов и приемов напрямую зависит от разных факторов:</w:t>
      </w:r>
    </w:p>
    <w:p w14:paraId="00DA0643" w14:textId="77777777" w:rsidR="00960C57" w:rsidRDefault="00960C57"/>
    <w:p w14:paraId="472EDFC1" w14:textId="77777777" w:rsidR="00960C57" w:rsidRDefault="00960C57">
      <w:r>
        <w:t>Возраст;</w:t>
      </w:r>
    </w:p>
    <w:p w14:paraId="6C4AB76B" w14:textId="77777777" w:rsidR="00960C57" w:rsidRDefault="00960C57">
      <w:r>
        <w:t>Уровень подготовки;</w:t>
      </w:r>
    </w:p>
    <w:p w14:paraId="096B740B" w14:textId="77777777" w:rsidR="00960C57" w:rsidRDefault="00960C57">
      <w:r>
        <w:t>Время;</w:t>
      </w:r>
    </w:p>
    <w:p w14:paraId="7A4F7A52" w14:textId="77777777" w:rsidR="00960C57" w:rsidRDefault="00960C57">
      <w:r>
        <w:t>Тема;</w:t>
      </w:r>
    </w:p>
    <w:p w14:paraId="5614A20F" w14:textId="77777777" w:rsidR="00960C57" w:rsidRDefault="00960C57">
      <w:r>
        <w:t>Цель;</w:t>
      </w:r>
    </w:p>
    <w:p w14:paraId="709A0678" w14:textId="77777777" w:rsidR="00960C57" w:rsidRDefault="00960C57">
      <w:r>
        <w:t>Интересы</w:t>
      </w:r>
    </w:p>
    <w:p w14:paraId="5FF70E72" w14:textId="77777777" w:rsidR="00960C57" w:rsidRDefault="00960C57">
      <w:r>
        <w:t>Результат.</w:t>
      </w:r>
    </w:p>
    <w:p w14:paraId="23F217FD" w14:textId="77777777" w:rsidR="00960C57" w:rsidRDefault="00960C57">
      <w:r>
        <w:t>Активные методы и приемы меняются в зависимости от планируемого результата и являются сильным мотивирующим фактором в обучении английскому языку. Они помогают облегчить и в полном объеме усвоить необходимый материал, сделать урок разнообразным и интересным, стимулирует познавательную активность обучающихся.</w:t>
      </w:r>
    </w:p>
    <w:p w14:paraId="198EFFF5" w14:textId="77777777" w:rsidR="00960C57" w:rsidRDefault="00960C57"/>
    <w:p w14:paraId="0BC36D5E" w14:textId="0CD551B9" w:rsidR="00960C57" w:rsidRDefault="00960C57"/>
    <w:p w14:paraId="53388983" w14:textId="45FC5526" w:rsidR="00960C57" w:rsidRDefault="00960C57"/>
    <w:p w14:paraId="224D56E4" w14:textId="77777777" w:rsidR="00960C57" w:rsidRDefault="00960C57"/>
    <w:p w14:paraId="2688119D" w14:textId="77777777" w:rsidR="00960C57" w:rsidRDefault="00960C57"/>
    <w:p w14:paraId="410207D1" w14:textId="77777777" w:rsidR="00960C57" w:rsidRDefault="00960C57"/>
    <w:p w14:paraId="49FE7E86" w14:textId="77777777" w:rsidR="00960C57" w:rsidRDefault="00960C57"/>
    <w:p w14:paraId="572E04E4" w14:textId="77777777" w:rsidR="00960C57" w:rsidRDefault="00960C57"/>
    <w:p w14:paraId="1A7CF75B" w14:textId="77777777" w:rsidR="00960C57" w:rsidRDefault="00960C57"/>
    <w:sectPr w:rsidR="0096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57"/>
    <w:rsid w:val="00466C0F"/>
    <w:rsid w:val="006833FE"/>
    <w:rsid w:val="00960C57"/>
    <w:rsid w:val="00D1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F6B8AF"/>
  <w15:chartTrackingRefBased/>
  <w15:docId w15:val="{A17745C0-0F7F-D843-A948-8F916408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0C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0C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0C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0C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0C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0C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0C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0C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0C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0C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0C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0C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0C5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0C5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0C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0C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0C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0C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0C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0C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0C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0C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0C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0C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0C5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0C5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0C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0C5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60C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1137</Words>
  <Characters>6481</Characters>
  <Application>Microsoft Office Word</Application>
  <DocSecurity>0</DocSecurity>
  <Lines>54</Lines>
  <Paragraphs>15</Paragraphs>
  <ScaleCrop>false</ScaleCrop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gurzijt1@gmail.com</dc:creator>
  <cp:keywords/>
  <dc:description/>
  <cp:lastModifiedBy>gurzijt1@gmail.com</cp:lastModifiedBy>
  <cp:revision>2</cp:revision>
  <dcterms:created xsi:type="dcterms:W3CDTF">2024-11-08T17:46:00Z</dcterms:created>
  <dcterms:modified xsi:type="dcterms:W3CDTF">2024-11-08T17:46:00Z</dcterms:modified>
</cp:coreProperties>
</file>