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CD45" w14:textId="593CE6ED" w:rsidR="00F959A4" w:rsidRPr="00F959A4" w:rsidRDefault="00F959A4" w:rsidP="00F959A4">
      <w:pPr>
        <w:keepNext/>
        <w:suppressAutoHyphens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959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Организация проектно-исследовательской деятельности обучающихся в начальной школе </w:t>
      </w:r>
    </w:p>
    <w:p w14:paraId="0664CE6A" w14:textId="77777777" w:rsidR="00F959A4" w:rsidRPr="00F959A4" w:rsidRDefault="00F959A4" w:rsidP="00F959A4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Аннотация:</w:t>
      </w:r>
      <w:r w:rsidRPr="00F959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современная педагогика и педагогическая психология интенсивно разрабатывают новые образовательные технологии. Среди разнообразных направлений новых педагогических технологий ведущее место занимает проектная и исследовательская деятельность. В статье рассматривается вопрос организации проектно-исследовательской деятельности учащихся в начальной школе. Автором определено позитивное влияние исследовательской деятельности на раскрытие индивидуальных особенностей и способностей детей младшего школьного возраста.</w:t>
      </w:r>
    </w:p>
    <w:p w14:paraId="644F5B6C" w14:textId="77777777" w:rsidR="00F959A4" w:rsidRPr="00F959A4" w:rsidRDefault="00F959A4" w:rsidP="00F959A4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Ключевые слова:</w:t>
      </w:r>
      <w:r w:rsidRPr="00F959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проект, метод проектов, исследование, проектно-исследовательская деятельность.</w:t>
      </w:r>
    </w:p>
    <w:p w14:paraId="537330CD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Современное образование развивается с каждым днём. Появляются новые методики и технологии. </w:t>
      </w: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моему мнению, обучение путём исследований в современном образовательном процессе является наиболее эффективным способом познания окружающего мира.</w:t>
      </w:r>
    </w:p>
    <w:p w14:paraId="0523F7E7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учителем в своей работе проектно-исследовательского метода позволяет активизировать познавательную деятельность учащихся, оживляет и обновляет традиционный учебный процесс, способствует проявлению и развитию индивидуальных качеств ученика.</w:t>
      </w:r>
    </w:p>
    <w:p w14:paraId="4FE9FAB6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позволяет учащимся выйти за рамки обыденных школьных предметов, реализовать межпредметные связи, соединить имеющийся жизненный опыт с новыми знаниями, выработать активную жизненную позицию, максимально реализовать свои творческие возможности.</w:t>
      </w:r>
    </w:p>
    <w:p w14:paraId="5E43EEE2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главных, по моему мнению, целей начальной школы является формирование готовности ребенка к самообразованию, определённого уровня познавательной культуры и его познавательных интересов.</w:t>
      </w:r>
    </w:p>
    <w:p w14:paraId="6F303AFA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поэтому, как педагогу, мне необходимо способствовать формированию умения самостоятельно добывать знания, а также умения использовать свои знания в нестандартных ситуациях, желания выполнять любую поставленную задачу творчески, проявлять инициативу и т.д. </w:t>
      </w:r>
    </w:p>
    <w:p w14:paraId="285371B9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получения такого уровня развития учащегося начальной школы в качестве реальных и хороших результатов обучения я использую исследовательский метод</w:t>
      </w:r>
      <w:r w:rsidRPr="00F9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43E8513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любой педагог, я использую основные формы исследовательской работы:</w:t>
      </w:r>
    </w:p>
    <w:p w14:paraId="0D83EC98" w14:textId="77777777" w:rsidR="00F959A4" w:rsidRPr="00F959A4" w:rsidRDefault="00F959A4" w:rsidP="00F959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работа.</w:t>
      </w:r>
    </w:p>
    <w:p w14:paraId="191829A9" w14:textId="77777777" w:rsidR="00F959A4" w:rsidRPr="00F959A4" w:rsidRDefault="00F959A4" w:rsidP="00F959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форма.</w:t>
      </w:r>
    </w:p>
    <w:p w14:paraId="4F02F2D7" w14:textId="77777777" w:rsidR="00F959A4" w:rsidRPr="00F959A4" w:rsidRDefault="00F959A4" w:rsidP="00F959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 формы.</w:t>
      </w:r>
    </w:p>
    <w:p w14:paraId="3F2AEFA8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исследования ориентирована, в основном, на самостоятельную деятельность учащихся, которую они смогут выполнять индивидуально, в группах, в парах и в отведённое для этой работы время.</w:t>
      </w:r>
    </w:p>
    <w:p w14:paraId="6D38D9CB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я работаю классным руководителем четвёртого класса, именно поэтому хочу взять в пример именно эту возрастную категорию.</w:t>
      </w:r>
    </w:p>
    <w:p w14:paraId="390831D0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четвёртом классе исследовательская работа выходит на новый уровень. Дети уже умеют сделать анализ, выбрать главное из общего потока информации и оформить проект самостоятельно.</w:t>
      </w:r>
    </w:p>
    <w:p w14:paraId="0A6BD627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исследования проходят во время урока, во внеклассной работе или же во внеурочное время.</w:t>
      </w:r>
    </w:p>
    <w:p w14:paraId="6603449F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исследовательской деятельности всегда дает возможность детям развивать своё мировоззрение в процессе совместного творчества с педагогом. Именно благодаря этой деятельности учащиеся изучают себя, мир вокруг и себя в этом мире, расширяют и углубляют представления о человеке в целом, формируют активную жизненную позицию, а также педагог передаёт культурные и научные ценности своим ученикам.</w:t>
      </w:r>
    </w:p>
    <w:p w14:paraId="266C7948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пример из собственного опыта работы по организации проектно-исследовательской деятельности учащихся во время учебного процесса.</w:t>
      </w:r>
    </w:p>
    <w:p w14:paraId="2A7579C0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предмета «Окружающий мир» во время изучения темы «Жизнь глазами эколога» была запланирована реализация проекта на тему «Экологические проблемы, пути их разрешения на доступном уровне».</w:t>
      </w:r>
    </w:p>
    <w:p w14:paraId="77CC963C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индивидуального информационного проекта «Плакат «Берегите природу».</w:t>
      </w:r>
    </w:p>
    <w:p w14:paraId="7EAC73AE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DECC07" w14:textId="77777777" w:rsidR="00F959A4" w:rsidRPr="00F959A4" w:rsidRDefault="00F959A4" w:rsidP="00F9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расширять кругозор детей;</w:t>
      </w:r>
    </w:p>
    <w:p w14:paraId="5645FF16" w14:textId="77777777" w:rsidR="00F959A4" w:rsidRPr="00F959A4" w:rsidRDefault="00F959A4" w:rsidP="00F9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фантазии;</w:t>
      </w:r>
    </w:p>
    <w:p w14:paraId="5657C0F6" w14:textId="77777777" w:rsidR="00F959A4" w:rsidRPr="00F959A4" w:rsidRDefault="00F959A4" w:rsidP="00F9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всех учащихся в работу;</w:t>
      </w:r>
    </w:p>
    <w:p w14:paraId="7F9292A0" w14:textId="77777777" w:rsidR="00F959A4" w:rsidRPr="00F959A4" w:rsidRDefault="00F959A4" w:rsidP="00F9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отрабатывать технологические операции при работе с разными материалами;</w:t>
      </w:r>
    </w:p>
    <w:p w14:paraId="35100E98" w14:textId="77777777" w:rsidR="00F959A4" w:rsidRPr="00F959A4" w:rsidRDefault="00F959A4" w:rsidP="00F9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доброе отношение к природе, уважение к себе и окружающим.</w:t>
      </w:r>
    </w:p>
    <w:p w14:paraId="440CAA78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презентация, видео материал </w:t>
      </w:r>
    </w:p>
    <w:p w14:paraId="34F4A1D9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14:paraId="27F1DD06" w14:textId="77777777" w:rsidR="00F959A4" w:rsidRPr="00F959A4" w:rsidRDefault="00F959A4" w:rsidP="00F959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</w:p>
    <w:p w14:paraId="04B8E4D5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 презентации «Берегите природу»)</w:t>
      </w:r>
    </w:p>
    <w:p w14:paraId="442F74F4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стихотворения Михаила Дунина: </w:t>
      </w:r>
    </w:p>
    <w:p w14:paraId="6BA6899B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природу,</w:t>
      </w:r>
    </w:p>
    <w:p w14:paraId="6EF9FEC2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Жаворонка в голубом зените,</w:t>
      </w:r>
    </w:p>
    <w:p w14:paraId="07AF57A2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Бабочку на листьях повилики,</w:t>
      </w:r>
    </w:p>
    <w:p w14:paraId="6CC19EC4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проталинках солнечные блики,</w:t>
      </w:r>
    </w:p>
    <w:p w14:paraId="5AF4B8E4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камнях играющего краба,</w:t>
      </w:r>
    </w:p>
    <w:p w14:paraId="7965EE0C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пустыней тень от баобаба,</w:t>
      </w:r>
    </w:p>
    <w:p w14:paraId="566A3FCA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Ястреба, парящего над полем,</w:t>
      </w:r>
    </w:p>
    <w:p w14:paraId="451E04EB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Ясный месяц над речным покоем,</w:t>
      </w:r>
    </w:p>
    <w:p w14:paraId="2BAF91BA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Ласточку, мелькающую в жите,</w:t>
      </w:r>
    </w:p>
    <w:p w14:paraId="097644B2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землю! Берегите!</w:t>
      </w:r>
    </w:p>
    <w:p w14:paraId="19361604" w14:textId="77777777" w:rsidR="00F959A4" w:rsidRPr="00F959A4" w:rsidRDefault="00F959A4" w:rsidP="00F959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Ребята! К чему призывает нас автор этих слов?</w:t>
      </w:r>
    </w:p>
    <w:p w14:paraId="4AF75784" w14:textId="77777777" w:rsidR="00F959A4" w:rsidRPr="00F959A4" w:rsidRDefault="00F959A4" w:rsidP="00F959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чего нам нужно беречь нашу планету?</w:t>
      </w:r>
    </w:p>
    <w:p w14:paraId="0DE54869" w14:textId="77777777" w:rsidR="00F959A4" w:rsidRPr="00F959A4" w:rsidRDefault="00F959A4" w:rsidP="00F959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наша планета Земля просит всех живущих на ней людей о помощи. Мы должны сохранить все природные богатства для тех, кто будет жить на Земле после нас!</w:t>
      </w:r>
    </w:p>
    <w:p w14:paraId="30179560" w14:textId="77777777" w:rsidR="00F959A4" w:rsidRPr="00F959A4" w:rsidRDefault="00F959A4" w:rsidP="00F959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считаете, кто приносит огромный вред природе? </w:t>
      </w:r>
    </w:p>
    <w:p w14:paraId="13CA4451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Просмотр фильма «Лесные пожары» </w:t>
      </w:r>
    </w:p>
    <w:p w14:paraId="51AB92FE" w14:textId="77777777" w:rsidR="00F959A4" w:rsidRPr="00F959A4" w:rsidRDefault="00F959A4" w:rsidP="00F959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ещё беды природы вам известны?</w:t>
      </w:r>
    </w:p>
    <w:p w14:paraId="3E3303A0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 презентации «Беды нашей планеты»</w:t>
      </w:r>
    </w:p>
    <w:p w14:paraId="461ED370" w14:textId="77777777" w:rsidR="00F959A4" w:rsidRPr="00F959A4" w:rsidRDefault="00F959A4" w:rsidP="00F959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всё это – стихийные бедствия, неподвластные человечеству.</w:t>
      </w:r>
    </w:p>
    <w:p w14:paraId="27A24003" w14:textId="77777777" w:rsidR="00F959A4" w:rsidRPr="00F959A4" w:rsidRDefault="00F959A4" w:rsidP="00F959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от чего ещё страдает природа?</w:t>
      </w:r>
    </w:p>
    <w:p w14:paraId="167E8224" w14:textId="77777777" w:rsidR="00F959A4" w:rsidRPr="00F959A4" w:rsidRDefault="00F959A4" w:rsidP="00F959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можно ли помочь природе стать чище?</w:t>
      </w:r>
    </w:p>
    <w:p w14:paraId="0E536AC2" w14:textId="77777777" w:rsidR="00F959A4" w:rsidRPr="00F959A4" w:rsidRDefault="00F959A4" w:rsidP="00F959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кого это зависит?</w:t>
      </w:r>
    </w:p>
    <w:p w14:paraId="3133597D" w14:textId="77777777" w:rsidR="00F959A4" w:rsidRPr="00F959A4" w:rsidRDefault="00F959A4" w:rsidP="00F959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и что не нужно делать человеку, чтобы всё живое осталось на Земле?</w:t>
      </w:r>
    </w:p>
    <w:p w14:paraId="19FCCF0E" w14:textId="77777777" w:rsidR="00F959A4" w:rsidRPr="00F959A4" w:rsidRDefault="00F959A4" w:rsidP="00F959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есть проблема, поэтому нам нужно её срочно решать!</w:t>
      </w:r>
    </w:p>
    <w:p w14:paraId="129FF9DF" w14:textId="77777777" w:rsidR="00F959A4" w:rsidRPr="00F959A4" w:rsidRDefault="00F959A4" w:rsidP="00F959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 темы и целей урока</w:t>
      </w:r>
    </w:p>
    <w:p w14:paraId="1E4192D1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урока «Жизнь глазами эколога»</w:t>
      </w:r>
    </w:p>
    <w:p w14:paraId="54AA153F" w14:textId="77777777" w:rsidR="00F959A4" w:rsidRPr="00F959A4" w:rsidRDefault="00F959A4" w:rsidP="00F959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 – новое слово для вас. Образовалось от двух греческих слов: «</w:t>
      </w:r>
      <w:proofErr w:type="spellStart"/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</w:t>
      </w:r>
      <w:proofErr w:type="spellEnd"/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дом, «логос» – наука. Наука о природном доме. А точнее – это наука о связях между живыми существами и окружающей их средой, между человеком и природой. И когда эта связь нарушается, возникает экологическая проблема.</w:t>
      </w:r>
    </w:p>
    <w:p w14:paraId="1BFDEA01" w14:textId="77777777" w:rsidR="00F959A4" w:rsidRPr="00F959A4" w:rsidRDefault="00F959A4" w:rsidP="00F959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задача сегодня на понятном и доступном нам уровне, учитывая наш возраст, решить эту огромную проблему.</w:t>
      </w:r>
    </w:p>
    <w:p w14:paraId="7706F337" w14:textId="77777777" w:rsidR="00F959A4" w:rsidRPr="00F959A4" w:rsidRDefault="00F959A4" w:rsidP="00F959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попробуем выполнить информационный проект. Каждый из вас создаст свой информационный плакат «Берегите природу!»</w:t>
      </w:r>
    </w:p>
    <w:p w14:paraId="60AD706D" w14:textId="77777777" w:rsidR="00F959A4" w:rsidRPr="00F959A4" w:rsidRDefault="00F959A4" w:rsidP="00F959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проектом</w:t>
      </w:r>
    </w:p>
    <w:p w14:paraId="78BEF1B7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работы над проектом</w:t>
      </w:r>
    </w:p>
    <w:p w14:paraId="504BFDCE" w14:textId="77777777" w:rsidR="00F959A4" w:rsidRPr="00F959A4" w:rsidRDefault="00F959A4" w:rsidP="00F959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</w:t>
      </w:r>
    </w:p>
    <w:p w14:paraId="0E549949" w14:textId="77777777" w:rsidR="00F959A4" w:rsidRPr="00F959A4" w:rsidRDefault="00F959A4" w:rsidP="00F959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и кому нужен проект?</w:t>
      </w:r>
    </w:p>
    <w:p w14:paraId="5E894A01" w14:textId="77777777" w:rsidR="00F959A4" w:rsidRPr="00F959A4" w:rsidRDefault="00F959A4" w:rsidP="00F959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будем делать: конструкция, материалы, инструменты.</w:t>
      </w:r>
    </w:p>
    <w:p w14:paraId="53E8E2F3" w14:textId="77777777" w:rsidR="00F959A4" w:rsidRPr="00F959A4" w:rsidRDefault="00F959A4" w:rsidP="00F959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делать: технология изготовления.</w:t>
      </w:r>
    </w:p>
    <w:p w14:paraId="28577545" w14:textId="77777777" w:rsidR="00F959A4" w:rsidRPr="00F959A4" w:rsidRDefault="00F959A4" w:rsidP="00F959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проекта.</w:t>
      </w:r>
    </w:p>
    <w:p w14:paraId="3E3AAE9C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Воплощаем замысел.</w:t>
      </w:r>
    </w:p>
    <w:p w14:paraId="6C4968A4" w14:textId="77777777" w:rsidR="00F959A4" w:rsidRPr="00F959A4" w:rsidRDefault="00F959A4" w:rsidP="00F959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проекта.</w:t>
      </w:r>
    </w:p>
    <w:p w14:paraId="574050D7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делали и как.</w:t>
      </w:r>
    </w:p>
    <w:p w14:paraId="596A2C49" w14:textId="77777777" w:rsidR="00F959A4" w:rsidRPr="00F959A4" w:rsidRDefault="00F959A4" w:rsidP="00F959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Задачи уже поставлены. Заготовки выполнены. Предлагаю немного подумать, пофантазировать, обсудить и приступить к работе.</w:t>
      </w:r>
    </w:p>
    <w:p w14:paraId="5931C0BD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у каждого учащегося чистый плакат, домашние заготовки замысла проекта.</w:t>
      </w:r>
    </w:p>
    <w:p w14:paraId="64BBF2CB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ребёнок создаёт свой плакат. Учитель помогает придумать заголовок, подсказывает выбор материала.</w:t>
      </w:r>
    </w:p>
    <w:p w14:paraId="195E3150" w14:textId="77777777" w:rsidR="00F959A4" w:rsidRPr="00F959A4" w:rsidRDefault="00F959A4" w:rsidP="00F959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проектов</w:t>
      </w:r>
    </w:p>
    <w:p w14:paraId="4D967C30" w14:textId="77777777" w:rsidR="00F959A4" w:rsidRPr="00F959A4" w:rsidRDefault="00F959A4" w:rsidP="00F959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урока</w:t>
      </w:r>
    </w:p>
    <w:p w14:paraId="21272B22" w14:textId="77777777" w:rsidR="00F959A4" w:rsidRPr="00F959A4" w:rsidRDefault="00F959A4" w:rsidP="00F959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целью мы создали сегодня наши проекты?</w:t>
      </w:r>
    </w:p>
    <w:p w14:paraId="76AE8E31" w14:textId="77777777" w:rsidR="00F959A4" w:rsidRPr="00F959A4" w:rsidRDefault="00F959A4" w:rsidP="00F959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одна большая и общая цель: обратить внимание на экологические проблемы; заставить задуматься детей и взрослых; призвать всех сохранить нашу планету Земля!</w:t>
      </w:r>
    </w:p>
    <w:p w14:paraId="2191DBA6" w14:textId="77777777" w:rsidR="00F959A4" w:rsidRPr="00F959A4" w:rsidRDefault="00F959A4" w:rsidP="00F959A4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F959A4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ВЫВОДЫ</w:t>
      </w:r>
    </w:p>
    <w:p w14:paraId="73A42DDE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четвёртом классе дети охотно включаются в самостоятельный поиск новой информации, представление своих проектов. В результате у детей развиваются речевые умения, формируется монологическая речь. Родители положительно оценивают занятия проектно-исследовательской деятельностью как возможность развития творческих способностей детей. Проектно-исследовательская деятельность способствует прогрессу в развитии индивидуальных качеств каждого ученика. Формирует личностные качества, что очень актуально в наше время.</w:t>
      </w:r>
    </w:p>
    <w:p w14:paraId="7C80912F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9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Таким образом, проектно-исследовательская деятельность способствует формированию общих учебных умений, что, в свою очередь, способствует повышению качества обученности, созданию предпосылок для развития научного образа мышления, содержательной организации свободного времени детей. </w:t>
      </w:r>
    </w:p>
    <w:p w14:paraId="6B4EBBDF" w14:textId="77777777" w:rsidR="00F959A4" w:rsidRPr="00F959A4" w:rsidRDefault="00F959A4" w:rsidP="00F959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T Sans" w:eastAsia="Calibri" w:hAnsi="PT Sans" w:cs="Times New Roman"/>
          <w:sz w:val="24"/>
          <w:szCs w:val="24"/>
          <w:lang w:eastAsia="ru-RU"/>
        </w:rPr>
      </w:pPr>
      <w:r w:rsidRPr="00F959A4">
        <w:rPr>
          <w:rFonts w:ascii="Times New Roman" w:eastAsia="Calibri" w:hAnsi="Times New Roman" w:cs="Times New Roman"/>
          <w:sz w:val="24"/>
          <w:szCs w:val="24"/>
          <w:lang w:eastAsia="ru-RU"/>
        </w:rPr>
        <w:t>Сегодня такая деятельность не только способствует решению вышеперечисленных задач, но и играет роль прогнозирования. Учитель наблюдает склонность ученика к тому или иному виду деятельности, к предмету. В начальной школе закладывается фундамент будущей успешности в вопросе подготовки к самостоятельному проектированию и исследованию в старших классах.</w:t>
      </w:r>
    </w:p>
    <w:p w14:paraId="34AF5147" w14:textId="77777777" w:rsidR="00A34454" w:rsidRPr="00F959A4" w:rsidRDefault="00A34454" w:rsidP="00F959A4"/>
    <w:sectPr w:rsidR="00A34454" w:rsidRPr="00F9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FDC"/>
    <w:multiLevelType w:val="multilevel"/>
    <w:tmpl w:val="4C5A98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72B62"/>
    <w:multiLevelType w:val="multilevel"/>
    <w:tmpl w:val="1018E3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00E54"/>
    <w:multiLevelType w:val="multilevel"/>
    <w:tmpl w:val="AA96DD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E2E3AEB"/>
    <w:multiLevelType w:val="multilevel"/>
    <w:tmpl w:val="F9E8C8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10A242B"/>
    <w:multiLevelType w:val="multilevel"/>
    <w:tmpl w:val="5EAA18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335FD"/>
    <w:multiLevelType w:val="multilevel"/>
    <w:tmpl w:val="B888D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EAB30E9"/>
    <w:multiLevelType w:val="multilevel"/>
    <w:tmpl w:val="15F6DC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A4"/>
    <w:rsid w:val="00A34454"/>
    <w:rsid w:val="00F9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EAD2"/>
  <w15:chartTrackingRefBased/>
  <w15:docId w15:val="{9C685CB7-6CBD-4B8B-BDF9-B09B889E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Шаповалова</dc:creator>
  <cp:keywords/>
  <dc:description/>
  <cp:lastModifiedBy>Оксана Шаповалова</cp:lastModifiedBy>
  <cp:revision>1</cp:revision>
  <dcterms:created xsi:type="dcterms:W3CDTF">2024-08-20T23:11:00Z</dcterms:created>
  <dcterms:modified xsi:type="dcterms:W3CDTF">2024-08-20T23:12:00Z</dcterms:modified>
</cp:coreProperties>
</file>