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F2" w:rsidRPr="009D0FD9" w:rsidRDefault="0002763D" w:rsidP="00E14EEE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Семинар-практикум для педагогов</w:t>
      </w:r>
      <w:r w:rsidR="0098560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</w:p>
    <w:p w:rsidR="008B6647" w:rsidRPr="008B6647" w:rsidRDefault="00BD39F2" w:rsidP="00EC7E35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8B66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«Э</w:t>
      </w:r>
      <w:r w:rsidR="0002763D" w:rsidRPr="008B66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ффективно</w:t>
      </w:r>
      <w:r w:rsidRPr="008B66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е взаимоотношение педагогов с родителями воспитанников</w:t>
      </w:r>
      <w:r w:rsidR="0002763D" w:rsidRPr="008B664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»</w:t>
      </w:r>
    </w:p>
    <w:p w:rsidR="0002763D" w:rsidRPr="009D0FD9" w:rsidRDefault="0002763D" w:rsidP="00E14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повышение уров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ня профессионального мастерства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D39F2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ДОУ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вопросах взаимодействия с семьями воспитанников.</w:t>
      </w:r>
    </w:p>
    <w:p w:rsidR="0002763D" w:rsidRPr="009D0FD9" w:rsidRDefault="0002763D" w:rsidP="00E14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2763D" w:rsidRPr="009D0FD9" w:rsidRDefault="00BD39F2" w:rsidP="00E14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1.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актуализировать существующие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проблемы во взаимодействии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с родителями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D51E9" w:rsidRPr="009D0FD9" w:rsidRDefault="00BD39F2" w:rsidP="00E14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мить с приемами бесконфликтного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общения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8B6647" w:rsidRPr="008B6647" w:rsidRDefault="009D51E9" w:rsidP="00E14E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BD39F2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EA209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упражнять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в построении эффективного общения с родителями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763D" w:rsidRPr="009D0FD9" w:rsidRDefault="00EA2090" w:rsidP="00E14EEE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Ход </w:t>
      </w:r>
      <w:r w:rsidR="0002763D" w:rsidRPr="009D0FD9">
        <w:rPr>
          <w:rFonts w:ascii="Times New Roman" w:eastAsia="Times New Roman" w:hAnsi="Times New Roman" w:cs="Times New Roman"/>
          <w:b/>
          <w:bCs/>
          <w:sz w:val="28"/>
          <w:szCs w:val="28"/>
        </w:rPr>
        <w:t>семинара-практикума</w:t>
      </w:r>
      <w:r w:rsidR="0002763D" w:rsidRPr="009D0FD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2763D" w:rsidRPr="009D0FD9" w:rsidRDefault="0002763D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мы знаем, что полноценное воспитание дошкольника происходит в условиях одновременного влияния семьи и дошкольного учреждения. Поэтому, наша осн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овная задача сделать так, чтобы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стали нашими активными помощниками и ед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иномышленниками. В детском саду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 и родителям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быть партнерами, союзниками в деле образования и воспитания, понимать друг друга, идти в одном направлении. Иначе невозможно гармоничное развитие ребенка, его полноценная социализация, а также успешный переход к новой ступени – обуч</w:t>
      </w:r>
      <w:r w:rsidR="00BC1DFC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ению в школе. Мы часто говорим о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</w:t>
      </w:r>
      <w:r w:rsidR="00BC1DFC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безразличны наши усилия, что они не хотят идти на контакт</w:t>
      </w:r>
      <w:r w:rsidR="0081434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задумывались ли вы когда-нибудь о том, что, возможно, это 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не можем расположить людей к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общению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 заинтересовать</w:t>
      </w:r>
      <w:r w:rsidR="0081434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их…</w:t>
      </w:r>
    </w:p>
    <w:p w:rsidR="0002763D" w:rsidRPr="009D0FD9" w:rsidRDefault="003F703D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Почему одним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педагогам удается наладить с родителями контакт так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те по перв</w:t>
      </w:r>
      <w:r w:rsidR="0081434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ому зову готовы,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«горы свернуть»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 а другие,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 ни бьются, не могут дозваться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ни на одно мероприятие</w:t>
      </w:r>
      <w:r w:rsidR="000F30B7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 ни принять участие в чём-либо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02763D" w:rsidRPr="009D0FD9" w:rsidRDefault="0002763D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Одной </w:t>
      </w:r>
      <w:r w:rsidR="009C06E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из причин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является неуверенность и неспособность </w:t>
      </w:r>
      <w:r w:rsidR="0098560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педагога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вести диа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лог, а порой и нехватка навыков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общения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Сегодня, на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семинар</w:t>
      </w:r>
      <w:r w:rsid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е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-практикум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3698E" w:rsidRPr="009D0FD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«Эффективное взаимоотношение педагогов с родителями воспитанников»</w:t>
      </w:r>
      <w:r w:rsidR="007369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73698E" w:rsidRPr="0073698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мы</w:t>
      </w:r>
      <w:r w:rsidR="0073698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</w:t>
      </w:r>
      <w:r w:rsidR="0073698E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познако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мимся </w:t>
      </w:r>
      <w:r w:rsidR="00E14EE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</w:t>
      </w:r>
      <w:r w:rsidR="0073698E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EC7E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правилами </w:t>
      </w:r>
      <w:r w:rsidR="0073698E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</w:t>
      </w:r>
      <w:r w:rsidR="00EC7E35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остроения</w:t>
      </w:r>
      <w:r w:rsid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эффективного общения</w:t>
      </w:r>
      <w:r w:rsidR="0073698E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 приемами бесконфликтного </w:t>
      </w:r>
      <w:r w:rsidR="0073698E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общения</w:t>
      </w:r>
      <w:r w:rsidR="0073698E" w:rsidRP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r w:rsid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с </w:t>
      </w:r>
      <w:r w:rsidR="0073698E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.</w:t>
      </w:r>
    </w:p>
    <w:p w:rsidR="0002763D" w:rsidRPr="009D0FD9" w:rsidRDefault="0002763D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Сейчас я предлагаю Вам познакомиться с </w:t>
      </w:r>
      <w:r w:rsidR="003F703D" w:rsidRPr="0073698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правилами </w:t>
      </w:r>
      <w:r w:rsidRPr="007369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эффективного общения</w:t>
      </w:r>
      <w:r w:rsidRP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F703D" w:rsidRP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Общаясь с </w:t>
      </w:r>
      <w:r w:rsidRPr="0073698E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="003F703D" w:rsidRP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>, нужно помнить, что в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общении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существуют свои закономерности. Основа отношения к нам человека закладывается </w:t>
      </w:r>
      <w:proofErr w:type="gramStart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 первые</w:t>
      </w:r>
      <w:proofErr w:type="gramEnd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15 секунд! Для того</w:t>
      </w:r>
      <w:proofErr w:type="gramStart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благополучно пройти через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«минное поле»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этих первых секунд, необходимо применить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«Правило трех плюсов</w:t>
      </w:r>
      <w:r w:rsidRPr="009D0F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расположить к себе собеседника нужно дать ему как ми</w:t>
      </w:r>
      <w:r w:rsidR="0073698E">
        <w:rPr>
          <w:rFonts w:ascii="Times New Roman" w:eastAsia="Times New Roman" w:hAnsi="Times New Roman" w:cs="Times New Roman"/>
          <w:color w:val="111111"/>
          <w:sz w:val="28"/>
          <w:szCs w:val="28"/>
        </w:rPr>
        <w:t>нимум три психологических плюса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9C06E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73698E" w:rsidRPr="009D0FD9" w:rsidRDefault="0002763D" w:rsidP="008536C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Самые</w:t>
      </w:r>
      <w:proofErr w:type="gramEnd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универсальные –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это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C7E35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</w:t>
      </w:r>
      <w:r w:rsidR="00DF0819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Улыбка.</w:t>
      </w:r>
      <w:r w:rsidR="00DF0819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ля того</w:t>
      </w:r>
      <w:proofErr w:type="gramStart"/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люди хотели с нами общаться, мы сами должны демонстрировать свою готовность общаться с ними. И собеседник должен это видеть. Необходима искренняя, доброжелательная улыбка!</w:t>
      </w:r>
      <w:r w:rsidR="009C06E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EC7E35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</w:t>
      </w:r>
      <w:r w:rsidR="00DF0819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Имя собеседника.</w:t>
      </w:r>
      <w:r w:rsidR="00DF0819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Имя человека – это самый сладостный и самый важный для него звук на любо</w:t>
      </w:r>
      <w:r w:rsidR="00A541C1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 языке. Важно использовать имя и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отчество при приветствии</w:t>
      </w:r>
      <w:r w:rsidR="00EC7E35">
        <w:rPr>
          <w:rFonts w:ascii="Times New Roman" w:eastAsia="Times New Roman" w:hAnsi="Times New Roman" w:cs="Times New Roman"/>
          <w:color w:val="111111"/>
          <w:sz w:val="28"/>
          <w:szCs w:val="28"/>
        </w:rPr>
        <w:t>, например: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10E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«Здравствуйте, Алла Петро</w:t>
      </w:r>
      <w:r w:rsidR="0002763D" w:rsidRPr="00EC7E3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вна!»</w:t>
      </w:r>
      <w:r w:rsidR="0002763D" w:rsidRPr="00EC7E35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A541C1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A541C1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DF0819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Комплимент.</w:t>
      </w:r>
      <w:r w:rsidR="00DF0819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общении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наиболее применим </w:t>
      </w:r>
      <w:r w:rsidR="0002763D" w:rsidRPr="008536CB">
        <w:rPr>
          <w:rFonts w:ascii="Times New Roman" w:eastAsia="Times New Roman" w:hAnsi="Times New Roman" w:cs="Times New Roman"/>
          <w:color w:val="111111"/>
          <w:sz w:val="28"/>
          <w:szCs w:val="28"/>
        </w:rPr>
        <w:t>косвенный</w:t>
      </w:r>
      <w:r w:rsidR="003F703D" w:rsidRPr="00853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8536C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комплимент</w:t>
      </w:r>
      <w:r w:rsidR="0002763D" w:rsidRPr="008536C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мы хвалим не самого человека, а то, что ему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дорого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охотнику – ружье, </w:t>
      </w:r>
      <w:r w:rsidR="009C06E6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рыбаку – удочку, а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родителю его ребенка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DF0819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41C1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Загруженные и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усталые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родители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особенно уязвимы в отношении хорошего и плохого поведения ребенка. Поэтому не стоит акцентировать внимание </w:t>
      </w:r>
      <w:r w:rsidR="00031EE0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только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 </w:t>
      </w:r>
      <w:proofErr w:type="gramStart"/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плохом</w:t>
      </w:r>
      <w:proofErr w:type="gramEnd"/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 Сначала нужно рассказать об успехах и только в конце тактично можно поведать о проблемных сторонах ребенка.</w:t>
      </w:r>
    </w:p>
    <w:p w:rsidR="0002763D" w:rsidRPr="009D0FD9" w:rsidRDefault="0002763D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sz w:val="28"/>
          <w:szCs w:val="28"/>
        </w:rPr>
        <w:t xml:space="preserve">Кроме этих приемов существуют и другие приемы установления хорошего контакта с </w:t>
      </w:r>
      <w:r w:rsidRPr="009D0FD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собеседником</w:t>
      </w:r>
      <w:r w:rsidRPr="009D0F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763D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140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02763D" w:rsidRPr="009D0FD9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улыбкой необходим доброжелательный, внимательный </w:t>
      </w:r>
      <w:proofErr w:type="gramStart"/>
      <w:r w:rsidR="0002763D" w:rsidRPr="009D0FD9">
        <w:rPr>
          <w:rFonts w:ascii="Times New Roman" w:eastAsia="Times New Roman" w:hAnsi="Times New Roman" w:cs="Times New Roman"/>
          <w:sz w:val="28"/>
          <w:szCs w:val="28"/>
        </w:rPr>
        <w:t>взгляд</w:t>
      </w:r>
      <w:proofErr w:type="gramEnd"/>
      <w:r w:rsidR="00DF0819" w:rsidRPr="009D0FD9">
        <w:rPr>
          <w:rFonts w:ascii="Times New Roman" w:eastAsia="Times New Roman" w:hAnsi="Times New Roman" w:cs="Times New Roman"/>
          <w:sz w:val="28"/>
          <w:szCs w:val="28"/>
        </w:rPr>
        <w:t xml:space="preserve"> т.е. </w:t>
      </w:r>
      <w:r w:rsidR="0002763D" w:rsidRPr="009D0F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контакт гл</w:t>
      </w:r>
      <w:r w:rsidR="00DF0819" w:rsidRPr="009D0FD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аз</w:t>
      </w:r>
      <w:r w:rsidR="0002763D" w:rsidRPr="009D0FD9">
        <w:rPr>
          <w:rFonts w:ascii="Times New Roman" w:eastAsia="Times New Roman" w:hAnsi="Times New Roman" w:cs="Times New Roman"/>
          <w:sz w:val="28"/>
          <w:szCs w:val="28"/>
        </w:rPr>
        <w:t>. Но не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следует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«сверлить»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собеседника взглядом.</w:t>
      </w:r>
    </w:p>
    <w:p w:rsidR="0002763D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5.</w:t>
      </w:r>
      <w:r w:rsidR="0002763D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Короткая дистанция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удобное расположение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(от 50 см до 1,5 м)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Такая дистанция характерна для беседы близких знакомых, друзей, поэтому собеседник подсознательно настраивается нас выслушать и помочь – благодаря этой дистанции мы воспринимаемся им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«ближе»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 Но не переступать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«границы»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личного пространства собеседника!</w:t>
      </w:r>
    </w:p>
    <w:p w:rsidR="00544A45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1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6.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Необходимо </w:t>
      </w:r>
      <w:r w:rsidR="0002763D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убрать барьеры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«увеличивающие»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расстояние в нашем восприятии в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общении</w:t>
      </w:r>
      <w:r w:rsidR="003F7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(стол, книга, лист бумаги в руках)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2763D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1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7.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Использовать по ходу разговора </w:t>
      </w:r>
      <w:r w:rsidR="0002763D" w:rsidRPr="009D0FD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открытые жесты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 не скрещивать перед собой руки, ноги. Всем своим видом поддерживать состояние безопасности и комфорта (отсутствие напряженности в позе, резких движений, сжатых кулаков, взгляд исподлобья, вызывающая интонация в голосе).</w:t>
      </w:r>
    </w:p>
    <w:p w:rsidR="0002763D" w:rsidRPr="009D0FD9" w:rsidRDefault="001B5140" w:rsidP="00E14EE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514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Использовать </w:t>
      </w:r>
      <w:r w:rsidR="0002763D" w:rsidRPr="004F34F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прием присоединения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т. е. найти </w:t>
      </w:r>
      <w:r w:rsidR="0002763D"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общее</w:t>
      </w:r>
      <w:r w:rsidR="003F70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02763D" w:rsidRPr="006A4CB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«Я»</w:t>
      </w:r>
      <w:r w:rsidR="0002763D" w:rsidRPr="006A4CB8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можно реже употреблять местоимение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«Вы…»</w:t>
      </w:r>
      <w:r w:rsidR="00544A45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Вы сделайте то-то!»,</w:t>
      </w:r>
      <w:r w:rsidR="005879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«Вы должны это!»</w:t>
      </w:r>
      <w:r w:rsidR="00544A45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Чаще говорить;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«Мы»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«Мы все заинтересованы, чтобы наши дети были здоровы, умели, знали!»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«Нас всех беспокоит, что дети…»</w:t>
      </w:r>
      <w:r w:rsidR="0002763D"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2763D" w:rsidRPr="009D0FD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«Наши дети…»</w:t>
      </w:r>
      <w:r w:rsidR="008536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2144D" w:rsidRPr="009D0FD9" w:rsidRDefault="0012144D" w:rsidP="00E14EEE">
      <w:pPr>
        <w:shd w:val="clear" w:color="auto" w:fill="FFFFFF"/>
        <w:spacing w:after="0" w:line="360" w:lineRule="auto"/>
        <w:ind w:left="14" w:right="-1" w:firstLine="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bCs/>
          <w:sz w:val="28"/>
          <w:szCs w:val="28"/>
        </w:rPr>
        <w:t>Сейчас мы с вами</w:t>
      </w:r>
      <w:r w:rsidR="007369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потренируемся и проведём упражнение</w:t>
      </w:r>
      <w:r w:rsidRPr="009D0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D0FD9">
        <w:rPr>
          <w:rFonts w:ascii="Times New Roman" w:eastAsia="Times New Roman" w:hAnsi="Times New Roman" w:cs="Times New Roman"/>
          <w:b/>
          <w:bCs/>
          <w:sz w:val="28"/>
          <w:szCs w:val="28"/>
        </w:rPr>
        <w:t>«Волшебная шляпа»:</w:t>
      </w:r>
      <w:r w:rsidRPr="009D0FD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3698E" w:rsidRPr="009D0FD9" w:rsidRDefault="0012144D" w:rsidP="00E14EEE">
      <w:pPr>
        <w:shd w:val="clear" w:color="auto" w:fill="FFFFFF"/>
        <w:spacing w:after="0" w:line="360" w:lineRule="auto"/>
        <w:ind w:left="18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bCs/>
          <w:sz w:val="28"/>
          <w:szCs w:val="28"/>
        </w:rPr>
        <w:t>Инструкция педагога-психолога</w:t>
      </w:r>
      <w:r w:rsidRPr="009D0F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3698E" w:rsidRPr="009D0FD9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73698E">
        <w:rPr>
          <w:rFonts w:ascii="Times New Roman" w:eastAsia="Times New Roman" w:hAnsi="Times New Roman" w:cs="Times New Roman"/>
          <w:sz w:val="28"/>
          <w:szCs w:val="28"/>
        </w:rPr>
        <w:t>частники встают в круг, «п</w:t>
      </w:r>
      <w:r w:rsidRPr="009D0FD9">
        <w:rPr>
          <w:rFonts w:ascii="Times New Roman" w:eastAsia="Times New Roman" w:hAnsi="Times New Roman" w:cs="Times New Roman"/>
          <w:sz w:val="28"/>
          <w:szCs w:val="28"/>
        </w:rPr>
        <w:t xml:space="preserve">ока звучит музыка, передаем шляпу по кругу, когда музыка останавливается, тот, у кого она осталась, надевает ее на себя и становится педагогом, а </w:t>
      </w:r>
      <w:proofErr w:type="gramStart"/>
      <w:r w:rsidRPr="009D0FD9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gramEnd"/>
      <w:r w:rsidRPr="009D0FD9">
        <w:rPr>
          <w:rFonts w:ascii="Times New Roman" w:eastAsia="Times New Roman" w:hAnsi="Times New Roman" w:cs="Times New Roman"/>
          <w:sz w:val="28"/>
          <w:szCs w:val="28"/>
        </w:rPr>
        <w:t xml:space="preserve"> кто справа – родитель ребёнка. Педагогу необходимо сказать родителю о проблемных сторонах ребёнка. Используя три психологических плюса (улыбка, имя, комплимент).</w:t>
      </w:r>
    </w:p>
    <w:p w:rsidR="0073698E" w:rsidRDefault="0073698E" w:rsidP="00EC7E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F703D">
        <w:rPr>
          <w:rFonts w:ascii="Times New Roman" w:eastAsia="Times New Roman" w:hAnsi="Times New Roman" w:cs="Times New Roman"/>
          <w:sz w:val="28"/>
          <w:szCs w:val="28"/>
        </w:rPr>
        <w:t xml:space="preserve">амым лучшим комплиментом для </w:t>
      </w:r>
      <w:r w:rsidR="0012144D" w:rsidRPr="009D0FD9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3F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44D" w:rsidRPr="009D0FD9">
        <w:rPr>
          <w:rFonts w:ascii="Times New Roman" w:eastAsia="Times New Roman" w:hAnsi="Times New Roman" w:cs="Times New Roman"/>
          <w:sz w:val="28"/>
          <w:szCs w:val="28"/>
        </w:rPr>
        <w:t>служат добрые слова об их ре</w:t>
      </w:r>
      <w:r w:rsidR="003F703D">
        <w:rPr>
          <w:rFonts w:ascii="Times New Roman" w:eastAsia="Times New Roman" w:hAnsi="Times New Roman" w:cs="Times New Roman"/>
          <w:sz w:val="28"/>
          <w:szCs w:val="28"/>
        </w:rPr>
        <w:t xml:space="preserve">бенке. Кроме того, умение </w:t>
      </w:r>
      <w:r w:rsidR="0012144D" w:rsidRPr="009D0FD9">
        <w:rPr>
          <w:rFonts w:ascii="Times New Roman" w:eastAsia="Times New Roman" w:hAnsi="Times New Roman" w:cs="Times New Roman"/>
          <w:bCs/>
          <w:sz w:val="28"/>
          <w:szCs w:val="28"/>
        </w:rPr>
        <w:t>педагога</w:t>
      </w:r>
      <w:r w:rsidR="003F7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44D" w:rsidRPr="009D0FD9">
        <w:rPr>
          <w:rFonts w:ascii="Times New Roman" w:eastAsia="Times New Roman" w:hAnsi="Times New Roman" w:cs="Times New Roman"/>
          <w:sz w:val="28"/>
          <w:szCs w:val="28"/>
        </w:rPr>
        <w:t>вычленить хорошее качество в каждом ребенке свидетельствуе</w:t>
      </w:r>
      <w:r w:rsidR="003F703D">
        <w:rPr>
          <w:rFonts w:ascii="Times New Roman" w:eastAsia="Times New Roman" w:hAnsi="Times New Roman" w:cs="Times New Roman"/>
          <w:sz w:val="28"/>
          <w:szCs w:val="28"/>
        </w:rPr>
        <w:t xml:space="preserve">т о его компетентности в глазах </w:t>
      </w:r>
      <w:r w:rsidR="0012144D" w:rsidRPr="009D0FD9">
        <w:rPr>
          <w:rFonts w:ascii="Times New Roman" w:eastAsia="Times New Roman" w:hAnsi="Times New Roman" w:cs="Times New Roman"/>
          <w:bCs/>
          <w:sz w:val="28"/>
          <w:szCs w:val="28"/>
        </w:rPr>
        <w:t>родителей</w:t>
      </w:r>
      <w:r w:rsidR="008536CB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C7E35" w:rsidRPr="00EC7E35" w:rsidRDefault="00EC7E35" w:rsidP="00EC7E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1DDF" w:rsidRPr="00C5660A" w:rsidRDefault="00C5660A" w:rsidP="00E14E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660A">
        <w:rPr>
          <w:rFonts w:ascii="Times New Roman" w:hAnsi="Times New Roman" w:cs="Times New Roman"/>
          <w:color w:val="333333"/>
          <w:sz w:val="28"/>
          <w:szCs w:val="28"/>
        </w:rPr>
        <w:t xml:space="preserve">При общении с родителями, перед многими педагогами встает вопрос о том, как давать советы родителям, как сообщать не только хорошую, но и негативную информацию о детях. </w:t>
      </w:r>
    </w:p>
    <w:p w:rsidR="004215D6" w:rsidRPr="00961DDF" w:rsidRDefault="0064221D" w:rsidP="00E14EEE">
      <w:pPr>
        <w:pStyle w:val="a7"/>
        <w:numPr>
          <w:ilvl w:val="0"/>
          <w:numId w:val="27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1DD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4215D6" w:rsidRPr="00961DDF">
        <w:rPr>
          <w:rFonts w:ascii="Times New Roman" w:eastAsia="Times New Roman" w:hAnsi="Times New Roman" w:cs="Times New Roman"/>
          <w:b/>
          <w:sz w:val="28"/>
          <w:szCs w:val="28"/>
        </w:rPr>
        <w:t>сли мы хотим рассказать родителю о негативном в отношении его ребёнка,</w:t>
      </w:r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t xml:space="preserve"> начало разговора должно содержать </w:t>
      </w:r>
      <w:r w:rsidR="004215D6" w:rsidRPr="00961DDF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положительную информацию </w:t>
      </w:r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t>о ребенке, причем это не оценочные суждения:</w:t>
      </w:r>
      <w:proofErr w:type="gramEnd"/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t xml:space="preserve"> «У Вас хороший мальчик, но… (дальше идет отрицательная информация на 10 минут»), а сообщение о конкретных фактах, характеризующих ребенка с положительной стороны. </w:t>
      </w:r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lastRenderedPageBreak/>
        <w:t>Такое начало свидетельствует о педагоге как о наблюд</w:t>
      </w:r>
      <w:r w:rsidR="00EA2090">
        <w:rPr>
          <w:rFonts w:ascii="Times New Roman" w:eastAsia="Times New Roman" w:hAnsi="Times New Roman" w:cs="Times New Roman"/>
          <w:sz w:val="28"/>
          <w:szCs w:val="28"/>
        </w:rPr>
        <w:t>ательном и доброжелательном, т.</w:t>
      </w:r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t>е. профессионале</w:t>
      </w:r>
      <w:r w:rsidR="00EA2090">
        <w:rPr>
          <w:rFonts w:ascii="Times New Roman" w:eastAsia="Times New Roman" w:hAnsi="Times New Roman" w:cs="Times New Roman"/>
          <w:sz w:val="28"/>
          <w:szCs w:val="28"/>
        </w:rPr>
        <w:t xml:space="preserve"> своего дела</w:t>
      </w:r>
      <w:r w:rsidR="004215D6" w:rsidRPr="00961D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5D6" w:rsidRPr="00961DDF" w:rsidRDefault="004215D6" w:rsidP="00E14EEE">
      <w:pPr>
        <w:pStyle w:val="a7"/>
        <w:numPr>
          <w:ilvl w:val="0"/>
          <w:numId w:val="27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Переходить к нелицеприятным фактам лучше всего в форме </w:t>
      </w:r>
      <w:r w:rsidRPr="00961DDF">
        <w:rPr>
          <w:rFonts w:ascii="Times New Roman" w:eastAsia="Times New Roman" w:hAnsi="Times New Roman" w:cs="Times New Roman"/>
          <w:b/>
          <w:sz w:val="28"/>
          <w:szCs w:val="28"/>
        </w:rPr>
        <w:t>обращения за советом: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6CB" w:rsidRPr="00961DDF">
        <w:rPr>
          <w:rFonts w:ascii="Times New Roman" w:eastAsia="Times New Roman" w:hAnsi="Times New Roman" w:cs="Times New Roman"/>
          <w:sz w:val="28"/>
          <w:szCs w:val="28"/>
        </w:rPr>
        <w:t xml:space="preserve">«Меня беспокоит…», «Я не могу понять…»,  «Я хочу понять, что стоит за этим…». </w:t>
      </w:r>
    </w:p>
    <w:p w:rsidR="008536CB" w:rsidRDefault="004215D6" w:rsidP="00E14EEE">
      <w:pPr>
        <w:pStyle w:val="a7"/>
        <w:numPr>
          <w:ilvl w:val="0"/>
          <w:numId w:val="27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должен постоянно подчеркивать </w:t>
      </w:r>
      <w:r w:rsidRPr="00961DDF">
        <w:rPr>
          <w:rFonts w:ascii="Times New Roman" w:eastAsia="Times New Roman" w:hAnsi="Times New Roman" w:cs="Times New Roman"/>
          <w:b/>
          <w:sz w:val="28"/>
          <w:szCs w:val="28"/>
        </w:rPr>
        <w:t>общую цель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 его и родителей относительно будущего ребенка, поэтому рекомендуется чаще говорить «мы»</w:t>
      </w:r>
      <w:r w:rsidR="008536CB">
        <w:rPr>
          <w:rFonts w:ascii="Times New Roman" w:eastAsia="Times New Roman" w:hAnsi="Times New Roman" w:cs="Times New Roman"/>
          <w:sz w:val="28"/>
          <w:szCs w:val="28"/>
        </w:rPr>
        <w:t xml:space="preserve"> и «вместе» (это </w:t>
      </w:r>
      <w:r w:rsidR="008536CB" w:rsidRPr="006F4318">
        <w:rPr>
          <w:rFonts w:ascii="Times New Roman" w:hAnsi="Times New Roman" w:cs="Times New Roman"/>
          <w:color w:val="333333"/>
          <w:sz w:val="28"/>
          <w:szCs w:val="28"/>
        </w:rPr>
        <w:t>подчеркивает общность интер</w:t>
      </w:r>
      <w:r w:rsidR="008536CB">
        <w:rPr>
          <w:rFonts w:ascii="Times New Roman" w:hAnsi="Times New Roman" w:cs="Times New Roman"/>
          <w:color w:val="333333"/>
          <w:sz w:val="28"/>
          <w:szCs w:val="28"/>
        </w:rPr>
        <w:t xml:space="preserve">есов, солидарность с родителями), </w:t>
      </w:r>
      <w:r w:rsidR="008536CB">
        <w:rPr>
          <w:rFonts w:ascii="Times New Roman" w:eastAsia="Times New Roman" w:hAnsi="Times New Roman" w:cs="Times New Roman"/>
          <w:sz w:val="28"/>
          <w:szCs w:val="28"/>
        </w:rPr>
        <w:t xml:space="preserve">обращаться по имени и 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>отчеству к родителю как можно чаще.</w:t>
      </w:r>
      <w:r w:rsidR="006F4318" w:rsidRPr="0096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15D6" w:rsidRPr="00961DDF" w:rsidRDefault="006F4318" w:rsidP="008536CB">
      <w:pPr>
        <w:pStyle w:val="a7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698E">
        <w:rPr>
          <w:rFonts w:ascii="Times New Roman" w:eastAsia="Times New Roman" w:hAnsi="Times New Roman" w:cs="Times New Roman"/>
          <w:sz w:val="28"/>
          <w:szCs w:val="28"/>
        </w:rPr>
        <w:t>Примеры:</w:t>
      </w:r>
    </w:p>
    <w:p w:rsidR="006F4318" w:rsidRPr="006F4318" w:rsidRDefault="006F4318" w:rsidP="00E14EE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4318">
        <w:rPr>
          <w:rFonts w:ascii="Times New Roman" w:hAnsi="Times New Roman" w:cs="Times New Roman"/>
          <w:color w:val="333333"/>
          <w:sz w:val="28"/>
          <w:szCs w:val="28"/>
        </w:rPr>
        <w:t>«Давайте вместе попр</w:t>
      </w:r>
      <w:r w:rsidR="008536CB">
        <w:rPr>
          <w:rFonts w:ascii="Times New Roman" w:hAnsi="Times New Roman" w:cs="Times New Roman"/>
          <w:color w:val="333333"/>
          <w:sz w:val="28"/>
          <w:szCs w:val="28"/>
        </w:rPr>
        <w:t>обуем поступить ...</w:t>
      </w:r>
      <w:r w:rsidRPr="006F4318">
        <w:rPr>
          <w:rFonts w:ascii="Times New Roman" w:hAnsi="Times New Roman" w:cs="Times New Roman"/>
          <w:color w:val="333333"/>
          <w:sz w:val="28"/>
          <w:szCs w:val="28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58797C" w:rsidRDefault="006F4318" w:rsidP="00E14EE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6F4318">
        <w:rPr>
          <w:rFonts w:ascii="Times New Roman" w:hAnsi="Times New Roman" w:cs="Times New Roman"/>
          <w:color w:val="333333"/>
          <w:sz w:val="28"/>
          <w:szCs w:val="28"/>
        </w:rPr>
        <w:t>«Давайте вместе подумаем, как ...»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</w:p>
    <w:p w:rsidR="00412A26" w:rsidRPr="0058797C" w:rsidRDefault="006F4318" w:rsidP="00E14EEE">
      <w:pPr>
        <w:numPr>
          <w:ilvl w:val="0"/>
          <w:numId w:val="24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8797C">
        <w:rPr>
          <w:rFonts w:ascii="Times New Roman" w:hAnsi="Times New Roman" w:cs="Times New Roman"/>
          <w:color w:val="333333"/>
          <w:sz w:val="28"/>
          <w:szCs w:val="28"/>
        </w:rPr>
        <w:t xml:space="preserve">«Мы </w:t>
      </w:r>
      <w:r w:rsidR="00412A26" w:rsidRPr="0058797C">
        <w:rPr>
          <w:rFonts w:ascii="Times New Roman" w:hAnsi="Times New Roman" w:cs="Times New Roman"/>
          <w:color w:val="333333"/>
          <w:sz w:val="28"/>
          <w:szCs w:val="28"/>
        </w:rPr>
        <w:t>с вами могли бы помочь Саше ...</w:t>
      </w:r>
      <w:r w:rsidR="00EA2090" w:rsidRPr="0058797C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4215D6" w:rsidRPr="00E14EEE" w:rsidRDefault="004215D6" w:rsidP="00E14EE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4EEE">
        <w:rPr>
          <w:rFonts w:ascii="Times New Roman" w:eastAsia="Times New Roman" w:hAnsi="Times New Roman" w:cs="Times New Roman"/>
          <w:sz w:val="28"/>
          <w:szCs w:val="28"/>
        </w:rPr>
        <w:t xml:space="preserve">При сообщении негативных фактов рекомендуется делать акцент не на них, а на пути </w:t>
      </w:r>
      <w:r w:rsidRPr="00E14EEE">
        <w:rPr>
          <w:rFonts w:ascii="Times New Roman" w:eastAsia="Times New Roman" w:hAnsi="Times New Roman" w:cs="Times New Roman"/>
          <w:b/>
          <w:sz w:val="28"/>
          <w:szCs w:val="28"/>
        </w:rPr>
        <w:t>преодоления нежелательных проявлений</w:t>
      </w:r>
      <w:r w:rsidR="0064221D" w:rsidRPr="00E14EEE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961DDF" w:rsidRPr="00961DDF" w:rsidRDefault="00412A26" w:rsidP="00E14EEE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1DDF">
        <w:rPr>
          <w:rFonts w:ascii="Times New Roman" w:hAnsi="Times New Roman" w:cs="Times New Roman"/>
          <w:color w:val="333333"/>
          <w:sz w:val="28"/>
          <w:szCs w:val="28"/>
        </w:rPr>
        <w:t xml:space="preserve">«Вы знаете, меня очень тревожит, что ... Как вы думаете, что может этому быть этому причиной?» </w:t>
      </w:r>
    </w:p>
    <w:p w:rsidR="00961DDF" w:rsidRPr="00961DDF" w:rsidRDefault="00412A26" w:rsidP="00E14EEE">
      <w:pPr>
        <w:pStyle w:val="a7"/>
        <w:numPr>
          <w:ilvl w:val="0"/>
          <w:numId w:val="29"/>
        </w:numPr>
        <w:shd w:val="clear" w:color="auto" w:fill="FFFFFF"/>
        <w:spacing w:after="0" w:line="360" w:lineRule="auto"/>
        <w:ind w:left="142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1DDF">
        <w:rPr>
          <w:rFonts w:ascii="Times New Roman" w:hAnsi="Times New Roman" w:cs="Times New Roman"/>
          <w:color w:val="333333"/>
          <w:sz w:val="28"/>
          <w:szCs w:val="28"/>
        </w:rPr>
        <w:t>«Как мы можем помочь вам в том</w:t>
      </w:r>
      <w:r w:rsidR="00961DDF" w:rsidRPr="00961DDF">
        <w:rPr>
          <w:rFonts w:ascii="Times New Roman" w:hAnsi="Times New Roman" w:cs="Times New Roman"/>
          <w:color w:val="333333"/>
          <w:sz w:val="28"/>
          <w:szCs w:val="28"/>
        </w:rPr>
        <w:t xml:space="preserve">, чтобы ...» - </w:t>
      </w:r>
      <w:r w:rsidRPr="00961DDF">
        <w:rPr>
          <w:rFonts w:ascii="Times New Roman" w:hAnsi="Times New Roman" w:cs="Times New Roman"/>
          <w:color w:val="333333"/>
          <w:sz w:val="28"/>
          <w:szCs w:val="28"/>
        </w:rPr>
        <w:t>нацеливание родителя</w:t>
      </w:r>
      <w:r w:rsidR="00961DDF" w:rsidRPr="00961DDF">
        <w:rPr>
          <w:rFonts w:ascii="Times New Roman" w:hAnsi="Times New Roman" w:cs="Times New Roman"/>
          <w:color w:val="333333"/>
          <w:sz w:val="28"/>
          <w:szCs w:val="28"/>
        </w:rPr>
        <w:t xml:space="preserve"> на совместное решение проблемы.</w:t>
      </w:r>
    </w:p>
    <w:p w:rsidR="004215D6" w:rsidRPr="00961DDF" w:rsidRDefault="004215D6" w:rsidP="00E14EE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Самым главным в беседе является высказывание родителя, поскольку именно оно делает разговор беседой, диалогом. От воспитателя требуется </w:t>
      </w:r>
      <w:r w:rsidRPr="00961DDF">
        <w:rPr>
          <w:rFonts w:ascii="Times New Roman" w:eastAsia="Times New Roman" w:hAnsi="Times New Roman" w:cs="Times New Roman"/>
          <w:b/>
          <w:sz w:val="28"/>
          <w:szCs w:val="28"/>
        </w:rPr>
        <w:t>умение слушать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>. После того как воспитатель закончит свое сообщение вопросом к родителю относительно данной проблемы, он, используя приемы активного слушания, может узнать много важного и необходимого о воспитаннике и его семье. Для этого педагогу нужно всем своим видом показать, что он внимательно слушает родителя.</w:t>
      </w:r>
    </w:p>
    <w:p w:rsidR="004215D6" w:rsidRPr="00961DDF" w:rsidRDefault="004215D6" w:rsidP="00E14EE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Своё участие в диалоге можно выразить через </w:t>
      </w:r>
      <w:r w:rsidRPr="00961DDF">
        <w:rPr>
          <w:rFonts w:ascii="Times New Roman" w:eastAsia="Times New Roman" w:hAnsi="Times New Roman" w:cs="Times New Roman"/>
          <w:b/>
          <w:sz w:val="28"/>
          <w:szCs w:val="28"/>
        </w:rPr>
        <w:t>отражение чувств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 по поводу рассказа родителя: «Я рад тому, что у нас единые взгляды на…», «Меня удивило…», «Я огорчена…» и т. д. Выполнение этого условия предотвращает 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возникновение конфликта при разнице во мнениях и способствует взаимопониманию сторон.</w:t>
      </w:r>
    </w:p>
    <w:p w:rsidR="004215D6" w:rsidRPr="00961DDF" w:rsidRDefault="004215D6" w:rsidP="00E14EEE">
      <w:pPr>
        <w:pStyle w:val="a7"/>
        <w:numPr>
          <w:ilvl w:val="0"/>
          <w:numId w:val="28"/>
        </w:numPr>
        <w:shd w:val="clear" w:color="auto" w:fill="FFFFFF"/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DDF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961DDF">
        <w:rPr>
          <w:rFonts w:ascii="Times New Roman" w:eastAsia="Times New Roman" w:hAnsi="Times New Roman" w:cs="Times New Roman"/>
          <w:b/>
          <w:bCs/>
          <w:sz w:val="28"/>
          <w:szCs w:val="28"/>
        </w:rPr>
        <w:t>завершении диалога</w:t>
      </w:r>
      <w:r w:rsidR="00E14EEE">
        <w:rPr>
          <w:rFonts w:ascii="Times New Roman" w:eastAsia="Times New Roman" w:hAnsi="Times New Roman" w:cs="Times New Roman"/>
          <w:bCs/>
          <w:sz w:val="28"/>
          <w:szCs w:val="28"/>
        </w:rPr>
        <w:t>, педагогу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подвести итог беседы на основе приема рефлексивного слушания</w:t>
      </w:r>
      <w:r w:rsidR="001B5140" w:rsidRPr="0096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>-</w:t>
      </w:r>
      <w:r w:rsidR="001B5140" w:rsidRPr="00961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1DD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961DDF">
        <w:rPr>
          <w:rFonts w:ascii="Times New Roman" w:eastAsia="Times New Roman" w:hAnsi="Times New Roman" w:cs="Times New Roman"/>
          <w:sz w:val="28"/>
          <w:szCs w:val="28"/>
        </w:rPr>
        <w:t>резюмирования</w:t>
      </w:r>
      <w:proofErr w:type="spellEnd"/>
      <w:r w:rsidRPr="00961DDF">
        <w:rPr>
          <w:rFonts w:ascii="Times New Roman" w:eastAsia="Times New Roman" w:hAnsi="Times New Roman" w:cs="Times New Roman"/>
          <w:sz w:val="28"/>
          <w:szCs w:val="28"/>
        </w:rPr>
        <w:t>»: «Если теперь подытожить сказанное Вами, то…» и наметить пути дальнейшего сотрудничества, договориться о цели, месте и времени будущей встречи.</w:t>
      </w:r>
    </w:p>
    <w:p w:rsidR="006F4318" w:rsidRPr="00961DDF" w:rsidRDefault="004215D6" w:rsidP="00E14EE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14EEE">
        <w:rPr>
          <w:rFonts w:ascii="Times New Roman" w:eastAsia="Times New Roman" w:hAnsi="Times New Roman" w:cs="Times New Roman"/>
          <w:sz w:val="28"/>
          <w:szCs w:val="28"/>
        </w:rPr>
        <w:t>рощаясь с родителем, педагогу</w:t>
      </w:r>
      <w:r w:rsidRPr="009D0FD9">
        <w:rPr>
          <w:rFonts w:ascii="Times New Roman" w:eastAsia="Times New Roman" w:hAnsi="Times New Roman" w:cs="Times New Roman"/>
          <w:sz w:val="28"/>
          <w:szCs w:val="28"/>
        </w:rPr>
        <w:t xml:space="preserve"> следует, обращаясь к нему по имени–отчеству, поблагодарить за беседу, высказать свое удовлетворение ею, проводить родителя и сказать слова прощания доброжелательно и с улыбкой.</w:t>
      </w:r>
    </w:p>
    <w:p w:rsidR="00E14EEE" w:rsidRDefault="00E14EEE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6573F" w:rsidRPr="008536CB" w:rsidRDefault="0064221D" w:rsidP="008536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Вот самые основные правила установления хорошего ли</w:t>
      </w:r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чностного контакта и построения 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эффективного общения и взаимодействия с родителями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. Я надеюсь, что сегодня</w:t>
      </w:r>
      <w:r w:rsidR="00E14EE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почерпнули что-то новое и полезное для себя, и это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поможет вам достичь хороших взаимопониманий с </w:t>
      </w:r>
      <w:r w:rsidRPr="009D0F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родителями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воспитанников.</w:t>
      </w:r>
      <w:r w:rsidR="00853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Ну а в завершении семинара-практикума мне бы хотелось, чтобы вы прослушали </w:t>
      </w:r>
      <w:r w:rsidR="008536CB" w:rsidRPr="00853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</w:t>
      </w:r>
      <w:r w:rsidR="00853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ритчу</w:t>
      </w:r>
      <w:r w:rsidR="003F703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16573F" w:rsidRPr="009D0FD9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«Страшный сон»</w:t>
      </w:r>
      <w:r w:rsidR="008536C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02763D" w:rsidRDefault="0016573F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Один восточный властелин увидел страшный сон, будто у него выпали все зубы. В сильном волнении он позвал к себе толкователя снов. Тот выслушал его и озабоченно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сказал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«Повелитель. Я должен сообщить тебе печальную новость. Ты потеряешь одного за другим всех своих близких». Эти слова вызвали гнев у властелина. Он велел бросить в тюрьму несчастного и позвать другого толкователя, который, выслушав сон, 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сказал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«Повелитель, я </w:t>
      </w:r>
      <w:proofErr w:type="gramStart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счастлив</w:t>
      </w:r>
      <w:proofErr w:type="gramEnd"/>
      <w:r w:rsidR="003F7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сообщить тебе радостную весть -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 переживешь всех своих родных». Властелин был обрадован и щедро наградил толкователя за предсказание. Придворные очень удивились. «Ведь ты же сказал </w:t>
      </w:r>
      <w:proofErr w:type="gramStart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ему то</w:t>
      </w:r>
      <w:proofErr w:type="gramEnd"/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 самое, что и твой бедный предшественник, так почему же он был наказан, а ты вознагражден?» - спрашивали они. На что последовал 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</w:t>
      </w:r>
      <w:r w:rsidRPr="009D0FD9">
        <w:rPr>
          <w:rFonts w:ascii="Times New Roman" w:eastAsia="Times New Roman" w:hAnsi="Times New Roman" w:cs="Times New Roman"/>
          <w:color w:val="111111"/>
          <w:sz w:val="28"/>
          <w:szCs w:val="28"/>
        </w:rPr>
        <w:t>: «Мы оба одинаково истолковали сон. Но все зависит не только от того, что сказать, но и от того, как сказать».</w:t>
      </w:r>
    </w:p>
    <w:p w:rsidR="00E14EEE" w:rsidRPr="003F703D" w:rsidRDefault="00E14EEE" w:rsidP="00E14E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sectPr w:rsidR="00E14EEE" w:rsidRPr="003F703D" w:rsidSect="00E14E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D33"/>
    <w:multiLevelType w:val="multilevel"/>
    <w:tmpl w:val="56CAE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757D4"/>
    <w:multiLevelType w:val="multilevel"/>
    <w:tmpl w:val="3D64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5A425F"/>
    <w:multiLevelType w:val="hybridMultilevel"/>
    <w:tmpl w:val="EF6EF1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5254A"/>
    <w:multiLevelType w:val="hybridMultilevel"/>
    <w:tmpl w:val="1C6CB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418B1"/>
    <w:multiLevelType w:val="multilevel"/>
    <w:tmpl w:val="D7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D0E43"/>
    <w:multiLevelType w:val="multilevel"/>
    <w:tmpl w:val="C2C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B38A9"/>
    <w:multiLevelType w:val="multilevel"/>
    <w:tmpl w:val="D62A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B823E1"/>
    <w:multiLevelType w:val="multilevel"/>
    <w:tmpl w:val="316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F83EF6"/>
    <w:multiLevelType w:val="multilevel"/>
    <w:tmpl w:val="3DA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876ED7"/>
    <w:multiLevelType w:val="multilevel"/>
    <w:tmpl w:val="F522C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F6AD5"/>
    <w:multiLevelType w:val="multilevel"/>
    <w:tmpl w:val="5728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D5384"/>
    <w:multiLevelType w:val="multilevel"/>
    <w:tmpl w:val="7E8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71376"/>
    <w:multiLevelType w:val="multilevel"/>
    <w:tmpl w:val="B1E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62A0E"/>
    <w:multiLevelType w:val="multilevel"/>
    <w:tmpl w:val="4DFE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4C3F99"/>
    <w:multiLevelType w:val="multilevel"/>
    <w:tmpl w:val="2EC4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19686D"/>
    <w:multiLevelType w:val="multilevel"/>
    <w:tmpl w:val="B5B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A445E6"/>
    <w:multiLevelType w:val="multilevel"/>
    <w:tmpl w:val="BC8A8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1013F0"/>
    <w:multiLevelType w:val="hybridMultilevel"/>
    <w:tmpl w:val="65EA5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98A3B11"/>
    <w:multiLevelType w:val="multilevel"/>
    <w:tmpl w:val="58C6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32558"/>
    <w:multiLevelType w:val="multilevel"/>
    <w:tmpl w:val="BD98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315A50"/>
    <w:multiLevelType w:val="multilevel"/>
    <w:tmpl w:val="0D5AA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E20C60"/>
    <w:multiLevelType w:val="multilevel"/>
    <w:tmpl w:val="E29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63B394F"/>
    <w:multiLevelType w:val="multilevel"/>
    <w:tmpl w:val="B604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B84FE3"/>
    <w:multiLevelType w:val="multilevel"/>
    <w:tmpl w:val="0A3C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5C4419"/>
    <w:multiLevelType w:val="multilevel"/>
    <w:tmpl w:val="775A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C46D9C"/>
    <w:multiLevelType w:val="multilevel"/>
    <w:tmpl w:val="9CB44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CB4F27"/>
    <w:multiLevelType w:val="multilevel"/>
    <w:tmpl w:val="97BC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A51E7"/>
    <w:multiLevelType w:val="multilevel"/>
    <w:tmpl w:val="910C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612827"/>
    <w:multiLevelType w:val="multilevel"/>
    <w:tmpl w:val="4FA4A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8"/>
  </w:num>
  <w:num w:numId="3">
    <w:abstractNumId w:val="23"/>
  </w:num>
  <w:num w:numId="4">
    <w:abstractNumId w:val="8"/>
  </w:num>
  <w:num w:numId="5">
    <w:abstractNumId w:val="7"/>
  </w:num>
  <w:num w:numId="6">
    <w:abstractNumId w:val="12"/>
  </w:num>
  <w:num w:numId="7">
    <w:abstractNumId w:val="22"/>
  </w:num>
  <w:num w:numId="8">
    <w:abstractNumId w:val="16"/>
  </w:num>
  <w:num w:numId="9">
    <w:abstractNumId w:val="24"/>
  </w:num>
  <w:num w:numId="10">
    <w:abstractNumId w:val="1"/>
  </w:num>
  <w:num w:numId="11">
    <w:abstractNumId w:val="25"/>
  </w:num>
  <w:num w:numId="12">
    <w:abstractNumId w:val="21"/>
  </w:num>
  <w:num w:numId="13">
    <w:abstractNumId w:val="10"/>
  </w:num>
  <w:num w:numId="14">
    <w:abstractNumId w:val="28"/>
  </w:num>
  <w:num w:numId="15">
    <w:abstractNumId w:val="26"/>
  </w:num>
  <w:num w:numId="16">
    <w:abstractNumId w:val="14"/>
  </w:num>
  <w:num w:numId="17">
    <w:abstractNumId w:val="0"/>
  </w:num>
  <w:num w:numId="18">
    <w:abstractNumId w:val="9"/>
  </w:num>
  <w:num w:numId="19">
    <w:abstractNumId w:val="27"/>
  </w:num>
  <w:num w:numId="20">
    <w:abstractNumId w:val="20"/>
  </w:num>
  <w:num w:numId="21">
    <w:abstractNumId w:val="4"/>
  </w:num>
  <w:num w:numId="22">
    <w:abstractNumId w:val="19"/>
  </w:num>
  <w:num w:numId="23">
    <w:abstractNumId w:val="13"/>
  </w:num>
  <w:num w:numId="24">
    <w:abstractNumId w:val="11"/>
  </w:num>
  <w:num w:numId="25">
    <w:abstractNumId w:val="6"/>
  </w:num>
  <w:num w:numId="26">
    <w:abstractNumId w:val="15"/>
  </w:num>
  <w:num w:numId="27">
    <w:abstractNumId w:val="17"/>
  </w:num>
  <w:num w:numId="28">
    <w:abstractNumId w:val="2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2763D"/>
    <w:rsid w:val="00004B2E"/>
    <w:rsid w:val="0002763D"/>
    <w:rsid w:val="00031EE0"/>
    <w:rsid w:val="000F30B7"/>
    <w:rsid w:val="00114DBE"/>
    <w:rsid w:val="0012144D"/>
    <w:rsid w:val="0016573F"/>
    <w:rsid w:val="001B5140"/>
    <w:rsid w:val="0020309D"/>
    <w:rsid w:val="003F703D"/>
    <w:rsid w:val="00412A26"/>
    <w:rsid w:val="004215D6"/>
    <w:rsid w:val="004F34FF"/>
    <w:rsid w:val="00510E27"/>
    <w:rsid w:val="00511DF9"/>
    <w:rsid w:val="00544A45"/>
    <w:rsid w:val="0058797C"/>
    <w:rsid w:val="0064221D"/>
    <w:rsid w:val="00683C9F"/>
    <w:rsid w:val="006A4CB8"/>
    <w:rsid w:val="006D260A"/>
    <w:rsid w:val="006F4318"/>
    <w:rsid w:val="00701E26"/>
    <w:rsid w:val="0073698E"/>
    <w:rsid w:val="00746EAA"/>
    <w:rsid w:val="00814346"/>
    <w:rsid w:val="00850AF4"/>
    <w:rsid w:val="008536CB"/>
    <w:rsid w:val="008B6647"/>
    <w:rsid w:val="00961DDF"/>
    <w:rsid w:val="00984947"/>
    <w:rsid w:val="00985601"/>
    <w:rsid w:val="009C06E6"/>
    <w:rsid w:val="009D0FD9"/>
    <w:rsid w:val="009D51E9"/>
    <w:rsid w:val="009E5863"/>
    <w:rsid w:val="00A36641"/>
    <w:rsid w:val="00A541C1"/>
    <w:rsid w:val="00AC740B"/>
    <w:rsid w:val="00BC1DFC"/>
    <w:rsid w:val="00BD39F2"/>
    <w:rsid w:val="00C5660A"/>
    <w:rsid w:val="00CD1D05"/>
    <w:rsid w:val="00D520FE"/>
    <w:rsid w:val="00D731A5"/>
    <w:rsid w:val="00DD3F5A"/>
    <w:rsid w:val="00DF0819"/>
    <w:rsid w:val="00E13564"/>
    <w:rsid w:val="00E14888"/>
    <w:rsid w:val="00E14EEE"/>
    <w:rsid w:val="00EA2090"/>
    <w:rsid w:val="00EB396F"/>
    <w:rsid w:val="00EC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60A"/>
  </w:style>
  <w:style w:type="paragraph" w:styleId="1">
    <w:name w:val="heading 1"/>
    <w:basedOn w:val="a"/>
    <w:link w:val="10"/>
    <w:uiPriority w:val="9"/>
    <w:qFormat/>
    <w:rsid w:val="00027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6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27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02763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02763D"/>
  </w:style>
  <w:style w:type="character" w:styleId="a3">
    <w:name w:val="Hyperlink"/>
    <w:basedOn w:val="a0"/>
    <w:uiPriority w:val="99"/>
    <w:unhideWhenUsed/>
    <w:rsid w:val="000276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2763D"/>
    <w:rPr>
      <w:b/>
      <w:bCs/>
    </w:rPr>
  </w:style>
  <w:style w:type="character" w:styleId="a6">
    <w:name w:val="Emphasis"/>
    <w:basedOn w:val="a0"/>
    <w:uiPriority w:val="20"/>
    <w:qFormat/>
    <w:rsid w:val="0002763D"/>
    <w:rPr>
      <w:i/>
      <w:iCs/>
    </w:rPr>
  </w:style>
  <w:style w:type="paragraph" w:customStyle="1" w:styleId="c4">
    <w:name w:val="c4"/>
    <w:basedOn w:val="a"/>
    <w:rsid w:val="007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01E26"/>
  </w:style>
  <w:style w:type="character" w:customStyle="1" w:styleId="c13">
    <w:name w:val="c13"/>
    <w:basedOn w:val="a0"/>
    <w:rsid w:val="00701E26"/>
  </w:style>
  <w:style w:type="character" w:customStyle="1" w:styleId="c40">
    <w:name w:val="c40"/>
    <w:basedOn w:val="a0"/>
    <w:rsid w:val="00701E26"/>
  </w:style>
  <w:style w:type="character" w:customStyle="1" w:styleId="c12">
    <w:name w:val="c12"/>
    <w:basedOn w:val="a0"/>
    <w:rsid w:val="00701E26"/>
  </w:style>
  <w:style w:type="paragraph" w:customStyle="1" w:styleId="c10">
    <w:name w:val="c10"/>
    <w:basedOn w:val="a"/>
    <w:rsid w:val="007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01E26"/>
  </w:style>
  <w:style w:type="paragraph" w:customStyle="1" w:styleId="c3">
    <w:name w:val="c3"/>
    <w:basedOn w:val="a"/>
    <w:rsid w:val="0070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01E26"/>
  </w:style>
  <w:style w:type="character" w:customStyle="1" w:styleId="c15">
    <w:name w:val="c15"/>
    <w:basedOn w:val="a0"/>
    <w:rsid w:val="00701E26"/>
  </w:style>
  <w:style w:type="character" w:customStyle="1" w:styleId="c29">
    <w:name w:val="c29"/>
    <w:basedOn w:val="a0"/>
    <w:rsid w:val="00701E26"/>
  </w:style>
  <w:style w:type="character" w:customStyle="1" w:styleId="c24">
    <w:name w:val="c24"/>
    <w:basedOn w:val="a0"/>
    <w:rsid w:val="00701E26"/>
  </w:style>
  <w:style w:type="character" w:customStyle="1" w:styleId="c21">
    <w:name w:val="c21"/>
    <w:basedOn w:val="a0"/>
    <w:rsid w:val="00701E26"/>
  </w:style>
  <w:style w:type="paragraph" w:styleId="a7">
    <w:name w:val="List Paragraph"/>
    <w:basedOn w:val="a"/>
    <w:uiPriority w:val="34"/>
    <w:qFormat/>
    <w:rsid w:val="00961D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2019-03-27T07:32:00Z</cp:lastPrinted>
  <dcterms:created xsi:type="dcterms:W3CDTF">2019-03-22T07:28:00Z</dcterms:created>
  <dcterms:modified xsi:type="dcterms:W3CDTF">2022-04-29T12:03:00Z</dcterms:modified>
</cp:coreProperties>
</file>