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47" w:rsidRPr="00981447" w:rsidRDefault="00981447" w:rsidP="009814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000000"/>
          <w:sz w:val="38"/>
          <w:szCs w:val="38"/>
          <w:lang w:eastAsia="ru-RU"/>
        </w:rPr>
        <w:t>Информационные технологии в ДОУ</w:t>
      </w:r>
    </w:p>
    <w:p w:rsidR="00981447" w:rsidRPr="00981447" w:rsidRDefault="00981447" w:rsidP="00981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Сегодня незаменимый в работе компьютер должен активно использоваться педагогом для организации образовательной деятельности с детьми, оформлении календарных и перспективных планов, готовит материал для оформления родительского уголка, проводит диагностику и оформляет результаты как в печатном, так и в электронном виде. Диагностику необходимо рассматривать не как разовое проведение необходимых исследований, но и ведение индивидуального дневника ребенка, в котором записываются различные данные о ребенке, результаты тестов, выстраиваются графики и в целом отслеживается динамика развития ребенка. Конечно это можно делать и без использования компьютерной техники, но качество оформления и временные затраты несопоставимы.</w:t>
      </w:r>
    </w:p>
    <w:p w:rsidR="00981447" w:rsidRPr="00981447" w:rsidRDefault="00981447" w:rsidP="00981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Воспитательно</w:t>
      </w:r>
      <w:proofErr w:type="spellEnd"/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- образовательный процесс включает в себя:</w:t>
      </w:r>
    </w:p>
    <w:p w:rsidR="00981447" w:rsidRPr="00981447" w:rsidRDefault="00981447" w:rsidP="00981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организацию непосредственной образовательной деятельности воспитанника;</w:t>
      </w:r>
    </w:p>
    <w:p w:rsidR="00981447" w:rsidRPr="00981447" w:rsidRDefault="00981447" w:rsidP="00981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организацию совместной развивающей деятельности педагога и детей;</w:t>
      </w:r>
    </w:p>
    <w:p w:rsidR="00981447" w:rsidRPr="00981447" w:rsidRDefault="00981447" w:rsidP="00981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реализацию проектов;</w:t>
      </w:r>
    </w:p>
    <w:p w:rsidR="00981447" w:rsidRPr="00981447" w:rsidRDefault="00981447" w:rsidP="00981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- создание развивающей среды (игр, пособий, дидактических материалов).</w:t>
      </w:r>
    </w:p>
    <w:p w:rsidR="00981447" w:rsidRPr="00981447" w:rsidRDefault="00981447" w:rsidP="00981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У детей дошкольного возраста преобладает наглядно – 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</w:t>
      </w:r>
      <w:proofErr w:type="spellStart"/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Internet</w:t>
      </w:r>
      <w:proofErr w:type="spellEnd"/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– ресурсов позволяет сделать образовательный процесс информационно емким, зрелищным и комфортным.</w:t>
      </w:r>
    </w:p>
    <w:p w:rsidR="00981447" w:rsidRPr="00981447" w:rsidRDefault="00981447" w:rsidP="00981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Занятия в детском саду имеют свою специфику, они должны быть эмоциональными, яркими, с привлечением большого иллюстративного материала, с использованием звуковых и видео записей. Все это может обеспечить нам компьютерная техника с ее мультимедийными возможностями. При этом компьютер должен только дополнять воспитателя, а не заменять его.</w:t>
      </w:r>
    </w:p>
    <w:p w:rsidR="00981447" w:rsidRPr="00981447" w:rsidRDefault="00981447" w:rsidP="00981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Средства ИКТ в детском саду:</w:t>
      </w:r>
    </w:p>
    <w:p w:rsidR="00981447" w:rsidRPr="00981447" w:rsidRDefault="00981447" w:rsidP="009814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интерактивная доска,</w:t>
      </w:r>
    </w:p>
    <w:p w:rsidR="00981447" w:rsidRPr="00981447" w:rsidRDefault="00981447" w:rsidP="009814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компьютер,</w:t>
      </w:r>
    </w:p>
    <w:p w:rsidR="00981447" w:rsidRPr="00981447" w:rsidRDefault="00981447" w:rsidP="009814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мультимедийный проектор,</w:t>
      </w:r>
    </w:p>
    <w:p w:rsidR="00981447" w:rsidRPr="00981447" w:rsidRDefault="00981447" w:rsidP="009814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принтер,</w:t>
      </w:r>
    </w:p>
    <w:p w:rsidR="00981447" w:rsidRPr="00981447" w:rsidRDefault="00981447" w:rsidP="009814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видеомагнитофон,</w:t>
      </w:r>
    </w:p>
    <w:p w:rsidR="00981447" w:rsidRPr="00981447" w:rsidRDefault="00981447" w:rsidP="009814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телевизор,</w:t>
      </w:r>
    </w:p>
    <w:p w:rsidR="00981447" w:rsidRPr="00981447" w:rsidRDefault="00981447" w:rsidP="009814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магнитофон,</w:t>
      </w:r>
    </w:p>
    <w:p w:rsidR="00981447" w:rsidRPr="00981447" w:rsidRDefault="00981447" w:rsidP="009814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фотоаппарат,</w:t>
      </w:r>
    </w:p>
    <w:p w:rsidR="00981447" w:rsidRPr="00981447" w:rsidRDefault="00981447" w:rsidP="0098144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видеокамера.</w:t>
      </w:r>
    </w:p>
    <w:p w:rsidR="00981447" w:rsidRPr="00981447" w:rsidRDefault="00981447" w:rsidP="00981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Как же ИКТ могут помогают современному педагогу в его работе?</w:t>
      </w:r>
    </w:p>
    <w:p w:rsidR="00981447" w:rsidRPr="00981447" w:rsidRDefault="00981447" w:rsidP="00981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Интернет; принтер, презентация).</w:t>
      </w:r>
    </w:p>
    <w:p w:rsidR="00981447" w:rsidRPr="00981447" w:rsidRDefault="00981447" w:rsidP="00981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2. Подбор дополнительного познавательного материала к занятиям, знакомство со сценариями праздников и других мероприятий.</w:t>
      </w:r>
    </w:p>
    <w:p w:rsidR="00981447" w:rsidRPr="00981447" w:rsidRDefault="00981447" w:rsidP="00981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981447" w:rsidRPr="00981447" w:rsidRDefault="00981447" w:rsidP="00981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981447" w:rsidRPr="00981447" w:rsidRDefault="00981447" w:rsidP="00981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5. Создание презентаций в программе </w:t>
      </w:r>
      <w:proofErr w:type="spellStart"/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Рower</w:t>
      </w:r>
      <w:proofErr w:type="spellEnd"/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</w:t>
      </w:r>
      <w:proofErr w:type="spellStart"/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Рoint</w:t>
      </w:r>
      <w:proofErr w:type="spellEnd"/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981447" w:rsidRPr="00981447" w:rsidRDefault="00981447" w:rsidP="00981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>Преимущества компьютера:</w:t>
      </w:r>
    </w:p>
    <w:p w:rsidR="00981447" w:rsidRPr="00981447" w:rsidRDefault="00981447" w:rsidP="009814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981447" w:rsidRPr="00981447" w:rsidRDefault="00981447" w:rsidP="009814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несет в себе образный тип информации, понятный дошкольникам;</w:t>
      </w:r>
    </w:p>
    <w:p w:rsidR="00981447" w:rsidRPr="00981447" w:rsidRDefault="00981447" w:rsidP="009814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движения, звук, мультипликация надолго привлекает внимание ребенка;</w:t>
      </w:r>
    </w:p>
    <w:p w:rsidR="00981447" w:rsidRPr="00981447" w:rsidRDefault="00981447" w:rsidP="009814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обладает стимулом познавательной активности детей;</w:t>
      </w:r>
    </w:p>
    <w:p w:rsidR="00981447" w:rsidRPr="00981447" w:rsidRDefault="00981447" w:rsidP="009814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предоставляет возможность индивидуализации обучения;</w:t>
      </w:r>
    </w:p>
    <w:p w:rsidR="00981447" w:rsidRPr="00981447" w:rsidRDefault="00981447" w:rsidP="009814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981447" w:rsidRPr="00981447" w:rsidRDefault="00981447" w:rsidP="0098144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981447" w:rsidRPr="00981447" w:rsidRDefault="00981447" w:rsidP="00981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Требования к компьютерным программам ДОУ:</w:t>
      </w:r>
    </w:p>
    <w:p w:rsidR="00981447" w:rsidRPr="00981447" w:rsidRDefault="00981447" w:rsidP="0098144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исследовательский характер;</w:t>
      </w:r>
    </w:p>
    <w:p w:rsidR="00981447" w:rsidRPr="00981447" w:rsidRDefault="00981447" w:rsidP="0098144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легкость для самостоятельных занятий детей;</w:t>
      </w:r>
    </w:p>
    <w:p w:rsidR="00981447" w:rsidRPr="00981447" w:rsidRDefault="00981447" w:rsidP="0098144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развитие широкого спектра навыков и представлений;</w:t>
      </w:r>
    </w:p>
    <w:p w:rsidR="00981447" w:rsidRPr="00981447" w:rsidRDefault="00981447" w:rsidP="0098144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возрастное соответствие;</w:t>
      </w:r>
    </w:p>
    <w:p w:rsidR="00981447" w:rsidRPr="00981447" w:rsidRDefault="00981447" w:rsidP="0098144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занимательность.</w:t>
      </w:r>
    </w:p>
    <w:p w:rsidR="00981447" w:rsidRPr="00981447" w:rsidRDefault="00981447" w:rsidP="00981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Классификация программ:</w:t>
      </w:r>
    </w:p>
    <w:p w:rsidR="00981447" w:rsidRPr="00981447" w:rsidRDefault="00981447" w:rsidP="0098144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развитие воображения, мышления, памяти;</w:t>
      </w:r>
    </w:p>
    <w:p w:rsidR="00981447" w:rsidRPr="00981447" w:rsidRDefault="00981447" w:rsidP="0098144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говорящие словари иностранных языков;</w:t>
      </w:r>
    </w:p>
    <w:p w:rsidR="00981447" w:rsidRPr="00981447" w:rsidRDefault="00981447" w:rsidP="0098144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простейшие графические редакторы;</w:t>
      </w:r>
    </w:p>
    <w:p w:rsidR="00981447" w:rsidRPr="00981447" w:rsidRDefault="00981447" w:rsidP="0098144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игры-путешествия;</w:t>
      </w:r>
    </w:p>
    <w:p w:rsidR="00981447" w:rsidRPr="00981447" w:rsidRDefault="00981447" w:rsidP="0098144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обучение чтению, математике;</w:t>
      </w:r>
    </w:p>
    <w:p w:rsidR="00981447" w:rsidRPr="00981447" w:rsidRDefault="00981447" w:rsidP="0098144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использование мультимедийных презентаций.</w:t>
      </w:r>
    </w:p>
    <w:p w:rsidR="00981447" w:rsidRPr="00981447" w:rsidRDefault="00981447" w:rsidP="00981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заключение хотелось бы еще раз напомнить, что новые средства специального образования, основанные на использовании информационных технологий должны дополнять, но не вытеснять традиционные. Они обладают строго определенными функциями в образовательном процессе и используются на определенных этапах работы. Но, тем не менее, современный педагог просто обязан уметь работать с современными средствами обучения. Ведь использование в работе педагога мультимедийного проектора, электронной доски и компьютера, обеспечивающего выход в Интернет, помогает делать образовательный процесс более разнообразным, интересным, увлекательным и индивидуальным. И так же ни в коем случае нельзя забывать и о живом общении.</w:t>
      </w:r>
    </w:p>
    <w:p w:rsidR="00981447" w:rsidRPr="00981447" w:rsidRDefault="00981447" w:rsidP="009814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i/>
          <w:iCs/>
          <w:color w:val="303F50"/>
          <w:sz w:val="24"/>
          <w:szCs w:val="24"/>
          <w:lang w:eastAsia="ru-RU"/>
        </w:rPr>
        <w:t>Литература:</w:t>
      </w:r>
    </w:p>
    <w:p w:rsidR="00981447" w:rsidRPr="00981447" w:rsidRDefault="00981447" w:rsidP="009814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[Электронный ресурс] / Приказ Министерства образования и науки Российской Федерации (</w:t>
      </w:r>
      <w:proofErr w:type="spellStart"/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Минобрнауки</w:t>
      </w:r>
      <w:proofErr w:type="spellEnd"/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России) от 17 октября 2013 г. N </w:t>
      </w:r>
      <w:proofErr w:type="gramStart"/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1155.-</w:t>
      </w:r>
      <w:proofErr w:type="gramEnd"/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М.: МОЗАИКА-СИНТЕЗ, 2013. - 50 с. Режим доступа: </w:t>
      </w: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u w:val="single"/>
          <w:lang w:eastAsia="ru-RU"/>
        </w:rPr>
        <w:t>http://www.rg.ru/2013/11/25/doshk-standart-dok.html</w:t>
      </w:r>
    </w:p>
    <w:p w:rsidR="00981447" w:rsidRPr="00981447" w:rsidRDefault="00981447" w:rsidP="009814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Т.С. Комарова, И.И. Комарова, А.В. </w:t>
      </w:r>
      <w:proofErr w:type="spellStart"/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Туликов</w:t>
      </w:r>
      <w:proofErr w:type="spellEnd"/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"Информационно-коммуникативные технологии в дошкольном образовании" И: "Мозаика-синтез", М, 2011</w:t>
      </w:r>
    </w:p>
    <w:p w:rsidR="00981447" w:rsidRPr="00981447" w:rsidRDefault="00981447" w:rsidP="0098144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6"/>
        <w:rPr>
          <w:rFonts w:ascii="Calibri" w:eastAsia="Times New Roman" w:hAnsi="Calibri" w:cs="Calibri"/>
          <w:color w:val="000000"/>
          <w:lang w:eastAsia="ru-RU"/>
        </w:rPr>
      </w:pPr>
      <w:r w:rsidRPr="00981447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Алфёрова, И.В. Использование информационно-коммуникационных технологий в ДОО [Электронный ресурс] / И.В. Алферова. – М.: Maam.ru, 2014. Режим доступа: http://www.maam.ru/detskijsad/ispolzovanie-informaciono-komunikacionyh-tehnologii-v-do.html</w:t>
      </w:r>
    </w:p>
    <w:p w:rsidR="0092007E" w:rsidRDefault="0092007E">
      <w:bookmarkStart w:id="0" w:name="_GoBack"/>
      <w:bookmarkEnd w:id="0"/>
    </w:p>
    <w:sectPr w:rsidR="0092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06F44"/>
    <w:multiLevelType w:val="multilevel"/>
    <w:tmpl w:val="A3BE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D329A"/>
    <w:multiLevelType w:val="multilevel"/>
    <w:tmpl w:val="D1A4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B3C43"/>
    <w:multiLevelType w:val="multilevel"/>
    <w:tmpl w:val="119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D1A5A"/>
    <w:multiLevelType w:val="multilevel"/>
    <w:tmpl w:val="4616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CE2282"/>
    <w:multiLevelType w:val="multilevel"/>
    <w:tmpl w:val="FC76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3C"/>
    <w:rsid w:val="0065743C"/>
    <w:rsid w:val="0092007E"/>
    <w:rsid w:val="0098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8844D-2307-43C5-A049-7619B0C1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2024-05-15T12:56:00Z</dcterms:created>
  <dcterms:modified xsi:type="dcterms:W3CDTF">2024-05-15T12:56:00Z</dcterms:modified>
</cp:coreProperties>
</file>