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28" w:rsidRPr="00E44228" w:rsidRDefault="00E44228" w:rsidP="00E4422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4228">
        <w:rPr>
          <w:rFonts w:ascii="Times New Roman" w:hAnsi="Times New Roman" w:cs="Times New Roman"/>
          <w:sz w:val="24"/>
          <w:szCs w:val="24"/>
        </w:rPr>
        <w:t>Анна Ивановна Зырянова</w:t>
      </w:r>
    </w:p>
    <w:p w:rsidR="00E44228" w:rsidRPr="00E44228" w:rsidRDefault="00E44228" w:rsidP="00E4422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228">
        <w:rPr>
          <w:rFonts w:ascii="Times New Roman" w:hAnsi="Times New Roman" w:cs="Times New Roman"/>
          <w:b/>
          <w:sz w:val="24"/>
          <w:szCs w:val="24"/>
        </w:rPr>
        <w:t>Особенности педагогической деятельности, причастной разви</w:t>
      </w:r>
      <w:r>
        <w:rPr>
          <w:rFonts w:ascii="Times New Roman" w:hAnsi="Times New Roman" w:cs="Times New Roman"/>
          <w:b/>
          <w:sz w:val="24"/>
          <w:szCs w:val="24"/>
        </w:rPr>
        <w:t>тию лингвистической одаренности</w:t>
      </w:r>
    </w:p>
    <w:p w:rsidR="00C8106F" w:rsidRDefault="008D53CD" w:rsidP="00C8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0334">
        <w:rPr>
          <w:rFonts w:ascii="Times New Roman" w:hAnsi="Times New Roman" w:cs="Times New Roman"/>
          <w:sz w:val="24"/>
          <w:szCs w:val="24"/>
        </w:rPr>
        <w:t xml:space="preserve">Современность ориентирует </w:t>
      </w:r>
      <w:proofErr w:type="gramStart"/>
      <w:r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педагогов  не</w:t>
      </w:r>
      <w:proofErr w:type="gramEnd"/>
      <w:r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53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на интенсивную работу с определенной</w:t>
      </w:r>
      <w:r w:rsidR="00C810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53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группой одаренных детей, но и на </w:t>
      </w:r>
      <w:r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дальнейшее </w:t>
      </w:r>
      <w:r w:rsidRPr="008D53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выявление</w:t>
      </w:r>
      <w:r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развитие способностей</w:t>
      </w:r>
      <w:r w:rsidRPr="008D53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каждом</w:t>
      </w:r>
      <w:r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ребенке. </w:t>
      </w:r>
      <w:r w:rsidR="00C810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Сегодня </w:t>
      </w:r>
      <w:r w:rsidR="00213CFF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педагоги рассматривают </w:t>
      </w:r>
      <w:r w:rsidR="00502A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феномен одаренности как явление</w:t>
      </w:r>
      <w:r w:rsidR="00213CFF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социально-психологическое. Так, например, российский  педагог Л.В. </w:t>
      </w:r>
      <w:proofErr w:type="spellStart"/>
      <w:r w:rsidR="00213CFF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Трубайчук</w:t>
      </w:r>
      <w:proofErr w:type="spellEnd"/>
      <w:r w:rsidR="00213CFF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пишет: «</w:t>
      </w:r>
      <w:r w:rsidR="00C8106F">
        <w:rPr>
          <w:rFonts w:ascii="Times New Roman" w:hAnsi="Times New Roman" w:cs="Times New Roman"/>
          <w:sz w:val="24"/>
          <w:szCs w:val="24"/>
        </w:rPr>
        <w:t>Д</w:t>
      </w:r>
      <w:r w:rsidR="00A40334" w:rsidRPr="00A40334">
        <w:rPr>
          <w:rFonts w:ascii="Times New Roman" w:hAnsi="Times New Roman" w:cs="Times New Roman"/>
          <w:sz w:val="24"/>
          <w:szCs w:val="24"/>
        </w:rPr>
        <w:t xml:space="preserve">анный феномен – это не столько дар природы, сколько целенаправленный процесс развития определенных задатков, способностей, качеств личности, которые могут быть скрыты у отдельных детей, которые необходимо развернуть, раскрыть через создание благоприятной среды и включения в деятельность» </w:t>
      </w:r>
      <w:r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Рассматривая теории выявления и развития </w:t>
      </w:r>
      <w:r w:rsidRPr="008D53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одаренных</w:t>
      </w:r>
      <w:r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D53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учащихся, </w:t>
      </w:r>
      <w:r w:rsidR="00A40334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отметить, что все они отправляют нас</w:t>
      </w:r>
      <w:r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="00A40334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взглядам Василия Алек</w:t>
      </w:r>
      <w:r w:rsidRPr="008D53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сандро</w:t>
      </w:r>
      <w:r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вича Сухомлинского. Этого выдающегося педагога не</w:t>
      </w:r>
      <w:r w:rsidR="001E44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случайно называют создателем </w:t>
      </w:r>
      <w:proofErr w:type="gramStart"/>
      <w:r w:rsidR="001E44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гуманной </w:t>
      </w:r>
      <w:r w:rsidR="000E30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педагогики</w:t>
      </w:r>
      <w:proofErr w:type="gramEnd"/>
      <w:r w:rsidR="000E30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3083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книге «Как воспитать нас</w:t>
      </w:r>
      <w:r w:rsidR="00C810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тоящего человека» педагог Сухомлинский</w:t>
      </w:r>
      <w:r w:rsidR="00F73083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«Святая </w:t>
      </w:r>
      <w:r w:rsidR="00F73083" w:rsidRPr="00F730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миссия наша</w:t>
      </w:r>
      <w:r w:rsidR="000E30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(педагогов)</w:t>
      </w:r>
      <w:r w:rsidR="00F73083" w:rsidRPr="00F730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добраться в каждом человеке до</w:t>
      </w:r>
      <w:r w:rsidR="00F73083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3083" w:rsidRPr="00F730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той жилки, с</w:t>
      </w:r>
      <w:r w:rsidR="00F73083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которой начинается его неповторимый талант». Рассматривая феномен одаренности как социально-психологическое явление, нельзя не согласить</w:t>
      </w:r>
      <w:r w:rsidR="00C810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ся еще с одним высказыванием педагога</w:t>
      </w:r>
      <w:r w:rsidR="00F73083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«Я далек от умиления природной</w:t>
      </w:r>
      <w:r w:rsidR="00213CFF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3083" w:rsidRPr="00F730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одаренностью</w:t>
      </w:r>
      <w:r w:rsidR="00213CFF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далек от мысли, что каждый ре</w:t>
      </w:r>
      <w:r w:rsidR="00F73083" w:rsidRPr="00F730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бенок – поэт по своей природе. Поэта в душе</w:t>
      </w:r>
      <w:r w:rsidR="00213CFF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3083" w:rsidRPr="00F730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пробуждает человеческое чувство прекрасного.</w:t>
      </w:r>
      <w:r w:rsidR="00213CFF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3083" w:rsidRPr="00F730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 воспитания этого чувства ученик останется</w:t>
      </w:r>
      <w:r w:rsidR="00213CFF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3083" w:rsidRPr="00F730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равнодушным </w:t>
      </w:r>
      <w:r w:rsidR="00213CFF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красоте природы и слова, суще</w:t>
      </w:r>
      <w:r w:rsidR="00F73083" w:rsidRPr="00F730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ством, для которого бросить камушек в воду и в</w:t>
      </w:r>
      <w:r w:rsidR="00213CFF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3083" w:rsidRPr="00F730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поющего соловья – одно и то же».</w:t>
      </w:r>
      <w:r w:rsidR="00213CFF" w:rsidRPr="00A4033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0C7D3D" w:rsidRPr="00C8106F" w:rsidRDefault="001E44EE" w:rsidP="00C810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Таким обра</w:t>
      </w:r>
      <w:r w:rsidR="000E30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зом, основными </w:t>
      </w:r>
      <w:proofErr w:type="gramStart"/>
      <w:r w:rsidR="000E30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составляющими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</w:t>
      </w:r>
      <w:r w:rsidR="00C810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вития</w:t>
      </w:r>
      <w:proofErr w:type="gramEnd"/>
      <w:r w:rsidR="00C810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одаренности детей можно назвать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следующие принципы: интенсивная работа,  включение в деятельность в благоприятной, созданной учителем особой среде, в которой ребенок способен раскрыть свой та</w:t>
      </w:r>
      <w:r w:rsidR="000E30D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лант. Под особенной средой </w:t>
      </w:r>
      <w:r w:rsidR="00DF02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уроке русского языка и литературы мы</w:t>
      </w:r>
      <w:r w:rsidR="00B9240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данном случае </w:t>
      </w:r>
      <w:r w:rsidR="00C810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F02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понимаем </w:t>
      </w:r>
      <w:r w:rsidR="00C8106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B70768" w:rsidRPr="00E716CD">
        <w:rPr>
          <w:rFonts w:ascii="Times New Roman" w:hAnsi="Times New Roman" w:cs="Times New Roman"/>
          <w:sz w:val="24"/>
          <w:szCs w:val="24"/>
        </w:rPr>
        <w:t>Слово</w:t>
      </w:r>
      <w:r w:rsidR="00C8106F">
        <w:rPr>
          <w:rFonts w:ascii="Times New Roman" w:hAnsi="Times New Roman" w:cs="Times New Roman"/>
          <w:sz w:val="24"/>
          <w:szCs w:val="24"/>
        </w:rPr>
        <w:t>»</w:t>
      </w:r>
      <w:r w:rsidR="00B70768" w:rsidRPr="00E716CD">
        <w:rPr>
          <w:rFonts w:ascii="Times New Roman" w:hAnsi="Times New Roman" w:cs="Times New Roman"/>
          <w:sz w:val="24"/>
          <w:szCs w:val="24"/>
        </w:rPr>
        <w:t>. Слово художественное. Оно имеет особую силу, а р</w:t>
      </w:r>
      <w:r w:rsidR="00C8106F">
        <w:rPr>
          <w:rFonts w:ascii="Times New Roman" w:hAnsi="Times New Roman" w:cs="Times New Roman"/>
          <w:sz w:val="24"/>
          <w:szCs w:val="24"/>
        </w:rPr>
        <w:t xml:space="preserve">абота с ним — особую ценность. </w:t>
      </w:r>
      <w:proofErr w:type="gramStart"/>
      <w:r w:rsidR="00C8106F">
        <w:rPr>
          <w:rFonts w:ascii="Times New Roman" w:hAnsi="Times New Roman" w:cs="Times New Roman"/>
          <w:sz w:val="24"/>
          <w:szCs w:val="24"/>
        </w:rPr>
        <w:t xml:space="preserve">Исследователь </w:t>
      </w:r>
      <w:r w:rsidR="00B70768" w:rsidRPr="00E716CD">
        <w:rPr>
          <w:rFonts w:ascii="Times New Roman" w:hAnsi="Times New Roman" w:cs="Times New Roman"/>
          <w:sz w:val="24"/>
          <w:szCs w:val="24"/>
        </w:rPr>
        <w:t xml:space="preserve"> педагогики</w:t>
      </w:r>
      <w:proofErr w:type="gramEnd"/>
      <w:r w:rsidR="00B70768" w:rsidRPr="00E716CD">
        <w:rPr>
          <w:rFonts w:ascii="Times New Roman" w:hAnsi="Times New Roman" w:cs="Times New Roman"/>
          <w:sz w:val="24"/>
          <w:szCs w:val="24"/>
        </w:rPr>
        <w:t xml:space="preserve"> Е.Н. </w:t>
      </w:r>
      <w:proofErr w:type="spellStart"/>
      <w:r w:rsidR="00B70768" w:rsidRPr="00E716CD">
        <w:rPr>
          <w:rFonts w:ascii="Times New Roman" w:hAnsi="Times New Roman" w:cs="Times New Roman"/>
          <w:sz w:val="24"/>
          <w:szCs w:val="24"/>
        </w:rPr>
        <w:t>Дронь</w:t>
      </w:r>
      <w:proofErr w:type="spellEnd"/>
      <w:r w:rsidR="00C8106F">
        <w:rPr>
          <w:rFonts w:ascii="Times New Roman" w:hAnsi="Times New Roman" w:cs="Times New Roman"/>
          <w:sz w:val="24"/>
          <w:szCs w:val="24"/>
        </w:rPr>
        <w:t xml:space="preserve"> замечает: «… </w:t>
      </w:r>
      <w:r w:rsidR="00B70768" w:rsidRPr="00E716CD">
        <w:rPr>
          <w:rFonts w:ascii="Times New Roman" w:hAnsi="Times New Roman" w:cs="Times New Roman"/>
          <w:sz w:val="24"/>
          <w:szCs w:val="24"/>
        </w:rPr>
        <w:t xml:space="preserve">литература, язык, слово, устное и письменное, всегда формировали и формируют личность: и интеллектуальную сферу, и </w:t>
      </w:r>
      <w:r w:rsidR="000C7D3D">
        <w:rPr>
          <w:rFonts w:ascii="Times New Roman" w:hAnsi="Times New Roman" w:cs="Times New Roman"/>
          <w:sz w:val="24"/>
          <w:szCs w:val="24"/>
        </w:rPr>
        <w:t xml:space="preserve">человечность, нравственность. </w:t>
      </w:r>
      <w:r w:rsidR="00B70768" w:rsidRPr="00E716CD">
        <w:rPr>
          <w:rFonts w:ascii="Times New Roman" w:hAnsi="Times New Roman" w:cs="Times New Roman"/>
          <w:sz w:val="24"/>
          <w:szCs w:val="24"/>
        </w:rPr>
        <w:t>Чем богаче мир слова, в который мы, учителя, вводим наших учеников, тем глубже будет развит их мир: не только области внешнего общения, но их духовный мир».</w:t>
      </w:r>
      <w:r w:rsidR="00F53A42" w:rsidRPr="00E716CD">
        <w:rPr>
          <w:rFonts w:ascii="Times New Roman" w:hAnsi="Times New Roman" w:cs="Times New Roman"/>
          <w:sz w:val="24"/>
          <w:szCs w:val="24"/>
        </w:rPr>
        <w:t xml:space="preserve"> </w:t>
      </w:r>
      <w:r w:rsidR="000C7D3D">
        <w:rPr>
          <w:rFonts w:ascii="Times New Roman" w:hAnsi="Times New Roman" w:cs="Times New Roman"/>
          <w:sz w:val="24"/>
          <w:szCs w:val="24"/>
        </w:rPr>
        <w:t xml:space="preserve">Сила художественного слова помогает ребенку войти в мир через раскрытие души, обретение новых представлений о жизни. </w:t>
      </w:r>
      <w:r w:rsidR="00B9240A">
        <w:rPr>
          <w:rFonts w:ascii="Times New Roman" w:hAnsi="Times New Roman" w:cs="Times New Roman"/>
          <w:sz w:val="24"/>
          <w:szCs w:val="24"/>
        </w:rPr>
        <w:t xml:space="preserve">Если ребенок погружен в мир художественного слова, то он не просто начинает видеть мир сквозь призму поэзии и прозы любимого автора, он начинает развиваться духовно. </w:t>
      </w:r>
    </w:p>
    <w:p w:rsidR="00D7580F" w:rsidRPr="00E44228" w:rsidRDefault="00E47628" w:rsidP="00E442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4228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одаренности невозможно без обращения человека к своей духовной сущности, внутреннего самоуглубления, которое может случиться именно в рамках изучения текста русской литературы. Ведь одним из важнейших качеств русской литературы является духовно-нравственный поиск русских писателей. </w:t>
      </w:r>
      <w:r w:rsidR="00B9240A" w:rsidRPr="00E44228">
        <w:rPr>
          <w:rFonts w:ascii="Times New Roman" w:hAnsi="Times New Roman" w:cs="Times New Roman"/>
          <w:sz w:val="24"/>
          <w:szCs w:val="24"/>
        </w:rPr>
        <w:t xml:space="preserve">С детства нам всегда говорили и продолжают говорить о том, что все ответы на жизненные вопросы можно найти, прочитав классическую русскую литературу. Говоря о развитии одаренности учащегося, важно отметить, </w:t>
      </w:r>
      <w:proofErr w:type="gramStart"/>
      <w:r w:rsidR="00B9240A" w:rsidRPr="00E44228">
        <w:rPr>
          <w:rFonts w:ascii="Times New Roman" w:hAnsi="Times New Roman" w:cs="Times New Roman"/>
          <w:sz w:val="24"/>
          <w:szCs w:val="24"/>
        </w:rPr>
        <w:t>что  задача</w:t>
      </w:r>
      <w:proofErr w:type="gramEnd"/>
      <w:r w:rsidR="00B9240A" w:rsidRPr="00E44228">
        <w:rPr>
          <w:rFonts w:ascii="Times New Roman" w:hAnsi="Times New Roman" w:cs="Times New Roman"/>
          <w:sz w:val="24"/>
          <w:szCs w:val="24"/>
        </w:rPr>
        <w:t xml:space="preserve"> учителя русского языка и литературы – не просто познакомить учащегося с тем или иным литературным произведением, но и создать на уроке и вне урока ту среду, которая необходима для развития лингвистической одаренности. </w:t>
      </w:r>
      <w:r w:rsidR="007705A7" w:rsidRPr="00E44228">
        <w:rPr>
          <w:rFonts w:ascii="Times New Roman" w:hAnsi="Times New Roman" w:cs="Times New Roman"/>
          <w:sz w:val="24"/>
          <w:szCs w:val="24"/>
        </w:rPr>
        <w:t>В чем она заключается? В знании литературного материала</w:t>
      </w:r>
      <w:r w:rsidR="00C8106F">
        <w:rPr>
          <w:rFonts w:ascii="Times New Roman" w:hAnsi="Times New Roman" w:cs="Times New Roman"/>
          <w:sz w:val="24"/>
          <w:szCs w:val="24"/>
        </w:rPr>
        <w:t>? В языковой интуиции? П</w:t>
      </w:r>
      <w:r w:rsidR="007705A7" w:rsidRPr="00E44228">
        <w:rPr>
          <w:rFonts w:ascii="Times New Roman" w:hAnsi="Times New Roman" w:cs="Times New Roman"/>
          <w:sz w:val="24"/>
          <w:szCs w:val="24"/>
        </w:rPr>
        <w:t xml:space="preserve">онимании мыслей и поступков персонажей того или иного произведения? Нет, все гораздо сложнее. Представляется, что лингвистическая одаренность – это особая способность ребенка </w:t>
      </w:r>
      <w:r w:rsidR="006F0196" w:rsidRPr="00E44228">
        <w:rPr>
          <w:rFonts w:ascii="Times New Roman" w:hAnsi="Times New Roman" w:cs="Times New Roman"/>
          <w:sz w:val="24"/>
          <w:szCs w:val="24"/>
        </w:rPr>
        <w:t>понимать художественное слово, способно</w:t>
      </w:r>
      <w:r w:rsidR="00D7580F" w:rsidRPr="00E44228">
        <w:rPr>
          <w:rFonts w:ascii="Times New Roman" w:hAnsi="Times New Roman" w:cs="Times New Roman"/>
          <w:sz w:val="24"/>
          <w:szCs w:val="24"/>
        </w:rPr>
        <w:t xml:space="preserve">сть его слышать и воспринимать. Исследователи </w:t>
      </w:r>
      <w:r w:rsidR="00D7580F" w:rsidRP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Д. В. Поль и О. В. </w:t>
      </w:r>
      <w:proofErr w:type="spellStart"/>
      <w:r w:rsidR="00D7580F" w:rsidRP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Юдушкина</w:t>
      </w:r>
      <w:proofErr w:type="spellEnd"/>
      <w:r w:rsidR="00D7580F" w:rsidRP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рассматривают лингвистическую, а вместе с тем и </w:t>
      </w:r>
      <w:proofErr w:type="gramStart"/>
      <w:r w:rsidR="00D7580F" w:rsidRP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литературную  одаренность</w:t>
      </w:r>
      <w:proofErr w:type="gramEnd"/>
      <w:r w:rsidR="00D7580F" w:rsidRP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 "один из</w:t>
      </w:r>
      <w:r w:rsid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7580F" w:rsidRPr="00D75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видов художественной одаренности, основанной на ярко выраженной способности</w:t>
      </w:r>
      <w:r w:rsid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7580F" w:rsidRPr="00D75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 мыслить художественными образами и воплощать свои мысли и</w:t>
      </w:r>
      <w:r w:rsidR="00370F66" w:rsidRP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7580F" w:rsidRPr="00D75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переживания</w:t>
      </w:r>
      <w:r w:rsidR="00370F66" w:rsidRP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7580F" w:rsidRPr="00D75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370F66" w:rsidRP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7580F" w:rsidRPr="00D758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произведениях</w:t>
      </w:r>
      <w:r w:rsidR="00370F66" w:rsidRP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словесного искусства</w:t>
      </w:r>
      <w:r w:rsid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="00370F66" w:rsidRPr="00E4422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370F66" w:rsidRDefault="006F0196" w:rsidP="00E442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228">
        <w:rPr>
          <w:rFonts w:ascii="Times New Roman" w:hAnsi="Times New Roman" w:cs="Times New Roman"/>
          <w:sz w:val="24"/>
          <w:szCs w:val="24"/>
        </w:rPr>
        <w:t>Лингвистическая одаренность не может возникнуть и развиваться только лишь на уроке русского языка или литер</w:t>
      </w:r>
      <w:r w:rsidR="00370F66" w:rsidRPr="00E44228">
        <w:rPr>
          <w:rFonts w:ascii="Times New Roman" w:hAnsi="Times New Roman" w:cs="Times New Roman"/>
          <w:sz w:val="24"/>
          <w:szCs w:val="24"/>
        </w:rPr>
        <w:t xml:space="preserve">атуры. Важен </w:t>
      </w:r>
      <w:proofErr w:type="gramStart"/>
      <w:r w:rsidR="00370F66" w:rsidRPr="00E44228">
        <w:rPr>
          <w:rFonts w:ascii="Times New Roman" w:hAnsi="Times New Roman" w:cs="Times New Roman"/>
          <w:sz w:val="24"/>
          <w:szCs w:val="24"/>
        </w:rPr>
        <w:t xml:space="preserve">духовный </w:t>
      </w:r>
      <w:r w:rsidRPr="00E44228">
        <w:rPr>
          <w:rFonts w:ascii="Times New Roman" w:hAnsi="Times New Roman" w:cs="Times New Roman"/>
          <w:sz w:val="24"/>
          <w:szCs w:val="24"/>
        </w:rPr>
        <w:t xml:space="preserve"> диалог</w:t>
      </w:r>
      <w:proofErr w:type="gramEnd"/>
      <w:r w:rsidRPr="00E44228">
        <w:rPr>
          <w:rFonts w:ascii="Times New Roman" w:hAnsi="Times New Roman" w:cs="Times New Roman"/>
          <w:sz w:val="24"/>
          <w:szCs w:val="24"/>
        </w:rPr>
        <w:t xml:space="preserve"> учителя и ученика, который</w:t>
      </w:r>
      <w:r>
        <w:rPr>
          <w:rFonts w:ascii="Times New Roman" w:hAnsi="Times New Roman" w:cs="Times New Roman"/>
          <w:sz w:val="24"/>
          <w:szCs w:val="24"/>
        </w:rPr>
        <w:t xml:space="preserve"> возникает не только на урочных занятиях, но и во внеклассном общении с учителем. Что же требуется для развития и создания той среды, которая плодотворно влияет на лингвистическую одаренность ребенка? На наш взгляд, первоочередное дело педагога при работе над развитием одаренности учащегося – это </w:t>
      </w:r>
      <w:r w:rsidR="00144867">
        <w:rPr>
          <w:rFonts w:ascii="Times New Roman" w:hAnsi="Times New Roman" w:cs="Times New Roman"/>
          <w:sz w:val="24"/>
          <w:szCs w:val="24"/>
        </w:rPr>
        <w:t xml:space="preserve">выработка принципов отбора материала, </w:t>
      </w:r>
      <w:r w:rsidR="00A75B0C">
        <w:rPr>
          <w:rFonts w:ascii="Times New Roman" w:hAnsi="Times New Roman" w:cs="Times New Roman"/>
          <w:sz w:val="24"/>
          <w:szCs w:val="24"/>
        </w:rPr>
        <w:t xml:space="preserve">создание среды </w:t>
      </w:r>
      <w:r w:rsidR="00370F66">
        <w:rPr>
          <w:rFonts w:ascii="Times New Roman" w:hAnsi="Times New Roman" w:cs="Times New Roman"/>
          <w:sz w:val="24"/>
          <w:szCs w:val="24"/>
        </w:rPr>
        <w:t>того «С</w:t>
      </w:r>
      <w:r w:rsidR="00144867">
        <w:rPr>
          <w:rFonts w:ascii="Times New Roman" w:hAnsi="Times New Roman" w:cs="Times New Roman"/>
          <w:sz w:val="24"/>
          <w:szCs w:val="24"/>
        </w:rPr>
        <w:t xml:space="preserve">лова», в которое погружается ученик. Повторяю, что это не только произведения литературы, тексты учебников русского языка, которые проходят ребята в течение учебного года. В данном случае под материалом мы понимаем особое «поле духовных ценностей», в </w:t>
      </w:r>
      <w:proofErr w:type="gramStart"/>
      <w:r w:rsidR="00144867">
        <w:rPr>
          <w:rFonts w:ascii="Times New Roman" w:hAnsi="Times New Roman" w:cs="Times New Roman"/>
          <w:sz w:val="24"/>
          <w:szCs w:val="24"/>
        </w:rPr>
        <w:t>котором  ведет</w:t>
      </w:r>
      <w:proofErr w:type="gramEnd"/>
      <w:r w:rsidR="00144867">
        <w:rPr>
          <w:rFonts w:ascii="Times New Roman" w:hAnsi="Times New Roman" w:cs="Times New Roman"/>
          <w:sz w:val="24"/>
          <w:szCs w:val="24"/>
        </w:rPr>
        <w:t xml:space="preserve"> свою деятельность учитель. Это «поле» распространяется на все виды работ и общения, которые осуществляются совместно с учеником. Сегодня я хочу с вами </w:t>
      </w:r>
      <w:proofErr w:type="gramStart"/>
      <w:r w:rsidR="00C8106F">
        <w:rPr>
          <w:rFonts w:ascii="Times New Roman" w:hAnsi="Times New Roman" w:cs="Times New Roman"/>
          <w:sz w:val="24"/>
          <w:szCs w:val="24"/>
        </w:rPr>
        <w:t xml:space="preserve">поделиться </w:t>
      </w:r>
      <w:r w:rsidR="00144867">
        <w:rPr>
          <w:rFonts w:ascii="Times New Roman" w:hAnsi="Times New Roman" w:cs="Times New Roman"/>
          <w:sz w:val="24"/>
          <w:szCs w:val="24"/>
        </w:rPr>
        <w:t xml:space="preserve"> принципами</w:t>
      </w:r>
      <w:proofErr w:type="gramEnd"/>
      <w:r w:rsidR="00144867">
        <w:rPr>
          <w:rFonts w:ascii="Times New Roman" w:hAnsi="Times New Roman" w:cs="Times New Roman"/>
          <w:sz w:val="24"/>
          <w:szCs w:val="24"/>
        </w:rPr>
        <w:t xml:space="preserve"> отбора материала, которые я считаю важными при работе с детьми. </w:t>
      </w:r>
    </w:p>
    <w:p w:rsidR="00DF02B9" w:rsidRPr="00E44228" w:rsidRDefault="00144867" w:rsidP="00D61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всего, это принцип безусловного воздействия на эмоционально-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волевую  сферу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(использование такого материала, методов и средств, которые обязательно вызовут отклик в душе ребенка)</w:t>
      </w:r>
      <w:r w:rsidR="00C810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Невозможно позвать детей принять участие в какой-нибудь литературной игре, конкурсе, если это событие не вызывает ярких чувств в душе ребенка. </w:t>
      </w:r>
      <w:r>
        <w:rPr>
          <w:rFonts w:ascii="Times New Roman" w:hAnsi="Times New Roman" w:cs="Times New Roman"/>
          <w:sz w:val="24"/>
          <w:szCs w:val="24"/>
        </w:rPr>
        <w:lastRenderedPageBreak/>
        <w:t>Важен также принцип действенности – работа с материалом должна содействовать формированию</w:t>
      </w:r>
      <w:r w:rsidR="002A1989">
        <w:rPr>
          <w:rFonts w:ascii="Times New Roman" w:hAnsi="Times New Roman" w:cs="Times New Roman"/>
          <w:sz w:val="24"/>
          <w:szCs w:val="24"/>
        </w:rPr>
        <w:t xml:space="preserve"> готовности</w:t>
      </w:r>
      <w:r w:rsidR="00C8106F">
        <w:rPr>
          <w:rFonts w:ascii="Times New Roman" w:hAnsi="Times New Roman" w:cs="Times New Roman"/>
          <w:sz w:val="24"/>
          <w:szCs w:val="24"/>
        </w:rPr>
        <w:t xml:space="preserve"> к соблюдению нравственных норм</w:t>
      </w:r>
      <w:r w:rsidR="002A1989">
        <w:rPr>
          <w:rFonts w:ascii="Times New Roman" w:hAnsi="Times New Roman" w:cs="Times New Roman"/>
          <w:sz w:val="24"/>
          <w:szCs w:val="24"/>
        </w:rPr>
        <w:t>. На любом уроке и в любой внеклассной ситуации главное, чтобы слово, в которое погружается ребенок, обладало ценностным смыслом. В любом конкурсе, игре или соревновании важно, чтобы ребенок осознал, что главное не победа, а то, чем наполнился он за это время. Важно также объяснить, что проигрыш – это порой и следствие слабой подготовки ребенка, а не отсутствие справедливости со стороны жюри. И последний принцип, к которому, мне</w:t>
      </w:r>
      <w:r w:rsidR="00A75B0C">
        <w:rPr>
          <w:rFonts w:ascii="Times New Roman" w:hAnsi="Times New Roman" w:cs="Times New Roman"/>
          <w:sz w:val="24"/>
          <w:szCs w:val="24"/>
        </w:rPr>
        <w:t xml:space="preserve"> кажется, нужно</w:t>
      </w:r>
      <w:r w:rsidR="002A1989">
        <w:rPr>
          <w:rFonts w:ascii="Times New Roman" w:hAnsi="Times New Roman" w:cs="Times New Roman"/>
          <w:sz w:val="24"/>
          <w:szCs w:val="24"/>
        </w:rPr>
        <w:t xml:space="preserve"> обращаться в своей деятельности – это принцип стимулирования. Он как раз требует, чтобы отобранный материал заставлял задуматься, на</w:t>
      </w:r>
      <w:r w:rsidR="005F55DD">
        <w:rPr>
          <w:rFonts w:ascii="Times New Roman" w:hAnsi="Times New Roman" w:cs="Times New Roman"/>
          <w:sz w:val="24"/>
          <w:szCs w:val="24"/>
        </w:rPr>
        <w:t xml:space="preserve">страивал на осмысление проблем </w:t>
      </w:r>
      <w:r w:rsidR="002A1989">
        <w:rPr>
          <w:rFonts w:ascii="Times New Roman" w:hAnsi="Times New Roman" w:cs="Times New Roman"/>
          <w:sz w:val="24"/>
          <w:szCs w:val="24"/>
        </w:rPr>
        <w:t>духовности, значения системы ценностей.</w:t>
      </w:r>
      <w:r w:rsidR="00F579BF">
        <w:rPr>
          <w:rFonts w:ascii="Times New Roman" w:hAnsi="Times New Roman" w:cs="Times New Roman"/>
          <w:sz w:val="24"/>
          <w:szCs w:val="24"/>
        </w:rPr>
        <w:t xml:space="preserve"> На уроках литературы, например, важно создать ситуацию уважения </w:t>
      </w:r>
      <w:r w:rsidR="00A75B0C">
        <w:rPr>
          <w:rFonts w:ascii="Times New Roman" w:hAnsi="Times New Roman" w:cs="Times New Roman"/>
          <w:sz w:val="24"/>
          <w:szCs w:val="24"/>
        </w:rPr>
        <w:t>к литературному персонажу, чтобы учащийся</w:t>
      </w:r>
      <w:r w:rsidR="00F579BF">
        <w:rPr>
          <w:rFonts w:ascii="Times New Roman" w:hAnsi="Times New Roman" w:cs="Times New Roman"/>
          <w:sz w:val="24"/>
          <w:szCs w:val="24"/>
        </w:rPr>
        <w:t xml:space="preserve"> не просто полюбил произведение, но и понял мотивы поступков персонажа. </w:t>
      </w:r>
      <w:r w:rsidR="002A1989">
        <w:rPr>
          <w:rFonts w:ascii="Times New Roman" w:hAnsi="Times New Roman" w:cs="Times New Roman"/>
          <w:sz w:val="24"/>
          <w:szCs w:val="24"/>
        </w:rPr>
        <w:t xml:space="preserve"> </w:t>
      </w:r>
      <w:r w:rsidR="00D7580F">
        <w:rPr>
          <w:rFonts w:ascii="Times New Roman" w:hAnsi="Times New Roman" w:cs="Times New Roman"/>
          <w:sz w:val="24"/>
          <w:szCs w:val="24"/>
        </w:rPr>
        <w:t>Кроме того</w:t>
      </w:r>
      <w:r w:rsidR="00C8106F">
        <w:rPr>
          <w:rFonts w:ascii="Times New Roman" w:hAnsi="Times New Roman" w:cs="Times New Roman"/>
          <w:sz w:val="24"/>
          <w:szCs w:val="24"/>
        </w:rPr>
        <w:t>,</w:t>
      </w:r>
      <w:r w:rsidR="00D7580F">
        <w:rPr>
          <w:rFonts w:ascii="Times New Roman" w:hAnsi="Times New Roman" w:cs="Times New Roman"/>
          <w:sz w:val="24"/>
          <w:szCs w:val="24"/>
        </w:rPr>
        <w:t xml:space="preserve"> очень в</w:t>
      </w:r>
      <w:r w:rsidR="005F55DD">
        <w:rPr>
          <w:rFonts w:ascii="Times New Roman" w:hAnsi="Times New Roman" w:cs="Times New Roman"/>
          <w:sz w:val="24"/>
          <w:szCs w:val="24"/>
        </w:rPr>
        <w:t xml:space="preserve">ажно, чтобы учитель не отходил от принципов отбора материала, </w:t>
      </w:r>
      <w:r w:rsidR="00C8106F">
        <w:rPr>
          <w:rFonts w:ascii="Times New Roman" w:hAnsi="Times New Roman" w:cs="Times New Roman"/>
          <w:sz w:val="24"/>
          <w:szCs w:val="24"/>
        </w:rPr>
        <w:t>чтобы на всех видах обучения и взаимодействия с учеником</w:t>
      </w:r>
      <w:r w:rsidR="005F55DD">
        <w:rPr>
          <w:rFonts w:ascii="Times New Roman" w:hAnsi="Times New Roman" w:cs="Times New Roman"/>
          <w:sz w:val="24"/>
          <w:szCs w:val="24"/>
        </w:rPr>
        <w:t xml:space="preserve"> он руководствовался спецификой своей деятельн</w:t>
      </w:r>
      <w:r w:rsidR="00AD7D2E">
        <w:rPr>
          <w:rFonts w:ascii="Times New Roman" w:hAnsi="Times New Roman" w:cs="Times New Roman"/>
          <w:sz w:val="24"/>
          <w:szCs w:val="24"/>
        </w:rPr>
        <w:t>ости, чтобы у ребенка</w:t>
      </w:r>
      <w:r w:rsidR="00A75B0C">
        <w:rPr>
          <w:rFonts w:ascii="Times New Roman" w:hAnsi="Times New Roman" w:cs="Times New Roman"/>
          <w:sz w:val="24"/>
          <w:szCs w:val="24"/>
        </w:rPr>
        <w:t xml:space="preserve"> смогла появиться</w:t>
      </w:r>
      <w:r w:rsidR="00AD7D2E">
        <w:rPr>
          <w:rFonts w:ascii="Times New Roman" w:hAnsi="Times New Roman" w:cs="Times New Roman"/>
          <w:sz w:val="24"/>
          <w:szCs w:val="24"/>
        </w:rPr>
        <w:t xml:space="preserve"> </w:t>
      </w:r>
      <w:r w:rsidR="00D7580F">
        <w:rPr>
          <w:rFonts w:ascii="Times New Roman" w:hAnsi="Times New Roman" w:cs="Times New Roman"/>
          <w:sz w:val="24"/>
          <w:szCs w:val="24"/>
        </w:rPr>
        <w:t>«</w:t>
      </w:r>
      <w:r w:rsidR="00AD7D2E">
        <w:rPr>
          <w:rFonts w:ascii="Times New Roman" w:hAnsi="Times New Roman" w:cs="Times New Roman"/>
          <w:sz w:val="24"/>
          <w:szCs w:val="24"/>
        </w:rPr>
        <w:t>среда</w:t>
      </w:r>
      <w:r w:rsidR="00D7580F">
        <w:rPr>
          <w:rFonts w:ascii="Times New Roman" w:hAnsi="Times New Roman" w:cs="Times New Roman"/>
          <w:sz w:val="24"/>
          <w:szCs w:val="24"/>
        </w:rPr>
        <w:t>»</w:t>
      </w:r>
      <w:r w:rsidR="00AD7D2E">
        <w:rPr>
          <w:rFonts w:ascii="Times New Roman" w:hAnsi="Times New Roman" w:cs="Times New Roman"/>
          <w:sz w:val="24"/>
          <w:szCs w:val="24"/>
        </w:rPr>
        <w:t>, в которой см</w:t>
      </w:r>
      <w:r w:rsidR="00D7580F">
        <w:rPr>
          <w:rFonts w:ascii="Times New Roman" w:hAnsi="Times New Roman" w:cs="Times New Roman"/>
          <w:sz w:val="24"/>
          <w:szCs w:val="24"/>
        </w:rPr>
        <w:t>огла бы развиваться одаренность</w:t>
      </w:r>
      <w:r w:rsidR="00F579BF">
        <w:rPr>
          <w:rFonts w:ascii="Times New Roman" w:hAnsi="Times New Roman" w:cs="Times New Roman"/>
          <w:sz w:val="24"/>
          <w:szCs w:val="24"/>
        </w:rPr>
        <w:t>.</w:t>
      </w:r>
      <w:r w:rsidR="00D61F29">
        <w:rPr>
          <w:rFonts w:ascii="Times New Roman" w:hAnsi="Times New Roman" w:cs="Times New Roman"/>
          <w:sz w:val="24"/>
          <w:szCs w:val="24"/>
        </w:rPr>
        <w:t xml:space="preserve"> </w:t>
      </w:r>
      <w:r w:rsidR="00D61F29" w:rsidRPr="00E44228">
        <w:rPr>
          <w:rFonts w:ascii="Times New Roman" w:hAnsi="Times New Roman" w:cs="Times New Roman"/>
          <w:sz w:val="24"/>
          <w:szCs w:val="24"/>
        </w:rPr>
        <w:t xml:space="preserve">Считаю, </w:t>
      </w:r>
      <w:proofErr w:type="gramStart"/>
      <w:r w:rsidR="00D61F29" w:rsidRPr="00E44228">
        <w:rPr>
          <w:rFonts w:ascii="Times New Roman" w:hAnsi="Times New Roman" w:cs="Times New Roman"/>
          <w:sz w:val="24"/>
          <w:szCs w:val="24"/>
        </w:rPr>
        <w:t xml:space="preserve">что </w:t>
      </w:r>
      <w:r w:rsidR="00F579BF" w:rsidRPr="00E44228">
        <w:rPr>
          <w:rFonts w:ascii="Times New Roman" w:hAnsi="Times New Roman" w:cs="Times New Roman"/>
          <w:sz w:val="24"/>
          <w:szCs w:val="24"/>
        </w:rPr>
        <w:t xml:space="preserve"> </w:t>
      </w:r>
      <w:r w:rsidR="00D61F29" w:rsidRPr="00E44228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="00D61F29" w:rsidRPr="00E44228">
        <w:rPr>
          <w:rFonts w:ascii="Times New Roman" w:hAnsi="Times New Roman" w:cs="Times New Roman"/>
          <w:sz w:val="24"/>
          <w:szCs w:val="24"/>
        </w:rPr>
        <w:t xml:space="preserve"> с одаренными учащимися должна проводиться как на уроке, так и во внеурочное время; целесообразно проводить занятия, как с группой учащихся, так и индивидуально,  чтобы  ученикам всегда была  предоставлена возможность реализации собственных идей.</w:t>
      </w:r>
    </w:p>
    <w:p w:rsidR="00370F66" w:rsidRPr="00E44228" w:rsidRDefault="00D61F29" w:rsidP="00D61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22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44228">
        <w:rPr>
          <w:rFonts w:ascii="Times New Roman" w:hAnsi="Times New Roman" w:cs="Times New Roman"/>
          <w:sz w:val="24"/>
          <w:szCs w:val="24"/>
        </w:rPr>
        <w:t>заключение  хотелось</w:t>
      </w:r>
      <w:proofErr w:type="gramEnd"/>
      <w:r w:rsidRPr="00E44228">
        <w:rPr>
          <w:rFonts w:ascii="Times New Roman" w:hAnsi="Times New Roman" w:cs="Times New Roman"/>
          <w:sz w:val="24"/>
          <w:szCs w:val="24"/>
        </w:rPr>
        <w:t xml:space="preserve"> бы добавить, что для развития лингвистической  одаренности педагогу, работающему с детьми, нужно самому быть погруженным в особую «среду» художественного слова. Для себя вижу, что нужно много работать над собой, участвовать с ребятами в конкурсах</w:t>
      </w:r>
      <w:r w:rsidR="008822EF" w:rsidRPr="00E44228">
        <w:rPr>
          <w:rFonts w:ascii="Times New Roman" w:hAnsi="Times New Roman" w:cs="Times New Roman"/>
          <w:sz w:val="24"/>
          <w:szCs w:val="24"/>
        </w:rPr>
        <w:t xml:space="preserve"> («Живая классика», «Духовной жаждою </w:t>
      </w:r>
      <w:proofErr w:type="gramStart"/>
      <w:r w:rsidR="008822EF" w:rsidRPr="00E44228">
        <w:rPr>
          <w:rFonts w:ascii="Times New Roman" w:hAnsi="Times New Roman" w:cs="Times New Roman"/>
          <w:sz w:val="24"/>
          <w:szCs w:val="24"/>
        </w:rPr>
        <w:t>томим..</w:t>
      </w:r>
      <w:proofErr w:type="gramEnd"/>
      <w:r w:rsidR="008822EF" w:rsidRPr="00E44228">
        <w:rPr>
          <w:rFonts w:ascii="Times New Roman" w:hAnsi="Times New Roman" w:cs="Times New Roman"/>
          <w:sz w:val="24"/>
          <w:szCs w:val="24"/>
        </w:rPr>
        <w:t>» и др.</w:t>
      </w:r>
      <w:r w:rsidRPr="00E44228">
        <w:rPr>
          <w:rFonts w:ascii="Times New Roman" w:hAnsi="Times New Roman" w:cs="Times New Roman"/>
          <w:sz w:val="24"/>
          <w:szCs w:val="24"/>
        </w:rPr>
        <w:t>, играх</w:t>
      </w:r>
      <w:r w:rsidR="008822EF" w:rsidRPr="00E44228">
        <w:rPr>
          <w:rFonts w:ascii="Times New Roman" w:hAnsi="Times New Roman" w:cs="Times New Roman"/>
          <w:sz w:val="24"/>
          <w:szCs w:val="24"/>
        </w:rPr>
        <w:t xml:space="preserve"> («Прекрасный наш язык», «Магистра Вита»)</w:t>
      </w:r>
      <w:r w:rsidRPr="00E44228">
        <w:rPr>
          <w:rFonts w:ascii="Times New Roman" w:hAnsi="Times New Roman" w:cs="Times New Roman"/>
          <w:sz w:val="24"/>
          <w:szCs w:val="24"/>
        </w:rPr>
        <w:t xml:space="preserve">, олимпиадах духовно-нравственной направленности. </w:t>
      </w:r>
      <w:proofErr w:type="gramStart"/>
      <w:r w:rsidRPr="00E44228">
        <w:rPr>
          <w:rFonts w:ascii="Times New Roman" w:hAnsi="Times New Roman" w:cs="Times New Roman"/>
          <w:sz w:val="24"/>
          <w:szCs w:val="24"/>
        </w:rPr>
        <w:t>Считаю  необходимым</w:t>
      </w:r>
      <w:proofErr w:type="gramEnd"/>
      <w:r w:rsidRPr="00E44228">
        <w:rPr>
          <w:rFonts w:ascii="Times New Roman" w:hAnsi="Times New Roman" w:cs="Times New Roman"/>
          <w:sz w:val="24"/>
          <w:szCs w:val="24"/>
        </w:rPr>
        <w:t xml:space="preserve"> развивать свою научно-исследовательскую деятельность, выступать на конференциях, размышлять, участвовать в методических объединениях, творческих семинарах, направленных на духовное обогащение учителя. </w:t>
      </w:r>
    </w:p>
    <w:p w:rsidR="008822EF" w:rsidRPr="00E44228" w:rsidRDefault="008822EF" w:rsidP="00D61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228">
        <w:rPr>
          <w:rFonts w:ascii="Times New Roman" w:hAnsi="Times New Roman" w:cs="Times New Roman"/>
          <w:sz w:val="24"/>
          <w:szCs w:val="24"/>
        </w:rPr>
        <w:t xml:space="preserve">Система работы с одаренными детьми – сложный и никогда не прекращающийся процесс. Поэтому основной задачей учителя является создание условий для развития одаренности, чтобы в будущем эти дети могли составить гордость своей семьи, школы, </w:t>
      </w:r>
      <w:proofErr w:type="gramStart"/>
      <w:r w:rsidRPr="00E44228">
        <w:rPr>
          <w:rFonts w:ascii="Times New Roman" w:hAnsi="Times New Roman" w:cs="Times New Roman"/>
          <w:sz w:val="24"/>
          <w:szCs w:val="24"/>
        </w:rPr>
        <w:t>своей  Родины</w:t>
      </w:r>
      <w:proofErr w:type="gramEnd"/>
      <w:r w:rsidRPr="00E442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80F" w:rsidRPr="00E44228" w:rsidRDefault="00D7580F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Pr="00E44228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2B9" w:rsidRDefault="00DF02B9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28" w:rsidRDefault="00E44228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28" w:rsidRDefault="00E44228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28" w:rsidRDefault="00E44228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28" w:rsidRDefault="00E44228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28" w:rsidRDefault="00E44228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28" w:rsidRDefault="00E44228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28" w:rsidRDefault="00E44228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28" w:rsidRDefault="00E44228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228" w:rsidRDefault="00E44228" w:rsidP="00A4033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403" w:rsidRPr="00A40334" w:rsidRDefault="001D5403" w:rsidP="00A403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sectPr w:rsidR="001D5403" w:rsidRPr="00A4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CD"/>
    <w:rsid w:val="00090E7C"/>
    <w:rsid w:val="000C7D3D"/>
    <w:rsid w:val="000E30D8"/>
    <w:rsid w:val="00144867"/>
    <w:rsid w:val="001D5403"/>
    <w:rsid w:val="001E44EE"/>
    <w:rsid w:val="0020094D"/>
    <w:rsid w:val="00213CFF"/>
    <w:rsid w:val="002A1989"/>
    <w:rsid w:val="002A1CAD"/>
    <w:rsid w:val="00370F66"/>
    <w:rsid w:val="00421A6F"/>
    <w:rsid w:val="00502AE9"/>
    <w:rsid w:val="005F5263"/>
    <w:rsid w:val="005F55DD"/>
    <w:rsid w:val="00647D32"/>
    <w:rsid w:val="006F0196"/>
    <w:rsid w:val="007705A7"/>
    <w:rsid w:val="008822EF"/>
    <w:rsid w:val="008D53CD"/>
    <w:rsid w:val="00A40334"/>
    <w:rsid w:val="00A748D0"/>
    <w:rsid w:val="00A75B0C"/>
    <w:rsid w:val="00AD7D2E"/>
    <w:rsid w:val="00B70768"/>
    <w:rsid w:val="00B9240A"/>
    <w:rsid w:val="00BA3D85"/>
    <w:rsid w:val="00C06CED"/>
    <w:rsid w:val="00C8106F"/>
    <w:rsid w:val="00D61F29"/>
    <w:rsid w:val="00D6744D"/>
    <w:rsid w:val="00D7580F"/>
    <w:rsid w:val="00DF02B9"/>
    <w:rsid w:val="00E44228"/>
    <w:rsid w:val="00E47628"/>
    <w:rsid w:val="00E716CD"/>
    <w:rsid w:val="00ED697C"/>
    <w:rsid w:val="00F53A42"/>
    <w:rsid w:val="00F579BF"/>
    <w:rsid w:val="00F7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946C"/>
  <w15:chartTrackingRefBased/>
  <w15:docId w15:val="{824F71F1-1F37-45DD-907C-168F6626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2024-01-10T11:03:00Z</dcterms:created>
  <dcterms:modified xsi:type="dcterms:W3CDTF">2024-01-20T20:15:00Z</dcterms:modified>
</cp:coreProperties>
</file>