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0527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</w:p>
    <w:p w14:paraId="373D7A04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– дефектолог Голбан М.И.</w:t>
      </w:r>
    </w:p>
    <w:p w14:paraId="726B4C6A" w14:textId="302D9FF6" w:rsidR="00630E98" w:rsidRPr="00B41F26" w:rsidRDefault="00630E98" w:rsidP="001D56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EC4EB" w14:textId="13BB4A24" w:rsidR="001D5608" w:rsidRDefault="00630E9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к организации коррекционного процесса требуют применение и использования новых технологий. Одно из направлений игротерапия. Для успешного применения игровых приемов и игр можно использовать считалки с конкретным содержанием. Представленная считалка авторская. Она позволяет запомнить обучающимся в непроизвольной форме времена года и месяцы. Частое использование считалки будет способствовать систематизации этих навыков.</w:t>
      </w:r>
    </w:p>
    <w:p w14:paraId="36554091" w14:textId="483E4B2C" w:rsidR="001D5608" w:rsidRPr="00B41F26" w:rsidRDefault="001D5608" w:rsidP="001D5608">
      <w:pPr>
        <w:jc w:val="center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BB91F" wp14:editId="44874493">
                <wp:simplePos x="0" y="0"/>
                <wp:positionH relativeFrom="column">
                  <wp:posOffset>4349115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113866300" name="Двенадца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C614" id="Двенадцатиугольник 1" o:spid="_x0000_s1026" style="position:absolute;margin-left:342.45pt;margin-top:.7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ylSgIAAPAEAAAOAAAAZHJzL2Uyb0RvYy54bWysVE2P2jAQvVfqf7B8LwHE9iMirBCrrSqh&#10;3dWy1Z6NY0NUx+OODYH++o6dEOiWU9WLM/bMm/E8v8n09lAbtlfoK7AFHw2GnCkroazspuDfX+4/&#10;fObMB2FLYcCqgh+V57ez9++mjcvVGLZgSoWMklifN67g2xBcnmVeblUt/ACcsuTUgLUItMVNVqJo&#10;KHttsvFw+DFrAEuHIJX3dHrXOvks5ddayfCotVeBmYLT3UJaMa3ruGazqcg3KNy2kt01xD/cohaV&#10;paJ9qjsRBNth9VequpIIHnQYSKgz0LqSKvVA3YyGb7pZbYVTqRcix7ueJv//0sqH/co9IdHQOJ97&#10;MmMXB411/NL92CGRdezJUofAJB1+GU0mQ6JUkquzKUt2Bjv04auCmkWj4CWUSooNtDyJ/dKHNv4U&#10;R+DzHZIVjkbFaxj7rDSrSqo6TiwneaiFQbYX9LBCSmXDTXxMqp+iI0xXxvTA0TWgCaMO1MVGmEqy&#10;6YHDa8A/K/aIVBVs6MF1ZQGvJSh/9JXb+FP3bc+x/TWUxydkCK1ovZP3FTG5FD48CSSVEvk0eeGR&#10;Fm2gKTh0FmdbwF/XzmM8iYe8nDWk+oL7nzuBijPzzZKs0kPSmKTN5ObTmGrgpWd96bG7egHE/4hm&#10;3MlkxvhgTqZGqF9pQOexKrmElVS74DLgabMI7TTSiEs1n6cwGg0nwtKunIzJI6tRJC+HV4Guk1Mg&#10;HT7AaUJE/kZQbWxEWpjvAugqqe3Ma8c3jVUSTfcLiHN7uU9R5x/V7DcAAAD//wMAUEsDBBQABgAI&#10;AAAAIQDzpD4w3wAAAAkBAAAPAAAAZHJzL2Rvd25yZXYueG1sTI9BT4NAEIXvJv6HzZh4MXaxYkVk&#10;aUiTevDSSI1et+wUiOwsYZeW9tc7Penxy3t58022nGwnDjj41pGCh1kEAqlypqVawed2fZ+A8EGT&#10;0Z0jVHBCD8v8+irTqXFH+sBDGWrBI+RTraAJoU+l9FWDVvuZ65E427vB6sA41NIM+sjjtpPzKFpI&#10;q1viC43ucdVg9VOOVsHj5vS87lbl5vvNFXfFdjy/77/OSt3eTMUriIBT+CvDRZ/VIWennRvJeNEp&#10;WCTxC1c5iEFwnswT5t2Fn2KQeSb/f5D/AgAA//8DAFBLAQItABQABgAIAAAAIQC2gziS/gAAAOEB&#10;AAATAAAAAAAAAAAAAAAAAAAAAABbQ29udGVudF9UeXBlc10ueG1sUEsBAi0AFAAGAAgAAAAhADj9&#10;If/WAAAAlAEAAAsAAAAAAAAAAAAAAAAALwEAAF9yZWxzLy5yZWxzUEsBAi0AFAAGAAgAAAAhAH8I&#10;PKVKAgAA8AQAAA4AAAAAAAAAAAAAAAAALgIAAGRycy9lMm9Eb2MueG1sUEsBAi0AFAAGAAgAAAAh&#10;APOkPjDfAAAACQEAAA8AAAAAAAAAAAAAAAAApAQAAGRycy9kb3ducmV2LnhtbFBLBQYAAAAABAAE&#10;APMAAACwBQAAAAA=&#10;" path="m,334687l122513,122513,334687,,579713,,791887,122513,914400,334687r,245026l791887,791887,579713,914400r-245026,l122513,791887,,579713,,334687xe" fillcolor="white [3201]" strokecolor="#5b9bd5 [3208]" strokeweight="1pt">
                <v:stroke joinstyle="miter"/>
                <v:path arrowok="t" o:connecttype="custom" o:connectlocs="0,334687;122513,122513;334687,0;579713,0;791887,122513;914400,334687;914400,579713;791887,791887;579713,914400;334687,914400;122513,791887;0,579713;0,334687" o:connectangles="0,0,0,0,0,0,0,0,0,0,0,0,0"/>
              </v:shape>
            </w:pict>
          </mc:Fallback>
        </mc:AlternateConten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Математическ</w:t>
      </w:r>
      <w:r w:rsidR="00E3520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ая</w: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 xml:space="preserve"> считалк</w:t>
      </w:r>
      <w:r w:rsidR="00E3520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а</w:t>
      </w:r>
      <w:r w:rsidRPr="00B41F26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  <w:u w:val="single"/>
        </w:rPr>
        <w:t>.</w:t>
      </w:r>
    </w:p>
    <w:p w14:paraId="7F9AC24E" w14:textId="550E53E8" w:rsidR="001D5608" w:rsidRPr="00003CAF" w:rsidRDefault="001D5608" w:rsidP="001D5608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585F2" wp14:editId="3441347C">
                <wp:simplePos x="0" y="0"/>
                <wp:positionH relativeFrom="column">
                  <wp:posOffset>748542</wp:posOffset>
                </wp:positionH>
                <wp:positionV relativeFrom="paragraph">
                  <wp:posOffset>65036</wp:posOffset>
                </wp:positionV>
                <wp:extent cx="914400" cy="914400"/>
                <wp:effectExtent l="19050" t="38100" r="19050" b="57150"/>
                <wp:wrapNone/>
                <wp:docPr id="2003021662" name="Взрыв: 8 точе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D81F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Взрыв: 8 точек 2" o:spid="_x0000_s1026" type="#_x0000_t71" style="position:absolute;margin-left:58.95pt;margin-top:5.1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CPTAIAAPUEAAAOAAAAZHJzL2Uyb0RvYy54bWysVNtuGjEQfa/Uf7D8XhYQvSGWCBGlqhQl&#10;UUmVZ+O1warX444NC/36jr3LgmikSlVfzHhnzlyOzzC7OdSW7RUGA67ko8GQM+UkVMZtSv79+e7d&#10;J85CFK4SFpwq+VEFfjN/+2bW+KkawxZspZBREhemjS/5NkY/LYogt6oWYQBeOXJqwFpEuuKmqFA0&#10;lL22xXg4/FA0gJVHkCoE+nrbOvk859dayfiodVCR2ZJTbzGfmM91Oov5TEw3KPzWyK4N8Q9d1MI4&#10;KtqnuhVRsB2aP1LVRiIE0HEgoS5AayNVnoGmGQ2vpllthVd5FiIn+J6m8P/Syof9yj8h0dD4MA1k&#10;pikOGuv0S/2xQybr2JOlDpFJ+vh5NJkMiVJJrs6mLMUZ7DHELwpqloySG0S12VmBKyXsKJMl9vch&#10;tqBTMGU4N5KteLQq9WLdN6WZqaj0OKOzRtTSItsLel0hpXJxlF6UmsjRCaaNtT2wLXsFtD2oi00w&#10;lbXTA4d/r9gjclVwsQfXxgG+lqD6cWpXt/Gn6duZ0/hrqI5PyBBa5QYv7wzReS9CfBJIUqUXoPWL&#10;j3RoC03JobM42wL+eu17iicFkZezhqRf8vBzJ1BxZr860lZ+TdqVfJm8/zimGnjpWV963K5eAvE/&#10;okX3MpspPtqTqRHqF9rSRapKLuEk1S65jHi6LGO7krTnUi0WOYz2w4t471ZepuSJ1SSS58OLQN9p&#10;KpIYH+C0JmJ6Jag2NiEdLHYRtMlqO/Pa8U27lUXT/Q+k5b2856jzv9X8NwAAAP//AwBQSwMEFAAG&#10;AAgAAAAhAFJ5jObgAAAACgEAAA8AAABkcnMvZG93bnJldi54bWxMj81OwzAQhO9IvIO1SFwQdRKR&#10;UkKcqqoEFw5VfyVubrwkFvE6it028PQsJ7jtzI5mvy3no+vEGYdgPSlIJwkIpNobS42C3fblfgYi&#10;RE1Gd55QwRcGmFfXV6UujL/QGs+b2AguoVBoBW2MfSFlqFt0Okx8j8S7Dz84HVkOjTSDvnC562SW&#10;JFPptCW+0Ooely3Wn5uTU1Ab+2bz3fJuv3jd5u+zbnWw3yulbm/GxTOIiGP8C8MvPqNDxUxHfyIT&#10;RMc6fXziKA9JBoID2TRl48hG/pCBrEr5/4XqBwAA//8DAFBLAQItABQABgAIAAAAIQC2gziS/gAA&#10;AOEBAAATAAAAAAAAAAAAAAAAAAAAAABbQ29udGVudF9UeXBlc10ueG1sUEsBAi0AFAAGAAgAAAAh&#10;ADj9If/WAAAAlAEAAAsAAAAAAAAAAAAAAAAALwEAAF9yZWxzLy5yZWxzUEsBAi0AFAAGAAgAAAAh&#10;AJKZcI9MAgAA9QQAAA4AAAAAAAAAAAAAAAAALgIAAGRycy9lMm9Eb2MueG1sUEsBAi0AFAAGAAgA&#10;AAAhAFJ5jObgAAAACgEAAA8AAAAAAAAAAAAAAAAApgQAAGRycy9kb3ducmV2LnhtbFBLBQYAAAAA&#10;BAAEAPMAAACzBQAAAAA=&#10;" fillcolor="white [3201]" strokecolor="#4472c4 [3204]" strokeweight="1pt"/>
            </w:pict>
          </mc:Fallback>
        </mc:AlternateConten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</w:t>
      </w:r>
    </w:p>
    <w:p w14:paraId="6F1D1D0C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раз седой декабрь</w:t>
      </w:r>
    </w:p>
    <w:p w14:paraId="4AF05928" w14:textId="1546B805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все месяцы считать.</w:t>
      </w:r>
    </w:p>
    <w:p w14:paraId="019940DB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январь, морозный друг,</w:t>
      </w:r>
    </w:p>
    <w:p w14:paraId="6F59C58E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февраль, затейник вьюг.</w:t>
      </w:r>
    </w:p>
    <w:p w14:paraId="61FCDB09" w14:textId="18D6A73C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март месяц</w:t>
      </w:r>
      <w:r w:rsidR="00E352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первоцвет.</w:t>
      </w:r>
    </w:p>
    <w:p w14:paraId="3C6BD6CA" w14:textId="1C02788D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апрель, звонкий ручей.</w:t>
      </w:r>
    </w:p>
    <w:p w14:paraId="101BDA27" w14:textId="3B962D30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май, радости цветенья.</w:t>
      </w:r>
    </w:p>
    <w:p w14:paraId="178CCAAF" w14:textId="25D7728B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CCBAD" wp14:editId="37F1045D">
                <wp:simplePos x="0" y="0"/>
                <wp:positionH relativeFrom="column">
                  <wp:posOffset>422910</wp:posOffset>
                </wp:positionH>
                <wp:positionV relativeFrom="paragraph">
                  <wp:posOffset>11430</wp:posOffset>
                </wp:positionV>
                <wp:extent cx="914400" cy="914400"/>
                <wp:effectExtent l="19050" t="19050" r="19050" b="38100"/>
                <wp:wrapNone/>
                <wp:docPr id="1539534498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93F8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margin-left:33.3pt;margin-top:.9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lDRAIAAOoEAAAOAAAAZHJzL2Uyb0RvYy54bWysVE2P2jAQvVfqf7B8LwFEvyLCCrHaqhLa&#10;RWWrPRvHhqiOxx0bAv31HTsh0C2nqhdn7Jk343l+k+ndsTbsoNBXYAs+Ggw5U1ZCWdltwb8/P7z7&#10;xJkPwpbCgFUFPynP72Zv30wbl6sx7MCUChklsT5vXMF3Ibg8y7zcqVr4AThlyakBaxFoi9usRNFQ&#10;9tpk4+HwQ9YAlg5BKu/p9L518lnKr7WS4UlrrwIzBae7hbRiWjdxzWZTkW9RuF0lu2uIf7hFLSpL&#10;RftU9yIItsfqr1R1JRE86DCQUGegdSVV6oG6GQ1fdbPeCadSL0SOdz1N/v+llY+HtVsh0dA4n3sy&#10;YxdHjXX80v3YMZF16slSx8AkHX4eTSZDolSSq7MpS3YBO/Thi4KaRaPgft8yJA5LH9rIcwTBLtWT&#10;FU5GxQsY+01pVpVUb5z4TcJQC4PsIOhJhZTKhkl8RqqcoiNMV8b0wNEtoAmjDtTFRphKgumBw1vA&#10;Pyv2iFQVbOjBdWUBbyUof/SV2/hz923Psf0NlKcVMoRWrt7Jh4o4XAofVgJJn0Q7zVx4okUbaAoO&#10;ncXZDvDXrfMYT7IhL2cN6Z0e5OdeoOLMfLUkqPSENCBpM3n/cUw18NqzufbYfb0A4n9E0+1kMmN8&#10;MGdTI9QvNJrzWJVcwkqqXXAZ8LxZhHYOabilms9TGA2FE2Fp107G5JHVKJLn44tA1wkpkAIf4Twb&#10;In8lqDY2Ii3M9wF0ldR24bXjmwYqiaYb/jix1/sUdflFzX4DAAD//wMAUEsDBBQABgAIAAAAIQDa&#10;Okeg3QAAAAgBAAAPAAAAZHJzL2Rvd25yZXYueG1sTI9BS8NAEIXvgv9hGcGb3W3RUNNsihTEg3iw&#10;hmJvk2RMQrOzIbttY3+940mP37zHm/ey9eR6daIxdJ4tzGcGFHHl644bC8XH890SVIjINfaeycI3&#10;BVjn11cZprU/8zudtrFREsIhRQttjEOqdahachhmfiAW7cuPDqPg2Oh6xLOEu14vjEm0w47lQ4sD&#10;bVqqDtujs/ByOVw+N8aXhWHc4a54rF73b9be3kxPK1CRpvhnht/6Uh1y6VT6I9dB9RaSJBGn3GWA&#10;yIu5ES6F7x+WoPNM/x+Q/wAAAP//AwBQSwECLQAUAAYACAAAACEAtoM4kv4AAADhAQAAEwAAAAAA&#10;AAAAAAAAAAAAAAAAW0NvbnRlbnRfVHlwZXNdLnhtbFBLAQItABQABgAIAAAAIQA4/SH/1gAAAJQB&#10;AAALAAAAAAAAAAAAAAAAAC8BAABfcmVscy8ucmVsc1BLAQItABQABgAIAAAAIQBHKBlDRAIAAOoE&#10;AAAOAAAAAAAAAAAAAAAAAC4CAABkcnMvZTJvRG9jLnhtbFBLAQItABQABgAIAAAAIQDaOkeg3QAA&#10;AAgBAAAPAAAAAAAAAAAAAAAAAJ4EAABkcnMvZG93bnJldi54bWxQSwUGAAAAAAQABADzAAAAqAUA&#10;AAAA&#10;" fillcolor="white [3201]" strokecolor="#ffc000 [3207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Шесть, семь, восемь – </w:t>
      </w:r>
    </w:p>
    <w:p w14:paraId="0F485E1D" w14:textId="45197BF5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Жаркое лето в гости попросим,</w:t>
      </w:r>
    </w:p>
    <w:p w14:paraId="664F3D66" w14:textId="089969CD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Июнь, июль, август –</w:t>
      </w:r>
    </w:p>
    <w:p w14:paraId="08F35B1C" w14:textId="6E10A8A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16D6B" wp14:editId="1022F253">
                <wp:simplePos x="0" y="0"/>
                <wp:positionH relativeFrom="column">
                  <wp:posOffset>4744720</wp:posOffset>
                </wp:positionH>
                <wp:positionV relativeFrom="paragraph">
                  <wp:posOffset>13970</wp:posOffset>
                </wp:positionV>
                <wp:extent cx="914400" cy="914400"/>
                <wp:effectExtent l="19050" t="0" r="38100" b="38100"/>
                <wp:wrapNone/>
                <wp:docPr id="2100643656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670E5" id="Облако 4" o:spid="_x0000_s1026" style="position:absolute;margin-left:373.6pt;margin-top:1.1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XjRgIAAOwEAAAOAAAAZHJzL2Uyb0RvYy54bWysVE2P2jAQvVfqf7B8LwmUfiHCCrHaqtJq&#10;Fy1b7dk4NkR1PO7YEOiv79gJgW45Vb04Y8+8Gc/zm0xvDrVhe4W+Alvw4SDnTFkJZWU3Bf/+fPfu&#10;M2c+CFsKA1YV/Kg8v5m9fTNt3ESNYAumVMgoifWTxhV8G4KbZJmXW1ULPwCnLDk1YC0CbXGTlSga&#10;yl6bbJTnH7MGsHQIUnlPp7etk89Sfq2VDI9aexWYKTjdLaQV07qOazabiskGhdtWsruG+Idb1KKy&#10;VLRPdSuCYDus/kpVVxLBgw4DCXUGWldSpR6om2H+qpvVVjiVeiFyvOtp8v8vrXzYr9wSiYbG+Ykn&#10;M3Zx0FjHL92PHRJZx54sdQhM0uGX4XicE6WSXJ1NWbIz2KEPXxXULBoFlwZ2ZeJI7O99aGNPMQQ8&#10;109WOBoVr2Dsk9KsKqniKKGTNNTCINsLelQhpbLhfXxIqp2iI0xXxvTA4TWgCcMO1MVGmEqS6YH5&#10;NeCfFXtEqgo29OC6soDXEpQ/+spt/Kn7tufY/hrK4xIZQitY7+RdRSzeCx+WAkmhRDxNXXikRRto&#10;Cg6dxdkW8Ne18xhPwiEvZw0pvuD+506g4sx8sySp9Ig0Imkz/vBpRDXw0rO+9NhdvQDif0jz7WQy&#10;Y3wwJ1Mj1C80nPNYlVzCSqpNOgh42ixCO4k03lLN5ymMxsKJcG9XTsbkkdUokufDi0DXSSmQBh/g&#10;NB1i8kpQbWxEWpjvAugqqe3Ma8c3jVQSTTf+cWYv9ynq/JOa/QYAAP//AwBQSwMEFAAGAAgAAAAh&#10;APVVOxreAAAACQEAAA8AAABkcnMvZG93bnJldi54bWxMj0tPwzAQhO9I/AdrkbhRp1HUhjROhRCv&#10;K6VC9La1Nw8R2yF2m/DvWU5w2l3NaPabcjvbXpxpDJ13CpaLBAQ57U3nGgX7t8ebHESI6Az23pGC&#10;bwqwrS4vSiyMn9wrnXexERziQoEK2hiHQsqgW7IYFn4gx1rtR4uRz7GRZsSJw20v0yRZSYud4w8t&#10;DnTfkv7cnawC1DS9J/rwlPdfLw/dvv54NnWm1PXVfLcBEWmOf2b4xWd0qJjp6E/OBNErWGfrlK0K&#10;Uh6s57dLXo5szFYpyKqU/xtUPwAAAP//AwBQSwECLQAUAAYACAAAACEAtoM4kv4AAADhAQAAEwAA&#10;AAAAAAAAAAAAAAAAAAAAW0NvbnRlbnRfVHlwZXNdLnhtbFBLAQItABQABgAIAAAAIQA4/SH/1gAA&#10;AJQBAAALAAAAAAAAAAAAAAAAAC8BAABfcmVscy8ucmVsc1BLAQItABQABgAIAAAAIQDy9rXjRgIA&#10;AOwEAAAOAAAAAAAAAAAAAAAAAC4CAABkcnMvZTJvRG9jLnhtbFBLAQItABQABgAIAAAAIQD1VTsa&#10;3gAAAAkBAAAPAAAAAAAAAAAAAAAAAKAEAABkcnMvZG93bnJldi54bWxQSwUGAAAAAAQABADzAAAA&#10;q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a5a5a5 [3206]" strokeweight="1pt">
                <v:stroke joinstyle="miter"/>
                <v:path arrowok="t" o:connecttype="custom" o:connectlocs="99335,554080;45720,537210;146643,738696;123190,746760;348784,827405;334645,790575;610172,735563;604520,775970;722397,485860;791210,636905;884724,324993;854075,381635;811191,114850;812800,141605;615484,83651;631190,49530;468651,99907;476250,70485;296333,109897;323850,138430;87355,334201;82550,304165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Отдыхаем, загораем и здоровья улучшаем.</w:t>
      </w:r>
    </w:p>
    <w:p w14:paraId="7AFAE79B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сентябрь, десять – октябрь,</w:t>
      </w:r>
    </w:p>
    <w:p w14:paraId="06942C7C" w14:textId="10C631AD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ступает большими шагами.</w:t>
      </w:r>
    </w:p>
    <w:p w14:paraId="7D7B383B" w14:textId="1E6C84DA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C5B4E" wp14:editId="549D34F2">
                <wp:simplePos x="0" y="0"/>
                <wp:positionH relativeFrom="column">
                  <wp:posOffset>571480</wp:posOffset>
                </wp:positionH>
                <wp:positionV relativeFrom="paragraph">
                  <wp:posOffset>59936</wp:posOffset>
                </wp:positionV>
                <wp:extent cx="914400" cy="914400"/>
                <wp:effectExtent l="19050" t="38100" r="19050" b="57150"/>
                <wp:wrapNone/>
                <wp:docPr id="1378577430" name="Взрыв: 8 точе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C9D61" id="Взрыв: 8 точек 5" o:spid="_x0000_s1026" type="#_x0000_t71" style="position:absolute;margin-left:45pt;margin-top:4.7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CPTAIAAPUEAAAOAAAAZHJzL2Uyb0RvYy54bWysVNtuGjEQfa/Uf7D8XhYQvSGWCBGlqhQl&#10;UUmVZ+O1warX444NC/36jr3LgmikSlVfzHhnzlyOzzC7OdSW7RUGA67ko8GQM+UkVMZtSv79+e7d&#10;J85CFK4SFpwq+VEFfjN/+2bW+KkawxZspZBREhemjS/5NkY/LYogt6oWYQBeOXJqwFpEuuKmqFA0&#10;lL22xXg4/FA0gJVHkCoE+nrbOvk859dayfiodVCR2ZJTbzGfmM91Oov5TEw3KPzWyK4N8Q9d1MI4&#10;KtqnuhVRsB2aP1LVRiIE0HEgoS5AayNVnoGmGQ2vpllthVd5FiIn+J6m8P/Syof9yj8h0dD4MA1k&#10;pikOGuv0S/2xQybr2JOlDpFJ+vh5NJkMiVJJrs6mLMUZ7DHELwpqloySG0S12VmBKyXsKJMl9vch&#10;tqBTMGU4N5KteLQq9WLdN6WZqaj0OKOzRtTSItsLel0hpXJxlF6UmsjRCaaNtT2wLXsFtD2oi00w&#10;lbXTA4d/r9gjclVwsQfXxgG+lqD6cWpXt/Gn6duZ0/hrqI5PyBBa5QYv7wzReS9CfBJIUqUXoPWL&#10;j3RoC03JobM42wL+eu17iicFkZezhqRf8vBzJ1BxZr860lZ+TdqVfJm8/zimGnjpWV963K5eAvE/&#10;okX3MpspPtqTqRHqF9rSRapKLuEk1S65jHi6LGO7krTnUi0WOYz2w4t471ZepuSJ1SSS58OLQN9p&#10;KpIYH+C0JmJ6Jag2NiEdLHYRtMlqO/Pa8U27lUXT/Q+k5b2856jzv9X8NwAAAP//AwBQSwMEFAAG&#10;AAgAAAAhAPuIGGbgAAAACAEAAA8AAABkcnMvZG93bnJldi54bWxMj81OwzAQhO9IvIO1SFwQdWgT&#10;VEKcqqoEFw5Vf0Di5sZLYmGvo9htA0/PcoLTajSj2W+qxeidOOEQbSAFd5MMBFITjKVWwX73dDsH&#10;EZMmo10gVPCFERb15UWlSxPOtMHTNrWCSyiWWkGXUl9KGZsOvY6T0COx9xEGrxPLoZVm0Gcu905O&#10;s+xeem2JP3S6x1WHzef26BU0xr7YYr+6eV0+74r3uVu/2e+1UtdX4/IRRMIx/YXhF5/RoWamQziS&#10;icIpeMh4SuKbg2B7OstZHzhXzHKQdSX/D6h/AAAA//8DAFBLAQItABQABgAIAAAAIQC2gziS/gAA&#10;AOEBAAATAAAAAAAAAAAAAAAAAAAAAABbQ29udGVudF9UeXBlc10ueG1sUEsBAi0AFAAGAAgAAAAh&#10;ADj9If/WAAAAlAEAAAsAAAAAAAAAAAAAAAAALwEAAF9yZWxzLy5yZWxzUEsBAi0AFAAGAAgAAAAh&#10;AJKZcI9MAgAA9QQAAA4AAAAAAAAAAAAAAAAALgIAAGRycy9lMm9Eb2MueG1sUEsBAi0AFAAGAAgA&#10;AAAhAPuIGGbgAAAACAEAAA8AAAAAAAAAAAAAAAAApgQAAGRycy9kb3ducmV2LnhtbFBLBQYAAAAA&#10;BAAEAPMAAACzBQAAAAA=&#10;" fillcolor="white [3201]" strokecolor="#4472c4 [32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А одиннадцать – ноябрь, </w:t>
      </w:r>
    </w:p>
    <w:p w14:paraId="7B292F8F" w14:textId="04F4837D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зима не за горами.</w:t>
      </w:r>
    </w:p>
    <w:p w14:paraId="7612722A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Двенадцать – декабрь,</w:t>
      </w:r>
    </w:p>
    <w:p w14:paraId="3CB2A0C8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Окончили счет,</w:t>
      </w:r>
    </w:p>
    <w:p w14:paraId="2BCEE54F" w14:textId="77777777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посмотрите -вода ВОТ.</w:t>
      </w:r>
    </w:p>
    <w:p w14:paraId="56DE2F77" w14:textId="5B8DB12F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BDC11" w14:textId="0F3D76C3" w:rsidR="001D5608" w:rsidRDefault="001D560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B795E4" w14:textId="65D338BB" w:rsidR="001D5608" w:rsidRDefault="00630E98" w:rsidP="001D56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516D0" wp14:editId="09988FC8">
                <wp:simplePos x="0" y="0"/>
                <wp:positionH relativeFrom="margin">
                  <wp:posOffset>1510665</wp:posOffset>
                </wp:positionH>
                <wp:positionV relativeFrom="paragraph">
                  <wp:posOffset>17145</wp:posOffset>
                </wp:positionV>
                <wp:extent cx="2419350" cy="3058160"/>
                <wp:effectExtent l="0" t="0" r="19050" b="27940"/>
                <wp:wrapNone/>
                <wp:docPr id="543799019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0581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412D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118.95pt;margin-top:1.35pt;width:190.5pt;height:240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xUQIAAPMEAAAOAAAAZHJzL2Uyb0RvYy54bWysVMFOGzEQvVfqP1i+l82GQCFigyIQVSUE&#10;qFBxNl6bWLU97tjJJv36jp3Nhpacql68Hs+8Gc/zm724XDvLVgqjAd/w+mjEmfISWuNfG/796ebT&#10;GWcxCd8KC141fKMiv5x9/HDRhakawwJsq5BREh+nXWj4IqUwraooF8qJeARBeXJqQCcSmfhatSg6&#10;yu5sNR6NTqsOsA0IUsVIp9dbJ5+V/Forme61jiox23C6WyorlvUlr9XsQkxfUYSFkf01xD/cwgnj&#10;qeiQ6lokwZZo3qVyRiJE0OlIgqtAayNV6YG6qUd/dfO4EEGVXoicGAaa4v9LK+9Wj+EBiYYuxGmk&#10;be5irdHlL92PrQtZm4EstU5M0uF4Up8fnxCnknzHo5Oz+rTQWe3hAWP6osCxvGl4dMaqzY2QuScx&#10;FavbmKgwAXaBZOyvUXZpY1UOtv6b0sy0uXBBF4WoK4tsJehthZTKp3F+T8pXojNMG2sHYH0IaFPd&#10;g/rYDFNFOQNwdAj4Z8UBUaqCTwPYGQ94KEH7Y6i8jd91v+05t/8C7eYBGcJWtzHIG0NU3oqYHgSS&#10;UIl+Gr50T4u20DUc+h1nC8Bfh85zPOmHvJx1JHx6l59LgYoz+9WTss7rySRPSjEmJ5/HZOBbz8tb&#10;j1+6KyD+axrzIMs2xye722oE90wzOs9VySW8pNoNlwl3xlXaDiRNuVTzeQmj6Qgi3frHIHPyzGoW&#10;ydP6WWDo9ZRIinewG5J3gtrGZqSH+TKBNkVte157vmmyimj6v0Ae3bd2idr/q2a/AQAA//8DAFBL&#10;AwQUAAYACAAAACEASTMlst8AAAAJAQAADwAAAGRycy9kb3ducmV2LnhtbEyPzU7DMBCE70i8g7VI&#10;XBB1+qMkhDgVqsqBI6Wo7c2JlyQiXkex24S3ZzmV245mNPtNvp5sJy44+NaRgvksAoFUOdNSrWD/&#10;8fqYgvBBk9GdI1Twgx7Wxe1NrjPjRnrHyy7UgkvIZ1pBE0KfSemrBq32M9cjsfflBqsDy6GWZtAj&#10;l9tOLqIolla3xB8a3eOmwep7d7YKyv4Y9lu/GY05lIdT8qA/t2+xUvd308sziIBTuIbhD5/RoWCm&#10;0p3JeNEpWCyTJ47ykYBgP56nrEsFq3S1BFnk8v+C4hcAAP//AwBQSwECLQAUAAYACAAAACEAtoM4&#10;kv4AAADhAQAAEwAAAAAAAAAAAAAAAAAAAAAAW0NvbnRlbnRfVHlwZXNdLnhtbFBLAQItABQABgAI&#10;AAAAIQA4/SH/1gAAAJQBAAALAAAAAAAAAAAAAAAAAC8BAABfcmVscy8ucmVsc1BLAQItABQABgAI&#10;AAAAIQA1gKWxUQIAAPMEAAAOAAAAAAAAAAAAAAAAAC4CAABkcnMvZTJvRG9jLnhtbFBLAQItABQA&#10;BgAIAAAAIQBJMyWy3wAAAAkBAAAPAAAAAAAAAAAAAAAAAKsEAABkcnMvZG93bnJldi54bWxQSwUG&#10;AAAAAAQABADzAAAAtwUAAAAA&#10;" fillcolor="white [3201]" strokecolor="#ed7d31 [3205]" strokeweight="1pt">
                <v:stroke joinstyle="miter"/>
                <w10:wrap anchorx="margin"/>
              </v:shape>
            </w:pict>
          </mc:Fallback>
        </mc:AlternateContent>
      </w:r>
    </w:p>
    <w:p w14:paraId="19F8CC42" w14:textId="0CE6FA8C" w:rsidR="00502AE7" w:rsidRPr="001D5608" w:rsidRDefault="00502AE7">
      <w:pPr>
        <w:rPr>
          <w:color w:val="FF0000"/>
        </w:rPr>
      </w:pPr>
    </w:p>
    <w:sectPr w:rsidR="00502AE7" w:rsidRPr="001D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57"/>
    <w:rsid w:val="001D5608"/>
    <w:rsid w:val="00502AE7"/>
    <w:rsid w:val="00630E98"/>
    <w:rsid w:val="00BF1457"/>
    <w:rsid w:val="00E3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7237"/>
  <w15:chartTrackingRefBased/>
  <w15:docId w15:val="{C2768DAF-860F-4645-9D95-BDD219DE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Голбан</dc:creator>
  <cp:keywords/>
  <dc:description/>
  <cp:lastModifiedBy>Марина Голбан</cp:lastModifiedBy>
  <cp:revision>5</cp:revision>
  <dcterms:created xsi:type="dcterms:W3CDTF">2024-01-05T14:24:00Z</dcterms:created>
  <dcterms:modified xsi:type="dcterms:W3CDTF">2024-01-06T20:21:00Z</dcterms:modified>
</cp:coreProperties>
</file>