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A5" w:rsidRPr="00B63A4B" w:rsidRDefault="00B63A4B" w:rsidP="00B63A4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F0CA5" w:rsidRDefault="00BF0CA5" w:rsidP="00AB65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СЕТИ В ПЕДАГОГИЧЕСКОМ ПРОЦЕССЕ</w:t>
      </w:r>
    </w:p>
    <w:p w:rsidR="00BF0CA5" w:rsidRDefault="00BF0CA5" w:rsidP="00AB6583">
      <w:pPr>
        <w:spacing w:line="360" w:lineRule="auto"/>
        <w:jc w:val="center"/>
        <w:rPr>
          <w:b/>
          <w:sz w:val="28"/>
          <w:szCs w:val="28"/>
        </w:rPr>
      </w:pPr>
    </w:p>
    <w:p w:rsidR="00BF0CA5" w:rsidRDefault="00BF0CA5" w:rsidP="00AB6583">
      <w:pPr>
        <w:spacing w:line="360" w:lineRule="auto"/>
        <w:jc w:val="center"/>
      </w:pPr>
      <w:r>
        <w:rPr>
          <w:b/>
          <w:sz w:val="28"/>
          <w:szCs w:val="28"/>
        </w:rPr>
        <w:t>Аннотация:</w:t>
      </w:r>
      <w:r>
        <w:t xml:space="preserve"> </w:t>
      </w:r>
    </w:p>
    <w:p w:rsidR="00BF0CA5" w:rsidRDefault="00BF0CA5" w:rsidP="00AB658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Статья актуальна для педагогов. Цель работы: рассмотреть сущность и назначение социальных сетей как информационного ресурса в образовательном процессе. Методы исследования - эмпирического уровня (наблюдение, собеседование) и экспериментально-теоретического уровня (анализ). В итоге - автор утверждает, что грамотное использование социальной сети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профессиональной деятельности педагогов позволяет мотивировать студентов к саморазвитию и общению, а также создать позитивную образовательную среду.</w:t>
      </w:r>
    </w:p>
    <w:p w:rsidR="00BF0CA5" w:rsidRDefault="00BF0CA5" w:rsidP="00AB65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</w:p>
    <w:p w:rsidR="00BF0CA5" w:rsidRDefault="00BF0CA5" w:rsidP="00513035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Социальные сети, коммуникации, личность, саморазвитие, информационный ресурс.</w:t>
      </w:r>
    </w:p>
    <w:p w:rsidR="00513035" w:rsidRDefault="00513035" w:rsidP="00513035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</w:rPr>
        <w:t>На данном этапе развития социума</w:t>
      </w:r>
      <w:r>
        <w:rPr>
          <w:sz w:val="28"/>
          <w:szCs w:val="28"/>
          <w:shd w:val="clear" w:color="auto" w:fill="F6F6F6"/>
        </w:rPr>
        <w:t xml:space="preserve"> наблюдается всестороннее внедрение информационных технологий во все сферы образования, главная цель которого - создание условий для превращения этих технологий в образовательный ресурс и раскрытие его потенциала для формирования лучших результатов образовательного процесса.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Такая тенденция позволяет </w:t>
      </w:r>
      <w:r w:rsidR="003D09BC">
        <w:rPr>
          <w:sz w:val="28"/>
          <w:szCs w:val="28"/>
          <w:shd w:val="clear" w:color="auto" w:fill="F6F6F6"/>
        </w:rPr>
        <w:t xml:space="preserve">искать новые ресурсы, </w:t>
      </w:r>
      <w:r>
        <w:rPr>
          <w:sz w:val="28"/>
          <w:szCs w:val="28"/>
          <w:shd w:val="clear" w:color="auto" w:fill="F6F6F6"/>
        </w:rPr>
        <w:t>решать вопросы обновления форм и методов образовательной и воспита</w:t>
      </w:r>
      <w:r w:rsidR="003D09BC">
        <w:rPr>
          <w:sz w:val="28"/>
          <w:szCs w:val="28"/>
          <w:shd w:val="clear" w:color="auto" w:fill="F6F6F6"/>
        </w:rPr>
        <w:t xml:space="preserve">тельной деятельности </w:t>
      </w:r>
      <w:r>
        <w:rPr>
          <w:sz w:val="28"/>
          <w:szCs w:val="28"/>
          <w:shd w:val="clear" w:color="auto" w:fill="F6F6F6"/>
        </w:rPr>
        <w:t>с учетом интересов и потребностей современной молодежи. Одним из таких ресурсов являются социальные сети.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Социальная сеть — платформа, </w:t>
      </w:r>
      <w:proofErr w:type="spellStart"/>
      <w:r>
        <w:rPr>
          <w:sz w:val="28"/>
          <w:szCs w:val="28"/>
          <w:shd w:val="clear" w:color="auto" w:fill="F6F6F6"/>
        </w:rPr>
        <w:t>онлайн</w:t>
      </w:r>
      <w:proofErr w:type="spellEnd"/>
      <w:r>
        <w:rPr>
          <w:sz w:val="28"/>
          <w:szCs w:val="28"/>
          <w:shd w:val="clear" w:color="auto" w:fill="F6F6F6"/>
        </w:rPr>
        <w:t xml:space="preserve"> сервис или </w:t>
      </w:r>
      <w:proofErr w:type="spellStart"/>
      <w:r>
        <w:rPr>
          <w:sz w:val="28"/>
          <w:szCs w:val="28"/>
          <w:shd w:val="clear" w:color="auto" w:fill="F6F6F6"/>
        </w:rPr>
        <w:t>веб-сайт</w:t>
      </w:r>
      <w:proofErr w:type="spellEnd"/>
      <w:r>
        <w:rPr>
          <w:sz w:val="28"/>
          <w:szCs w:val="28"/>
          <w:shd w:val="clear" w:color="auto" w:fill="F6F6F6"/>
        </w:rPr>
        <w:t xml:space="preserve">, предназначенные для построения, отражения и организации социальных взаимоотношений. С появлением сети Интернет жизнь нашего общества значительно изменилась во всех сферах, в том числе и в образовании. </w:t>
      </w:r>
      <w:proofErr w:type="gramStart"/>
      <w:r>
        <w:rPr>
          <w:sz w:val="28"/>
          <w:szCs w:val="28"/>
          <w:shd w:val="clear" w:color="auto" w:fill="F6F6F6"/>
        </w:rPr>
        <w:t xml:space="preserve">Наиболее востребованной социальной сетью среди молодежи является сеть "В контакте": </w:t>
      </w:r>
      <w:r>
        <w:rPr>
          <w:sz w:val="28"/>
          <w:szCs w:val="28"/>
          <w:shd w:val="clear" w:color="auto" w:fill="F6F6F6"/>
        </w:rPr>
        <w:lastRenderedPageBreak/>
        <w:t xml:space="preserve">среди опрошенных мною студентов 1-2 курсов (300 человек) нет ни одного, кто не имел бы в данной сети своей страницы. </w:t>
      </w:r>
      <w:proofErr w:type="gramEnd"/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Исходя из многолетних наблюдений за пользователями из студенческой среды, к основным функциям социальной сети можно отнести следующие: 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proofErr w:type="gramStart"/>
      <w:r>
        <w:rPr>
          <w:sz w:val="28"/>
          <w:szCs w:val="28"/>
          <w:shd w:val="clear" w:color="auto" w:fill="F6F6F6"/>
        </w:rPr>
        <w:t xml:space="preserve">1) идентификационные: возможность найти собеседника или конкретного человека, благодаря информации о родном городе, колледже или вузе, о своих интересах и увлечениях; </w:t>
      </w:r>
      <w:proofErr w:type="gramEnd"/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2) психологические: необходимость общения, участия другого человека в собственной жизни, возможности обратить внимание на себя и своё психологическое состояние  - публикации постов, фотографий, заметок. 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3) коммуникационные или функции информационного обмена - возможность сформировать внутри социальной сети сообщества по интересам, странички учебных групп с возможностями постоянного диалога в закрытом для других пользователей режиме.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В педагогической среде по-разному воспринимают назначение и функционирование социальных сетей: мнения разделяются от приветствия данного ресурса до неприятия. Конечно, к отрицательным факторам использования сетей студентами относятся: воздействие на психику агрессивных групп, формирование психологической зависимости и другое. Однако</w:t>
      </w:r>
      <w:proofErr w:type="gramStart"/>
      <w:r>
        <w:rPr>
          <w:sz w:val="28"/>
          <w:szCs w:val="28"/>
          <w:shd w:val="clear" w:color="auto" w:fill="F6F6F6"/>
        </w:rPr>
        <w:t>,</w:t>
      </w:r>
      <w:proofErr w:type="gramEnd"/>
      <w:r>
        <w:rPr>
          <w:sz w:val="28"/>
          <w:szCs w:val="28"/>
          <w:shd w:val="clear" w:color="auto" w:fill="F6F6F6"/>
        </w:rPr>
        <w:t xml:space="preserve"> педагоги должны помнить, что правильное использование социальной сети - это возможность стать ближе к студенту, общаться на нейтральной территории, когда их не разделяют учительский стол или парта. Подобное общение обязывает педагога ко многому:</w:t>
      </w:r>
    </w:p>
    <w:p w:rsidR="00BF0CA5" w:rsidRDefault="00A739D3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1. Соблюдению</w:t>
      </w:r>
      <w:r w:rsidR="00BF0CA5">
        <w:rPr>
          <w:sz w:val="28"/>
          <w:szCs w:val="28"/>
          <w:shd w:val="clear" w:color="auto" w:fill="F6F6F6"/>
        </w:rPr>
        <w:t xml:space="preserve"> профессиональной этики;</w:t>
      </w:r>
    </w:p>
    <w:p w:rsidR="00BF0CA5" w:rsidRDefault="00A739D3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2. Системности</w:t>
      </w:r>
      <w:r w:rsidR="00BF0CA5">
        <w:rPr>
          <w:sz w:val="28"/>
          <w:szCs w:val="28"/>
          <w:shd w:val="clear" w:color="auto" w:fill="F6F6F6"/>
        </w:rPr>
        <w:t xml:space="preserve"> в общении;</w:t>
      </w:r>
    </w:p>
    <w:p w:rsidR="00BF0CA5" w:rsidRDefault="00A739D3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3. Проявлению</w:t>
      </w:r>
      <w:r w:rsidR="00BF0CA5">
        <w:rPr>
          <w:sz w:val="28"/>
          <w:szCs w:val="28"/>
          <w:shd w:val="clear" w:color="auto" w:fill="F6F6F6"/>
        </w:rPr>
        <w:t xml:space="preserve"> таких качеств как </w:t>
      </w:r>
      <w:proofErr w:type="spellStart"/>
      <w:r w:rsidR="00BF0CA5">
        <w:rPr>
          <w:sz w:val="28"/>
          <w:szCs w:val="28"/>
          <w:shd w:val="clear" w:color="auto" w:fill="F6F6F6"/>
        </w:rPr>
        <w:t>стрессоустойчивость</w:t>
      </w:r>
      <w:proofErr w:type="spellEnd"/>
      <w:r w:rsidR="00BF0CA5">
        <w:rPr>
          <w:sz w:val="28"/>
          <w:szCs w:val="28"/>
          <w:shd w:val="clear" w:color="auto" w:fill="F6F6F6"/>
        </w:rPr>
        <w:t>, отзывчивость, внимание.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Каковы же положительные стороны общения педагога и студента в сетях? В практике использования социальной сети "В контакте" могу выделить следующие: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lastRenderedPageBreak/>
        <w:t>1. Непосредственно общение: зачастую студенты нуждаются в общении и внимании к себе, которого по разным причинам не хватает в семье. "Закрытые" ребята в процессе дистанционного общения в неформальной обстановке могут раскрепоститься и пойти на контакт.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2. Помощь и консультирование: возможность выдавать задания, контролировать и консультировать студентов по различным вопросам - от объяснения заданий по темам до наблюдения и корректирования процесса создания </w:t>
      </w:r>
      <w:proofErr w:type="gramStart"/>
      <w:r>
        <w:rPr>
          <w:sz w:val="28"/>
          <w:szCs w:val="28"/>
          <w:shd w:val="clear" w:color="auto" w:fill="F6F6F6"/>
        </w:rPr>
        <w:t>индивидуального проекта</w:t>
      </w:r>
      <w:proofErr w:type="gramEnd"/>
      <w:r>
        <w:rPr>
          <w:sz w:val="28"/>
          <w:szCs w:val="28"/>
          <w:shd w:val="clear" w:color="auto" w:fill="F6F6F6"/>
        </w:rPr>
        <w:t>, делиться учебно-методическими источниками, создавать беседы и группы при подготовке к творческим занятиям.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3. Приобщение к культурным достижениям: взаимообмен информацией в сфере музыки, кино, литературы.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4. Мотивация студентов к их саморазвитию и самореализации путем похвалы, понимания, </w:t>
      </w:r>
      <w:proofErr w:type="spellStart"/>
      <w:r>
        <w:rPr>
          <w:sz w:val="28"/>
          <w:szCs w:val="28"/>
          <w:shd w:val="clear" w:color="auto" w:fill="F6F6F6"/>
        </w:rPr>
        <w:t>эмпатии</w:t>
      </w:r>
      <w:proofErr w:type="spellEnd"/>
      <w:r>
        <w:rPr>
          <w:sz w:val="28"/>
          <w:szCs w:val="28"/>
          <w:shd w:val="clear" w:color="auto" w:fill="F6F6F6"/>
        </w:rPr>
        <w:t>, веры в их личностный потенциал.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социальных сетей в учебном процессе позволяет расширить информационное поле колледжа, создать условия для формирования полноценного диалога между преподавателем и студентом, а также для повышения мотивации студентов к самопознанию и самореализации в различных сферах.</w:t>
      </w:r>
    </w:p>
    <w:p w:rsidR="00BF0CA5" w:rsidRDefault="00BF0CA5" w:rsidP="00AB6583">
      <w:pPr>
        <w:spacing w:line="360" w:lineRule="auto"/>
        <w:ind w:firstLine="709"/>
        <w:jc w:val="both"/>
        <w:rPr>
          <w:sz w:val="28"/>
          <w:szCs w:val="28"/>
        </w:rPr>
      </w:pPr>
    </w:p>
    <w:p w:rsidR="00A877A0" w:rsidRDefault="00A877A0" w:rsidP="00AB6583">
      <w:pPr>
        <w:spacing w:line="360" w:lineRule="auto"/>
      </w:pPr>
    </w:p>
    <w:sectPr w:rsidR="00A877A0" w:rsidSect="003D09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0CA5"/>
    <w:rsid w:val="000F685C"/>
    <w:rsid w:val="00160C47"/>
    <w:rsid w:val="003D09BC"/>
    <w:rsid w:val="00513035"/>
    <w:rsid w:val="00521555"/>
    <w:rsid w:val="006904EC"/>
    <w:rsid w:val="006A7A41"/>
    <w:rsid w:val="00A739D3"/>
    <w:rsid w:val="00A8654B"/>
    <w:rsid w:val="00A877A0"/>
    <w:rsid w:val="00AB6583"/>
    <w:rsid w:val="00AD0AC3"/>
    <w:rsid w:val="00B63A4B"/>
    <w:rsid w:val="00BF0CA5"/>
    <w:rsid w:val="00E1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2023-12-13T11:03:00Z</dcterms:created>
  <dcterms:modified xsi:type="dcterms:W3CDTF">2023-12-13T11:03:00Z</dcterms:modified>
</cp:coreProperties>
</file>