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DABD" w14:textId="695FD8CF" w:rsidR="00C63A19" w:rsidRDefault="008313F6" w:rsidP="00C63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63A19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C4D5B">
        <w:rPr>
          <w:rFonts w:ascii="Times New Roman" w:hAnsi="Times New Roman" w:cs="Times New Roman"/>
          <w:sz w:val="28"/>
          <w:szCs w:val="28"/>
        </w:rPr>
        <w:t>дошкольное образовательное</w:t>
      </w:r>
    </w:p>
    <w:p w14:paraId="3E922250" w14:textId="55FD16C8" w:rsidR="00F56414" w:rsidRPr="00EC4D5B" w:rsidRDefault="008313F6" w:rsidP="00C63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учреждение</w:t>
      </w:r>
      <w:r w:rsidR="00C63A19">
        <w:rPr>
          <w:rFonts w:ascii="Times New Roman" w:hAnsi="Times New Roman" w:cs="Times New Roman"/>
          <w:sz w:val="28"/>
          <w:szCs w:val="28"/>
        </w:rPr>
        <w:t xml:space="preserve"> №</w:t>
      </w:r>
      <w:r w:rsidRPr="00EC4D5B">
        <w:rPr>
          <w:rFonts w:ascii="Times New Roman" w:hAnsi="Times New Roman" w:cs="Times New Roman"/>
          <w:sz w:val="28"/>
          <w:szCs w:val="28"/>
        </w:rPr>
        <w:t>10 п.</w:t>
      </w:r>
      <w:r w:rsidR="00C63A19">
        <w:rPr>
          <w:rFonts w:ascii="Times New Roman" w:hAnsi="Times New Roman" w:cs="Times New Roman"/>
          <w:sz w:val="28"/>
          <w:szCs w:val="28"/>
        </w:rPr>
        <w:t>г.т.</w:t>
      </w:r>
      <w:r w:rsidRPr="00EC4D5B">
        <w:rPr>
          <w:rFonts w:ascii="Times New Roman" w:hAnsi="Times New Roman" w:cs="Times New Roman"/>
          <w:sz w:val="28"/>
          <w:szCs w:val="28"/>
        </w:rPr>
        <w:t xml:space="preserve"> Мурмаши</w:t>
      </w:r>
    </w:p>
    <w:p w14:paraId="073B290A" w14:textId="059BFDC4" w:rsidR="0038727D" w:rsidRPr="00EC4D5B" w:rsidRDefault="00F56414" w:rsidP="00C63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Кольск</w:t>
      </w:r>
      <w:r w:rsidR="00C63A19">
        <w:rPr>
          <w:rFonts w:ascii="Times New Roman" w:hAnsi="Times New Roman" w:cs="Times New Roman"/>
          <w:sz w:val="28"/>
          <w:szCs w:val="28"/>
        </w:rPr>
        <w:t>ого</w:t>
      </w:r>
      <w:r w:rsidRPr="00EC4D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63A19">
        <w:rPr>
          <w:rFonts w:ascii="Times New Roman" w:hAnsi="Times New Roman" w:cs="Times New Roman"/>
          <w:sz w:val="28"/>
          <w:szCs w:val="28"/>
        </w:rPr>
        <w:t>а</w:t>
      </w:r>
      <w:r w:rsidRPr="00EC4D5B">
        <w:rPr>
          <w:rFonts w:ascii="Times New Roman" w:hAnsi="Times New Roman" w:cs="Times New Roman"/>
          <w:sz w:val="28"/>
          <w:szCs w:val="28"/>
        </w:rPr>
        <w:t xml:space="preserve">   Мурманской области</w:t>
      </w:r>
    </w:p>
    <w:p w14:paraId="7AE00EB9" w14:textId="77777777" w:rsidR="00EC4D5B" w:rsidRPr="00EC4D5B" w:rsidRDefault="00EC4D5B" w:rsidP="00EC4D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1C2D3" w14:textId="77777777" w:rsidR="00EC4D5B" w:rsidRPr="00EC4D5B" w:rsidRDefault="00EC4D5B" w:rsidP="00EC4D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BD69E" w14:textId="77777777" w:rsidR="00EC4D5B" w:rsidRPr="00EC4D5B" w:rsidRDefault="00EC4D5B" w:rsidP="00EC4D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54D8E" w14:textId="77777777" w:rsidR="00EC4D5B" w:rsidRDefault="00EC4D5B" w:rsidP="00EC4D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D23F0" w14:textId="77777777" w:rsidR="00EC4D5B" w:rsidRPr="00EC4D5B" w:rsidRDefault="00EC4D5B" w:rsidP="00EC4D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F8A8D8" w14:textId="77777777" w:rsidR="00EC4D5B" w:rsidRDefault="0038727D" w:rsidP="00EC4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52"/>
          <w:szCs w:val="52"/>
        </w:rPr>
        <w:t>Методическая разработка</w:t>
      </w:r>
    </w:p>
    <w:p w14:paraId="55724D92" w14:textId="77777777" w:rsidR="00E43B03" w:rsidRPr="00EC4D5B" w:rsidRDefault="00EC198E" w:rsidP="00EC4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b/>
          <w:sz w:val="56"/>
          <w:szCs w:val="56"/>
        </w:rPr>
        <w:t>«</w:t>
      </w:r>
      <w:r w:rsidR="00E43B03" w:rsidRPr="00EC4D5B">
        <w:rPr>
          <w:rFonts w:ascii="Times New Roman" w:hAnsi="Times New Roman" w:cs="Times New Roman"/>
          <w:b/>
          <w:sz w:val="56"/>
          <w:szCs w:val="56"/>
        </w:rPr>
        <w:t>Проектная деятельность в  ДОУ</w:t>
      </w:r>
      <w:r w:rsidRPr="00EC4D5B">
        <w:rPr>
          <w:rFonts w:ascii="Times New Roman" w:hAnsi="Times New Roman" w:cs="Times New Roman"/>
          <w:b/>
          <w:sz w:val="56"/>
          <w:szCs w:val="56"/>
        </w:rPr>
        <w:t>»</w:t>
      </w:r>
    </w:p>
    <w:p w14:paraId="1D16B17C" w14:textId="77777777" w:rsidR="00EC198E" w:rsidRPr="00EC4D5B" w:rsidRDefault="00EC198E" w:rsidP="00EC4D5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AA3948D" w14:textId="77777777" w:rsidR="00EC198E" w:rsidRPr="00EC4D5B" w:rsidRDefault="00EC198E" w:rsidP="00EC4D5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086A908" w14:textId="77777777" w:rsidR="00EC198E" w:rsidRPr="00EC4D5B" w:rsidRDefault="00EC198E" w:rsidP="00EC4D5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090F8083" w14:textId="77777777" w:rsidR="00EC198E" w:rsidRPr="00EC4D5B" w:rsidRDefault="00EC198E" w:rsidP="00EC4D5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597291E5" w14:textId="34E37E54" w:rsidR="00C63A19" w:rsidRDefault="008313F6" w:rsidP="00C63A19">
      <w:pPr>
        <w:jc w:val="right"/>
        <w:rPr>
          <w:rFonts w:ascii="Times New Roman" w:hAnsi="Times New Roman" w:cs="Times New Roman"/>
          <w:sz w:val="32"/>
          <w:szCs w:val="32"/>
        </w:rPr>
      </w:pPr>
      <w:r w:rsidRPr="00EC4D5B">
        <w:rPr>
          <w:rFonts w:ascii="Times New Roman" w:hAnsi="Times New Roman" w:cs="Times New Roman"/>
          <w:sz w:val="32"/>
          <w:szCs w:val="32"/>
        </w:rPr>
        <w:t>Подготовил</w:t>
      </w:r>
      <w:r w:rsidR="00EC198E" w:rsidRPr="00EC4D5B">
        <w:rPr>
          <w:rFonts w:ascii="Times New Roman" w:hAnsi="Times New Roman" w:cs="Times New Roman"/>
          <w:sz w:val="32"/>
          <w:szCs w:val="32"/>
        </w:rPr>
        <w:t>а: воспитатель М</w:t>
      </w:r>
      <w:r w:rsidR="00C63A19">
        <w:rPr>
          <w:rFonts w:ascii="Times New Roman" w:hAnsi="Times New Roman" w:cs="Times New Roman"/>
          <w:sz w:val="32"/>
          <w:szCs w:val="32"/>
        </w:rPr>
        <w:t>Б</w:t>
      </w:r>
      <w:r w:rsidR="00EC198E" w:rsidRPr="00EC4D5B">
        <w:rPr>
          <w:rFonts w:ascii="Times New Roman" w:hAnsi="Times New Roman" w:cs="Times New Roman"/>
          <w:sz w:val="32"/>
          <w:szCs w:val="32"/>
        </w:rPr>
        <w:t>ДОУ</w:t>
      </w:r>
      <w:r w:rsidR="00C63A19">
        <w:rPr>
          <w:rFonts w:ascii="Times New Roman" w:hAnsi="Times New Roman" w:cs="Times New Roman"/>
          <w:sz w:val="32"/>
          <w:szCs w:val="32"/>
        </w:rPr>
        <w:t xml:space="preserve"> №</w:t>
      </w:r>
      <w:r w:rsidR="00EC198E" w:rsidRPr="00EC4D5B">
        <w:rPr>
          <w:rFonts w:ascii="Times New Roman" w:hAnsi="Times New Roman" w:cs="Times New Roman"/>
          <w:sz w:val="32"/>
          <w:szCs w:val="32"/>
        </w:rPr>
        <w:t>10</w:t>
      </w:r>
      <w:r w:rsidR="00EC4D5B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E9F5B4C" w14:textId="55B6F5E2" w:rsidR="008313F6" w:rsidRPr="00EC4D5B" w:rsidRDefault="00EC4D5B" w:rsidP="00C63A1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Ариничева Елена </w:t>
      </w:r>
      <w:r w:rsidR="008313F6" w:rsidRPr="00EC4D5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икторовна</w:t>
      </w:r>
    </w:p>
    <w:p w14:paraId="527E6446" w14:textId="77777777" w:rsidR="008313F6" w:rsidRPr="00EC4D5B" w:rsidRDefault="008313F6" w:rsidP="00EC4D5B">
      <w:pPr>
        <w:jc w:val="center"/>
        <w:rPr>
          <w:rFonts w:ascii="Times New Roman" w:hAnsi="Times New Roman" w:cs="Times New Roman"/>
        </w:rPr>
      </w:pPr>
    </w:p>
    <w:p w14:paraId="55D9C053" w14:textId="77777777" w:rsidR="0038727D" w:rsidRPr="00EC4D5B" w:rsidRDefault="0038727D" w:rsidP="00EC4D5B">
      <w:pPr>
        <w:jc w:val="center"/>
        <w:rPr>
          <w:rFonts w:ascii="Times New Roman" w:hAnsi="Times New Roman" w:cs="Times New Roman"/>
        </w:rPr>
      </w:pPr>
    </w:p>
    <w:p w14:paraId="326EC2D7" w14:textId="77777777" w:rsidR="00C63A19" w:rsidRDefault="00EC4D5B" w:rsidP="00EC4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46FBD7F3" w14:textId="77777777" w:rsidR="00C63A19" w:rsidRDefault="00C63A19" w:rsidP="00EC4D5B">
      <w:pPr>
        <w:rPr>
          <w:rFonts w:ascii="Times New Roman" w:hAnsi="Times New Roman" w:cs="Times New Roman"/>
        </w:rPr>
      </w:pPr>
    </w:p>
    <w:p w14:paraId="1DB40366" w14:textId="10440DAD" w:rsidR="00EC4D5B" w:rsidRDefault="0038727D" w:rsidP="00C63A19">
      <w:pPr>
        <w:jc w:val="center"/>
        <w:rPr>
          <w:rFonts w:ascii="Times New Roman" w:hAnsi="Times New Roman" w:cs="Times New Roman"/>
        </w:rPr>
      </w:pPr>
      <w:r w:rsidRPr="00EC4D5B">
        <w:rPr>
          <w:rFonts w:ascii="Times New Roman" w:hAnsi="Times New Roman" w:cs="Times New Roman"/>
        </w:rPr>
        <w:t xml:space="preserve">п.г.т. </w:t>
      </w:r>
      <w:r w:rsidR="00EC198E" w:rsidRPr="00EC4D5B">
        <w:rPr>
          <w:rFonts w:ascii="Times New Roman" w:hAnsi="Times New Roman" w:cs="Times New Roman"/>
          <w:sz w:val="28"/>
          <w:szCs w:val="28"/>
        </w:rPr>
        <w:t>Мурмаши</w:t>
      </w:r>
    </w:p>
    <w:p w14:paraId="1DF33254" w14:textId="1DCD707B" w:rsidR="0038727D" w:rsidRPr="00EC4D5B" w:rsidRDefault="00EC198E" w:rsidP="00C63A19">
      <w:pPr>
        <w:jc w:val="center"/>
        <w:rPr>
          <w:rFonts w:ascii="Times New Roman" w:hAnsi="Times New Roman" w:cs="Times New Roman"/>
        </w:rPr>
      </w:pPr>
      <w:r w:rsidRPr="00EC4D5B">
        <w:rPr>
          <w:rFonts w:ascii="Times New Roman" w:hAnsi="Times New Roman" w:cs="Times New Roman"/>
          <w:sz w:val="28"/>
          <w:szCs w:val="28"/>
        </w:rPr>
        <w:t>20</w:t>
      </w:r>
      <w:r w:rsidR="00BD5394">
        <w:rPr>
          <w:rFonts w:ascii="Times New Roman" w:hAnsi="Times New Roman" w:cs="Times New Roman"/>
          <w:sz w:val="28"/>
          <w:szCs w:val="28"/>
        </w:rPr>
        <w:t>23</w:t>
      </w:r>
      <w:r w:rsidRPr="00EC4D5B">
        <w:rPr>
          <w:rFonts w:ascii="Times New Roman" w:hAnsi="Times New Roman" w:cs="Times New Roman"/>
          <w:sz w:val="28"/>
          <w:szCs w:val="28"/>
        </w:rPr>
        <w:t>г.</w:t>
      </w:r>
    </w:p>
    <w:p w14:paraId="149E4BB8" w14:textId="77777777" w:rsidR="00EC4D5B" w:rsidRDefault="00EC4D5B" w:rsidP="00775386">
      <w:pPr>
        <w:rPr>
          <w:rFonts w:ascii="Times New Roman" w:hAnsi="Times New Roman" w:cs="Times New Roman"/>
        </w:rPr>
      </w:pPr>
    </w:p>
    <w:p w14:paraId="527E007D" w14:textId="77777777" w:rsidR="00DA517A" w:rsidRDefault="00775386" w:rsidP="00DA51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опытно-ис</w:t>
      </w:r>
      <w:r w:rsidR="00EC198E" w:rsidRPr="00EC4D5B">
        <w:rPr>
          <w:rFonts w:ascii="Times New Roman" w:hAnsi="Times New Roman" w:cs="Times New Roman"/>
          <w:sz w:val="28"/>
          <w:szCs w:val="28"/>
        </w:rPr>
        <w:t>с</w:t>
      </w:r>
      <w:r w:rsidRPr="00EC4D5B">
        <w:rPr>
          <w:rFonts w:ascii="Times New Roman" w:hAnsi="Times New Roman" w:cs="Times New Roman"/>
          <w:sz w:val="28"/>
          <w:szCs w:val="28"/>
        </w:rPr>
        <w:t>ледовательская деятельность, решение кроссвордов, шарад, головоломок и т.д.</w:t>
      </w:r>
    </w:p>
    <w:p w14:paraId="79DCBD62" w14:textId="27D2867C" w:rsidR="00854E03" w:rsidRPr="00DA517A" w:rsidRDefault="00854E03" w:rsidP="00DA51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требованиями, которые нам диктует современная жизнь и которые заложены в Законе РФ «Об образовании», национальной доктрине образования в РФ, концепции модернизации российского образования, ФГОС</w:t>
      </w:r>
      <w:r w:rsidR="00DA517A">
        <w:rPr>
          <w:rFonts w:ascii="Times New Roman" w:eastAsia="Calibri" w:hAnsi="Times New Roman" w:cs="Times New Roman"/>
          <w:sz w:val="28"/>
          <w:szCs w:val="28"/>
        </w:rPr>
        <w:t>,</w:t>
      </w:r>
      <w:r w:rsidRPr="00854E03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(независимо от того, по каким программам строит образовательный процесс) обязано:</w:t>
      </w:r>
    </w:p>
    <w:p w14:paraId="245A5476" w14:textId="77777777" w:rsidR="00854E03" w:rsidRPr="00854E03" w:rsidRDefault="00854E03" w:rsidP="00854E0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 xml:space="preserve">1. обеспечить </w:t>
      </w:r>
      <w:r w:rsidRPr="00123CC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индивидуализацию </w:t>
      </w:r>
      <w:r w:rsidRPr="00854E03">
        <w:rPr>
          <w:rFonts w:ascii="Times New Roman" w:eastAsia="Calibri" w:hAnsi="Times New Roman" w:cs="Times New Roman"/>
          <w:sz w:val="28"/>
          <w:szCs w:val="28"/>
        </w:rPr>
        <w:t>для каждого ребенка;</w:t>
      </w:r>
    </w:p>
    <w:p w14:paraId="3866F016" w14:textId="77777777" w:rsidR="00854E03" w:rsidRPr="00854E03" w:rsidRDefault="00854E03" w:rsidP="00854E0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2. обеспечить условия для самоопределения и самореализации личности;</w:t>
      </w:r>
    </w:p>
    <w:p w14:paraId="60153ED4" w14:textId="77777777" w:rsidR="00854E03" w:rsidRPr="00854E03" w:rsidRDefault="00854E03" w:rsidP="00854E0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3. реализовать право ребенка на свободный выбор деятельности, мнений и рассуждений;</w:t>
      </w:r>
    </w:p>
    <w:p w14:paraId="2A1825C1" w14:textId="77777777" w:rsidR="00854E03" w:rsidRPr="00854E03" w:rsidRDefault="00854E03" w:rsidP="00854E0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4. помнить, что ребенок - активный участник педагогического процесса;</w:t>
      </w:r>
    </w:p>
    <w:p w14:paraId="7B6D35AD" w14:textId="5D14691B" w:rsidR="00854E03" w:rsidRPr="00854E03" w:rsidRDefault="00854E03" w:rsidP="00854E0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5. привлекать детей к занятиям, опираясь на их интерес к содержанию и формам деятельности, учитывая их социальный опыт;</w:t>
      </w:r>
    </w:p>
    <w:p w14:paraId="27B12283" w14:textId="77777777" w:rsidR="00854E03" w:rsidRPr="00854E03" w:rsidRDefault="00854E03" w:rsidP="00854E0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6. обеспечить эмоционально-личностное и социально-нравственное развитие ребенка, сохранить и укрепить здоровье детей.</w:t>
      </w:r>
    </w:p>
    <w:p w14:paraId="5185CE63" w14:textId="70D79482" w:rsidR="00854E03" w:rsidRPr="00854E03" w:rsidRDefault="00854E03" w:rsidP="00854E0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 xml:space="preserve">  Все эти требования можно реализовать </w:t>
      </w:r>
      <w:r w:rsidRPr="00123CC9">
        <w:rPr>
          <w:rFonts w:ascii="Times New Roman" w:eastAsia="Calibri" w:hAnsi="Times New Roman" w:cs="Times New Roman"/>
          <w:color w:val="FF0000"/>
          <w:sz w:val="28"/>
          <w:szCs w:val="28"/>
        </w:rPr>
        <w:t>лишь</w:t>
      </w:r>
      <w:r w:rsidRPr="00854E03">
        <w:rPr>
          <w:rFonts w:ascii="Times New Roman" w:eastAsia="Calibri" w:hAnsi="Times New Roman" w:cs="Times New Roman"/>
          <w:sz w:val="28"/>
          <w:szCs w:val="28"/>
        </w:rPr>
        <w:t xml:space="preserve">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 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14:paraId="154B7ACB" w14:textId="77777777" w:rsidR="00854E03" w:rsidRPr="00EC4D5B" w:rsidRDefault="00854E03" w:rsidP="00854E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 xml:space="preserve">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</w:t>
      </w:r>
      <w:r w:rsidRPr="00854E03">
        <w:rPr>
          <w:rFonts w:ascii="Times New Roman" w:eastAsia="Calibri" w:hAnsi="Times New Roman" w:cs="Times New Roman"/>
          <w:sz w:val="28"/>
          <w:szCs w:val="28"/>
        </w:rPr>
        <w:lastRenderedPageBreak/>
        <w:t>позволяющим обеспечить ее системность, целеориентированность и результативность.</w:t>
      </w:r>
    </w:p>
    <w:p w14:paraId="0BB27486" w14:textId="77777777" w:rsidR="00DD777A" w:rsidRDefault="0038727D" w:rsidP="00DD77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Об актуальности использования метода проектов свидетельствует то, что в научной педагогической литературе он упоминается в контексте с гуманизацией образования, проблемным и развивающим обучением, педагогикой сотрудничества, личностно-ориентированным и деятельностным подходами; интеграцией знаний, социальным воспитанием, совместным творческим созиданием и др.</w:t>
      </w:r>
    </w:p>
    <w:p w14:paraId="4D27BAD1" w14:textId="49561CC3" w:rsidR="00854E03" w:rsidRDefault="00854E03" w:rsidP="00DA517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 В дошкольном образовании использование метода проектов является подготовительным этапом для дальнейшей его реализации на следующей ступени образования.</w:t>
      </w:r>
    </w:p>
    <w:p w14:paraId="45AAF0A1" w14:textId="77777777" w:rsidR="00D33B6B" w:rsidRPr="00854E03" w:rsidRDefault="00D33B6B" w:rsidP="00D33B6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D777A">
        <w:rPr>
          <w:rFonts w:ascii="Times New Roman" w:eastAsia="Calibri" w:hAnsi="Times New Roman" w:cs="Times New Roman"/>
          <w:b/>
          <w:bCs/>
          <w:sz w:val="28"/>
          <w:szCs w:val="28"/>
        </w:rPr>
        <w:t>Преимущества проектного метода</w:t>
      </w:r>
      <w:r w:rsidRPr="00854E0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49DE314C" w14:textId="77777777" w:rsidR="00D33B6B" w:rsidRPr="00854E03" w:rsidRDefault="00D33B6B" w:rsidP="00D33B6B">
      <w:pPr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bCs/>
          <w:sz w:val="28"/>
          <w:szCs w:val="28"/>
        </w:rPr>
        <w:t>- является одним из методов развивающего обучения;</w:t>
      </w:r>
      <w:r w:rsidRPr="00854E03">
        <w:rPr>
          <w:rFonts w:ascii="Times New Roman" w:eastAsia="Calibri" w:hAnsi="Times New Roman" w:cs="Times New Roman"/>
          <w:bCs/>
          <w:sz w:val="28"/>
          <w:szCs w:val="28"/>
        </w:rPr>
        <w:br/>
        <w:t>- повышает качество образовательного процесса;</w:t>
      </w:r>
      <w:r w:rsidRPr="00854E03">
        <w:rPr>
          <w:rFonts w:ascii="Times New Roman" w:eastAsia="Calibri" w:hAnsi="Times New Roman" w:cs="Times New Roman"/>
          <w:bCs/>
          <w:sz w:val="28"/>
          <w:szCs w:val="28"/>
        </w:rPr>
        <w:br/>
        <w:t>- служит развитию критического и творческого мышления;</w:t>
      </w:r>
      <w:r w:rsidRPr="00854E03">
        <w:rPr>
          <w:rFonts w:ascii="Times New Roman" w:eastAsia="Calibri" w:hAnsi="Times New Roman" w:cs="Times New Roman"/>
          <w:bCs/>
          <w:sz w:val="28"/>
          <w:szCs w:val="28"/>
        </w:rPr>
        <w:br/>
        <w:t>- способствует повышению компетентности педагогов.</w:t>
      </w:r>
    </w:p>
    <w:p w14:paraId="22C444A9" w14:textId="6A59A836" w:rsidR="00D33B6B" w:rsidRDefault="00D33B6B" w:rsidP="00D33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777A">
        <w:rPr>
          <w:rFonts w:ascii="Calibri" w:eastAsia="Calibri" w:hAnsi="Calibri" w:cs="Times New Roman"/>
          <w:sz w:val="28"/>
          <w:szCs w:val="28"/>
        </w:rPr>
        <w:t xml:space="preserve">  </w:t>
      </w:r>
      <w:r w:rsidRPr="00DD777A">
        <w:rPr>
          <w:rFonts w:ascii="Times New Roman" w:eastAsia="Calibri" w:hAnsi="Times New Roman" w:cs="Times New Roman"/>
          <w:sz w:val="28"/>
          <w:szCs w:val="28"/>
        </w:rPr>
        <w:t xml:space="preserve"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  </w:t>
      </w:r>
      <w:r w:rsidRPr="00D33B6B">
        <w:rPr>
          <w:rFonts w:ascii="Times New Roman" w:eastAsia="Calibri" w:hAnsi="Times New Roman" w:cs="Times New Roman"/>
          <w:bCs/>
          <w:iCs/>
          <w:sz w:val="28"/>
          <w:szCs w:val="28"/>
        </w:rPr>
        <w:t>Внешний результат</w:t>
      </w:r>
      <w:r w:rsidRPr="00DD777A">
        <w:rPr>
          <w:rFonts w:ascii="Times New Roman" w:eastAsia="Calibri" w:hAnsi="Times New Roman" w:cs="Times New Roman"/>
          <w:sz w:val="28"/>
          <w:szCs w:val="28"/>
        </w:rPr>
        <w:t xml:space="preserve"> - продукт - можно увидеть, осмыслить, применить в реальной практической деятельности.  </w:t>
      </w:r>
      <w:r w:rsidRPr="00D33B6B">
        <w:rPr>
          <w:rFonts w:ascii="Times New Roman" w:eastAsia="Calibri" w:hAnsi="Times New Roman" w:cs="Times New Roman"/>
          <w:bCs/>
          <w:iCs/>
          <w:sz w:val="28"/>
          <w:szCs w:val="28"/>
        </w:rPr>
        <w:t>Внутренний результат</w:t>
      </w:r>
      <w:r w:rsidRPr="00DD777A">
        <w:rPr>
          <w:rFonts w:ascii="Times New Roman" w:eastAsia="Calibri" w:hAnsi="Times New Roman" w:cs="Times New Roman"/>
          <w:sz w:val="28"/>
          <w:szCs w:val="28"/>
        </w:rPr>
        <w:t xml:space="preserve"> – опыт деятельности – становится бесценным достоянием учащегося, соединяя в себе знания и умения, компетенции и ценности.</w:t>
      </w:r>
    </w:p>
    <w:p w14:paraId="079A4DE5" w14:textId="77777777" w:rsidR="00D33B6B" w:rsidRPr="00DA517A" w:rsidRDefault="00D33B6B" w:rsidP="00DA517A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836C2A4" w14:textId="77777777" w:rsidR="00854E03" w:rsidRPr="00854E03" w:rsidRDefault="00854E03" w:rsidP="00854E03">
      <w:pPr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 xml:space="preserve"> 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14:paraId="37D5B178" w14:textId="77777777" w:rsidR="00854E03" w:rsidRPr="00854E03" w:rsidRDefault="00854E03" w:rsidP="00854E03">
      <w:pPr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Он даёт ребёнку возможность экспериментировать, синтезировать полученные знания. </w:t>
      </w:r>
    </w:p>
    <w:p w14:paraId="1C0622A9" w14:textId="77777777" w:rsidR="00854E03" w:rsidRPr="00854E03" w:rsidRDefault="00854E03" w:rsidP="00854E03">
      <w:pPr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 xml:space="preserve">Развивает творческие способности и коммуникативные навыки, что позволяет дошкольнику успешно адаптироваться к изменившейся ситуации школьного обучения. </w:t>
      </w:r>
    </w:p>
    <w:p w14:paraId="326C6D9C" w14:textId="77777777" w:rsidR="00854E03" w:rsidRPr="00854E03" w:rsidRDefault="00854E03" w:rsidP="00854E03">
      <w:pPr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Проектный метод – это осуществление замысла от момента его возникновения до его завершения с прохождением определенных этапов деятельности.</w:t>
      </w:r>
    </w:p>
    <w:p w14:paraId="04B5C6B4" w14:textId="77777777" w:rsidR="00854E03" w:rsidRPr="00854E03" w:rsidRDefault="00854E03" w:rsidP="00854E03">
      <w:pPr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Основное предназначение методов проектов – предоставление детям возможности самостоятельного приобретения знаний при решении практических задач или проблем.</w:t>
      </w:r>
    </w:p>
    <w:p w14:paraId="4C949060" w14:textId="4EA4B94F" w:rsidR="00854E03" w:rsidRDefault="00854E03" w:rsidP="00854E03">
      <w:pPr>
        <w:numPr>
          <w:ilvl w:val="0"/>
          <w:numId w:val="19"/>
        </w:numPr>
        <w:rPr>
          <w:rFonts w:ascii="Times New Roman" w:eastAsia="Calibri" w:hAnsi="Times New Roman" w:cs="Times New Roman"/>
          <w:sz w:val="28"/>
          <w:szCs w:val="28"/>
        </w:rPr>
      </w:pPr>
      <w:r w:rsidRPr="00854E03">
        <w:rPr>
          <w:rFonts w:ascii="Times New Roman" w:eastAsia="Calibri" w:hAnsi="Times New Roman" w:cs="Times New Roman"/>
          <w:sz w:val="28"/>
          <w:szCs w:val="28"/>
        </w:rPr>
        <w:t>Проектная деятельность дает возможность воспитывать «деятеля», а не «исполнителя», развивать волевые качества личности, навыки партнерского взаимодействия.</w:t>
      </w:r>
    </w:p>
    <w:p w14:paraId="40862FE4" w14:textId="6238D208" w:rsidR="00D33B6B" w:rsidRPr="00D33B6B" w:rsidRDefault="00D33B6B" w:rsidP="00BC6F0A">
      <w:pPr>
        <w:rPr>
          <w:rFonts w:ascii="Times New Roman" w:hAnsi="Times New Roman" w:cs="Times New Roman"/>
          <w:sz w:val="28"/>
          <w:szCs w:val="28"/>
        </w:rPr>
      </w:pPr>
      <w:r w:rsidRPr="00D33B6B">
        <w:rPr>
          <w:rFonts w:ascii="Times New Roman" w:hAnsi="Times New Roman" w:cs="Times New Roman"/>
          <w:sz w:val="28"/>
          <w:szCs w:val="28"/>
        </w:rPr>
        <w:t xml:space="preserve">Метод проектов даёт ребёнку возможность экспериментировать, синтезировать полученные знания. Развивать творческие способности и коммуникативные навыки, что позволяет ему успешно адаптироваться к изменившейся ситуации школьного обучения. Он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развития. </w:t>
      </w:r>
    </w:p>
    <w:p w14:paraId="245AE54F" w14:textId="1AB58398" w:rsidR="00BC6F0A" w:rsidRDefault="00BC6F0A" w:rsidP="00BC6F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Младший дошкольный возраст:</w:t>
      </w:r>
    </w:p>
    <w:p w14:paraId="4E1BD3FA" w14:textId="77777777" w:rsidR="00BC6F0A" w:rsidRPr="00D61A68" w:rsidRDefault="00BC6F0A" w:rsidP="00BC6F0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61A68">
        <w:rPr>
          <w:rFonts w:ascii="Times New Roman" w:hAnsi="Times New Roman" w:cs="Times New Roman"/>
          <w:color w:val="FF0000"/>
          <w:sz w:val="28"/>
          <w:szCs w:val="28"/>
        </w:rPr>
        <w:t>вхождение детей в проблемную игровую ситуацию (ведущая роль педагога);</w:t>
      </w:r>
    </w:p>
    <w:p w14:paraId="1C9FF437" w14:textId="77777777" w:rsidR="00BC6F0A" w:rsidRPr="00D61A68" w:rsidRDefault="00BC6F0A" w:rsidP="00BC6F0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61A68">
        <w:rPr>
          <w:rFonts w:ascii="Times New Roman" w:hAnsi="Times New Roman" w:cs="Times New Roman"/>
          <w:color w:val="FF0000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14:paraId="3F68A604" w14:textId="77777777" w:rsidR="00BC6F0A" w:rsidRDefault="00BC6F0A" w:rsidP="00BC6F0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61A68">
        <w:rPr>
          <w:rFonts w:ascii="Times New Roman" w:hAnsi="Times New Roman" w:cs="Times New Roman"/>
          <w:color w:val="FF0000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14:paraId="2CB5BE99" w14:textId="77777777" w:rsidR="00BC6F0A" w:rsidRPr="00BC6F0A" w:rsidRDefault="00BC6F0A" w:rsidP="00BC6F0A">
      <w:pPr>
        <w:rPr>
          <w:rFonts w:ascii="Times New Roman" w:hAnsi="Times New Roman" w:cs="Times New Roman"/>
          <w:sz w:val="28"/>
          <w:szCs w:val="28"/>
        </w:rPr>
      </w:pPr>
      <w:r w:rsidRPr="00BC6F0A">
        <w:rPr>
          <w:rFonts w:ascii="Times New Roman" w:hAnsi="Times New Roman" w:cs="Times New Roman"/>
          <w:sz w:val="28"/>
          <w:szCs w:val="28"/>
        </w:rPr>
        <w:t>Старший дошкольный возраст:</w:t>
      </w:r>
    </w:p>
    <w:p w14:paraId="535DB093" w14:textId="77777777" w:rsidR="00BC6F0A" w:rsidRPr="00D61A68" w:rsidRDefault="00BC6F0A" w:rsidP="00BC6F0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61A68">
        <w:rPr>
          <w:rFonts w:ascii="Times New Roman" w:hAnsi="Times New Roman" w:cs="Times New Roman"/>
          <w:color w:val="FF0000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14:paraId="4C4BCBB2" w14:textId="77777777" w:rsidR="00BC6F0A" w:rsidRPr="00D61A68" w:rsidRDefault="00BC6F0A" w:rsidP="00BC6F0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61A68">
        <w:rPr>
          <w:rFonts w:ascii="Times New Roman" w:hAnsi="Times New Roman" w:cs="Times New Roman"/>
          <w:color w:val="FF0000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14:paraId="12D252C5" w14:textId="77777777" w:rsidR="00BC6F0A" w:rsidRPr="00D61A68" w:rsidRDefault="00BC6F0A" w:rsidP="00BC6F0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61A68">
        <w:rPr>
          <w:rFonts w:ascii="Times New Roman" w:hAnsi="Times New Roman" w:cs="Times New Roman"/>
          <w:color w:val="FF0000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14:paraId="5B8F36C1" w14:textId="243A4444" w:rsidR="00BC6F0A" w:rsidRPr="00D33B6B" w:rsidRDefault="00BC6F0A" w:rsidP="00DD777A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D61A68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14:paraId="6AC32826" w14:textId="77777777" w:rsidR="00775386" w:rsidRPr="00EC4D5B" w:rsidRDefault="00775386" w:rsidP="00775386">
      <w:pPr>
        <w:rPr>
          <w:rFonts w:ascii="Times New Roman" w:hAnsi="Times New Roman" w:cs="Times New Roman"/>
          <w:b/>
          <w:sz w:val="28"/>
          <w:szCs w:val="28"/>
        </w:rPr>
      </w:pPr>
      <w:r w:rsidRPr="00EC4D5B">
        <w:rPr>
          <w:rFonts w:ascii="Times New Roman" w:hAnsi="Times New Roman" w:cs="Times New Roman"/>
          <w:b/>
          <w:sz w:val="28"/>
          <w:szCs w:val="28"/>
        </w:rPr>
        <w:t>Задачи развития:</w:t>
      </w:r>
    </w:p>
    <w:p w14:paraId="5BE82F84" w14:textId="77777777" w:rsidR="00775386" w:rsidRPr="00EC4D5B" w:rsidRDefault="00775386" w:rsidP="00E43B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14:paraId="7573C280" w14:textId="77777777" w:rsidR="00775386" w:rsidRPr="00EC4D5B" w:rsidRDefault="00775386" w:rsidP="00E43B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14:paraId="74F9A9C0" w14:textId="77777777" w:rsidR="00775386" w:rsidRPr="00EC4D5B" w:rsidRDefault="00775386" w:rsidP="00E43B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14:paraId="28F21154" w14:textId="77777777" w:rsidR="00775386" w:rsidRPr="00EC4D5B" w:rsidRDefault="00775386" w:rsidP="00E43B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14:paraId="6464DCD6" w14:textId="77777777" w:rsidR="00123CC9" w:rsidRDefault="00775386" w:rsidP="00123CC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14:paraId="31E5F6E9" w14:textId="220B5ABD" w:rsidR="00863505" w:rsidRPr="00D61A68" w:rsidRDefault="00775386" w:rsidP="00D61A6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1A68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="00D33B6B">
        <w:rPr>
          <w:rFonts w:ascii="Times New Roman" w:hAnsi="Times New Roman" w:cs="Times New Roman"/>
          <w:bCs/>
          <w:sz w:val="28"/>
          <w:szCs w:val="28"/>
        </w:rPr>
        <w:t xml:space="preserve">и цели </w:t>
      </w:r>
      <w:r w:rsidRPr="00D61A68">
        <w:rPr>
          <w:rFonts w:ascii="Times New Roman" w:hAnsi="Times New Roman" w:cs="Times New Roman"/>
          <w:bCs/>
          <w:sz w:val="28"/>
          <w:szCs w:val="28"/>
        </w:rPr>
        <w:t>исследовательской деятельности специфичны для каждого возраста.</w:t>
      </w:r>
    </w:p>
    <w:p w14:paraId="72030B31" w14:textId="77777777" w:rsidR="00D33B6B" w:rsidRDefault="00775386" w:rsidP="00775386">
      <w:pPr>
        <w:rPr>
          <w:rFonts w:ascii="Times New Roman" w:hAnsi="Times New Roman" w:cs="Times New Roman"/>
          <w:sz w:val="28"/>
          <w:szCs w:val="28"/>
        </w:rPr>
      </w:pPr>
      <w:r w:rsidRPr="00D33B6B">
        <w:rPr>
          <w:rFonts w:ascii="Times New Roman" w:hAnsi="Times New Roman" w:cs="Times New Roman"/>
          <w:sz w:val="28"/>
          <w:szCs w:val="28"/>
        </w:rPr>
        <w:t>В младшем дошкольном возрасте – это:</w:t>
      </w:r>
    </w:p>
    <w:p w14:paraId="4E723B8E" w14:textId="47A3CD2D" w:rsidR="00A121B8" w:rsidRPr="00D33B6B" w:rsidRDefault="00A121B8" w:rsidP="00775386">
      <w:p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i/>
          <w:sz w:val="28"/>
          <w:szCs w:val="28"/>
        </w:rPr>
        <w:t>Задачи обучения:</w:t>
      </w:r>
    </w:p>
    <w:p w14:paraId="00205045" w14:textId="77777777" w:rsidR="00D61A68" w:rsidRPr="00EC4D5B" w:rsidRDefault="00D61A68" w:rsidP="00D61A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пробуждать интерес к предлагаемой деятельности;</w:t>
      </w:r>
    </w:p>
    <w:p w14:paraId="72B40EA0" w14:textId="77777777" w:rsidR="00D61A68" w:rsidRPr="00EC4D5B" w:rsidRDefault="00D61A68" w:rsidP="00D61A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приобщать детей к процессу познания;</w:t>
      </w:r>
    </w:p>
    <w:p w14:paraId="00A20CBD" w14:textId="77777777" w:rsidR="00D61A68" w:rsidRPr="00EC4D5B" w:rsidRDefault="00D61A68" w:rsidP="00D61A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формировать различные представления;</w:t>
      </w:r>
    </w:p>
    <w:p w14:paraId="63CF4CDB" w14:textId="77777777" w:rsidR="00D61A68" w:rsidRPr="00EC4D5B" w:rsidRDefault="00D61A68" w:rsidP="00D61A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привлекать детей к воспроизведению образов, используя различные варианты;</w:t>
      </w:r>
    </w:p>
    <w:p w14:paraId="601C03DE" w14:textId="5F595302" w:rsidR="00D61A68" w:rsidRPr="00D61A68" w:rsidRDefault="00D61A68" w:rsidP="00D61A6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побуждать детей к совместной поисковой деятельности, экспериментированию.</w:t>
      </w:r>
    </w:p>
    <w:p w14:paraId="2DCD50EA" w14:textId="77777777" w:rsidR="00D61A68" w:rsidRPr="00EC4D5B" w:rsidRDefault="00D61A68" w:rsidP="00D61A68">
      <w:pPr>
        <w:rPr>
          <w:rFonts w:ascii="Times New Roman" w:hAnsi="Times New Roman" w:cs="Times New Roman"/>
          <w:i/>
          <w:sz w:val="28"/>
          <w:szCs w:val="28"/>
        </w:rPr>
      </w:pPr>
      <w:r w:rsidRPr="00EC4D5B">
        <w:rPr>
          <w:rFonts w:ascii="Times New Roman" w:hAnsi="Times New Roman" w:cs="Times New Roman"/>
          <w:i/>
          <w:sz w:val="28"/>
          <w:szCs w:val="28"/>
        </w:rPr>
        <w:t>Совершенствование психических процессов:</w:t>
      </w:r>
    </w:p>
    <w:p w14:paraId="38A5DEC0" w14:textId="77777777" w:rsidR="00D61A68" w:rsidRPr="00EC4D5B" w:rsidRDefault="00D61A68" w:rsidP="00D61A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формирование эмоциональной заинтересованности;</w:t>
      </w:r>
    </w:p>
    <w:p w14:paraId="4E5F3900" w14:textId="77777777" w:rsidR="00D61A68" w:rsidRPr="00EC4D5B" w:rsidRDefault="00D61A68" w:rsidP="00D61A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знакомство с предметами и действиями с ними;</w:t>
      </w:r>
    </w:p>
    <w:p w14:paraId="361A9941" w14:textId="77777777" w:rsidR="00D61A68" w:rsidRPr="00EC4D5B" w:rsidRDefault="00D61A68" w:rsidP="00D61A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развитие мышления и воображения;</w:t>
      </w:r>
    </w:p>
    <w:p w14:paraId="35762DCD" w14:textId="77777777" w:rsidR="00D61A68" w:rsidRPr="00EC4D5B" w:rsidRDefault="00D61A68" w:rsidP="00D61A6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речевое развитие.</w:t>
      </w:r>
    </w:p>
    <w:p w14:paraId="11C7ED7D" w14:textId="77777777" w:rsidR="00D61A68" w:rsidRPr="00EC4D5B" w:rsidRDefault="00D61A68" w:rsidP="00D61A68">
      <w:pPr>
        <w:rPr>
          <w:rFonts w:ascii="Times New Roman" w:hAnsi="Times New Roman" w:cs="Times New Roman"/>
          <w:i/>
          <w:sz w:val="28"/>
          <w:szCs w:val="28"/>
        </w:rPr>
      </w:pPr>
      <w:r w:rsidRPr="00EC4D5B">
        <w:rPr>
          <w:rFonts w:ascii="Times New Roman" w:hAnsi="Times New Roman" w:cs="Times New Roman"/>
          <w:i/>
          <w:sz w:val="28"/>
          <w:szCs w:val="28"/>
        </w:rPr>
        <w:t>Формирование проектно-исследовательских умений и навыков:</w:t>
      </w:r>
    </w:p>
    <w:p w14:paraId="3DEE89FC" w14:textId="77777777" w:rsidR="00D61A68" w:rsidRPr="00EC4D5B" w:rsidRDefault="00D61A68" w:rsidP="00D61A6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осознание поставленной цели;</w:t>
      </w:r>
    </w:p>
    <w:p w14:paraId="03305D85" w14:textId="77777777" w:rsidR="00D61A68" w:rsidRPr="00EC4D5B" w:rsidRDefault="00D61A68" w:rsidP="00D61A6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овладение различными способами решения поставленных задач;</w:t>
      </w:r>
    </w:p>
    <w:p w14:paraId="71806A0A" w14:textId="77777777" w:rsidR="00D61A68" w:rsidRPr="00EC4D5B" w:rsidRDefault="00D61A68" w:rsidP="00D61A6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способность предвосхитить результат, основываясь на своём прошлом опыте;</w:t>
      </w:r>
    </w:p>
    <w:p w14:paraId="01DB6917" w14:textId="77777777" w:rsidR="00403CBA" w:rsidRDefault="00D61A68" w:rsidP="00403CB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поиск различных средств достижения цели.</w:t>
      </w:r>
    </w:p>
    <w:p w14:paraId="041F9B90" w14:textId="63D51D8C" w:rsidR="00403CBA" w:rsidRPr="00403CBA" w:rsidRDefault="00403CBA" w:rsidP="00403CBA">
      <w:pPr>
        <w:rPr>
          <w:rFonts w:ascii="Times New Roman" w:hAnsi="Times New Roman" w:cs="Times New Roman"/>
          <w:sz w:val="28"/>
          <w:szCs w:val="28"/>
        </w:rPr>
      </w:pPr>
      <w:r w:rsidRPr="00403CBA">
        <w:rPr>
          <w:rFonts w:ascii="Times New Roman" w:hAnsi="Times New Roman" w:cs="Times New Roman"/>
          <w:i/>
          <w:sz w:val="28"/>
          <w:szCs w:val="28"/>
        </w:rPr>
        <w:t>Линии развития личности.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3CBA" w:rsidRPr="00863505" w14:paraId="45DB9A4F" w14:textId="77777777" w:rsidTr="00501772">
        <w:tc>
          <w:tcPr>
            <w:tcW w:w="2392" w:type="dxa"/>
          </w:tcPr>
          <w:p w14:paraId="4B9F8E52" w14:textId="77777777" w:rsidR="00403CBA" w:rsidRPr="00403CBA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развитие:</w:t>
            </w:r>
          </w:p>
          <w:p w14:paraId="4323C3AB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4E1655D4" w14:textId="77777777" w:rsidR="00403CBA" w:rsidRPr="00403CBA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BA">
              <w:rPr>
                <w:rFonts w:ascii="Times New Roman" w:hAnsi="Times New Roman" w:cs="Times New Roman"/>
                <w:sz w:val="28"/>
                <w:szCs w:val="28"/>
              </w:rPr>
              <w:t>Социальное развитие:</w:t>
            </w:r>
          </w:p>
          <w:p w14:paraId="49E796A2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548A9EEA" w14:textId="77777777" w:rsidR="00403CBA" w:rsidRPr="00403CBA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B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развитие:</w:t>
            </w:r>
          </w:p>
          <w:p w14:paraId="64FF5D95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14:paraId="33B61085" w14:textId="77777777" w:rsidR="00403CBA" w:rsidRPr="00403CBA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CBA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развитие:</w:t>
            </w:r>
          </w:p>
          <w:p w14:paraId="6AA48DAA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03CBA" w:rsidRPr="00863505" w14:paraId="63FACABA" w14:textId="77777777" w:rsidTr="00501772">
        <w:tc>
          <w:tcPr>
            <w:tcW w:w="2392" w:type="dxa"/>
          </w:tcPr>
          <w:p w14:paraId="14BBA397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-стимулирование естественного процесса развития двигательных способностей и качеств;</w:t>
            </w:r>
          </w:p>
          <w:p w14:paraId="7D7F97FE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6D7B2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осознанных представлений о необходимости заботится о своём здоровье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BD9B35" w14:textId="77777777" w:rsidR="00403CBA" w:rsidRPr="00863505" w:rsidRDefault="00403CBA" w:rsidP="00501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14:paraId="6EF82E65" w14:textId="77777777" w:rsidR="00403CBA" w:rsidRPr="00863505" w:rsidRDefault="00403CBA" w:rsidP="00501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способов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4218D97E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-обогащение и расширение представлений об окружающем мире;</w:t>
            </w:r>
          </w:p>
          <w:p w14:paraId="4E5C99E7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918AB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-расширение и качественное изменение способов ориентировки в окружающем мире;</w:t>
            </w:r>
          </w:p>
          <w:p w14:paraId="13844B97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5548FCF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-развитие эмоционально-ценностного отношения к произведениям искусства и художественным образам;</w:t>
            </w:r>
          </w:p>
          <w:p w14:paraId="281DDBA1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F8AC1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 xml:space="preserve">-овладение художественной деятельностью </w:t>
            </w:r>
          </w:p>
        </w:tc>
      </w:tr>
    </w:tbl>
    <w:p w14:paraId="177860A5" w14:textId="77777777" w:rsidR="00D61A68" w:rsidRPr="00EC4D5B" w:rsidRDefault="00D61A68" w:rsidP="0077538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A13E907" w14:textId="6451E98D" w:rsidR="00775386" w:rsidRPr="00D33B6B" w:rsidRDefault="00775386" w:rsidP="00775386">
      <w:pPr>
        <w:rPr>
          <w:rFonts w:ascii="Times New Roman" w:hAnsi="Times New Roman" w:cs="Times New Roman"/>
          <w:sz w:val="28"/>
          <w:szCs w:val="28"/>
        </w:rPr>
      </w:pPr>
      <w:r w:rsidRPr="00D33B6B">
        <w:rPr>
          <w:rFonts w:ascii="Times New Roman" w:hAnsi="Times New Roman" w:cs="Times New Roman"/>
          <w:sz w:val="28"/>
          <w:szCs w:val="28"/>
        </w:rPr>
        <w:t>В старшем дошкольном возрасте – это:</w:t>
      </w:r>
    </w:p>
    <w:p w14:paraId="1395C951" w14:textId="77777777" w:rsidR="00D61A68" w:rsidRPr="00EC4D5B" w:rsidRDefault="00D61A68" w:rsidP="00D61A68">
      <w:pPr>
        <w:rPr>
          <w:rFonts w:ascii="Times New Roman" w:hAnsi="Times New Roman" w:cs="Times New Roman"/>
          <w:i/>
          <w:sz w:val="28"/>
          <w:szCs w:val="28"/>
        </w:rPr>
      </w:pPr>
      <w:r w:rsidRPr="00EC4D5B">
        <w:rPr>
          <w:rFonts w:ascii="Times New Roman" w:hAnsi="Times New Roman" w:cs="Times New Roman"/>
          <w:i/>
          <w:sz w:val="28"/>
          <w:szCs w:val="28"/>
        </w:rPr>
        <w:t>Задачи обучения:</w:t>
      </w:r>
    </w:p>
    <w:p w14:paraId="7458F047" w14:textId="77777777" w:rsidR="00D61A68" w:rsidRPr="00EC4D5B" w:rsidRDefault="00D61A68" w:rsidP="00D61A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развивать поисковую деятельность, интеллектуальную инициативу;</w:t>
      </w:r>
    </w:p>
    <w:p w14:paraId="1306DB6B" w14:textId="77777777" w:rsidR="00D61A68" w:rsidRPr="00EC4D5B" w:rsidRDefault="00D61A68" w:rsidP="00D61A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развивать специальные способы ориентации – экспериментирование и моделирование;</w:t>
      </w:r>
    </w:p>
    <w:p w14:paraId="091C42A9" w14:textId="77777777" w:rsidR="00D61A68" w:rsidRPr="00EC4D5B" w:rsidRDefault="00D61A68" w:rsidP="00D61A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формировать обобщённые способы умственной работы и средства построения собственной познавательной деятельности;</w:t>
      </w:r>
    </w:p>
    <w:p w14:paraId="1C35F602" w14:textId="77777777" w:rsidR="00D61A68" w:rsidRPr="00EC4D5B" w:rsidRDefault="00D61A68" w:rsidP="00D61A6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развивать способность к прогнозированию будущих изменений.</w:t>
      </w:r>
    </w:p>
    <w:p w14:paraId="5D2B6F6F" w14:textId="77777777" w:rsidR="00D61A68" w:rsidRPr="00EC4D5B" w:rsidRDefault="00D61A68" w:rsidP="00D61A68">
      <w:pPr>
        <w:rPr>
          <w:rFonts w:ascii="Times New Roman" w:hAnsi="Times New Roman" w:cs="Times New Roman"/>
          <w:i/>
          <w:sz w:val="28"/>
          <w:szCs w:val="28"/>
        </w:rPr>
      </w:pPr>
      <w:r w:rsidRPr="00EC4D5B">
        <w:rPr>
          <w:rFonts w:ascii="Times New Roman" w:hAnsi="Times New Roman" w:cs="Times New Roman"/>
          <w:i/>
          <w:sz w:val="28"/>
          <w:szCs w:val="28"/>
        </w:rPr>
        <w:t>Формирование предпосылок учебной деятельности:</w:t>
      </w:r>
    </w:p>
    <w:p w14:paraId="665EE4D1" w14:textId="77777777" w:rsidR="00D61A68" w:rsidRPr="00EC4D5B" w:rsidRDefault="00D61A68" w:rsidP="00D61A6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произвольности в поведении и продуктивной деятельности;</w:t>
      </w:r>
    </w:p>
    <w:p w14:paraId="617D0A8E" w14:textId="77777777" w:rsidR="00D61A68" w:rsidRPr="00EC4D5B" w:rsidRDefault="00D61A68" w:rsidP="00D61A6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потребности в создании собственной картины мира;</w:t>
      </w:r>
    </w:p>
    <w:p w14:paraId="150AC141" w14:textId="77777777" w:rsidR="00D61A68" w:rsidRPr="00EC4D5B" w:rsidRDefault="00D61A68" w:rsidP="00D61A6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навыков коммуникативного общения.</w:t>
      </w:r>
    </w:p>
    <w:p w14:paraId="58A4A205" w14:textId="77777777" w:rsidR="00D61A68" w:rsidRPr="00EC4D5B" w:rsidRDefault="00D61A68" w:rsidP="00D61A68">
      <w:pPr>
        <w:rPr>
          <w:rFonts w:ascii="Times New Roman" w:hAnsi="Times New Roman" w:cs="Times New Roman"/>
          <w:i/>
          <w:sz w:val="28"/>
          <w:szCs w:val="28"/>
        </w:rPr>
      </w:pPr>
      <w:r w:rsidRPr="00EC4D5B">
        <w:rPr>
          <w:rFonts w:ascii="Times New Roman" w:hAnsi="Times New Roman" w:cs="Times New Roman"/>
          <w:i/>
          <w:sz w:val="28"/>
          <w:szCs w:val="28"/>
        </w:rPr>
        <w:t>Формирование проектно-исследовательских умений и навыков:</w:t>
      </w:r>
    </w:p>
    <w:p w14:paraId="3EE877A1" w14:textId="77777777" w:rsidR="00D61A68" w:rsidRPr="00EC4D5B" w:rsidRDefault="00D61A68" w:rsidP="00D61A6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выявить проблему;</w:t>
      </w:r>
    </w:p>
    <w:p w14:paraId="77421ED9" w14:textId="77777777" w:rsidR="00D61A68" w:rsidRPr="00EC4D5B" w:rsidRDefault="00D61A68" w:rsidP="00D61A6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самостоятельно искать нужное решение;</w:t>
      </w:r>
    </w:p>
    <w:p w14:paraId="3EA64FFC" w14:textId="77777777" w:rsidR="00D61A68" w:rsidRPr="00EC4D5B" w:rsidRDefault="00D61A68" w:rsidP="00D61A6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выбирать из имеющихся способов наиболее адекватный и продуктивно его использовать;</w:t>
      </w:r>
    </w:p>
    <w:p w14:paraId="6F3D638A" w14:textId="77777777" w:rsidR="00403CBA" w:rsidRDefault="00D61A68" w:rsidP="00403CB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самостоятельно анализировать полученные результаты.</w:t>
      </w:r>
    </w:p>
    <w:p w14:paraId="166591BB" w14:textId="0B2D986E" w:rsidR="00403CBA" w:rsidRPr="00403CBA" w:rsidRDefault="00403CBA" w:rsidP="00403CBA">
      <w:pPr>
        <w:rPr>
          <w:rFonts w:ascii="Times New Roman" w:hAnsi="Times New Roman" w:cs="Times New Roman"/>
          <w:sz w:val="28"/>
          <w:szCs w:val="28"/>
        </w:rPr>
      </w:pPr>
      <w:r w:rsidRPr="00403CBA">
        <w:rPr>
          <w:rFonts w:ascii="Times New Roman" w:hAnsi="Times New Roman" w:cs="Times New Roman"/>
          <w:i/>
          <w:sz w:val="28"/>
          <w:szCs w:val="28"/>
        </w:rPr>
        <w:lastRenderedPageBreak/>
        <w:t>Линии развития личности.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1"/>
        <w:gridCol w:w="2566"/>
        <w:gridCol w:w="2930"/>
        <w:gridCol w:w="2110"/>
      </w:tblGrid>
      <w:tr w:rsidR="00D33B6B" w:rsidRPr="00EC4D5B" w14:paraId="1594B70C" w14:textId="77777777" w:rsidTr="00501772">
        <w:tc>
          <w:tcPr>
            <w:tcW w:w="2392" w:type="dxa"/>
          </w:tcPr>
          <w:p w14:paraId="51947731" w14:textId="77777777" w:rsidR="00403CBA" w:rsidRPr="00403CBA" w:rsidRDefault="00403CBA" w:rsidP="0050177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3CBA">
              <w:rPr>
                <w:rFonts w:ascii="Times New Roman" w:hAnsi="Times New Roman" w:cs="Times New Roman"/>
                <w:iCs/>
                <w:sz w:val="28"/>
                <w:szCs w:val="28"/>
              </w:rPr>
              <w:t>Социальное развитие:</w:t>
            </w:r>
          </w:p>
          <w:p w14:paraId="47AD7ED9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5E821D2" w14:textId="77777777" w:rsidR="00403CBA" w:rsidRPr="00403CBA" w:rsidRDefault="00403CBA" w:rsidP="0050177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3CBA">
              <w:rPr>
                <w:rFonts w:ascii="Times New Roman" w:hAnsi="Times New Roman" w:cs="Times New Roman"/>
                <w:iCs/>
                <w:sz w:val="28"/>
                <w:szCs w:val="28"/>
              </w:rPr>
              <w:t>Физическое развитие:</w:t>
            </w:r>
          </w:p>
          <w:p w14:paraId="15667113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60C9C14" w14:textId="77777777" w:rsidR="00403CBA" w:rsidRPr="00403CBA" w:rsidRDefault="00403CBA" w:rsidP="0050177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3CBA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Познавательное развитие:</w:t>
            </w:r>
          </w:p>
          <w:p w14:paraId="7CCC6B40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93B7B19" w14:textId="77777777" w:rsidR="00403CBA" w:rsidRPr="00403CBA" w:rsidRDefault="00403CBA" w:rsidP="0050177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03CBA">
              <w:rPr>
                <w:rFonts w:ascii="Times New Roman" w:hAnsi="Times New Roman" w:cs="Times New Roman"/>
                <w:iCs/>
                <w:sz w:val="28"/>
                <w:szCs w:val="28"/>
              </w:rPr>
              <w:t>Эстетическое развитие:</w:t>
            </w:r>
          </w:p>
          <w:p w14:paraId="09EE49DF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B6B" w:rsidRPr="00EC4D5B" w14:paraId="50812E82" w14:textId="77777777" w:rsidTr="00501772">
        <w:tc>
          <w:tcPr>
            <w:tcW w:w="2392" w:type="dxa"/>
          </w:tcPr>
          <w:p w14:paraId="053F0255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-развитие самопознания и положительной самооценки;</w:t>
            </w:r>
          </w:p>
          <w:p w14:paraId="5D49287B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2D9F6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-овладение способами внеситуативно-личностного общения;</w:t>
            </w:r>
          </w:p>
          <w:p w14:paraId="3490A60F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F524F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-высокий уровень коммуникативной компетентности;</w:t>
            </w:r>
          </w:p>
          <w:p w14:paraId="144577C5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07697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-осознание функций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3AA25746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-развитие осознанного отношения к своему здоровью;</w:t>
            </w:r>
          </w:p>
          <w:p w14:paraId="00FAD8CC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BBEB6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-формирование потребности в здоровом образе жизни;</w:t>
            </w:r>
          </w:p>
          <w:p w14:paraId="04B0133B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E6582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процесса развития двигательных способностей и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7BE90EB7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-систематизация знаний, стимулирующая развитие познавательных и творческих способностей;</w:t>
            </w:r>
          </w:p>
          <w:p w14:paraId="36E68D06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CF379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-развитие способностей к практическому и умственному экспериментированию и символическому моделированию, речевому планированию, логическим операциям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14:paraId="7CD5500E" w14:textId="251D7B4B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-углублённое приобщение к искусству, многообразию худ</w:t>
            </w:r>
            <w:r w:rsidR="00D33B6B">
              <w:rPr>
                <w:rFonts w:ascii="Times New Roman" w:hAnsi="Times New Roman" w:cs="Times New Roman"/>
                <w:sz w:val="28"/>
                <w:szCs w:val="28"/>
              </w:rPr>
              <w:t>ож.</w:t>
            </w: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образов;</w:t>
            </w:r>
          </w:p>
          <w:p w14:paraId="1E6D26E5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9D1C4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-овладение различными видами худ. деятельности;</w:t>
            </w:r>
          </w:p>
          <w:p w14:paraId="48713D58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B3D73" w14:textId="77777777" w:rsidR="00403CBA" w:rsidRPr="00863505" w:rsidRDefault="00403CBA" w:rsidP="0050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505">
              <w:rPr>
                <w:rFonts w:ascii="Times New Roman" w:hAnsi="Times New Roman" w:cs="Times New Roman"/>
                <w:sz w:val="28"/>
                <w:szCs w:val="28"/>
              </w:rPr>
              <w:t>-развитие способностей к эстетической оценке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6E200E1" w14:textId="77777777" w:rsidR="00403CBA" w:rsidRPr="00403CBA" w:rsidRDefault="00403CBA" w:rsidP="00403CBA">
      <w:pPr>
        <w:rPr>
          <w:rFonts w:ascii="Times New Roman" w:hAnsi="Times New Roman" w:cs="Times New Roman"/>
        </w:rPr>
      </w:pPr>
    </w:p>
    <w:p w14:paraId="5AAE1E12" w14:textId="2FA2B6BA" w:rsidR="00775386" w:rsidRPr="00403CBA" w:rsidRDefault="00F56414" w:rsidP="00775386">
      <w:pPr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</w:p>
    <w:p w14:paraId="64C4800D" w14:textId="39A08BD1" w:rsidR="00775386" w:rsidRPr="00DD777A" w:rsidRDefault="004C652E" w:rsidP="004C6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75386" w:rsidRPr="00DD777A">
        <w:rPr>
          <w:rFonts w:ascii="Times New Roman" w:hAnsi="Times New Roman" w:cs="Times New Roman"/>
          <w:b/>
          <w:sz w:val="28"/>
          <w:szCs w:val="28"/>
        </w:rPr>
        <w:t>Основные этапы проектов</w:t>
      </w:r>
    </w:p>
    <w:p w14:paraId="61715D45" w14:textId="77777777" w:rsidR="00DD777A" w:rsidRPr="00DD777A" w:rsidRDefault="00DD777A" w:rsidP="00FB0D12">
      <w:pPr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sz w:val="28"/>
          <w:szCs w:val="28"/>
        </w:rPr>
        <w:t>1.</w:t>
      </w:r>
      <w:r w:rsidR="004C652E">
        <w:rPr>
          <w:rFonts w:ascii="Times New Roman" w:hAnsi="Times New Roman" w:cs="Times New Roman"/>
          <w:sz w:val="28"/>
          <w:szCs w:val="28"/>
        </w:rPr>
        <w:t xml:space="preserve">Подготовительный </w:t>
      </w:r>
      <w:r w:rsidRPr="00DD777A">
        <w:rPr>
          <w:rFonts w:ascii="Times New Roman" w:hAnsi="Times New Roman" w:cs="Times New Roman"/>
          <w:sz w:val="28"/>
          <w:szCs w:val="28"/>
        </w:rPr>
        <w:t xml:space="preserve"> </w:t>
      </w:r>
      <w:r w:rsidR="004C652E">
        <w:rPr>
          <w:rFonts w:ascii="Times New Roman" w:hAnsi="Times New Roman" w:cs="Times New Roman"/>
          <w:sz w:val="28"/>
          <w:szCs w:val="28"/>
        </w:rPr>
        <w:t>(ц</w:t>
      </w:r>
      <w:r w:rsidRPr="00DD777A">
        <w:rPr>
          <w:rFonts w:ascii="Times New Roman" w:hAnsi="Times New Roman" w:cs="Times New Roman"/>
          <w:sz w:val="28"/>
          <w:szCs w:val="28"/>
        </w:rPr>
        <w:t>елеполагание</w:t>
      </w:r>
      <w:r w:rsidR="004C652E">
        <w:rPr>
          <w:rFonts w:ascii="Times New Roman" w:hAnsi="Times New Roman" w:cs="Times New Roman"/>
          <w:sz w:val="28"/>
          <w:szCs w:val="28"/>
        </w:rPr>
        <w:t>)</w:t>
      </w:r>
      <w:r w:rsidRPr="00DD777A">
        <w:rPr>
          <w:rFonts w:ascii="Times New Roman" w:hAnsi="Times New Roman" w:cs="Times New Roman"/>
          <w:sz w:val="28"/>
          <w:szCs w:val="28"/>
        </w:rPr>
        <w:t>: педагог помогает ребёнку выбрать наиболее актуальную и посильную для него задачу на определённый отрезок времени.</w:t>
      </w:r>
    </w:p>
    <w:p w14:paraId="55140525" w14:textId="77777777" w:rsidR="00DD777A" w:rsidRPr="00DD777A" w:rsidRDefault="00DD777A" w:rsidP="00FB0D12">
      <w:pPr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sz w:val="28"/>
          <w:szCs w:val="28"/>
        </w:rPr>
        <w:t>2. Разработка проекта – план деятельности по достижению цели:</w:t>
      </w:r>
    </w:p>
    <w:p w14:paraId="7C16378D" w14:textId="77777777" w:rsidR="00DD777A" w:rsidRPr="00D33B6B" w:rsidRDefault="00DD777A" w:rsidP="00DD777A">
      <w:pPr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</w:rPr>
      </w:pPr>
      <w:r w:rsidRPr="00D33B6B">
        <w:rPr>
          <w:rFonts w:ascii="Times New Roman" w:hAnsi="Times New Roman" w:cs="Times New Roman"/>
          <w:iCs/>
          <w:sz w:val="28"/>
          <w:szCs w:val="28"/>
        </w:rPr>
        <w:t>к кому обратится за помощью (взрослому, педагогу);</w:t>
      </w:r>
    </w:p>
    <w:p w14:paraId="7B5E17A0" w14:textId="77777777" w:rsidR="00DD777A" w:rsidRPr="00D33B6B" w:rsidRDefault="00DD777A" w:rsidP="00DD777A">
      <w:pPr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</w:rPr>
      </w:pPr>
      <w:r w:rsidRPr="00D33B6B">
        <w:rPr>
          <w:rFonts w:ascii="Times New Roman" w:hAnsi="Times New Roman" w:cs="Times New Roman"/>
          <w:iCs/>
          <w:sz w:val="28"/>
          <w:szCs w:val="28"/>
        </w:rPr>
        <w:t>в каких источниках можно найти информацию;</w:t>
      </w:r>
    </w:p>
    <w:p w14:paraId="63BD5B9F" w14:textId="77777777" w:rsidR="00DD777A" w:rsidRPr="00D33B6B" w:rsidRDefault="00DD777A" w:rsidP="00DD777A">
      <w:pPr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</w:rPr>
      </w:pPr>
      <w:r w:rsidRPr="00D33B6B">
        <w:rPr>
          <w:rFonts w:ascii="Times New Roman" w:hAnsi="Times New Roman" w:cs="Times New Roman"/>
          <w:iCs/>
          <w:sz w:val="28"/>
          <w:szCs w:val="28"/>
        </w:rPr>
        <w:t>какие предметы использовать (принадлежности, оборудование);</w:t>
      </w:r>
    </w:p>
    <w:p w14:paraId="7270BE65" w14:textId="77777777" w:rsidR="00DD777A" w:rsidRPr="00D33B6B" w:rsidRDefault="00DD777A" w:rsidP="00DD777A">
      <w:pPr>
        <w:numPr>
          <w:ilvl w:val="0"/>
          <w:numId w:val="6"/>
        </w:numPr>
        <w:rPr>
          <w:rFonts w:ascii="Times New Roman" w:hAnsi="Times New Roman" w:cs="Times New Roman"/>
          <w:iCs/>
          <w:sz w:val="28"/>
          <w:szCs w:val="28"/>
        </w:rPr>
      </w:pPr>
      <w:r w:rsidRPr="00D33B6B">
        <w:rPr>
          <w:rFonts w:ascii="Times New Roman" w:hAnsi="Times New Roman" w:cs="Times New Roman"/>
          <w:iCs/>
          <w:sz w:val="28"/>
          <w:szCs w:val="28"/>
        </w:rPr>
        <w:t>с какими предметами научиться работать для достижения цели.</w:t>
      </w:r>
    </w:p>
    <w:p w14:paraId="6A452E83" w14:textId="77777777" w:rsidR="00DD777A" w:rsidRPr="00DD777A" w:rsidRDefault="00DD777A" w:rsidP="00FB0D12">
      <w:pPr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sz w:val="28"/>
          <w:szCs w:val="28"/>
        </w:rPr>
        <w:lastRenderedPageBreak/>
        <w:t>3. Выполнение проекта – практическая часть.</w:t>
      </w:r>
    </w:p>
    <w:p w14:paraId="7B16414F" w14:textId="77777777" w:rsidR="00DD777A" w:rsidRDefault="00DD777A" w:rsidP="00FB0D12">
      <w:pPr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sz w:val="28"/>
          <w:szCs w:val="28"/>
        </w:rPr>
        <w:t>4. Подведение итогов – определение задач для новых проектов.</w:t>
      </w:r>
    </w:p>
    <w:p w14:paraId="1FD47F38" w14:textId="187D4F4C" w:rsidR="004C652E" w:rsidRDefault="004C652E" w:rsidP="004C652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652E">
        <w:rPr>
          <w:rFonts w:ascii="Times New Roman" w:eastAsia="Calibri" w:hAnsi="Times New Roman" w:cs="Times New Roman"/>
          <w:bCs/>
          <w:sz w:val="28"/>
          <w:szCs w:val="28"/>
        </w:rPr>
        <w:t>Подготовительный этап</w:t>
      </w:r>
      <w:r w:rsidRPr="004C652E">
        <w:rPr>
          <w:rFonts w:ascii="Times New Roman" w:eastAsia="Calibri" w:hAnsi="Times New Roman" w:cs="Times New Roman"/>
          <w:sz w:val="28"/>
          <w:szCs w:val="28"/>
        </w:rPr>
        <w:t xml:space="preserve"> проекта достаточно продолжителен и трудоемок.                Воспитатель должен продумать замысел и разработать структуру проекта; создать организационные, дидактические и методические материалы.</w:t>
      </w:r>
    </w:p>
    <w:p w14:paraId="36EA68E7" w14:textId="77777777" w:rsidR="00FB0D12" w:rsidRPr="004C652E" w:rsidRDefault="00FB0D12" w:rsidP="00FB0D12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652E">
        <w:rPr>
          <w:rFonts w:ascii="Times New Roman" w:eastAsia="Calibri" w:hAnsi="Times New Roman" w:cs="Times New Roman"/>
          <w:sz w:val="28"/>
          <w:szCs w:val="28"/>
        </w:rPr>
        <w:t>На данном этапе необходимо:</w:t>
      </w:r>
    </w:p>
    <w:p w14:paraId="59C742E7" w14:textId="77777777" w:rsidR="00FB0D12" w:rsidRPr="004C652E" w:rsidRDefault="00FB0D12" w:rsidP="00FB0D12">
      <w:pPr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4C652E">
        <w:rPr>
          <w:rFonts w:ascii="Times New Roman" w:eastAsia="Calibri" w:hAnsi="Times New Roman" w:cs="Times New Roman"/>
          <w:sz w:val="28"/>
          <w:szCs w:val="28"/>
        </w:rPr>
        <w:t>выбрать тему;</w:t>
      </w:r>
    </w:p>
    <w:p w14:paraId="4C5E81B7" w14:textId="77777777" w:rsidR="00FB0D12" w:rsidRDefault="00FB0D12" w:rsidP="00FB0D12">
      <w:pPr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4C652E">
        <w:rPr>
          <w:rFonts w:ascii="Times New Roman" w:eastAsia="Calibri" w:hAnsi="Times New Roman" w:cs="Times New Roman"/>
          <w:sz w:val="28"/>
          <w:szCs w:val="28"/>
        </w:rPr>
        <w:t>определить цель исследования;</w:t>
      </w:r>
    </w:p>
    <w:p w14:paraId="60A3359A" w14:textId="77777777" w:rsidR="00FB0D12" w:rsidRDefault="00FB0D12" w:rsidP="00FB0D12">
      <w:pPr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4C652E">
        <w:rPr>
          <w:rFonts w:ascii="Times New Roman" w:eastAsia="Calibri" w:hAnsi="Times New Roman" w:cs="Times New Roman"/>
          <w:sz w:val="28"/>
          <w:szCs w:val="28"/>
        </w:rPr>
        <w:t>поставить задачи исследования;</w:t>
      </w:r>
    </w:p>
    <w:p w14:paraId="1A57D746" w14:textId="0193BFAC" w:rsidR="00FB0D12" w:rsidRPr="00FB0D12" w:rsidRDefault="00FB0D12" w:rsidP="00FB0D12">
      <w:pPr>
        <w:numPr>
          <w:ilvl w:val="0"/>
          <w:numId w:val="20"/>
        </w:numPr>
        <w:rPr>
          <w:rFonts w:ascii="Times New Roman" w:eastAsia="Calibri" w:hAnsi="Times New Roman" w:cs="Times New Roman"/>
          <w:sz w:val="28"/>
          <w:szCs w:val="28"/>
        </w:rPr>
      </w:pPr>
      <w:r w:rsidRPr="004C652E">
        <w:rPr>
          <w:rFonts w:ascii="Times New Roman" w:eastAsia="Calibri" w:hAnsi="Times New Roman" w:cs="Times New Roman"/>
          <w:sz w:val="28"/>
          <w:szCs w:val="28"/>
        </w:rPr>
        <w:t>выдвинуть гипотезу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F43289" w14:textId="10FB4440" w:rsidR="00C51BF7" w:rsidRDefault="004C652E" w:rsidP="00DA517A">
      <w:pPr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4C652E">
        <w:rPr>
          <w:rFonts w:ascii="Times New Roman" w:eastAsia="Calibri" w:hAnsi="Times New Roman" w:cs="Times New Roman"/>
          <w:sz w:val="28"/>
          <w:szCs w:val="28"/>
        </w:rPr>
        <w:t xml:space="preserve">   На подготовительном этапе очень эффективными являются обучающие игры – исследования на различные темы, интересующие детей, в которых они знакомятся с основами проектно-исследовательской работы, получают все необходимые рекомендации по построению своей первой научной работы.</w:t>
      </w:r>
      <w:r w:rsidRPr="004C65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652E">
        <w:rPr>
          <w:rFonts w:ascii="Times New Roman" w:eastAsia="Calibri" w:hAnsi="Times New Roman" w:cs="Times New Roman"/>
          <w:sz w:val="28"/>
          <w:szCs w:val="28"/>
        </w:rPr>
        <w:t>Способы решения проблем начинающими исследователями во многом зависят от выбранной темы. Надо помочь детям найти все пути, ведущие к достижению цели, выделить общепринятые, общеизвестные и нестандартные, альтернативные; сделать выбор, оценив эффективность каждого способа.</w:t>
      </w:r>
      <w:r w:rsidRPr="004C65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35B1B82" w14:textId="77777777" w:rsidR="006634D0" w:rsidRPr="006634D0" w:rsidRDefault="006634D0" w:rsidP="006634D0">
      <w:pPr>
        <w:ind w:firstLine="709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634D0">
        <w:rPr>
          <w:rFonts w:ascii="Times New Roman" w:hAnsi="Times New Roman" w:cs="Times New Roman"/>
          <w:b/>
          <w:color w:val="C00000"/>
          <w:sz w:val="28"/>
          <w:szCs w:val="28"/>
        </w:rPr>
        <w:t>Примерный план работы воспитателя по подготовке проекта:</w:t>
      </w:r>
    </w:p>
    <w:p w14:paraId="693B3885" w14:textId="77777777" w:rsidR="006634D0" w:rsidRPr="006634D0" w:rsidRDefault="006634D0" w:rsidP="006634D0">
      <w:pPr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6634D0">
        <w:rPr>
          <w:rFonts w:ascii="Times New Roman" w:hAnsi="Times New Roman" w:cs="Times New Roman"/>
          <w:color w:val="C00000"/>
          <w:sz w:val="28"/>
          <w:szCs w:val="28"/>
        </w:rPr>
        <w:t>На основе изученных проблем детей поставить цель проекта.</w:t>
      </w:r>
    </w:p>
    <w:p w14:paraId="1FF42E8B" w14:textId="77777777" w:rsidR="006634D0" w:rsidRPr="006634D0" w:rsidRDefault="006634D0" w:rsidP="006634D0">
      <w:pPr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6634D0">
        <w:rPr>
          <w:rFonts w:ascii="Times New Roman" w:hAnsi="Times New Roman" w:cs="Times New Roman"/>
          <w:color w:val="C00000"/>
          <w:sz w:val="28"/>
          <w:szCs w:val="28"/>
        </w:rPr>
        <w:t>Разработка плана достижения цели (воспитатель обсуждает план с родителями).</w:t>
      </w:r>
    </w:p>
    <w:p w14:paraId="75AA575F" w14:textId="77777777" w:rsidR="006634D0" w:rsidRPr="006634D0" w:rsidRDefault="006634D0" w:rsidP="006634D0">
      <w:pPr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6634D0">
        <w:rPr>
          <w:rFonts w:ascii="Times New Roman" w:hAnsi="Times New Roman" w:cs="Times New Roman"/>
          <w:color w:val="C00000"/>
          <w:sz w:val="28"/>
          <w:szCs w:val="28"/>
        </w:rPr>
        <w:t>Привлечение специалистов к осуществлению соответствующих разделов проекта.</w:t>
      </w:r>
    </w:p>
    <w:p w14:paraId="22E6BF4A" w14:textId="77777777" w:rsidR="006634D0" w:rsidRPr="006634D0" w:rsidRDefault="006634D0" w:rsidP="006634D0">
      <w:pPr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6634D0">
        <w:rPr>
          <w:rFonts w:ascii="Times New Roman" w:hAnsi="Times New Roman" w:cs="Times New Roman"/>
          <w:color w:val="C00000"/>
          <w:sz w:val="28"/>
          <w:szCs w:val="28"/>
        </w:rPr>
        <w:t>Составление плана-схемы проекта.</w:t>
      </w:r>
    </w:p>
    <w:p w14:paraId="09454364" w14:textId="77777777" w:rsidR="006634D0" w:rsidRPr="006634D0" w:rsidRDefault="006634D0" w:rsidP="006634D0">
      <w:pPr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6634D0">
        <w:rPr>
          <w:rFonts w:ascii="Times New Roman" w:hAnsi="Times New Roman" w:cs="Times New Roman"/>
          <w:color w:val="C00000"/>
          <w:sz w:val="28"/>
          <w:szCs w:val="28"/>
        </w:rPr>
        <w:t>Сбор, накопление материала.</w:t>
      </w:r>
    </w:p>
    <w:p w14:paraId="41370E12" w14:textId="77777777" w:rsidR="006634D0" w:rsidRPr="006634D0" w:rsidRDefault="006634D0" w:rsidP="006634D0">
      <w:pPr>
        <w:numPr>
          <w:ilvl w:val="0"/>
          <w:numId w:val="5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6634D0">
        <w:rPr>
          <w:rFonts w:ascii="Times New Roman" w:hAnsi="Times New Roman" w:cs="Times New Roman"/>
          <w:color w:val="C00000"/>
          <w:sz w:val="28"/>
          <w:szCs w:val="28"/>
        </w:rPr>
        <w:t>Включение в план схему проекта занятий, игр и других видов детской деятельности.</w:t>
      </w:r>
    </w:p>
    <w:p w14:paraId="1275FC42" w14:textId="77777777" w:rsidR="006634D0" w:rsidRPr="006634D0" w:rsidRDefault="006634D0" w:rsidP="00DA517A">
      <w:pPr>
        <w:ind w:firstLine="709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34"/>
      </w:tblGrid>
      <w:tr w:rsidR="00C51BF7" w:rsidRPr="00C51BF7" w14:paraId="0460239E" w14:textId="77777777" w:rsidTr="00FB0D12">
        <w:tc>
          <w:tcPr>
            <w:tcW w:w="1809" w:type="dxa"/>
          </w:tcPr>
          <w:p w14:paraId="4C439187" w14:textId="12B8920D" w:rsidR="00C51BF7" w:rsidRPr="00C51BF7" w:rsidRDefault="00C51BF7" w:rsidP="00D6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3828" w:type="dxa"/>
          </w:tcPr>
          <w:p w14:paraId="5732C747" w14:textId="77777777" w:rsidR="00C51BF7" w:rsidRPr="00C51BF7" w:rsidRDefault="00C51BF7" w:rsidP="00D61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934" w:type="dxa"/>
          </w:tcPr>
          <w:p w14:paraId="5213C376" w14:textId="77777777" w:rsidR="00C51BF7" w:rsidRPr="00D33B6B" w:rsidRDefault="00C51BF7" w:rsidP="00C51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B6B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  <w:p w14:paraId="5B3E6972" w14:textId="77777777" w:rsidR="00C51BF7" w:rsidRPr="00C51BF7" w:rsidRDefault="00C51BF7" w:rsidP="00C51B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BF7" w:rsidRPr="00C51BF7" w14:paraId="531AEC9A" w14:textId="77777777" w:rsidTr="00FB0D12">
        <w:tc>
          <w:tcPr>
            <w:tcW w:w="1809" w:type="dxa"/>
          </w:tcPr>
          <w:p w14:paraId="774318C5" w14:textId="77777777" w:rsidR="00C51BF7" w:rsidRPr="00C51BF7" w:rsidRDefault="00C51BF7" w:rsidP="00C51B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14:paraId="641A3C7E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1. Формулирует проблему (цель). При постановке цели определяется и продукт проекта.</w:t>
            </w:r>
          </w:p>
          <w:p w14:paraId="6F059C2A" w14:textId="77777777" w:rsidR="00FB0D12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2. Вводит в игровую (сюжетную) ситуацию.</w:t>
            </w:r>
          </w:p>
          <w:p w14:paraId="6A5D3526" w14:textId="244B5422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3. Формулирует задачу</w:t>
            </w:r>
            <w:r w:rsidR="00FB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CCD8C9" w14:textId="015AA11B" w:rsidR="00C51BF7" w:rsidRPr="00C51BF7" w:rsidRDefault="00FB0D12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1BF7" w:rsidRPr="00C51BF7">
              <w:rPr>
                <w:rFonts w:ascii="Times New Roman" w:hAnsi="Times New Roman" w:cs="Times New Roman"/>
                <w:sz w:val="28"/>
                <w:szCs w:val="28"/>
              </w:rPr>
              <w:t>. Принятие задачи.</w:t>
            </w:r>
          </w:p>
        </w:tc>
        <w:tc>
          <w:tcPr>
            <w:tcW w:w="3934" w:type="dxa"/>
          </w:tcPr>
          <w:p w14:paraId="11A552AA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1. Вхождение в проблему.</w:t>
            </w:r>
          </w:p>
          <w:p w14:paraId="0E610DB7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2. Вживание в игровую ситуацию.</w:t>
            </w:r>
          </w:p>
          <w:p w14:paraId="3C57E3AC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3. Принятие задачи.</w:t>
            </w:r>
          </w:p>
          <w:p w14:paraId="12C60E2F" w14:textId="77777777" w:rsidR="00C51BF7" w:rsidRPr="00C51BF7" w:rsidRDefault="00C51BF7" w:rsidP="00C51BF7">
            <w:pPr>
              <w:ind w:left="21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BF7" w:rsidRPr="00C51BF7" w14:paraId="525E7D3A" w14:textId="77777777" w:rsidTr="00FB0D12">
        <w:tc>
          <w:tcPr>
            <w:tcW w:w="1809" w:type="dxa"/>
          </w:tcPr>
          <w:p w14:paraId="4AF3AD61" w14:textId="77777777" w:rsidR="00C51BF7" w:rsidRPr="00C51BF7" w:rsidRDefault="00C51BF7" w:rsidP="00C51B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3828" w:type="dxa"/>
          </w:tcPr>
          <w:p w14:paraId="014F4F7D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1. Дополнение задач проекта.</w:t>
            </w:r>
          </w:p>
          <w:p w14:paraId="5AA91B71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2. Помогает спланировать деятельность</w:t>
            </w:r>
          </w:p>
          <w:p w14:paraId="248E9E43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3. Организует деятельность.</w:t>
            </w:r>
          </w:p>
        </w:tc>
        <w:tc>
          <w:tcPr>
            <w:tcW w:w="3934" w:type="dxa"/>
          </w:tcPr>
          <w:p w14:paraId="6424E8C5" w14:textId="77777777" w:rsidR="006B23E0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1. Помогают в решении задачи</w:t>
            </w:r>
          </w:p>
          <w:p w14:paraId="24AFB46C" w14:textId="77777777" w:rsidR="00FB0D12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2. Объединение детей в рабочие группы.</w:t>
            </w:r>
          </w:p>
          <w:p w14:paraId="362217CF" w14:textId="09EEAEAC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3. Распределение амплуа.</w:t>
            </w:r>
          </w:p>
          <w:p w14:paraId="54F83D8F" w14:textId="77777777" w:rsidR="00C51BF7" w:rsidRPr="00C51BF7" w:rsidRDefault="00C51BF7" w:rsidP="00C51BF7">
            <w:pPr>
              <w:ind w:left="213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BF7" w:rsidRPr="00C51BF7" w14:paraId="5316C59C" w14:textId="77777777" w:rsidTr="00FB0D12">
        <w:tc>
          <w:tcPr>
            <w:tcW w:w="1809" w:type="dxa"/>
          </w:tcPr>
          <w:p w14:paraId="0DF6F197" w14:textId="77777777" w:rsidR="00C51BF7" w:rsidRPr="00C51BF7" w:rsidRDefault="00C51BF7" w:rsidP="00C51B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3828" w:type="dxa"/>
          </w:tcPr>
          <w:p w14:paraId="559EE753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1. Практическая помощь (по необходимости).</w:t>
            </w:r>
          </w:p>
          <w:p w14:paraId="4C1D4134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2. Направляет и контролирует осуществление проекта.</w:t>
            </w:r>
          </w:p>
        </w:tc>
        <w:tc>
          <w:tcPr>
            <w:tcW w:w="3934" w:type="dxa"/>
          </w:tcPr>
          <w:p w14:paraId="195B50DE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1. Формирование специфических знаний, умений навыков.</w:t>
            </w:r>
          </w:p>
          <w:p w14:paraId="5F3A1A7B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2. Продукт деятельности готовят к презентации.</w:t>
            </w:r>
          </w:p>
        </w:tc>
      </w:tr>
      <w:tr w:rsidR="00C51BF7" w:rsidRPr="00C51BF7" w14:paraId="13AB02B6" w14:textId="77777777" w:rsidTr="00FB0D12">
        <w:tc>
          <w:tcPr>
            <w:tcW w:w="1809" w:type="dxa"/>
          </w:tcPr>
          <w:p w14:paraId="2BA7E536" w14:textId="77777777" w:rsidR="00C51BF7" w:rsidRPr="00C51BF7" w:rsidRDefault="00C51BF7" w:rsidP="00C51BF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4 этап</w:t>
            </w:r>
          </w:p>
        </w:tc>
        <w:tc>
          <w:tcPr>
            <w:tcW w:w="3828" w:type="dxa"/>
          </w:tcPr>
          <w:p w14:paraId="631125E7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1. Подготовка к презентации.</w:t>
            </w:r>
          </w:p>
        </w:tc>
        <w:tc>
          <w:tcPr>
            <w:tcW w:w="3934" w:type="dxa"/>
          </w:tcPr>
          <w:p w14:paraId="23E7EE3B" w14:textId="77777777" w:rsidR="00C51BF7" w:rsidRPr="00C51BF7" w:rsidRDefault="00C51BF7" w:rsidP="00F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BF7">
              <w:rPr>
                <w:rFonts w:ascii="Times New Roman" w:hAnsi="Times New Roman" w:cs="Times New Roman"/>
                <w:sz w:val="28"/>
                <w:szCs w:val="28"/>
              </w:rPr>
              <w:t>1. Представляют (зрителям или экспертам) продукт деятельности.</w:t>
            </w:r>
          </w:p>
        </w:tc>
      </w:tr>
    </w:tbl>
    <w:p w14:paraId="166B9106" w14:textId="77777777" w:rsidR="00D33B6B" w:rsidRDefault="00DA517A" w:rsidP="00DA5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4C6CCD04" w14:textId="14E7A9D8" w:rsidR="00DD777A" w:rsidRPr="004C652E" w:rsidRDefault="00DA517A" w:rsidP="00DA51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77A" w:rsidRPr="004C652E">
        <w:rPr>
          <w:rFonts w:ascii="Times New Roman" w:hAnsi="Times New Roman" w:cs="Times New Roman"/>
          <w:b/>
          <w:sz w:val="28"/>
          <w:szCs w:val="28"/>
        </w:rPr>
        <w:t xml:space="preserve">В настоящее время проекты классифицируются: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C475E3" w14:paraId="04FC4FA5" w14:textId="77777777" w:rsidTr="00C475E3">
        <w:tc>
          <w:tcPr>
            <w:tcW w:w="4998" w:type="dxa"/>
          </w:tcPr>
          <w:p w14:paraId="0501FCC8" w14:textId="77777777" w:rsidR="00C475E3" w:rsidRDefault="00C475E3" w:rsidP="00DD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составу участников </w:t>
            </w:r>
          </w:p>
        </w:tc>
        <w:tc>
          <w:tcPr>
            <w:tcW w:w="4999" w:type="dxa"/>
          </w:tcPr>
          <w:p w14:paraId="384B2E78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14:paraId="374272B5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Подгрупповой</w:t>
            </w:r>
          </w:p>
          <w:p w14:paraId="0B375DAD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</w:p>
          <w:p w14:paraId="66117A1B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Парный</w:t>
            </w:r>
          </w:p>
          <w:p w14:paraId="05CC2D8E" w14:textId="717AAA1D" w:rsidR="00C475E3" w:rsidRDefault="00C475E3" w:rsidP="00DD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</w:tc>
      </w:tr>
      <w:tr w:rsidR="00C475E3" w14:paraId="4C001C56" w14:textId="77777777" w:rsidTr="00C475E3">
        <w:tc>
          <w:tcPr>
            <w:tcW w:w="4998" w:type="dxa"/>
          </w:tcPr>
          <w:p w14:paraId="5E88231D" w14:textId="77777777" w:rsidR="00C475E3" w:rsidRDefault="00C475E3" w:rsidP="00DD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По содержанию</w:t>
            </w:r>
          </w:p>
        </w:tc>
        <w:tc>
          <w:tcPr>
            <w:tcW w:w="4999" w:type="dxa"/>
          </w:tcPr>
          <w:p w14:paraId="27B7F5E4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Монопроекты (одна образовательная область)</w:t>
            </w:r>
          </w:p>
          <w:p w14:paraId="3B15BCFD" w14:textId="5EFB806C" w:rsidR="00C475E3" w:rsidRDefault="00C475E3" w:rsidP="00DD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Интегративные (две и более образовательные области)</w:t>
            </w:r>
          </w:p>
        </w:tc>
      </w:tr>
      <w:tr w:rsidR="00C475E3" w14:paraId="18FEABF2" w14:textId="77777777" w:rsidTr="00C475E3">
        <w:tc>
          <w:tcPr>
            <w:tcW w:w="4998" w:type="dxa"/>
          </w:tcPr>
          <w:p w14:paraId="3B4BF4B2" w14:textId="77777777" w:rsidR="00C475E3" w:rsidRDefault="00C475E3" w:rsidP="00DD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По продолжительности</w:t>
            </w:r>
          </w:p>
        </w:tc>
        <w:tc>
          <w:tcPr>
            <w:tcW w:w="4999" w:type="dxa"/>
          </w:tcPr>
          <w:p w14:paraId="6BF72841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Краткосрочные (1-4 недели)</w:t>
            </w:r>
          </w:p>
          <w:p w14:paraId="03D02C6B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Среднесрочные (до 1 месяца)</w:t>
            </w:r>
          </w:p>
          <w:p w14:paraId="3C97720A" w14:textId="4D44AF07" w:rsidR="00C475E3" w:rsidRDefault="00C475E3" w:rsidP="00DD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Долгосрочные (полугодие, учебный год)</w:t>
            </w:r>
          </w:p>
        </w:tc>
      </w:tr>
      <w:tr w:rsidR="00C475E3" w14:paraId="1B615ACB" w14:textId="77777777" w:rsidTr="00DA517A">
        <w:trPr>
          <w:trHeight w:val="70"/>
        </w:trPr>
        <w:tc>
          <w:tcPr>
            <w:tcW w:w="4998" w:type="dxa"/>
          </w:tcPr>
          <w:p w14:paraId="7D17333C" w14:textId="77777777" w:rsidR="00C475E3" w:rsidRDefault="00C475E3" w:rsidP="00DD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По доминирующему виду проектной деятельности</w:t>
            </w:r>
          </w:p>
        </w:tc>
        <w:tc>
          <w:tcPr>
            <w:tcW w:w="4999" w:type="dxa"/>
          </w:tcPr>
          <w:p w14:paraId="7E157A35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14:paraId="18FE355F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Исследовательские</w:t>
            </w:r>
          </w:p>
          <w:p w14:paraId="6B524990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Творческие</w:t>
            </w:r>
          </w:p>
          <w:p w14:paraId="4EDD012A" w14:textId="77777777" w:rsidR="00C475E3" w:rsidRPr="00C475E3" w:rsidRDefault="00C475E3" w:rsidP="00C4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5E3">
              <w:rPr>
                <w:rFonts w:ascii="Times New Roman" w:hAnsi="Times New Roman" w:cs="Times New Roman"/>
                <w:sz w:val="28"/>
                <w:szCs w:val="28"/>
              </w:rPr>
              <w:t>Проектно-ориентированные</w:t>
            </w:r>
          </w:p>
          <w:p w14:paraId="0F8278CF" w14:textId="77777777" w:rsidR="00C475E3" w:rsidRDefault="00C475E3" w:rsidP="00DD77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0174F1" w14:textId="77777777" w:rsidR="00DD777A" w:rsidRPr="00DD777A" w:rsidRDefault="00DD777A" w:rsidP="006634D0">
      <w:pPr>
        <w:rPr>
          <w:rFonts w:ascii="Times New Roman" w:hAnsi="Times New Roman" w:cs="Times New Roman"/>
          <w:b/>
          <w:sz w:val="28"/>
          <w:szCs w:val="28"/>
        </w:rPr>
      </w:pPr>
      <w:r w:rsidRPr="00DD777A">
        <w:rPr>
          <w:rFonts w:ascii="Times New Roman" w:hAnsi="Times New Roman" w:cs="Times New Roman"/>
          <w:b/>
          <w:sz w:val="28"/>
          <w:szCs w:val="28"/>
        </w:rPr>
        <w:lastRenderedPageBreak/>
        <w:t>В практике современных дошкольных учреждений используются следующие виды проектов</w:t>
      </w:r>
      <w:r w:rsidR="00C47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5E3" w:rsidRPr="00C475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 </w:t>
      </w:r>
      <w:r w:rsidR="00C475E3" w:rsidRPr="00C475E3">
        <w:rPr>
          <w:rFonts w:ascii="Times New Roman" w:eastAsia="Calibri" w:hAnsi="Times New Roman" w:cs="Times New Roman"/>
          <w:b/>
          <w:bCs/>
          <w:sz w:val="28"/>
          <w:szCs w:val="28"/>
        </w:rPr>
        <w:t>(по Л.В. Киселевой)</w:t>
      </w:r>
    </w:p>
    <w:p w14:paraId="3DF0425B" w14:textId="77777777" w:rsidR="00DD777A" w:rsidRPr="00DD777A" w:rsidRDefault="00DD777A" w:rsidP="00DD77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i/>
          <w:sz w:val="28"/>
          <w:szCs w:val="28"/>
        </w:rPr>
        <w:t>исследовательские-творческие проекты</w:t>
      </w:r>
      <w:r w:rsidRPr="00DD777A">
        <w:rPr>
          <w:rFonts w:ascii="Times New Roman" w:hAnsi="Times New Roman" w:cs="Times New Roman"/>
          <w:sz w:val="28"/>
          <w:szCs w:val="28"/>
        </w:rPr>
        <w:t>: дети экспериментируют, а затем результаты оформляют в виде газет, драматизации, детского дизайна;</w:t>
      </w:r>
    </w:p>
    <w:p w14:paraId="452E6537" w14:textId="01B69DA7" w:rsidR="00DD777A" w:rsidRPr="00DD777A" w:rsidRDefault="00DD777A" w:rsidP="00DD77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i/>
          <w:sz w:val="28"/>
          <w:szCs w:val="28"/>
        </w:rPr>
        <w:t>ролево-игровые проекты</w:t>
      </w:r>
      <w:r w:rsidR="00C51BF7">
        <w:rPr>
          <w:rFonts w:ascii="Times New Roman" w:hAnsi="Times New Roman" w:cs="Times New Roman"/>
          <w:sz w:val="28"/>
          <w:szCs w:val="28"/>
        </w:rPr>
        <w:t xml:space="preserve">: </w:t>
      </w:r>
      <w:r w:rsidRPr="00DD777A">
        <w:rPr>
          <w:rFonts w:ascii="Times New Roman" w:hAnsi="Times New Roman" w:cs="Times New Roman"/>
          <w:sz w:val="28"/>
          <w:szCs w:val="28"/>
        </w:rPr>
        <w:t>с элементами творческих игр, когда дети входят в образ персонажей сказки и решают по-своему поставленные проблемы;</w:t>
      </w:r>
    </w:p>
    <w:p w14:paraId="1FEDC5C0" w14:textId="77777777" w:rsidR="00DD777A" w:rsidRPr="00DD777A" w:rsidRDefault="00DD777A" w:rsidP="00DD77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i/>
          <w:sz w:val="28"/>
          <w:szCs w:val="28"/>
        </w:rPr>
        <w:t>информационно-практико-ориентированные проекты</w:t>
      </w:r>
      <w:r w:rsidRPr="00DD777A">
        <w:rPr>
          <w:rFonts w:ascii="Times New Roman" w:hAnsi="Times New Roman" w:cs="Times New Roman"/>
          <w:sz w:val="28"/>
          <w:szCs w:val="28"/>
        </w:rPr>
        <w:t>: дети собирают информацию и реализуют её, ориентируясь на социальные интересы (оформление и дизайн группы, витражи и др.);</w:t>
      </w:r>
    </w:p>
    <w:p w14:paraId="7FC81742" w14:textId="55CACA43" w:rsidR="00DD777A" w:rsidRPr="00DD777A" w:rsidRDefault="00DD777A" w:rsidP="00DD777A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i/>
          <w:sz w:val="28"/>
          <w:szCs w:val="28"/>
        </w:rPr>
        <w:t xml:space="preserve">творческие проекты </w:t>
      </w:r>
      <w:r w:rsidR="00C51BF7">
        <w:rPr>
          <w:rFonts w:ascii="Times New Roman" w:hAnsi="Times New Roman" w:cs="Times New Roman"/>
          <w:sz w:val="28"/>
          <w:szCs w:val="28"/>
        </w:rPr>
        <w:t xml:space="preserve">в детском саду: </w:t>
      </w:r>
      <w:r w:rsidRPr="00DD777A">
        <w:rPr>
          <w:rFonts w:ascii="Times New Roman" w:hAnsi="Times New Roman" w:cs="Times New Roman"/>
          <w:sz w:val="28"/>
          <w:szCs w:val="28"/>
        </w:rPr>
        <w:t>оформление результата в виде детского праздни</w:t>
      </w:r>
      <w:r w:rsidR="00C51BF7">
        <w:rPr>
          <w:rFonts w:ascii="Times New Roman" w:hAnsi="Times New Roman" w:cs="Times New Roman"/>
          <w:sz w:val="28"/>
          <w:szCs w:val="28"/>
        </w:rPr>
        <w:t>ка, детского дизайна</w:t>
      </w:r>
      <w:r w:rsidRPr="00DD777A">
        <w:rPr>
          <w:rFonts w:ascii="Times New Roman" w:hAnsi="Times New Roman" w:cs="Times New Roman"/>
          <w:sz w:val="28"/>
          <w:szCs w:val="28"/>
        </w:rPr>
        <w:t>.</w:t>
      </w:r>
    </w:p>
    <w:p w14:paraId="3A314E3D" w14:textId="77777777" w:rsidR="00DD777A" w:rsidRDefault="00DD777A" w:rsidP="00DD77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D777A">
        <w:rPr>
          <w:rFonts w:ascii="Times New Roman" w:hAnsi="Times New Roman" w:cs="Times New Roman"/>
          <w:sz w:val="28"/>
          <w:szCs w:val="28"/>
        </w:rPr>
        <w:t xml:space="preserve">Так как ведущим видом деятельности дошкольника является игра, то, начиная с младшего возраста, используются ролево-игровые </w:t>
      </w:r>
      <w:r w:rsidR="00C51BF7">
        <w:rPr>
          <w:rFonts w:ascii="Times New Roman" w:hAnsi="Times New Roman" w:cs="Times New Roman"/>
          <w:sz w:val="28"/>
          <w:szCs w:val="28"/>
        </w:rPr>
        <w:t>и творческие проекты.</w:t>
      </w:r>
    </w:p>
    <w:p w14:paraId="10935F64" w14:textId="77777777" w:rsidR="004C652E" w:rsidRDefault="004C652E" w:rsidP="004C652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4D5B">
        <w:rPr>
          <w:rFonts w:ascii="Times New Roman" w:hAnsi="Times New Roman" w:cs="Times New Roman"/>
          <w:sz w:val="28"/>
          <w:szCs w:val="28"/>
        </w:rPr>
        <w:t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 Основываясь на личностно-ориентированном подходе к обучению и воспитанию, в конечном итоге, метод проектов должен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14:paraId="1D45B172" w14:textId="148EB2D9" w:rsidR="006634D0" w:rsidRDefault="006634D0" w:rsidP="004C65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C652E" w:rsidRPr="00C51BF7">
        <w:rPr>
          <w:rFonts w:ascii="Times New Roman" w:eastAsia="Calibri" w:hAnsi="Times New Roman" w:cs="Times New Roman"/>
          <w:sz w:val="28"/>
          <w:szCs w:val="28"/>
        </w:rPr>
        <w:t>Проектирование изменяет роль воспитателей в управлении педагогическим процессом ДОУ, они выступают активными участниками, а не исполнителями воли определенных специалистов. Деятельность в творческих группах помогает научиться работать в команде, вырабатывается собственный аналитический взгляд на практику воспитания и обучения  детей. Воспитатели свободны в выборе способов и видов деятельности для достижения поставленной цели, им никто не навязывает свою точку зрения.</w:t>
      </w:r>
    </w:p>
    <w:p w14:paraId="03F5AD6A" w14:textId="0C6F1A04" w:rsidR="004C652E" w:rsidRPr="006634D0" w:rsidRDefault="004C652E" w:rsidP="004C652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C652E">
        <w:rPr>
          <w:rFonts w:ascii="Times New Roman" w:hAnsi="Times New Roman" w:cs="Times New Roman"/>
          <w:sz w:val="28"/>
          <w:szCs w:val="28"/>
        </w:rPr>
        <w:t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14:paraId="030A7009" w14:textId="77777777" w:rsidR="004C652E" w:rsidRDefault="004C652E" w:rsidP="004C65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27D" w:rsidRPr="004C652E">
        <w:rPr>
          <w:rFonts w:ascii="Times New Roman" w:hAnsi="Times New Roman" w:cs="Times New Roman"/>
          <w:sz w:val="28"/>
          <w:szCs w:val="28"/>
        </w:rPr>
        <w:t>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14:paraId="4278C969" w14:textId="77777777" w:rsidR="0038727D" w:rsidRPr="004C652E" w:rsidRDefault="0038727D" w:rsidP="004C652E">
      <w:pPr>
        <w:rPr>
          <w:rFonts w:ascii="Times New Roman" w:hAnsi="Times New Roman" w:cs="Times New Roman"/>
          <w:sz w:val="28"/>
          <w:szCs w:val="28"/>
        </w:rPr>
      </w:pPr>
      <w:r w:rsidRPr="004C6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38735" w14:textId="77777777" w:rsidR="00C51BF7" w:rsidRPr="00EC4D5B" w:rsidRDefault="00C51BF7" w:rsidP="008635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3F6C05E" w14:textId="77777777" w:rsidR="0038727D" w:rsidRPr="00EC4D5B" w:rsidRDefault="0038727D" w:rsidP="008313F6">
      <w:pPr>
        <w:rPr>
          <w:rFonts w:ascii="Times New Roman" w:hAnsi="Times New Roman" w:cs="Times New Roman"/>
        </w:rPr>
      </w:pPr>
    </w:p>
    <w:p w14:paraId="2C3E8DE6" w14:textId="77777777" w:rsidR="008313F6" w:rsidRPr="00EC4D5B" w:rsidRDefault="008313F6" w:rsidP="00775386">
      <w:pPr>
        <w:rPr>
          <w:rFonts w:ascii="Times New Roman" w:hAnsi="Times New Roman" w:cs="Times New Roman"/>
        </w:rPr>
      </w:pPr>
    </w:p>
    <w:p w14:paraId="76D6696C" w14:textId="77777777" w:rsidR="008313F6" w:rsidRPr="00EC4D5B" w:rsidRDefault="008313F6" w:rsidP="00775386">
      <w:pPr>
        <w:rPr>
          <w:rFonts w:ascii="Times New Roman" w:hAnsi="Times New Roman" w:cs="Times New Roman"/>
        </w:rPr>
      </w:pPr>
    </w:p>
    <w:p w14:paraId="1A974F45" w14:textId="77777777" w:rsidR="006220C8" w:rsidRDefault="006220C8" w:rsidP="00C475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C8C76F" w14:textId="77777777" w:rsidR="006220C8" w:rsidRDefault="006220C8" w:rsidP="00C475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97BE18" w14:textId="77777777" w:rsidR="006220C8" w:rsidRDefault="006220C8" w:rsidP="00C475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49793" w14:textId="77777777" w:rsidR="006220C8" w:rsidRDefault="006220C8" w:rsidP="00C475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17E215" w14:textId="77777777" w:rsidR="006220C8" w:rsidRDefault="006220C8" w:rsidP="00C475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4906E2" w14:textId="77777777" w:rsidR="006220C8" w:rsidRDefault="006220C8" w:rsidP="00C475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9A0257" w14:textId="77777777" w:rsidR="006220C8" w:rsidRDefault="006220C8" w:rsidP="00C475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588F5C" w14:textId="77777777" w:rsidR="00C475E3" w:rsidRPr="006220C8" w:rsidRDefault="00C475E3" w:rsidP="00C475E3">
      <w:pPr>
        <w:rPr>
          <w:rFonts w:ascii="Times New Roman" w:hAnsi="Times New Roman" w:cs="Times New Roman"/>
          <w:sz w:val="24"/>
          <w:szCs w:val="24"/>
        </w:rPr>
      </w:pPr>
      <w:r w:rsidRPr="006220C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</w:t>
      </w:r>
      <w:r w:rsidR="006220C8">
        <w:rPr>
          <w:rFonts w:ascii="Times New Roman" w:hAnsi="Times New Roman" w:cs="Times New Roman"/>
          <w:b/>
          <w:bCs/>
          <w:sz w:val="24"/>
          <w:szCs w:val="24"/>
        </w:rPr>
        <w:t xml:space="preserve">сок  </w:t>
      </w:r>
      <w:r w:rsidRPr="006220C8">
        <w:rPr>
          <w:rFonts w:ascii="Times New Roman" w:hAnsi="Times New Roman" w:cs="Times New Roman"/>
          <w:b/>
          <w:bCs/>
          <w:sz w:val="24"/>
          <w:szCs w:val="24"/>
        </w:rPr>
        <w:t>литературы:</w:t>
      </w:r>
    </w:p>
    <w:p w14:paraId="46808866" w14:textId="77777777" w:rsidR="00C475E3" w:rsidRPr="006220C8" w:rsidRDefault="006220C8" w:rsidP="00C4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475E3" w:rsidRPr="006220C8">
        <w:rPr>
          <w:rFonts w:ascii="Times New Roman" w:hAnsi="Times New Roman" w:cs="Times New Roman"/>
          <w:sz w:val="24"/>
          <w:szCs w:val="24"/>
        </w:rPr>
        <w:t>Н.Е. Веракса, А.Н. Веракса«Проектная деятельность дошкольников» Пособие для педагогов дошкольных учреждений.</w:t>
      </w:r>
    </w:p>
    <w:p w14:paraId="4BFD91F0" w14:textId="77777777" w:rsidR="00C475E3" w:rsidRPr="006220C8" w:rsidRDefault="006220C8" w:rsidP="00C4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475E3" w:rsidRPr="006220C8">
        <w:rPr>
          <w:rFonts w:ascii="Times New Roman" w:hAnsi="Times New Roman" w:cs="Times New Roman"/>
          <w:sz w:val="24"/>
          <w:szCs w:val="24"/>
        </w:rPr>
        <w:t>Л.С. Киселева, Т.А. Данилина, Т.С. Лагода, М.Б. Зуйкова</w:t>
      </w:r>
    </w:p>
    <w:p w14:paraId="59D478B5" w14:textId="77777777" w:rsidR="00C475E3" w:rsidRPr="006220C8" w:rsidRDefault="00C475E3" w:rsidP="00C475E3">
      <w:pPr>
        <w:rPr>
          <w:rFonts w:ascii="Times New Roman" w:hAnsi="Times New Roman" w:cs="Times New Roman"/>
          <w:sz w:val="24"/>
          <w:szCs w:val="24"/>
        </w:rPr>
      </w:pPr>
      <w:r w:rsidRPr="006220C8">
        <w:rPr>
          <w:rFonts w:ascii="Times New Roman" w:hAnsi="Times New Roman" w:cs="Times New Roman"/>
          <w:sz w:val="24"/>
          <w:szCs w:val="24"/>
        </w:rPr>
        <w:t>     «Проектный метод в деятельности дошкольного учреждения:            </w:t>
      </w:r>
    </w:p>
    <w:p w14:paraId="47278D66" w14:textId="77777777" w:rsidR="00C475E3" w:rsidRPr="006220C8" w:rsidRDefault="00C475E3" w:rsidP="00C475E3">
      <w:pPr>
        <w:rPr>
          <w:rFonts w:ascii="Times New Roman" w:hAnsi="Times New Roman" w:cs="Times New Roman"/>
          <w:sz w:val="24"/>
          <w:szCs w:val="24"/>
        </w:rPr>
      </w:pPr>
      <w:r w:rsidRPr="006220C8">
        <w:rPr>
          <w:rFonts w:ascii="Times New Roman" w:hAnsi="Times New Roman" w:cs="Times New Roman"/>
          <w:sz w:val="24"/>
          <w:szCs w:val="24"/>
        </w:rPr>
        <w:t>     Пособие для руководителей и практических работников ДОУ».</w:t>
      </w:r>
    </w:p>
    <w:p w14:paraId="53684D22" w14:textId="77777777" w:rsidR="00C475E3" w:rsidRPr="006220C8" w:rsidRDefault="006220C8" w:rsidP="00C4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475E3" w:rsidRPr="006220C8">
        <w:rPr>
          <w:rFonts w:ascii="Times New Roman" w:hAnsi="Times New Roman" w:cs="Times New Roman"/>
          <w:sz w:val="24"/>
          <w:szCs w:val="24"/>
        </w:rPr>
        <w:t>Л.Л. Тимофеева «Проектный метод в детском саду. Мультфильм своими руками» СПб.: Детство-Пресс, 2011.</w:t>
      </w:r>
    </w:p>
    <w:p w14:paraId="6363EB57" w14:textId="77777777" w:rsidR="00C475E3" w:rsidRPr="006220C8" w:rsidRDefault="006220C8" w:rsidP="00C4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475E3" w:rsidRPr="006220C8">
        <w:rPr>
          <w:rFonts w:ascii="Times New Roman" w:hAnsi="Times New Roman" w:cs="Times New Roman"/>
          <w:sz w:val="24"/>
          <w:szCs w:val="24"/>
        </w:rPr>
        <w:t>Т.В.Хабарова «Педагогические технологии в дошкольном образовании» СПб.: Детство-Пресс, 2011.</w:t>
      </w:r>
    </w:p>
    <w:p w14:paraId="0B484838" w14:textId="77777777" w:rsidR="00C475E3" w:rsidRPr="006220C8" w:rsidRDefault="006220C8" w:rsidP="00C4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475E3" w:rsidRPr="006220C8">
        <w:rPr>
          <w:rFonts w:ascii="Times New Roman" w:hAnsi="Times New Roman" w:cs="Times New Roman"/>
          <w:sz w:val="24"/>
          <w:szCs w:val="24"/>
        </w:rPr>
        <w:t>О.Д. Смирнова «Метод проектирования в детском саду. Образовательная область «Чтение художественной литературы» М.: «Скрипторий 2003»,  2011.</w:t>
      </w:r>
    </w:p>
    <w:p w14:paraId="6F073720" w14:textId="386F8511" w:rsidR="00C475E3" w:rsidRPr="006220C8" w:rsidRDefault="006220C8" w:rsidP="00C47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475E3" w:rsidRPr="006220C8">
        <w:rPr>
          <w:rFonts w:ascii="Times New Roman" w:hAnsi="Times New Roman" w:cs="Times New Roman"/>
          <w:sz w:val="24"/>
          <w:szCs w:val="24"/>
        </w:rPr>
        <w:t>Методическое пособие «Проектная деятельность детей и установление партнёрских отношений с семьями воспитанников» СПб.: АНО ОЦ «Гелиос», 2009.</w:t>
      </w:r>
    </w:p>
    <w:p w14:paraId="02DABBF7" w14:textId="77777777" w:rsidR="007E40E6" w:rsidRPr="00EC4D5B" w:rsidRDefault="007E40E6" w:rsidP="00775386">
      <w:pPr>
        <w:rPr>
          <w:rFonts w:ascii="Times New Roman" w:hAnsi="Times New Roman" w:cs="Times New Roman"/>
        </w:rPr>
      </w:pPr>
    </w:p>
    <w:sectPr w:rsidR="007E40E6" w:rsidRPr="00EC4D5B" w:rsidSect="00EC4D5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5526"/>
    <w:multiLevelType w:val="hybridMultilevel"/>
    <w:tmpl w:val="1AA0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484"/>
    <w:multiLevelType w:val="hybridMultilevel"/>
    <w:tmpl w:val="600E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0A01"/>
    <w:multiLevelType w:val="hybridMultilevel"/>
    <w:tmpl w:val="3F285F8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9D34976"/>
    <w:multiLevelType w:val="hybridMultilevel"/>
    <w:tmpl w:val="0A54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E7F86"/>
    <w:multiLevelType w:val="hybridMultilevel"/>
    <w:tmpl w:val="BF70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3EF6"/>
    <w:multiLevelType w:val="hybridMultilevel"/>
    <w:tmpl w:val="77A0B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17795"/>
    <w:multiLevelType w:val="hybridMultilevel"/>
    <w:tmpl w:val="0FAA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86598"/>
    <w:multiLevelType w:val="hybridMultilevel"/>
    <w:tmpl w:val="8294F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C52F2"/>
    <w:multiLevelType w:val="hybridMultilevel"/>
    <w:tmpl w:val="C9DE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018B7"/>
    <w:multiLevelType w:val="hybridMultilevel"/>
    <w:tmpl w:val="012C5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134D2"/>
    <w:multiLevelType w:val="hybridMultilevel"/>
    <w:tmpl w:val="47700068"/>
    <w:lvl w:ilvl="0" w:tplc="B10498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61B16"/>
    <w:multiLevelType w:val="hybridMultilevel"/>
    <w:tmpl w:val="CE3C7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C4777"/>
    <w:multiLevelType w:val="hybridMultilevel"/>
    <w:tmpl w:val="9510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77B9F"/>
    <w:multiLevelType w:val="hybridMultilevel"/>
    <w:tmpl w:val="F888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54D70"/>
    <w:multiLevelType w:val="hybridMultilevel"/>
    <w:tmpl w:val="64D49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66A14"/>
    <w:multiLevelType w:val="hybridMultilevel"/>
    <w:tmpl w:val="B4A0F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B4B4B"/>
    <w:multiLevelType w:val="hybridMultilevel"/>
    <w:tmpl w:val="4120FB2E"/>
    <w:lvl w:ilvl="0" w:tplc="B10498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B0FB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708F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D2F4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4070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7ECC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3E65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66C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2DEF2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B7D4AA8"/>
    <w:multiLevelType w:val="hybridMultilevel"/>
    <w:tmpl w:val="EE6A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69C5"/>
    <w:multiLevelType w:val="hybridMultilevel"/>
    <w:tmpl w:val="1130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90BDB"/>
    <w:multiLevelType w:val="hybridMultilevel"/>
    <w:tmpl w:val="9504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79182">
    <w:abstractNumId w:val="1"/>
  </w:num>
  <w:num w:numId="2" w16cid:durableId="1113213479">
    <w:abstractNumId w:val="18"/>
  </w:num>
  <w:num w:numId="3" w16cid:durableId="1128888141">
    <w:abstractNumId w:val="8"/>
  </w:num>
  <w:num w:numId="4" w16cid:durableId="59985232">
    <w:abstractNumId w:val="3"/>
  </w:num>
  <w:num w:numId="5" w16cid:durableId="516042079">
    <w:abstractNumId w:val="6"/>
  </w:num>
  <w:num w:numId="6" w16cid:durableId="2114548317">
    <w:abstractNumId w:val="15"/>
  </w:num>
  <w:num w:numId="7" w16cid:durableId="288324958">
    <w:abstractNumId w:val="0"/>
  </w:num>
  <w:num w:numId="8" w16cid:durableId="892232812">
    <w:abstractNumId w:val="17"/>
  </w:num>
  <w:num w:numId="9" w16cid:durableId="1192180535">
    <w:abstractNumId w:val="4"/>
  </w:num>
  <w:num w:numId="10" w16cid:durableId="350254808">
    <w:abstractNumId w:val="7"/>
  </w:num>
  <w:num w:numId="11" w16cid:durableId="275871713">
    <w:abstractNumId w:val="14"/>
  </w:num>
  <w:num w:numId="12" w16cid:durableId="2110275986">
    <w:abstractNumId w:val="2"/>
  </w:num>
  <w:num w:numId="13" w16cid:durableId="284971258">
    <w:abstractNumId w:val="5"/>
  </w:num>
  <w:num w:numId="14" w16cid:durableId="979502902">
    <w:abstractNumId w:val="9"/>
  </w:num>
  <w:num w:numId="15" w16cid:durableId="500118226">
    <w:abstractNumId w:val="13"/>
  </w:num>
  <w:num w:numId="16" w16cid:durableId="2125415810">
    <w:abstractNumId w:val="19"/>
  </w:num>
  <w:num w:numId="17" w16cid:durableId="1092169940">
    <w:abstractNumId w:val="12"/>
  </w:num>
  <w:num w:numId="18" w16cid:durableId="1471510182">
    <w:abstractNumId w:val="11"/>
  </w:num>
  <w:num w:numId="19" w16cid:durableId="333411515">
    <w:abstractNumId w:val="16"/>
  </w:num>
  <w:num w:numId="20" w16cid:durableId="1408964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86"/>
    <w:rsid w:val="00123CC9"/>
    <w:rsid w:val="00282E99"/>
    <w:rsid w:val="0038727D"/>
    <w:rsid w:val="00402E61"/>
    <w:rsid w:val="00403CBA"/>
    <w:rsid w:val="004C652E"/>
    <w:rsid w:val="005F7011"/>
    <w:rsid w:val="006220C8"/>
    <w:rsid w:val="006634D0"/>
    <w:rsid w:val="00664A51"/>
    <w:rsid w:val="006B23E0"/>
    <w:rsid w:val="00775386"/>
    <w:rsid w:val="007E40E6"/>
    <w:rsid w:val="008313F6"/>
    <w:rsid w:val="00854E03"/>
    <w:rsid w:val="00863505"/>
    <w:rsid w:val="00A121B8"/>
    <w:rsid w:val="00BC6F0A"/>
    <w:rsid w:val="00BD5394"/>
    <w:rsid w:val="00C475E3"/>
    <w:rsid w:val="00C51BF7"/>
    <w:rsid w:val="00C63A19"/>
    <w:rsid w:val="00CA4275"/>
    <w:rsid w:val="00D33B6B"/>
    <w:rsid w:val="00D61A68"/>
    <w:rsid w:val="00DA482F"/>
    <w:rsid w:val="00DA517A"/>
    <w:rsid w:val="00DD777A"/>
    <w:rsid w:val="00E43B03"/>
    <w:rsid w:val="00EC198E"/>
    <w:rsid w:val="00EC438B"/>
    <w:rsid w:val="00EC4D5B"/>
    <w:rsid w:val="00F56414"/>
    <w:rsid w:val="00FB0D12"/>
    <w:rsid w:val="00FF4AB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F2ED"/>
  <w15:docId w15:val="{09A57DAD-0AA6-44F6-9A2D-6C3B8AE4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B03"/>
    <w:pPr>
      <w:ind w:left="720"/>
      <w:contextualSpacing/>
    </w:pPr>
  </w:style>
  <w:style w:type="table" w:styleId="a4">
    <w:name w:val="Table Grid"/>
    <w:basedOn w:val="a1"/>
    <w:uiPriority w:val="59"/>
    <w:rsid w:val="00E43B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F564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40B5-EB81-4C5C-BC4B-8A8D8DC8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12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Елена Ариничева</cp:lastModifiedBy>
  <cp:revision>11</cp:revision>
  <dcterms:created xsi:type="dcterms:W3CDTF">2018-05-03T15:14:00Z</dcterms:created>
  <dcterms:modified xsi:type="dcterms:W3CDTF">2023-11-12T15:28:00Z</dcterms:modified>
</cp:coreProperties>
</file>