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Сохранение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детей в процессе воспитания - одна из приоритетных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нашего дошкольного учреждения. От состояния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детей во многом зависит благополучие общества.</w:t>
      </w:r>
    </w:p>
    <w:p w14:paraId="0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Целью методической разработки является сохранение и укрепление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воспитанников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привитие им навыков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 образа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0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методической разработки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0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Сохранение и укрепление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воспитанников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0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Формирование привычки 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здоровому образу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0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Профилактика нарушений простудных заболеваний;</w:t>
      </w:r>
    </w:p>
    <w:p w14:paraId="0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Формирование потребности в ежедневной двигательной деятельности;</w:t>
      </w:r>
    </w:p>
    <w:p w14:paraId="0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Привитие культурно-гигиенических навыков;</w:t>
      </w:r>
    </w:p>
    <w:p w14:paraId="0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Повышать интерес родителей путём просветительской работы к участию 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мероприятиях вместе с воспитанниками.</w:t>
      </w:r>
    </w:p>
    <w:p w14:paraId="0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Что такое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?</w:t>
      </w:r>
    </w:p>
    <w:p w14:paraId="0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дошкольном образовании –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направленные на решение приоритетной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современного дошкольного образования -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 сохранения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поддержания и обогащения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субъектов педагогического процесса в детском саду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детей, педагогов и родителей. Методическая разработка по использованию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это комплексная система воспитания воспитанника – дошкольника,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 физически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всесторонне развитого, инициативного и раскрепощенного, с развитым чувством собственного достоинства, педагогов и родителей. Методическая разработка направлена на воспитание основ культуры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формирование представления ребенка о себе и 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здоровом образе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правилах безопасного поведения, гигиены, охраны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К моменту выпуска в школу воспитанники должны не только получить обо всем этом четкие представления, но и иметь стойкие навыки и привычки.</w:t>
      </w:r>
    </w:p>
    <w:p w14:paraId="0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Введение</w:t>
      </w:r>
    </w:p>
    <w:p w14:paraId="0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 дошкольника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его социально-психологическая адаптация, нормальный рост и развитие зависят от окружения, в котором ребёнок находится. Большинство детей с 1,5 до 7 лет посещают дошкольные образовательные учреждения, соответственно, педагоги несут ответственность за физическое и эмоциональное состояние воспитанников.</w:t>
      </w:r>
    </w:p>
    <w:p w14:paraId="0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настоящее время одной из наиболее важных и глобальных проблем является состояние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Вырастить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ребенка – вот самое главное, что необходимо сделать нам, педагогам дошкольных учреждений.</w:t>
      </w:r>
    </w:p>
    <w:p w14:paraId="0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Полноценное физическое развитие 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ребенка – это основа формирования личности.</w:t>
      </w:r>
    </w:p>
    <w:p w14:paraId="1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Физическое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детей неразрывно связано с их психическим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эмоциональным благополучием. Исходя из принципа “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здоровый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ребенок – успешный ребенок”, считаю невозможным решение проблемы воспитания социально адаптированной личности без осуществления системы мероприятий по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работе и физическому воспитанию детей.</w:t>
      </w:r>
    </w:p>
    <w:p w14:paraId="1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Поэтому в настоящее время в качестве одного из приоритетных направлений педагогической деятельности выделяется применение в условиях детского сада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1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Применение в работе ДОУ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педагогических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воспитанников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если будут созданы условия для возможности корректировки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в зависимости от конкретных условий и специализации ДОУ; если, опираясь на статистический мониторинг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будут внесены необходимые поправки в интенсивность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технологических воздействий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1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Используемые в комплексе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итоге формируют у ребенка стойкую мотивацию на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здоровый образ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1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Только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здоровый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ребенок с удовольствием включается во все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виды деятельности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1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Виды 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используемых в ДОУ</w:t>
      </w:r>
    </w:p>
    <w:p w14:paraId="1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образовательные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детском саду - это прежде всего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воспитания валеологической культуры или культуры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дошкольников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1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Современные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используемые в системе дошкольного образования отражают две линии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оздоровительно-развивающей работы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1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· приобщение детей к физической культуре</w:t>
      </w:r>
    </w:p>
    <w:p w14:paraId="1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· использование развивающих форм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оздоровительной работы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1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дошкольном образовании -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направленные на решение приоритетной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современного дошкольного образования -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 сохранения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поддержания и обогащения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субъектов педагогического процесса в детском саду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детей, педагогов и родителей.</w:t>
      </w:r>
    </w:p>
    <w:p w14:paraId="1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Цель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формировать осознанное отношение к соблюдению культурно-гигиенических требований 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поведение в повседневной жизни, эмоциональное благополучие, социальные навыки и уверенность в себе.</w:t>
      </w:r>
    </w:p>
    <w:p w14:paraId="1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 здоровьесберегающих технологиий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1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Формировать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здоровьесберегающее и здоровьеукрепляющее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поведение в специально созданных и жизненных ситуациях;</w:t>
      </w:r>
    </w:p>
    <w:p w14:paraId="1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Создавать психологически комфортную среду в группах;</w:t>
      </w:r>
    </w:p>
    <w:p w14:paraId="1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Обогащать эмоциональную сферу положительными эмоциями;</w:t>
      </w:r>
    </w:p>
    <w:p w14:paraId="2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Развивать дружеские взаимоотношения через игру и общение в повседневной жизни;</w:t>
      </w:r>
    </w:p>
    <w:p w14:paraId="2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Корректировать проявление эмоциональных трудностей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(тревожность, страхи, агрессивность, низкая самооценка)</w:t>
      </w:r>
    </w:p>
    <w:p w14:paraId="2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Дать представления о значении сердца, легких, мышц, языка, глаз, зубов в жизнедеятельности человека, условиях их нормального функционирования;</w:t>
      </w:r>
    </w:p>
    <w:p w14:paraId="2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Развивать умения действовать в соответствии с усвоенными правилами;</w:t>
      </w:r>
    </w:p>
    <w:p w14:paraId="2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Развивать умения действовать в соответствии с усвоенными правилами;</w:t>
      </w:r>
    </w:p>
    <w:p w14:paraId="2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Уметь объяснять, выражая в речи, свое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здоровьесберегающее и здоровьеукрепляющее поведение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2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Актуальность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жизнь в XXI веке ставит перед нами много новых проблем, среди которых самой актуальной на сегодняшний день является проблема сохранения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воспитание привычки 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здоровому образу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2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Результативность внедрения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2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Улучшение и сохранение соматических показателей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дошкольников</w:t>
      </w:r>
    </w:p>
    <w:p w14:paraId="2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Сформированность навыков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 образа жизни</w:t>
      </w:r>
    </w:p>
    <w:p w14:paraId="2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Инновационность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2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Развитие предвидения последствий своего поведения по сохранению и укреплению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2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Разработка психолого-педогогических условий погружения ребенка в среду, влияющую на психологическое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2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нашем ДОУ разработана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</w:t>
      </w:r>
      <w:r>
        <w:rPr>
          <w:rFonts w:ascii="Arial" w:hAnsi="Arial"/>
          <w:b w:val="1"/>
          <w:i w:val="1"/>
          <w:caps w:val="0"/>
          <w:color w:val="111111"/>
          <w:spacing w:val="0"/>
          <w:sz w:val="27"/>
          <w:highlight w:val="white"/>
        </w:rPr>
        <w:t>технология здоровьесбережения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задачами которой являются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2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Сохранение и укрепление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14:paraId="2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Обеспечение активной позиции детей в процессе получения знаний 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здоровом образе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3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 Конструктивное партнерство семьи, педагогического коллектива и самих детей в укреплении их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развитии творческого потенциала.</w:t>
      </w:r>
    </w:p>
    <w:p w14:paraId="3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Виды 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 дошкольном образовании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3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· медико-профилактические;</w:t>
      </w:r>
    </w:p>
    <w:p w14:paraId="3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·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3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·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обеспечения социально-психологического благополучия ребенка;</w:t>
      </w:r>
    </w:p>
    <w:p w14:paraId="3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·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здоровьесбережения и здоровьеобогащения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педагогов дошкольного образования;</w:t>
      </w:r>
    </w:p>
    <w:p w14:paraId="3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· валеологического просвещения родителей;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образовательные технологии в детском саду</w:t>
      </w:r>
    </w:p>
    <w:p w14:paraId="3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Медицинские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ДОУ - обеспечивают сохранение и приумножение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14:paraId="3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профилактики заболеваний,</w:t>
      </w:r>
    </w:p>
    <w:p w14:paraId="3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углубленный медицинский осмотр с участием узких специалистов, приходящих из поликлиники,</w:t>
      </w:r>
    </w:p>
    <w:p w14:paraId="3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коррекция возникающих функциональных отклонений,</w:t>
      </w:r>
    </w:p>
    <w:p w14:paraId="3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отслеживание характера течения хронической патологии (для детей, имеющих III-У группу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</w:p>
    <w:p w14:paraId="3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реабилитация соматического состояния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</w:p>
    <w:p w14:paraId="3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3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витаминопрофилактика (отвар шиповника в осеннее – зимний период, витаминизация третьих блюд с использованием аскорбиновой кислоты,</w:t>
      </w:r>
    </w:p>
    <w:p w14:paraId="3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санитарно-гигиеническая деятельность всех служб ДОУ.</w:t>
      </w:r>
    </w:p>
    <w:p w14:paraId="4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Физкультурно-оздоровительные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направлены на физическое развитие и укрепление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ребёнка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развитие физических качеств,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двигательной активности и становление физической культуры дошкольников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4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закаливание КГН;</w:t>
      </w:r>
    </w:p>
    <w:p w14:paraId="4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беседы по валеологии;</w:t>
      </w:r>
    </w:p>
    <w:p w14:paraId="4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спортивные праздники;</w:t>
      </w:r>
    </w:p>
    <w:p w14:paraId="4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спортивные развлечения и досуги;</w:t>
      </w:r>
    </w:p>
    <w:p w14:paraId="4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недели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4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соревнования;</w:t>
      </w:r>
    </w:p>
    <w:p w14:paraId="4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прогулки-походы.</w:t>
      </w:r>
    </w:p>
    <w:p w14:paraId="4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 здоровьесбережения и здоровьеобогащения педагогов -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направленные на развитие культуры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педагогов детского сада, в том числе культуры профессионального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развитие потребности 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здоровому образу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4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 работе с педагогами ДОУ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4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Семинары-тренинги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«Психологическое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1"/>
          <w:caps w:val="0"/>
          <w:color w:val="111111"/>
          <w:spacing w:val="0"/>
          <w:sz w:val="27"/>
          <w:highlight w:val="white"/>
        </w:rPr>
        <w:t>здоровье педагогов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4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Консультации для педагогов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«Признаки утомляемости ребёнка дошкольника»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«Запрещённые физические упражнения для детей дошкольного возраста»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«Как правильно провести гимнастику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(различные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1"/>
          <w:caps w:val="0"/>
          <w:color w:val="111111"/>
          <w:spacing w:val="0"/>
          <w:sz w:val="27"/>
          <w:highlight w:val="white"/>
        </w:rPr>
        <w:t>виды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 дошкольниками»,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«Профилактика утомляемости дошкольников в ДОУ»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«Работа воспитателя по разделам программы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«Основы безопасности и жизнедеятельности детей»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 др. ;</w:t>
      </w:r>
    </w:p>
    <w:p w14:paraId="4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Практикум для педагогов ДОУ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«Приёмы релаксации, снятия напряжения в течение рабочего дня»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4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Обсуждение вопросов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на педагогических советах и медико-педагогических совещаниях в группах раннего возраста и коррекционных группах.</w:t>
      </w:r>
    </w:p>
    <w:p w14:paraId="4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Валеологического просвещения родителей - это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направленные на обеспечение валеологической образованности родителей воспитанников ДОУ, обретение ими валеологической компетентности. Валеологическое образование родителей надо рассматривать как непрерывный процесс валеологического просвещения всех членов семьи.</w:t>
      </w:r>
    </w:p>
    <w:p w14:paraId="4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Существуют также современные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педагогические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которые подразделяются на несколько видов.</w:t>
      </w:r>
    </w:p>
    <w:p w14:paraId="5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сохранения и стимулирования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</w:p>
    <w:p w14:paraId="5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Ритмопластика</w:t>
      </w:r>
    </w:p>
    <w:p w14:paraId="5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Динамические паузы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(физкультминутки)</w:t>
      </w:r>
    </w:p>
    <w:p w14:paraId="5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Подвижные и спортивные игры</w:t>
      </w:r>
    </w:p>
    <w:p w14:paraId="5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Релаксация</w:t>
      </w:r>
    </w:p>
    <w:p w14:paraId="5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эстетической направленности</w:t>
      </w:r>
    </w:p>
    <w:p w14:paraId="5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Гимнастика пальчиковая</w:t>
      </w:r>
    </w:p>
    <w:p w14:paraId="5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Гимнастика для глаз</w:t>
      </w:r>
    </w:p>
    <w:p w14:paraId="5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Гимнастика дыхательная</w:t>
      </w:r>
    </w:p>
    <w:p w14:paraId="5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Гимнастика пробуждения</w:t>
      </w:r>
    </w:p>
    <w:p w14:paraId="5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Оздоровительный бег</w:t>
      </w:r>
    </w:p>
    <w:p w14:paraId="5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 обучения здоровому образу жизни</w:t>
      </w:r>
    </w:p>
    <w:p w14:paraId="5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Физкультурное занятие</w:t>
      </w:r>
    </w:p>
    <w:p w14:paraId="5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Проблемно-игровые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(игротренинги и игротерапия)</w:t>
      </w:r>
    </w:p>
    <w:p w14:paraId="5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Коммуникативные игры</w:t>
      </w:r>
    </w:p>
    <w:p w14:paraId="5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Занятия из серии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</w:t>
      </w:r>
      <w:r>
        <w:rPr>
          <w:rFonts w:ascii="Arial" w:hAnsi="Arial"/>
          <w:b w:val="1"/>
          <w:i w:val="1"/>
          <w:caps w:val="0"/>
          <w:color w:val="111111"/>
          <w:spacing w:val="0"/>
          <w:sz w:val="27"/>
          <w:highlight w:val="white"/>
        </w:rPr>
        <w:t>Здоровье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»</w:t>
      </w:r>
    </w:p>
    <w:p w14:paraId="6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Самомассаж</w:t>
      </w:r>
    </w:p>
    <w:p w14:paraId="6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Коррекционные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</w:p>
    <w:p w14:paraId="6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музыкального воздействия</w:t>
      </w:r>
    </w:p>
    <w:p w14:paraId="6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 воздействия цветом</w:t>
      </w:r>
    </w:p>
    <w:p w14:paraId="6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коррекции поведения</w:t>
      </w:r>
    </w:p>
    <w:p w14:paraId="6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Сказкотерапия</w:t>
      </w:r>
    </w:p>
    <w:p w14:paraId="6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Для достижения целей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образовательных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обучения применяются следующие группы средств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6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средства двигательной направленности;</w:t>
      </w:r>
    </w:p>
    <w:p w14:paraId="6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оздоровительные силы природы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6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 гигиенические факторы.</w:t>
      </w:r>
    </w:p>
    <w:p w14:paraId="6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Комплексное применение этих средств позволяет решить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 педагогики оздоровления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6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 средствам двигательной направленности относятся такие двигательные действия, которые направлены на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реализацию задач здоровье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сберегающих образовательных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технологий обучения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Это – движение; физические упражнения; физкультминутки; эмоциональные разрядки и минутки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«покоя»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гимнастика (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оздоровительная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пальчиковая, корригирующая, дыхательная, для профилактики простудных заболеваний, для бодрости); лечебная физкультура, подвижные игры; специально организованная двигательная активность ребенка (занятия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оздоровительной физкультурой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своевременное развитие основ двигательных навыков); массаж, самомассаж; психогимнастика, тренинги и др.</w:t>
      </w:r>
    </w:p>
    <w:p w14:paraId="6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Использование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сил природы оказывает существенное влияние на достижение целей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сберегающих образовательных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технологий обучения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Проведение занятий на свежем воздухе способствует активизации биологических процессов, вызываемых процессом обучения, повышают общую работоспособность организма, замедляют процесс утомления и т. д.</w:t>
      </w:r>
    </w:p>
    <w:p w14:paraId="6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К гигиеническим средствам достижения целей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сберегающих образовательных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технологий обучения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содействующим укреплению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и стимулирующим развитие адаптивных свойств организма,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относятся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выполнение санитарно-гигиенических требований, регламентированных СанПиНами; личная и общественная гигиена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(чистота тела, чистота мест занятий, воздуха и т. д.)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 проветривание и влажная уборка помещений; соблюдение общего режима двигательной активности, режима питания и сна; привитие детям элементарных навыков при мытье рук, использовании носового платка при чихании и кашле и т. д. обучение детей элементарным приемам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 образа жизни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(ЗОЖ, организация порядка проведения прививок с целью предупреждения инфекций; ограничение предельного уровня учебной нагрузки во избежание переутомления.</w:t>
      </w:r>
    </w:p>
    <w:p w14:paraId="6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Для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реализации 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в детском саду должны быть созданы следующие условия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6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условия для укрепления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гармоничного физического развития, а именно спортивные площадки, оборудован тренажерный уголок и спортивный залы, которые оснащены стандартным и нестандартным оборудованием необходимым для комплексного развития ребёнка</w:t>
      </w:r>
    </w:p>
    <w:p w14:paraId="7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каждой возрастной группе должны быть оборудованы уголки двигательной активности, которые должны быть оснащены согласно возрасту всем необходимым оборудованием</w:t>
      </w:r>
    </w:p>
    <w:p w14:paraId="7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для каждой возрастной группы должен быть составлен режим двигательной активности, разработана система закаливания с учётом сезона, возраста</w:t>
      </w:r>
    </w:p>
    <w:p w14:paraId="7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каждый вид деятельности должны быть включены упражнения, игры, которые направлены на укрепление 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здоровьесбережение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дозировка и темп зависит от возраста детей, настроения.</w:t>
      </w:r>
    </w:p>
    <w:p w14:paraId="7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необходимо осуществлять профилактику простудных заболеваний; проводить закаливающие процедуры; ежедневно проводить гимнастику после дневного сна, которая включает в себя босохождение в сочетании с воздушными ваннами, с корригирующими упражнениями, массаж для профилактики плоскостопия и нарушения осанки; проводить упражнения на свежем воздухе в разные периоды года.</w:t>
      </w:r>
    </w:p>
    <w:p w14:paraId="7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Этапы внедрения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технологий</w:t>
      </w:r>
    </w:p>
    <w:p w14:paraId="7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Анализ исходного состояния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физического развития и физической подготовленности дошкольников, их валеологических умений и навыков, а также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здоровьесберегающей среды ДОУ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7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Организация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образовательного пространства в ДОУ.</w:t>
      </w:r>
    </w:p>
    <w:p w14:paraId="7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Установление контактов с социальными партнёрами ДОУ по вопросам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7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Освоение педагогами ДОУ методик и приёмов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детей и взрослых ДОУ.</w:t>
      </w:r>
    </w:p>
    <w:p w14:paraId="7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Внедрение разнообразных форм работы по сохранению и укреплению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для разных категорий детей и взрослых.</w:t>
      </w:r>
    </w:p>
    <w:p w14:paraId="7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Работа валеологической направленности в родителями ДОУ.</w:t>
      </w:r>
    </w:p>
    <w:p w14:paraId="7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Система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здоровьесбережения в ДОУ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7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различные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оздоровительные режимы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1"/>
          <w:caps w:val="0"/>
          <w:color w:val="111111"/>
          <w:spacing w:val="0"/>
          <w:sz w:val="27"/>
          <w:highlight w:val="white"/>
        </w:rPr>
        <w:t>(адаптационный, гибкий, щадящий, по сезонам, на время каникул)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7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комплекс закаливающих мероприятий (воздушное закаливание, хождение по “дорожкам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здоровья”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профилактика плоскостопия; хождение босиком, “топтание” в тазах, полоскание горла и рта, максимальное пребывание детей на свежем воздухе, бодрящая гимнастика);</w:t>
      </w:r>
    </w:p>
    <w:p w14:paraId="7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физкультурные занятия всех типов;</w:t>
      </w:r>
    </w:p>
    <w:p w14:paraId="7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оптимизация двигательного режима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 традиционная двигательная деятельность детей (утренняя гимнастика, физкультурные занятия, проведение подвижных игр, прогулки) и инновационные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 оздоровления и профилактики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(ритмопластика, логоритмика, сухой бассейн, массажёры, тактильные дорожки);</w:t>
      </w:r>
    </w:p>
    <w:p w14:paraId="8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организация рационального питания;</w:t>
      </w:r>
    </w:p>
    <w:p w14:paraId="8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медико-профилактическая работа с детьми и родителями;</w:t>
      </w:r>
    </w:p>
    <w:p w14:paraId="8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соблюдение требований СанПиНа к организации педагогического процесса;</w:t>
      </w:r>
    </w:p>
    <w:p w14:paraId="8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комплекс мероприятий по сохранению физического и психологического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педагогов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8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Направления работы по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здоровьесбережению в ДОУ</w:t>
      </w:r>
    </w:p>
    <w:p w14:paraId="8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Интеграция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 физкультурно-оздоровительной работы в различные виды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совместной деятельности;</w:t>
      </w:r>
    </w:p>
    <w:p w14:paraId="8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Внедрение инновационных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воспитательно-образовательный процесс ДОУ;</w:t>
      </w:r>
    </w:p>
    <w:p w14:paraId="8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Разнообразие форм физкультурно - досуговой деятельности с дошкольниками;</w:t>
      </w:r>
    </w:p>
    <w:p w14:paraId="8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Формирование привычки 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здоровому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образу жизни у дошкольников, педагогов и родителей;</w:t>
      </w:r>
    </w:p>
    <w:p w14:paraId="8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Совершенствование физических качеств и обеспечение нормального уровня физической подготовленности в соответствии с возможностями и состоянием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ребенка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8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Выявление интересов, склонностей и способностей детей в двигательной деятельности 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реализация их через систему спортивно-оздоровительной работы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;</w:t>
      </w:r>
    </w:p>
    <w:p w14:paraId="8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Обеспечение физического и психического благополучия каждого ребёнка в ДОУ.</w:t>
      </w:r>
    </w:p>
    <w:p w14:paraId="8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Результаты внедрения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здоровьесберегающих технологий в ДОУ</w:t>
      </w:r>
    </w:p>
    <w:p w14:paraId="8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1. Сформированные навыки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образа жизни воспитанников, педагогов и родителей ДОУ.</w:t>
      </w:r>
    </w:p>
    <w:p w14:paraId="8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2. Взаимодействие специалистов ДОУ в организации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физкультурно-оздоровительной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работы с дошкольниками специализированных групп.</w:t>
      </w:r>
    </w:p>
    <w:p w14:paraId="8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3. Проявление толерантности всех участников внедрения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здороваьесберегающих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педагогический процесс ДОУ.</w:t>
      </w:r>
    </w:p>
    <w:p w14:paraId="9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4. Формирование нормативно-правовой базы по вопросам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оздоровления дошкольников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9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5. Внедрение научно-методических подходов к организации работы по сохранению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детей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к созданию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здоровьесберегающего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образовательного пространства в ДОУ и семье;</w:t>
      </w:r>
    </w:p>
    <w:p w14:paraId="9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6. Улучшение и сохранение соматических показателей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 дошкольников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9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Десять золотых правил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здоровьесбережения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9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Соблюдайте режим дня!</w:t>
      </w:r>
    </w:p>
    <w:p w14:paraId="9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Обращайте больше внимания на питание!</w:t>
      </w:r>
    </w:p>
    <w:p w14:paraId="9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Больше двигайтесь!</w:t>
      </w:r>
    </w:p>
    <w:p w14:paraId="9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Спите в прохладной комнате!</w:t>
      </w:r>
    </w:p>
    <w:p w14:paraId="98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Не гасите в себе гнев, дайте вырваться ему наружу!</w:t>
      </w:r>
    </w:p>
    <w:p w14:paraId="99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Постоянно занимайтесь интеллектуальной деятельностью!</w:t>
      </w:r>
    </w:p>
    <w:p w14:paraId="9A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Гоните прочь уныние и хандру!</w:t>
      </w:r>
    </w:p>
    <w:p w14:paraId="9B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Адекватно реагируйте на все проявления своего организма!</w:t>
      </w:r>
    </w:p>
    <w:p w14:paraId="9C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• Старайтесь получать как можно больше положительных эмоций!</w:t>
      </w:r>
    </w:p>
    <w:p w14:paraId="9D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Желайте себе и окружающим только добра!</w:t>
      </w:r>
    </w:p>
    <w:p w14:paraId="9E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Заключение</w:t>
      </w:r>
    </w:p>
    <w:p w14:paraId="9F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Одним из аспектов укрепления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воспитанников ДОУ выступает создание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 сберегающей среды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В основу разработки концептуальных направлений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здоровьесберегающей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среды заложены следующие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A0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формирование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детей на основе комплексного и системного использования доступных средств физического воспитания, оптимизация двигательной деятельности на свежем воздухе;</w:t>
      </w:r>
    </w:p>
    <w:p w14:paraId="A1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конструктивное партнерство семьи, педагогического коллектива и самих детей в укреплении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развития творческого потенциала;</w:t>
      </w:r>
    </w:p>
    <w:p w14:paraId="A2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обеспечение активной позиции детей в процессе получения знаний о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здоровом образе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</w:t>
      </w:r>
    </w:p>
    <w:p w14:paraId="A3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качестве средств, позволяющих решить данные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  <w:u w:color="000000" w:val="single"/>
        </w:rPr>
        <w:t>может выступать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:</w:t>
      </w:r>
    </w:p>
    <w:p w14:paraId="A4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непосредственное обучение детей элементарным приемам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 образа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(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оздоровительная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пальцевая, дыхательная гимнастика, самомасаж, гимнастика для глаз). Простейшим навыкам оказания первой медицинской помощи при порезах, ссадинах, ожогах, укусах. А так же привитие детям элементарных культурно-гигиенических навыков.</w:t>
      </w:r>
    </w:p>
    <w:p w14:paraId="A5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- реабилитационные мероприятия (фитотерапия, витаминотерапия, ароматотерапия, ингаляция, релаксационная музыка, лечебная физкультура, психогимнастика).</w:t>
      </w:r>
    </w:p>
    <w:p w14:paraId="A6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Подготовка к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здоровому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образу жизни ребенка на основе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 сберегающих технологий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должна стать приоритетным направлением в деятельности каждого образовательного учреждения для детей дошкольного возраста.</w:t>
      </w:r>
    </w:p>
    <w:p w14:paraId="A7000000">
      <w:pPr>
        <w:spacing w:after="225" w:before="225"/>
        <w:ind w:firstLine="180" w:left="0" w:right="0"/>
        <w:jc w:val="left"/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</w:pP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Усилия работников ДОУ сегодня как никогда направлены на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оздоровление ребенка-дошкольника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на культивирование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здорового образа жизни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Неслучайно именно эти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являются приоритетными в программе модернизации российского образования. Одним из средств решения обозначенных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задач становятся 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, без которых немыслим педагогический процесс современного детского сада. Но что такое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технологии в своей практике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. Данный материал поможет воспитателям разобраться в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понятием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"</w:t>
      </w:r>
      <w:r>
        <w:rPr>
          <w:rFonts w:ascii="Arial" w:hAnsi="Arial"/>
          <w:b w:val="1"/>
          <w:i w:val="0"/>
          <w:caps w:val="0"/>
          <w:color w:val="111111"/>
          <w:spacing w:val="0"/>
          <w:sz w:val="27"/>
          <w:highlight w:val="white"/>
        </w:rPr>
        <w:t>здоровьесберегающие технологии</w:t>
      </w:r>
      <w:r>
        <w:rPr>
          <w:rFonts w:ascii="Arial" w:hAnsi="Arial"/>
          <w:b w:val="0"/>
          <w:i w:val="0"/>
          <w:caps w:val="0"/>
          <w:color w:val="111111"/>
          <w:spacing w:val="0"/>
          <w:sz w:val="27"/>
          <w:highlight w:val="white"/>
        </w:rPr>
        <w:t>".</w:t>
      </w:r>
    </w:p>
    <w:p w14:paraId="A8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2023-11-06T17:50:29Z</dcterms:modified>
</cp:coreProperties>
</file>