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71" w:rsidRPr="00617951" w:rsidRDefault="001B2971" w:rsidP="001B29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17951">
        <w:rPr>
          <w:rFonts w:ascii="Times New Roman" w:eastAsia="SimSu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 «Детский сад № 422» г. Перми</w:t>
      </w:r>
    </w:p>
    <w:p w:rsidR="001B2971" w:rsidRPr="00617951" w:rsidRDefault="001B2971" w:rsidP="001B29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17951">
        <w:rPr>
          <w:rFonts w:ascii="Times New Roman" w:eastAsia="SimSun" w:hAnsi="Times New Roman" w:cs="Times New Roman"/>
          <w:sz w:val="28"/>
          <w:szCs w:val="28"/>
          <w:lang w:eastAsia="ru-RU"/>
        </w:rPr>
        <w:t>614007, г. Пермь, ул. Народовольческая, 28.</w:t>
      </w:r>
    </w:p>
    <w:p w:rsidR="001B2971" w:rsidRPr="00617951" w:rsidRDefault="001B2971" w:rsidP="001B29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1795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тел. +7(342)216-38-82 </w:t>
      </w:r>
      <w:proofErr w:type="spellStart"/>
      <w:r w:rsidRPr="00617951">
        <w:rPr>
          <w:rFonts w:ascii="Times New Roman" w:eastAsia="SimSun" w:hAnsi="Times New Roman" w:cs="Times New Roman"/>
          <w:sz w:val="28"/>
          <w:szCs w:val="28"/>
          <w:lang w:eastAsia="ru-RU"/>
        </w:rPr>
        <w:t>Е-mail</w:t>
      </w:r>
      <w:proofErr w:type="spellEnd"/>
      <w:r w:rsidRPr="0061795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617951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eastAsia="ru-RU"/>
          </w:rPr>
          <w:t>ds422@yandex.ru</w:t>
        </w:r>
      </w:hyperlink>
    </w:p>
    <w:p w:rsidR="001B2971" w:rsidRPr="00617951" w:rsidRDefault="001B2971" w:rsidP="001B2971">
      <w:pPr>
        <w:pBdr>
          <w:bottom w:val="single" w:sz="4" w:space="0" w:color="auto"/>
        </w:pBdr>
        <w:spacing w:after="20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B2971" w:rsidRPr="00617951" w:rsidRDefault="001B2971" w:rsidP="001B29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B2971" w:rsidRPr="00617951" w:rsidRDefault="001B2971" w:rsidP="001B2971">
      <w:pPr>
        <w:spacing w:after="20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B2971" w:rsidRPr="00617951" w:rsidRDefault="001B2971" w:rsidP="001B2971">
      <w:pPr>
        <w:spacing w:after="20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B2971" w:rsidRPr="00617951" w:rsidRDefault="001B2971" w:rsidP="001B2971">
      <w:pPr>
        <w:spacing w:after="20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B2971" w:rsidRPr="00617951" w:rsidRDefault="001B2971" w:rsidP="001B2971">
      <w:pPr>
        <w:spacing w:after="20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B2971" w:rsidRPr="00617951" w:rsidRDefault="001B2971" w:rsidP="001B2971">
      <w:pPr>
        <w:spacing w:after="20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26530" w:rsidRDefault="00C26530" w:rsidP="0061623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Педагогический проект</w:t>
      </w:r>
    </w:p>
    <w:p w:rsidR="001B2971" w:rsidRDefault="00C26530" w:rsidP="0061623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1795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1B2971" w:rsidRPr="00617951">
        <w:rPr>
          <w:rFonts w:ascii="Times New Roman" w:eastAsia="SimSun" w:hAnsi="Times New Roman" w:cs="Times New Roman"/>
          <w:sz w:val="28"/>
          <w:szCs w:val="28"/>
          <w:lang w:eastAsia="ru-RU"/>
        </w:rPr>
        <w:t>«</w:t>
      </w:r>
      <w:r w:rsidR="00B15661">
        <w:rPr>
          <w:rFonts w:ascii="Times New Roman" w:eastAsia="SimSun" w:hAnsi="Times New Roman" w:cs="Times New Roman"/>
          <w:sz w:val="28"/>
          <w:szCs w:val="28"/>
          <w:lang w:eastAsia="ru-RU"/>
        </w:rPr>
        <w:t>Я люблю свой край</w:t>
      </w:r>
      <w:r w:rsidR="00711B86">
        <w:rPr>
          <w:rFonts w:ascii="Times New Roman" w:eastAsia="SimSun" w:hAnsi="Times New Roman" w:cs="Times New Roman"/>
          <w:sz w:val="28"/>
          <w:szCs w:val="28"/>
          <w:lang w:eastAsia="ru-RU"/>
        </w:rPr>
        <w:t>»</w:t>
      </w:r>
    </w:p>
    <w:p w:rsidR="00C26530" w:rsidRPr="00617951" w:rsidRDefault="00711B86" w:rsidP="0061623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(подготовительная</w:t>
      </w:r>
      <w:r w:rsidR="00C2653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группа)</w:t>
      </w:r>
    </w:p>
    <w:p w:rsidR="001B2971" w:rsidRPr="00617951" w:rsidRDefault="001B2971" w:rsidP="001B29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B2971" w:rsidRPr="00617951" w:rsidRDefault="001B2971" w:rsidP="001B29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B2971" w:rsidRPr="00617951" w:rsidRDefault="001B2971" w:rsidP="001B29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B2971" w:rsidRPr="00617951" w:rsidRDefault="001B2971" w:rsidP="001B29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B2971" w:rsidRPr="00617951" w:rsidRDefault="001B2971" w:rsidP="001B2971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B2971" w:rsidRPr="00617951" w:rsidRDefault="001B2971" w:rsidP="001B2971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B2971" w:rsidRDefault="001B2971" w:rsidP="001B2971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865EF" w:rsidRDefault="00C865EF" w:rsidP="001B2971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865EF" w:rsidRPr="00617951" w:rsidRDefault="00C865EF" w:rsidP="001B2971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11B86" w:rsidRDefault="00C865EF" w:rsidP="001B2971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В</w:t>
      </w:r>
      <w:r w:rsidR="001B2971" w:rsidRPr="0061795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оспитатель </w:t>
      </w:r>
      <w:r w:rsidR="00711B86">
        <w:rPr>
          <w:rFonts w:ascii="Times New Roman" w:eastAsia="SimSun" w:hAnsi="Times New Roman" w:cs="Times New Roman"/>
          <w:sz w:val="28"/>
          <w:szCs w:val="28"/>
          <w:lang w:eastAsia="ru-RU"/>
        </w:rPr>
        <w:t>высшей кв. категории</w:t>
      </w:r>
    </w:p>
    <w:p w:rsidR="00711B86" w:rsidRDefault="00711B86" w:rsidP="001B2971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Желяскова Анастасия Геннадьевна</w:t>
      </w:r>
    </w:p>
    <w:p w:rsidR="001B2971" w:rsidRPr="00617951" w:rsidRDefault="00711B86" w:rsidP="001B2971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Воспитатель </w:t>
      </w:r>
      <w:r w:rsidR="001B2971" w:rsidRPr="00617951">
        <w:rPr>
          <w:rFonts w:ascii="Times New Roman" w:eastAsia="SimSun" w:hAnsi="Times New Roman" w:cs="Times New Roman"/>
          <w:sz w:val="28"/>
          <w:szCs w:val="28"/>
          <w:lang w:eastAsia="ru-RU"/>
        </w:rPr>
        <w:t>первой кв. категории</w:t>
      </w:r>
    </w:p>
    <w:p w:rsidR="001B2971" w:rsidRDefault="001B2971" w:rsidP="001B2971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17951">
        <w:rPr>
          <w:rFonts w:ascii="Times New Roman" w:eastAsia="SimSun" w:hAnsi="Times New Roman" w:cs="Times New Roman"/>
          <w:sz w:val="28"/>
          <w:szCs w:val="28"/>
          <w:lang w:eastAsia="ru-RU"/>
        </w:rPr>
        <w:t>Соломина Мария Олеговна</w:t>
      </w:r>
    </w:p>
    <w:p w:rsidR="004E2A76" w:rsidRDefault="004E2A76" w:rsidP="001B2971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Воспитатель </w:t>
      </w:r>
    </w:p>
    <w:p w:rsidR="004E2A76" w:rsidRPr="00617951" w:rsidRDefault="004E2A76" w:rsidP="001B2971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Федосеева Ирина Николаевна</w:t>
      </w:r>
    </w:p>
    <w:p w:rsidR="001B2971" w:rsidRPr="00617951" w:rsidRDefault="001B2971" w:rsidP="001B2971">
      <w:pPr>
        <w:spacing w:after="20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B2971" w:rsidRPr="00617951" w:rsidRDefault="001B2971" w:rsidP="001B2971">
      <w:pPr>
        <w:spacing w:after="20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B2971" w:rsidRPr="00617951" w:rsidRDefault="001B2971" w:rsidP="001B2971">
      <w:pPr>
        <w:spacing w:after="20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865EF" w:rsidRDefault="00C865EF" w:rsidP="001B2971">
      <w:pPr>
        <w:spacing w:after="20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865EF" w:rsidRDefault="00C865EF" w:rsidP="001B2971">
      <w:pPr>
        <w:spacing w:after="20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B2971" w:rsidRPr="00617951" w:rsidRDefault="001B2971" w:rsidP="001B2971">
      <w:pPr>
        <w:spacing w:after="20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5D28CC" w:rsidRPr="00C865EF" w:rsidRDefault="004E2A76" w:rsidP="00C865EF">
      <w:pPr>
        <w:spacing w:after="20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г. Пермь</w:t>
      </w:r>
    </w:p>
    <w:p w:rsidR="005B4D83" w:rsidRPr="00F762EF" w:rsidRDefault="005B4D83" w:rsidP="00CE1B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2EF">
        <w:rPr>
          <w:rFonts w:ascii="Times New Roman" w:hAnsi="Times New Roman" w:cs="Times New Roman"/>
          <w:b/>
          <w:sz w:val="28"/>
          <w:szCs w:val="28"/>
        </w:rPr>
        <w:lastRenderedPageBreak/>
        <w:t>Проблемно-ориентировочный анализ.</w:t>
      </w:r>
    </w:p>
    <w:p w:rsidR="00C26530" w:rsidRPr="006E6FEC" w:rsidRDefault="009B347C" w:rsidP="005D2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Проведя опрос в группе, мы</w:t>
      </w:r>
      <w:r w:rsidR="00D84F10" w:rsidRPr="00F762EF">
        <w:rPr>
          <w:rFonts w:ascii="Times New Roman" w:hAnsi="Times New Roman" w:cs="Times New Roman"/>
          <w:sz w:val="28"/>
          <w:szCs w:val="28"/>
        </w:rPr>
        <w:t xml:space="preserve"> выя</w:t>
      </w:r>
      <w:r>
        <w:rPr>
          <w:rFonts w:ascii="Times New Roman" w:hAnsi="Times New Roman" w:cs="Times New Roman"/>
          <w:sz w:val="28"/>
          <w:szCs w:val="28"/>
        </w:rPr>
        <w:t>снили</w:t>
      </w:r>
      <w:r w:rsidR="006E6FEC">
        <w:rPr>
          <w:rFonts w:ascii="Times New Roman" w:hAnsi="Times New Roman" w:cs="Times New Roman"/>
          <w:sz w:val="28"/>
          <w:szCs w:val="28"/>
        </w:rPr>
        <w:t>, что о родном крае</w:t>
      </w:r>
      <w:r w:rsidR="00D84F10" w:rsidRPr="00F762EF">
        <w:rPr>
          <w:rFonts w:ascii="Times New Roman" w:hAnsi="Times New Roman" w:cs="Times New Roman"/>
          <w:sz w:val="28"/>
          <w:szCs w:val="28"/>
        </w:rPr>
        <w:t xml:space="preserve"> дети</w:t>
      </w:r>
      <w:r w:rsidR="002556EA">
        <w:rPr>
          <w:rFonts w:ascii="Times New Roman" w:hAnsi="Times New Roman" w:cs="Times New Roman"/>
          <w:sz w:val="28"/>
          <w:szCs w:val="28"/>
        </w:rPr>
        <w:t xml:space="preserve"> </w:t>
      </w:r>
      <w:r w:rsidR="00C26530" w:rsidRPr="00C26530">
        <w:rPr>
          <w:rFonts w:ascii="Times New Roman" w:hAnsi="Times New Roman" w:cs="Times New Roman"/>
          <w:sz w:val="28"/>
          <w:szCs w:val="28"/>
        </w:rPr>
        <w:t>в недостаточной ст</w:t>
      </w:r>
      <w:r w:rsidR="006E6FEC">
        <w:rPr>
          <w:rFonts w:ascii="Times New Roman" w:hAnsi="Times New Roman" w:cs="Times New Roman"/>
          <w:sz w:val="28"/>
          <w:szCs w:val="28"/>
        </w:rPr>
        <w:t xml:space="preserve">епени имеют </w:t>
      </w:r>
      <w:r w:rsidR="006E6FEC" w:rsidRPr="006E6FEC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E6FEC" w:rsidRPr="006E6FEC">
        <w:rPr>
          <w:rFonts w:ascii="Times New Roman" w:hAnsi="Times New Roman" w:cs="Times New Roman"/>
          <w:sz w:val="28"/>
          <w:szCs w:val="28"/>
        </w:rPr>
        <w:t xml:space="preserve"> </w:t>
      </w:r>
      <w:r w:rsidR="006E6FEC" w:rsidRPr="006E6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большинства детей недостаточно сформированы знания о традициях, праздниках, домашнем обиходе своей семьи, о красоте родного края,</w:t>
      </w:r>
      <w:r w:rsidR="00FC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городах и достопримечательностях Перми.</w:t>
      </w:r>
    </w:p>
    <w:p w:rsidR="00FC1EA3" w:rsidRPr="00F762EF" w:rsidRDefault="000C48D0" w:rsidP="005D2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2EF">
        <w:rPr>
          <w:rFonts w:ascii="Times New Roman" w:hAnsi="Times New Roman" w:cs="Times New Roman"/>
          <w:sz w:val="28"/>
          <w:szCs w:val="28"/>
        </w:rPr>
        <w:t>Конечно, ч</w:t>
      </w:r>
      <w:r w:rsidR="009D3979" w:rsidRPr="00F762EF">
        <w:rPr>
          <w:rFonts w:ascii="Times New Roman" w:hAnsi="Times New Roman" w:cs="Times New Roman"/>
          <w:sz w:val="28"/>
          <w:szCs w:val="28"/>
        </w:rPr>
        <w:t>тение литературных произведений,</w:t>
      </w:r>
      <w:r w:rsidR="009B347C">
        <w:rPr>
          <w:rFonts w:ascii="Times New Roman" w:hAnsi="Times New Roman" w:cs="Times New Roman"/>
          <w:sz w:val="28"/>
          <w:szCs w:val="28"/>
        </w:rPr>
        <w:t xml:space="preserve"> </w:t>
      </w:r>
      <w:r w:rsidR="00FC58C4">
        <w:rPr>
          <w:rFonts w:ascii="Times New Roman" w:hAnsi="Times New Roman" w:cs="Times New Roman"/>
          <w:sz w:val="28"/>
          <w:szCs w:val="28"/>
        </w:rPr>
        <w:t>беседы,</w:t>
      </w:r>
      <w:r w:rsidR="009D3979" w:rsidRPr="00F762EF">
        <w:rPr>
          <w:rFonts w:ascii="Times New Roman" w:hAnsi="Times New Roman" w:cs="Times New Roman"/>
          <w:sz w:val="28"/>
          <w:szCs w:val="28"/>
        </w:rPr>
        <w:t xml:space="preserve"> </w:t>
      </w:r>
      <w:r w:rsidRPr="00F762EF">
        <w:rPr>
          <w:rFonts w:ascii="Times New Roman" w:hAnsi="Times New Roman" w:cs="Times New Roman"/>
          <w:sz w:val="28"/>
          <w:szCs w:val="28"/>
        </w:rPr>
        <w:t>рассматривание энциклопедий и просмотр обучающих</w:t>
      </w:r>
      <w:r w:rsidR="00FC58C4">
        <w:rPr>
          <w:rFonts w:ascii="Times New Roman" w:hAnsi="Times New Roman" w:cs="Times New Roman"/>
          <w:sz w:val="28"/>
          <w:szCs w:val="28"/>
        </w:rPr>
        <w:t xml:space="preserve"> презентаций</w:t>
      </w:r>
      <w:r w:rsidR="00C52492">
        <w:rPr>
          <w:rFonts w:ascii="Times New Roman" w:hAnsi="Times New Roman" w:cs="Times New Roman"/>
          <w:sz w:val="28"/>
          <w:szCs w:val="28"/>
        </w:rPr>
        <w:t>, способствует обогащению</w:t>
      </w:r>
      <w:r w:rsidRPr="00F762EF">
        <w:rPr>
          <w:rFonts w:ascii="Times New Roman" w:hAnsi="Times New Roman" w:cs="Times New Roman"/>
          <w:sz w:val="28"/>
          <w:szCs w:val="28"/>
        </w:rPr>
        <w:t xml:space="preserve"> </w:t>
      </w:r>
      <w:r w:rsidR="000F61D6" w:rsidRPr="00F762EF">
        <w:rPr>
          <w:rFonts w:ascii="Times New Roman" w:hAnsi="Times New Roman" w:cs="Times New Roman"/>
          <w:sz w:val="28"/>
          <w:szCs w:val="28"/>
        </w:rPr>
        <w:t xml:space="preserve">и пополнению </w:t>
      </w:r>
      <w:r w:rsidR="00FC58C4">
        <w:rPr>
          <w:rFonts w:ascii="Times New Roman" w:hAnsi="Times New Roman" w:cs="Times New Roman"/>
          <w:sz w:val="28"/>
          <w:szCs w:val="28"/>
        </w:rPr>
        <w:t>знаний детей о родном крае</w:t>
      </w:r>
      <w:r w:rsidRPr="00F762EF">
        <w:rPr>
          <w:rFonts w:ascii="Times New Roman" w:hAnsi="Times New Roman" w:cs="Times New Roman"/>
          <w:sz w:val="28"/>
          <w:szCs w:val="28"/>
        </w:rPr>
        <w:t xml:space="preserve">. </w:t>
      </w:r>
      <w:r w:rsidR="002556EA">
        <w:rPr>
          <w:rFonts w:ascii="Times New Roman" w:hAnsi="Times New Roman" w:cs="Times New Roman"/>
          <w:sz w:val="28"/>
          <w:szCs w:val="28"/>
        </w:rPr>
        <w:t>Но, п</w:t>
      </w:r>
      <w:r w:rsidR="009B347C">
        <w:rPr>
          <w:rFonts w:ascii="Times New Roman" w:hAnsi="Times New Roman" w:cs="Times New Roman"/>
          <w:sz w:val="28"/>
          <w:szCs w:val="28"/>
        </w:rPr>
        <w:t>о нашему</w:t>
      </w:r>
      <w:r w:rsidR="002556EA" w:rsidRPr="00F762EF">
        <w:rPr>
          <w:rFonts w:ascii="Times New Roman" w:hAnsi="Times New Roman" w:cs="Times New Roman"/>
          <w:sz w:val="28"/>
          <w:szCs w:val="28"/>
        </w:rPr>
        <w:t xml:space="preserve"> мнению, </w:t>
      </w:r>
      <w:r w:rsidR="002556EA">
        <w:rPr>
          <w:rFonts w:ascii="Times New Roman" w:hAnsi="Times New Roman" w:cs="Times New Roman"/>
          <w:sz w:val="28"/>
          <w:szCs w:val="28"/>
        </w:rPr>
        <w:t>необходимо выбирать формы работы, с</w:t>
      </w:r>
      <w:r w:rsidR="00D267CC">
        <w:rPr>
          <w:rFonts w:ascii="Times New Roman" w:hAnsi="Times New Roman" w:cs="Times New Roman"/>
          <w:sz w:val="28"/>
          <w:szCs w:val="28"/>
        </w:rPr>
        <w:t xml:space="preserve">тимулирующие познавательную </w:t>
      </w:r>
      <w:r w:rsidR="009B347C">
        <w:rPr>
          <w:rFonts w:ascii="Times New Roman" w:hAnsi="Times New Roman" w:cs="Times New Roman"/>
          <w:sz w:val="28"/>
          <w:szCs w:val="28"/>
        </w:rPr>
        <w:t>активность воспитанников. Считаем</w:t>
      </w:r>
      <w:r w:rsidR="00D267CC">
        <w:rPr>
          <w:rFonts w:ascii="Times New Roman" w:hAnsi="Times New Roman" w:cs="Times New Roman"/>
          <w:sz w:val="28"/>
          <w:szCs w:val="28"/>
        </w:rPr>
        <w:t xml:space="preserve">, что </w:t>
      </w:r>
      <w:r w:rsidR="002556EA" w:rsidRPr="00F762EF">
        <w:rPr>
          <w:rFonts w:ascii="Times New Roman" w:hAnsi="Times New Roman" w:cs="Times New Roman"/>
          <w:sz w:val="28"/>
          <w:szCs w:val="28"/>
        </w:rPr>
        <w:t>им</w:t>
      </w:r>
      <w:r w:rsidR="00D267CC">
        <w:rPr>
          <w:rFonts w:ascii="Times New Roman" w:hAnsi="Times New Roman" w:cs="Times New Roman"/>
          <w:sz w:val="28"/>
          <w:szCs w:val="28"/>
        </w:rPr>
        <w:t>енно исследовательская</w:t>
      </w:r>
      <w:r w:rsidR="002556EA" w:rsidRPr="00F762EF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AC2B0D">
        <w:rPr>
          <w:rFonts w:ascii="Times New Roman" w:hAnsi="Times New Roman" w:cs="Times New Roman"/>
          <w:sz w:val="28"/>
          <w:szCs w:val="28"/>
        </w:rPr>
        <w:t>,</w:t>
      </w:r>
      <w:r w:rsidR="002556EA" w:rsidRPr="00F762EF">
        <w:rPr>
          <w:rFonts w:ascii="Times New Roman" w:hAnsi="Times New Roman" w:cs="Times New Roman"/>
          <w:sz w:val="28"/>
          <w:szCs w:val="28"/>
        </w:rPr>
        <w:t xml:space="preserve"> </w:t>
      </w:r>
      <w:r w:rsidR="00D267CC">
        <w:rPr>
          <w:rFonts w:ascii="Times New Roman" w:hAnsi="Times New Roman" w:cs="Times New Roman"/>
          <w:sz w:val="28"/>
          <w:szCs w:val="28"/>
        </w:rPr>
        <w:t>с элементами геймификации</w:t>
      </w:r>
      <w:r w:rsidR="00AC2B0D">
        <w:rPr>
          <w:rFonts w:ascii="Times New Roman" w:hAnsi="Times New Roman" w:cs="Times New Roman"/>
          <w:sz w:val="28"/>
          <w:szCs w:val="28"/>
        </w:rPr>
        <w:t>,</w:t>
      </w:r>
      <w:r w:rsidR="00FC58C4">
        <w:rPr>
          <w:rFonts w:ascii="Times New Roman" w:hAnsi="Times New Roman" w:cs="Times New Roman"/>
          <w:sz w:val="28"/>
          <w:szCs w:val="28"/>
        </w:rPr>
        <w:t xml:space="preserve"> а также квест, как форма актуализации знаний</w:t>
      </w:r>
      <w:r w:rsidR="009B347C">
        <w:rPr>
          <w:rFonts w:ascii="Times New Roman" w:hAnsi="Times New Roman" w:cs="Times New Roman"/>
          <w:sz w:val="28"/>
          <w:szCs w:val="28"/>
        </w:rPr>
        <w:t xml:space="preserve"> позволит нам</w:t>
      </w:r>
      <w:r w:rsidR="00AC2B0D">
        <w:rPr>
          <w:rFonts w:ascii="Times New Roman" w:hAnsi="Times New Roman" w:cs="Times New Roman"/>
          <w:sz w:val="28"/>
          <w:szCs w:val="28"/>
        </w:rPr>
        <w:t xml:space="preserve"> </w:t>
      </w:r>
      <w:r w:rsidR="00FE5F63">
        <w:rPr>
          <w:rFonts w:ascii="Times New Roman" w:hAnsi="Times New Roman" w:cs="Times New Roman"/>
          <w:sz w:val="28"/>
          <w:szCs w:val="28"/>
        </w:rPr>
        <w:t xml:space="preserve">более эффективно организовать образовательный процесс по данной теме, а также </w:t>
      </w:r>
      <w:r w:rsidR="00AC2B0D">
        <w:rPr>
          <w:rFonts w:ascii="Times New Roman" w:hAnsi="Times New Roman" w:cs="Times New Roman"/>
          <w:sz w:val="28"/>
          <w:szCs w:val="28"/>
        </w:rPr>
        <w:t xml:space="preserve">даст возможность формировать </w:t>
      </w:r>
      <w:r w:rsidR="002D7B8F" w:rsidRPr="00AC2B0D">
        <w:rPr>
          <w:rFonts w:ascii="Times New Roman" w:hAnsi="Times New Roman" w:cs="Times New Roman"/>
          <w:sz w:val="28"/>
          <w:szCs w:val="28"/>
        </w:rPr>
        <w:t>такие качества личности, как: активность, инициативность, самостоятельность</w:t>
      </w:r>
      <w:r w:rsidR="00FE5F63">
        <w:rPr>
          <w:rFonts w:ascii="Times New Roman" w:hAnsi="Times New Roman" w:cs="Times New Roman"/>
          <w:sz w:val="28"/>
          <w:szCs w:val="28"/>
        </w:rPr>
        <w:t>.</w:t>
      </w:r>
    </w:p>
    <w:p w:rsidR="000F61D6" w:rsidRDefault="000F61D6" w:rsidP="005D2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2EF">
        <w:rPr>
          <w:rFonts w:ascii="Times New Roman" w:hAnsi="Times New Roman" w:cs="Times New Roman"/>
          <w:sz w:val="28"/>
          <w:szCs w:val="28"/>
        </w:rPr>
        <w:t xml:space="preserve">В ходе реализации проекта, каждый ребенок имеет возможность </w:t>
      </w:r>
      <w:r w:rsidR="007134C3">
        <w:rPr>
          <w:rFonts w:ascii="Times New Roman" w:hAnsi="Times New Roman" w:cs="Times New Roman"/>
          <w:sz w:val="28"/>
          <w:szCs w:val="28"/>
        </w:rPr>
        <w:t>проявить свою субъектность: выбра</w:t>
      </w:r>
      <w:r w:rsidR="00FC58C4">
        <w:rPr>
          <w:rFonts w:ascii="Times New Roman" w:hAnsi="Times New Roman" w:cs="Times New Roman"/>
          <w:sz w:val="28"/>
          <w:szCs w:val="28"/>
        </w:rPr>
        <w:t>ть тему выступлений</w:t>
      </w:r>
      <w:r w:rsidR="007134C3">
        <w:rPr>
          <w:rFonts w:ascii="Times New Roman" w:hAnsi="Times New Roman" w:cs="Times New Roman"/>
          <w:sz w:val="28"/>
          <w:szCs w:val="28"/>
        </w:rPr>
        <w:t xml:space="preserve">, </w:t>
      </w:r>
      <w:r w:rsidR="004D6F5B" w:rsidRPr="00F762EF">
        <w:rPr>
          <w:rFonts w:ascii="Times New Roman" w:hAnsi="Times New Roman" w:cs="Times New Roman"/>
          <w:sz w:val="28"/>
          <w:szCs w:val="28"/>
        </w:rPr>
        <w:t>выступить с рассказом</w:t>
      </w:r>
      <w:r w:rsidR="00E21E95" w:rsidRPr="00F762EF">
        <w:rPr>
          <w:rFonts w:ascii="Times New Roman" w:hAnsi="Times New Roman" w:cs="Times New Roman"/>
          <w:sz w:val="28"/>
          <w:szCs w:val="28"/>
        </w:rPr>
        <w:t xml:space="preserve"> перед детьми своей группы. Учитывая тот факт, что умение выступать публично – это настоящее искусство, данный аспект реализации про</w:t>
      </w:r>
      <w:r w:rsidR="00723241" w:rsidRPr="00F762EF">
        <w:rPr>
          <w:rFonts w:ascii="Times New Roman" w:hAnsi="Times New Roman" w:cs="Times New Roman"/>
          <w:sz w:val="28"/>
          <w:szCs w:val="28"/>
        </w:rPr>
        <w:t xml:space="preserve">екта </w:t>
      </w:r>
      <w:r w:rsidR="00E21E95" w:rsidRPr="00F762EF">
        <w:rPr>
          <w:rFonts w:ascii="Times New Roman" w:hAnsi="Times New Roman" w:cs="Times New Roman"/>
          <w:sz w:val="28"/>
          <w:szCs w:val="28"/>
        </w:rPr>
        <w:t>является весьма ценным, так как способствует развитию связной монологической речи и ф</w:t>
      </w:r>
      <w:r w:rsidR="00B15661">
        <w:rPr>
          <w:rFonts w:ascii="Times New Roman" w:hAnsi="Times New Roman" w:cs="Times New Roman"/>
          <w:sz w:val="28"/>
          <w:szCs w:val="28"/>
        </w:rPr>
        <w:t>ормирует навык самопрезентации.</w:t>
      </w:r>
    </w:p>
    <w:p w:rsidR="002D7B8F" w:rsidRPr="00F762EF" w:rsidRDefault="00C36514" w:rsidP="005D2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Помогут поддерживать у детей высокий уровень мотивации элементы геймификации</w:t>
      </w:r>
      <w:r w:rsidR="000B5F85">
        <w:rPr>
          <w:rFonts w:ascii="Times New Roman" w:hAnsi="Times New Roman" w:cs="Times New Roman"/>
          <w:sz w:val="28"/>
          <w:szCs w:val="28"/>
        </w:rPr>
        <w:t>, а также использование материалов цифровой платформы</w:t>
      </w:r>
      <w:r w:rsidR="0098614F">
        <w:rPr>
          <w:rFonts w:ascii="Times New Roman" w:hAnsi="Times New Roman" w:cs="Times New Roman"/>
          <w:sz w:val="28"/>
          <w:szCs w:val="28"/>
        </w:rPr>
        <w:t xml:space="preserve"> «Мобильное электронное образование».</w:t>
      </w:r>
    </w:p>
    <w:p w:rsidR="000F61D6" w:rsidRPr="00F762EF" w:rsidRDefault="00C36514" w:rsidP="005D2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реализации проекта предусмотрено активное участие родителей</w:t>
      </w:r>
      <w:r w:rsidR="00723241" w:rsidRPr="00F762EF">
        <w:rPr>
          <w:rFonts w:ascii="Times New Roman" w:hAnsi="Times New Roman" w:cs="Times New Roman"/>
          <w:sz w:val="28"/>
          <w:szCs w:val="28"/>
        </w:rPr>
        <w:t xml:space="preserve">. Конструктивное взаимодействие в формате «семья-ребенок-педагоги» создает атмосферу «погружения» ребенка в тематику проекта и повышает </w:t>
      </w:r>
      <w:r w:rsidR="009D3979" w:rsidRPr="00F762EF">
        <w:rPr>
          <w:rFonts w:ascii="Times New Roman" w:hAnsi="Times New Roman" w:cs="Times New Roman"/>
          <w:sz w:val="28"/>
          <w:szCs w:val="28"/>
        </w:rPr>
        <w:t>участников образовательного процесса</w:t>
      </w:r>
      <w:r w:rsidR="00723241" w:rsidRPr="00F762EF">
        <w:rPr>
          <w:rFonts w:ascii="Times New Roman" w:hAnsi="Times New Roman" w:cs="Times New Roman"/>
          <w:sz w:val="28"/>
          <w:szCs w:val="28"/>
        </w:rPr>
        <w:t xml:space="preserve"> к взаимному сотрудничеству.</w:t>
      </w:r>
    </w:p>
    <w:p w:rsidR="00C360F8" w:rsidRPr="00FC58C4" w:rsidRDefault="00A31D56" w:rsidP="006A54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8C4">
        <w:rPr>
          <w:rFonts w:ascii="Times New Roman" w:hAnsi="Times New Roman" w:cs="Times New Roman"/>
          <w:b/>
          <w:sz w:val="28"/>
          <w:szCs w:val="28"/>
        </w:rPr>
        <w:t>Целевая аудитория проекта.</w:t>
      </w:r>
    </w:p>
    <w:p w:rsidR="00A31D56" w:rsidRPr="00FC58C4" w:rsidRDefault="00A31D56" w:rsidP="006A54F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C58C4">
        <w:rPr>
          <w:rFonts w:ascii="Times New Roman" w:hAnsi="Times New Roman" w:cs="Times New Roman"/>
          <w:sz w:val="28"/>
          <w:szCs w:val="28"/>
        </w:rPr>
        <w:t>Воспитанники</w:t>
      </w:r>
      <w:r w:rsidR="00711B86" w:rsidRPr="00FC58C4">
        <w:rPr>
          <w:rFonts w:ascii="Times New Roman" w:hAnsi="Times New Roman" w:cs="Times New Roman"/>
          <w:sz w:val="28"/>
          <w:szCs w:val="28"/>
        </w:rPr>
        <w:t xml:space="preserve"> подготовительных групп в количестве 62</w:t>
      </w:r>
      <w:r w:rsidR="001B2971" w:rsidRPr="00FC58C4">
        <w:rPr>
          <w:rFonts w:ascii="Times New Roman" w:hAnsi="Times New Roman" w:cs="Times New Roman"/>
          <w:sz w:val="28"/>
          <w:szCs w:val="28"/>
        </w:rPr>
        <w:t xml:space="preserve"> </w:t>
      </w:r>
      <w:r w:rsidRPr="00FC58C4">
        <w:rPr>
          <w:rFonts w:ascii="Times New Roman" w:hAnsi="Times New Roman" w:cs="Times New Roman"/>
          <w:sz w:val="28"/>
          <w:szCs w:val="28"/>
        </w:rPr>
        <w:t>человек</w:t>
      </w:r>
      <w:r w:rsidR="0098614F" w:rsidRPr="00FC58C4">
        <w:rPr>
          <w:rFonts w:ascii="Times New Roman" w:hAnsi="Times New Roman" w:cs="Times New Roman"/>
          <w:sz w:val="28"/>
          <w:szCs w:val="28"/>
        </w:rPr>
        <w:t>, их семьи</w:t>
      </w:r>
      <w:r w:rsidR="001B2971" w:rsidRPr="00FC58C4">
        <w:rPr>
          <w:rFonts w:ascii="Times New Roman" w:hAnsi="Times New Roman" w:cs="Times New Roman"/>
          <w:sz w:val="28"/>
          <w:szCs w:val="28"/>
        </w:rPr>
        <w:t>.</w:t>
      </w:r>
    </w:p>
    <w:p w:rsidR="00C360F8" w:rsidRPr="00FC58C4" w:rsidRDefault="00C360F8" w:rsidP="006A54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8C4">
        <w:rPr>
          <w:rFonts w:ascii="Times New Roman" w:hAnsi="Times New Roman" w:cs="Times New Roman"/>
          <w:b/>
          <w:sz w:val="28"/>
          <w:szCs w:val="28"/>
        </w:rPr>
        <w:t>Срок реализации проекта.</w:t>
      </w:r>
    </w:p>
    <w:p w:rsidR="001B2971" w:rsidRPr="00FC58C4" w:rsidRDefault="00C360F8" w:rsidP="006A54F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C58C4">
        <w:rPr>
          <w:rFonts w:ascii="Times New Roman" w:hAnsi="Times New Roman" w:cs="Times New Roman"/>
          <w:sz w:val="28"/>
          <w:szCs w:val="28"/>
        </w:rPr>
        <w:t>К</w:t>
      </w:r>
      <w:r w:rsidR="00DC10B9" w:rsidRPr="00FC58C4">
        <w:rPr>
          <w:rFonts w:ascii="Times New Roman" w:hAnsi="Times New Roman" w:cs="Times New Roman"/>
          <w:sz w:val="28"/>
          <w:szCs w:val="28"/>
        </w:rPr>
        <w:t>раткосрочный -14 дней</w:t>
      </w:r>
    </w:p>
    <w:p w:rsidR="00C360F8" w:rsidRPr="00FC58C4" w:rsidRDefault="00C360F8" w:rsidP="006A54F2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FC58C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Ресурсное обеспечение проекта.</w:t>
      </w:r>
    </w:p>
    <w:p w:rsidR="006A54F2" w:rsidRPr="00FC58C4" w:rsidRDefault="00C360F8" w:rsidP="006A54F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C58C4">
        <w:rPr>
          <w:rFonts w:ascii="Times New Roman" w:eastAsia="SimSun" w:hAnsi="Times New Roman" w:cs="Times New Roman"/>
          <w:sz w:val="28"/>
          <w:szCs w:val="28"/>
          <w:lang w:eastAsia="ru-RU"/>
        </w:rPr>
        <w:t>Информационно-комм</w:t>
      </w:r>
      <w:r w:rsidR="006A54F2" w:rsidRPr="00FC58C4">
        <w:rPr>
          <w:rFonts w:ascii="Times New Roman" w:eastAsia="SimSun" w:hAnsi="Times New Roman" w:cs="Times New Roman"/>
          <w:sz w:val="28"/>
          <w:szCs w:val="28"/>
          <w:lang w:eastAsia="ru-RU"/>
        </w:rPr>
        <w:t>уникационные средства обучения.</w:t>
      </w:r>
    </w:p>
    <w:p w:rsidR="00A31D56" w:rsidRPr="00FC58C4" w:rsidRDefault="002D1172" w:rsidP="006A54F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C58C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ноутбук </w:t>
      </w:r>
      <w:r w:rsidR="00EA5C00" w:rsidRPr="00FC58C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 </w:t>
      </w:r>
      <w:r w:rsidR="00E72AE2" w:rsidRPr="00FC58C4">
        <w:rPr>
          <w:rFonts w:ascii="Times New Roman" w:eastAsia="SimSun" w:hAnsi="Times New Roman" w:cs="Times New Roman"/>
          <w:sz w:val="28"/>
          <w:szCs w:val="28"/>
          <w:lang w:eastAsia="ru-RU"/>
        </w:rPr>
        <w:t>в количестве</w:t>
      </w:r>
      <w:r w:rsidR="00711B86" w:rsidRPr="00FC58C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1C72E7" w:rsidRPr="00FC58C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5 </w:t>
      </w:r>
      <w:r w:rsidR="00E72AE2" w:rsidRPr="00FC58C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штук</w:t>
      </w:r>
      <w:r w:rsidR="006A54F2" w:rsidRPr="00FC58C4">
        <w:rPr>
          <w:rFonts w:ascii="Times New Roman" w:eastAsia="SimSun" w:hAnsi="Times New Roman" w:cs="Times New Roman"/>
          <w:sz w:val="28"/>
          <w:szCs w:val="28"/>
          <w:lang w:eastAsia="ru-RU"/>
        </w:rPr>
        <w:t>;</w:t>
      </w:r>
    </w:p>
    <w:p w:rsidR="00A31D56" w:rsidRPr="00FC58C4" w:rsidRDefault="00C360F8" w:rsidP="006A54F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C58C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смарт-доска, </w:t>
      </w:r>
      <w:r w:rsidR="006A54F2" w:rsidRPr="00FC58C4">
        <w:rPr>
          <w:rFonts w:ascii="Times New Roman" w:eastAsia="SimSun" w:hAnsi="Times New Roman" w:cs="Times New Roman"/>
          <w:sz w:val="28"/>
          <w:szCs w:val="28"/>
          <w:lang w:eastAsia="ru-RU"/>
        </w:rPr>
        <w:t>видео и фотокамера;</w:t>
      </w:r>
    </w:p>
    <w:p w:rsidR="001C72E7" w:rsidRPr="00FC58C4" w:rsidRDefault="00A31D56" w:rsidP="001C72E7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C58C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платформа МЭО </w:t>
      </w:r>
      <w:r w:rsidR="001C72E7" w:rsidRPr="00FC58C4">
        <w:rPr>
          <w:rFonts w:ascii="Times New Roman" w:eastAsia="SimSun" w:hAnsi="Times New Roman" w:cs="Times New Roman"/>
          <w:sz w:val="28"/>
          <w:szCs w:val="28"/>
          <w:lang w:eastAsia="ru-RU"/>
        </w:rPr>
        <w:t>(мобильное электронное образование),</w:t>
      </w:r>
    </w:p>
    <w:p w:rsidR="00FC58C4" w:rsidRPr="00FC58C4" w:rsidRDefault="00FC58C4" w:rsidP="00BF5D40">
      <w:pPr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E72AE2" w:rsidRPr="00FC58C4" w:rsidRDefault="0098614F" w:rsidP="006A54F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C58C4">
        <w:rPr>
          <w:rFonts w:ascii="Times New Roman" w:eastAsia="SimSun" w:hAnsi="Times New Roman" w:cs="Times New Roman"/>
          <w:sz w:val="28"/>
          <w:szCs w:val="28"/>
          <w:lang w:eastAsia="ru-RU"/>
        </w:rPr>
        <w:t>Дидактические материалы</w:t>
      </w:r>
      <w:r w:rsidR="006A54F2" w:rsidRPr="00FC58C4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E72AE2" w:rsidRPr="00FC58C4" w:rsidRDefault="0098614F" w:rsidP="006A54F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8C4">
        <w:rPr>
          <w:rFonts w:ascii="Times New Roman" w:eastAsia="SimSun" w:hAnsi="Times New Roman" w:cs="Times New Roman"/>
          <w:sz w:val="28"/>
          <w:szCs w:val="28"/>
          <w:lang w:eastAsia="ru-RU"/>
        </w:rPr>
        <w:t>Краски, фломастеры, цветные карандаши, бумага разного формата</w:t>
      </w:r>
      <w:r w:rsidR="006A54F2" w:rsidRPr="00FC58C4">
        <w:rPr>
          <w:rFonts w:ascii="Times New Roman" w:eastAsia="SimSun" w:hAnsi="Times New Roman" w:cs="Times New Roman"/>
          <w:sz w:val="28"/>
          <w:szCs w:val="28"/>
          <w:lang w:eastAsia="ru-RU"/>
        </w:rPr>
        <w:t>, литературные произведения, настольно-печатные игры.</w:t>
      </w:r>
    </w:p>
    <w:p w:rsidR="00FC58C4" w:rsidRPr="00FC58C4" w:rsidRDefault="00FC58C4" w:rsidP="00FC58C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0AD" w:rsidRPr="009B347C" w:rsidRDefault="00C52492" w:rsidP="005D28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</w:t>
      </w:r>
      <w:r w:rsidR="00AA00AD" w:rsidRPr="009B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проекта.</w:t>
      </w:r>
    </w:p>
    <w:p w:rsidR="00773855" w:rsidRPr="00FC58C4" w:rsidRDefault="00773855" w:rsidP="00773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</w:t>
      </w:r>
      <w:r w:rsidR="00260485" w:rsidRPr="009B3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дание условий, способствующих нравственно-патриотическому воспитанию</w:t>
      </w:r>
      <w:r w:rsidRPr="009B3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с</w:t>
      </w:r>
      <w:r w:rsidR="00260485" w:rsidRPr="009B3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таршего дошкольного возраста, средствами реализации</w:t>
      </w:r>
      <w:r w:rsidR="00BF5D40" w:rsidRPr="009B3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="00260485" w:rsidRPr="009B3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подпрограммы</w:t>
      </w:r>
      <w:r w:rsidR="00BF5D40" w:rsidRPr="009B3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BF5D40" w:rsidRPr="009B3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Речевик</w:t>
      </w:r>
      <w:proofErr w:type="spellEnd"/>
      <w:proofErr w:type="gramStart"/>
      <w:r w:rsidR="00BF5D40" w:rsidRPr="009B3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»-</w:t>
      </w:r>
      <w:proofErr w:type="spellStart"/>
      <w:proofErr w:type="gramEnd"/>
      <w:r w:rsidR="00BF5D40" w:rsidRPr="009B3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Я-блогер</w:t>
      </w:r>
      <w:proofErr w:type="spellEnd"/>
      <w:r w:rsidR="00BF5D40" w:rsidRPr="009B3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D44EB" w:rsidRPr="009B3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элементов </w:t>
      </w:r>
      <w:proofErr w:type="spellStart"/>
      <w:r w:rsidR="00AD44EB" w:rsidRPr="009B3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геймификации</w:t>
      </w:r>
      <w:proofErr w:type="spellEnd"/>
      <w:r w:rsidR="00260485" w:rsidRPr="009B3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вовлечения семей воспитанников в образовательный процесс.</w:t>
      </w:r>
    </w:p>
    <w:p w:rsidR="00C52492" w:rsidRPr="00FC58C4" w:rsidRDefault="00C52492" w:rsidP="00C52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8C4">
        <w:rPr>
          <w:rFonts w:ascii="Times New Roman" w:hAnsi="Times New Roman" w:cs="Times New Roman"/>
          <w:sz w:val="28"/>
          <w:szCs w:val="28"/>
        </w:rPr>
        <w:t xml:space="preserve">- </w:t>
      </w:r>
      <w:r w:rsidR="0098614F" w:rsidRPr="00FC58C4">
        <w:rPr>
          <w:rFonts w:ascii="Times New Roman" w:hAnsi="Times New Roman" w:cs="Times New Roman"/>
          <w:sz w:val="28"/>
          <w:szCs w:val="28"/>
        </w:rPr>
        <w:t>Стимулирование у детей проявлени</w:t>
      </w:r>
      <w:r w:rsidRPr="00FC58C4">
        <w:rPr>
          <w:rFonts w:ascii="Times New Roman" w:hAnsi="Times New Roman" w:cs="Times New Roman"/>
          <w:sz w:val="28"/>
          <w:szCs w:val="28"/>
        </w:rPr>
        <w:t xml:space="preserve">я субъектной позиции. </w:t>
      </w:r>
    </w:p>
    <w:p w:rsidR="00C52492" w:rsidRPr="00FC58C4" w:rsidRDefault="00C52492" w:rsidP="00C52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855" w:rsidRPr="009B347C" w:rsidRDefault="006E6FEC" w:rsidP="006E6FEC">
      <w:pPr>
        <w:tabs>
          <w:tab w:val="left" w:pos="3540"/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58C4">
        <w:rPr>
          <w:rFonts w:ascii="Times New Roman" w:hAnsi="Times New Roman" w:cs="Times New Roman"/>
          <w:b/>
          <w:sz w:val="28"/>
          <w:szCs w:val="28"/>
        </w:rPr>
        <w:tab/>
      </w:r>
      <w:r w:rsidRPr="00FC58C4">
        <w:rPr>
          <w:rFonts w:ascii="Times New Roman" w:hAnsi="Times New Roman" w:cs="Times New Roman"/>
          <w:b/>
          <w:sz w:val="28"/>
          <w:szCs w:val="28"/>
        </w:rPr>
        <w:tab/>
      </w:r>
      <w:r w:rsidR="00E72AE2" w:rsidRPr="009B347C">
        <w:rPr>
          <w:rFonts w:ascii="Times New Roman" w:hAnsi="Times New Roman" w:cs="Times New Roman"/>
          <w:b/>
          <w:sz w:val="28"/>
          <w:szCs w:val="28"/>
        </w:rPr>
        <w:t>Задачи проекта.</w:t>
      </w:r>
    </w:p>
    <w:p w:rsidR="00CF108C" w:rsidRPr="009B347C" w:rsidRDefault="00CF108C" w:rsidP="00CF10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347C">
        <w:rPr>
          <w:rFonts w:ascii="Times New Roman" w:hAnsi="Times New Roman" w:cs="Times New Roman"/>
          <w:sz w:val="28"/>
          <w:szCs w:val="28"/>
        </w:rPr>
        <w:t>Обогащать и систематизировать представлений детей о родном крае</w:t>
      </w:r>
      <w:r w:rsidR="00EA2D98" w:rsidRPr="009B347C">
        <w:rPr>
          <w:rFonts w:ascii="Times New Roman" w:hAnsi="Times New Roman" w:cs="Times New Roman"/>
          <w:sz w:val="28"/>
          <w:szCs w:val="28"/>
        </w:rPr>
        <w:t xml:space="preserve"> через организацию игровой и продуктивной деятельности.</w:t>
      </w:r>
    </w:p>
    <w:p w:rsidR="00C52492" w:rsidRPr="009B347C" w:rsidRDefault="00CF108C" w:rsidP="00CD78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347C">
        <w:rPr>
          <w:rFonts w:ascii="Times New Roman" w:hAnsi="Times New Roman" w:cs="Times New Roman"/>
          <w:sz w:val="28"/>
          <w:szCs w:val="28"/>
        </w:rPr>
        <w:t>Предоставить детям возможность выбора тем</w:t>
      </w:r>
      <w:r w:rsidR="00BF5D40" w:rsidRPr="009B347C">
        <w:rPr>
          <w:rFonts w:ascii="Times New Roman" w:hAnsi="Times New Roman" w:cs="Times New Roman"/>
          <w:sz w:val="28"/>
          <w:szCs w:val="28"/>
        </w:rPr>
        <w:t xml:space="preserve"> для выступлений «Я </w:t>
      </w:r>
      <w:r w:rsidRPr="009B347C">
        <w:rPr>
          <w:rFonts w:ascii="Times New Roman" w:hAnsi="Times New Roman" w:cs="Times New Roman"/>
          <w:sz w:val="28"/>
          <w:szCs w:val="28"/>
        </w:rPr>
        <w:t xml:space="preserve">- </w:t>
      </w:r>
      <w:r w:rsidR="00BF5D40" w:rsidRPr="009B347C">
        <w:rPr>
          <w:rFonts w:ascii="Times New Roman" w:hAnsi="Times New Roman" w:cs="Times New Roman"/>
          <w:sz w:val="28"/>
          <w:szCs w:val="28"/>
        </w:rPr>
        <w:t xml:space="preserve">блогер», </w:t>
      </w:r>
      <w:r w:rsidR="00AC474B" w:rsidRPr="009B347C">
        <w:rPr>
          <w:rFonts w:ascii="Times New Roman" w:hAnsi="Times New Roman" w:cs="Times New Roman"/>
          <w:sz w:val="28"/>
          <w:szCs w:val="28"/>
        </w:rPr>
        <w:t>оказать помощь в составлении сообщения для блога</w:t>
      </w:r>
      <w:r w:rsidRPr="009B347C">
        <w:rPr>
          <w:rFonts w:ascii="Times New Roman" w:hAnsi="Times New Roman" w:cs="Times New Roman"/>
          <w:sz w:val="28"/>
          <w:szCs w:val="28"/>
        </w:rPr>
        <w:t>.</w:t>
      </w:r>
      <w:r w:rsidR="00BF5D40" w:rsidRPr="009B3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855" w:rsidRPr="009B347C" w:rsidRDefault="00D8381F" w:rsidP="007738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47C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 консультир</w:t>
      </w:r>
      <w:r w:rsidR="00773855" w:rsidRPr="009B347C">
        <w:rPr>
          <w:rFonts w:ascii="Times New Roman" w:hAnsi="Times New Roman" w:cs="Times New Roman"/>
          <w:color w:val="000000" w:themeColor="text1"/>
          <w:sz w:val="28"/>
          <w:szCs w:val="28"/>
        </w:rPr>
        <w:t>ован</w:t>
      </w:r>
      <w:r w:rsidR="00835807" w:rsidRPr="009B347C">
        <w:rPr>
          <w:rFonts w:ascii="Times New Roman" w:hAnsi="Times New Roman" w:cs="Times New Roman"/>
          <w:color w:val="000000" w:themeColor="text1"/>
          <w:sz w:val="28"/>
          <w:szCs w:val="28"/>
        </w:rPr>
        <w:t>ие родителей по нравственно-патриотическому воспитанию детей в семье.</w:t>
      </w:r>
    </w:p>
    <w:p w:rsidR="00773855" w:rsidRPr="009B347C" w:rsidRDefault="00773855" w:rsidP="00773855">
      <w:pPr>
        <w:pStyle w:val="a4"/>
        <w:numPr>
          <w:ilvl w:val="0"/>
          <w:numId w:val="2"/>
        </w:numPr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347C">
        <w:rPr>
          <w:color w:val="000000" w:themeColor="text1"/>
          <w:sz w:val="28"/>
          <w:szCs w:val="28"/>
        </w:rPr>
        <w:t>Воспитывать </w:t>
      </w:r>
      <w:r w:rsidR="00835807" w:rsidRPr="009B347C">
        <w:rPr>
          <w:color w:val="000000" w:themeColor="text1"/>
          <w:sz w:val="28"/>
          <w:szCs w:val="28"/>
        </w:rPr>
        <w:t>у детей чувство гордости за свою Родину.</w:t>
      </w:r>
    </w:p>
    <w:p w:rsidR="00CF108C" w:rsidRPr="00CF108C" w:rsidRDefault="00CF108C" w:rsidP="0083580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088" w:rsidRPr="00FC58C4" w:rsidRDefault="00713088" w:rsidP="0071308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8C4">
        <w:rPr>
          <w:rFonts w:ascii="Times New Roman" w:hAnsi="Times New Roman" w:cs="Times New Roman"/>
          <w:b/>
          <w:sz w:val="28"/>
          <w:szCs w:val="28"/>
        </w:rPr>
        <w:t>Геймификация проекта:</w:t>
      </w:r>
    </w:p>
    <w:p w:rsidR="00D8381F" w:rsidRPr="00FC58C4" w:rsidRDefault="00713088" w:rsidP="00191B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58C4">
        <w:rPr>
          <w:rFonts w:ascii="Times New Roman" w:hAnsi="Times New Roman" w:cs="Times New Roman"/>
          <w:sz w:val="28"/>
          <w:szCs w:val="28"/>
        </w:rPr>
        <w:t>Детям сообщаем о теме недели и предлагаем принят</w:t>
      </w:r>
      <w:r w:rsidR="00191BF8" w:rsidRPr="00FC58C4">
        <w:rPr>
          <w:rFonts w:ascii="Times New Roman" w:hAnsi="Times New Roman" w:cs="Times New Roman"/>
          <w:sz w:val="28"/>
          <w:szCs w:val="28"/>
        </w:rPr>
        <w:t xml:space="preserve">ь активное участие </w:t>
      </w:r>
      <w:r w:rsidR="00D8381F" w:rsidRPr="00FC58C4">
        <w:rPr>
          <w:rFonts w:ascii="Times New Roman" w:hAnsi="Times New Roman" w:cs="Times New Roman"/>
          <w:sz w:val="28"/>
          <w:szCs w:val="28"/>
        </w:rPr>
        <w:t>в изучении</w:t>
      </w:r>
      <w:r w:rsidR="00CB0ABE" w:rsidRPr="00FC58C4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D8381F" w:rsidRPr="00FC58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381F" w:rsidRPr="00FC58C4" w:rsidRDefault="00D8381F" w:rsidP="00191B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58C4">
        <w:rPr>
          <w:rFonts w:ascii="Times New Roman" w:hAnsi="Times New Roman" w:cs="Times New Roman"/>
          <w:sz w:val="28"/>
          <w:szCs w:val="28"/>
        </w:rPr>
        <w:t>Сообщаем правила:</w:t>
      </w:r>
    </w:p>
    <w:p w:rsidR="00191BF8" w:rsidRPr="00FC58C4" w:rsidRDefault="00D8381F" w:rsidP="00D83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8C4">
        <w:rPr>
          <w:rFonts w:ascii="Times New Roman" w:hAnsi="Times New Roman" w:cs="Times New Roman"/>
          <w:sz w:val="28"/>
          <w:szCs w:val="28"/>
        </w:rPr>
        <w:t>С</w:t>
      </w:r>
      <w:r w:rsidR="00191BF8" w:rsidRPr="00FC58C4">
        <w:rPr>
          <w:rFonts w:ascii="Times New Roman" w:hAnsi="Times New Roman" w:cs="Times New Roman"/>
          <w:sz w:val="28"/>
          <w:szCs w:val="28"/>
        </w:rPr>
        <w:t>амый активный получит медал</w:t>
      </w:r>
      <w:r w:rsidR="00CD3A1F" w:rsidRPr="00FC58C4">
        <w:rPr>
          <w:rFonts w:ascii="Times New Roman" w:hAnsi="Times New Roman" w:cs="Times New Roman"/>
          <w:sz w:val="28"/>
          <w:szCs w:val="28"/>
        </w:rPr>
        <w:t xml:space="preserve">ь </w:t>
      </w:r>
      <w:r w:rsidR="00F632DE" w:rsidRPr="00FC58C4">
        <w:rPr>
          <w:rFonts w:ascii="Times New Roman" w:hAnsi="Times New Roman" w:cs="Times New Roman"/>
          <w:sz w:val="28"/>
          <w:szCs w:val="28"/>
        </w:rPr>
        <w:t>ЗНАТОКА</w:t>
      </w:r>
      <w:r w:rsidR="005478AF" w:rsidRPr="00FC58C4">
        <w:rPr>
          <w:rFonts w:ascii="Times New Roman" w:hAnsi="Times New Roman" w:cs="Times New Roman"/>
          <w:sz w:val="28"/>
          <w:szCs w:val="28"/>
        </w:rPr>
        <w:t>, н</w:t>
      </w:r>
      <w:r w:rsidR="00191BF8" w:rsidRPr="00FC58C4">
        <w:rPr>
          <w:rFonts w:ascii="Times New Roman" w:hAnsi="Times New Roman" w:cs="Times New Roman"/>
          <w:sz w:val="28"/>
          <w:szCs w:val="28"/>
        </w:rPr>
        <w:t>о для того чтобы ее получить нужно пройти уровни и заработать баллы.</w:t>
      </w:r>
      <w:r w:rsidR="005478AF" w:rsidRPr="00FC58C4">
        <w:rPr>
          <w:rFonts w:ascii="Times New Roman" w:hAnsi="Times New Roman" w:cs="Times New Roman"/>
          <w:sz w:val="28"/>
          <w:szCs w:val="28"/>
        </w:rPr>
        <w:t xml:space="preserve"> Каждому ребенку выдается «Дневник</w:t>
      </w:r>
      <w:r w:rsidR="00CB0ABE" w:rsidRPr="00FC58C4">
        <w:rPr>
          <w:rFonts w:ascii="Times New Roman" w:hAnsi="Times New Roman" w:cs="Times New Roman"/>
          <w:sz w:val="28"/>
          <w:szCs w:val="28"/>
        </w:rPr>
        <w:t xml:space="preserve"> знатока родного края</w:t>
      </w:r>
      <w:r w:rsidR="005478AF" w:rsidRPr="00FC58C4">
        <w:rPr>
          <w:rFonts w:ascii="Times New Roman" w:hAnsi="Times New Roman" w:cs="Times New Roman"/>
          <w:sz w:val="28"/>
          <w:szCs w:val="28"/>
        </w:rPr>
        <w:t>».</w:t>
      </w:r>
      <w:r w:rsidR="003B008D" w:rsidRPr="00FC58C4">
        <w:rPr>
          <w:rFonts w:ascii="Times New Roman" w:hAnsi="Times New Roman" w:cs="Times New Roman"/>
          <w:sz w:val="28"/>
          <w:szCs w:val="28"/>
        </w:rPr>
        <w:t xml:space="preserve"> В него будут вклеиваться самоцветы</w:t>
      </w:r>
      <w:r w:rsidR="005478AF" w:rsidRPr="00FC58C4">
        <w:rPr>
          <w:rFonts w:ascii="Times New Roman" w:hAnsi="Times New Roman" w:cs="Times New Roman"/>
          <w:sz w:val="28"/>
          <w:szCs w:val="28"/>
        </w:rPr>
        <w:t>, медали. По ходу игры м</w:t>
      </w:r>
      <w:r w:rsidR="003B008D" w:rsidRPr="00FC58C4">
        <w:rPr>
          <w:rFonts w:ascii="Times New Roman" w:hAnsi="Times New Roman" w:cs="Times New Roman"/>
          <w:sz w:val="28"/>
          <w:szCs w:val="28"/>
        </w:rPr>
        <w:t>ожно обменять 3 самоцвета</w:t>
      </w:r>
      <w:r w:rsidR="005478AF" w:rsidRPr="00FC58C4">
        <w:rPr>
          <w:rFonts w:ascii="Times New Roman" w:hAnsi="Times New Roman" w:cs="Times New Roman"/>
          <w:sz w:val="28"/>
          <w:szCs w:val="28"/>
        </w:rPr>
        <w:t xml:space="preserve"> на медаль </w:t>
      </w:r>
      <w:r w:rsidR="005478AF" w:rsidRPr="00FC58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478AF" w:rsidRPr="00FC58C4">
        <w:rPr>
          <w:rFonts w:ascii="Times New Roman" w:hAnsi="Times New Roman" w:cs="Times New Roman"/>
          <w:sz w:val="28"/>
          <w:szCs w:val="28"/>
        </w:rPr>
        <w:t xml:space="preserve"> степени, 3 медали </w:t>
      </w:r>
      <w:r w:rsidR="005478AF" w:rsidRPr="00FC58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478AF" w:rsidRPr="00FC58C4">
        <w:rPr>
          <w:rFonts w:ascii="Times New Roman" w:hAnsi="Times New Roman" w:cs="Times New Roman"/>
          <w:sz w:val="28"/>
          <w:szCs w:val="28"/>
        </w:rPr>
        <w:t xml:space="preserve"> сте</w:t>
      </w:r>
      <w:r w:rsidR="00F632DE" w:rsidRPr="00FC58C4">
        <w:rPr>
          <w:rFonts w:ascii="Times New Roman" w:hAnsi="Times New Roman" w:cs="Times New Roman"/>
          <w:sz w:val="28"/>
          <w:szCs w:val="28"/>
        </w:rPr>
        <w:t>пени обменять на медаль «</w:t>
      </w:r>
      <w:r w:rsidR="00F632DE" w:rsidRPr="00FC58C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632DE" w:rsidRPr="00FC58C4">
        <w:rPr>
          <w:rFonts w:ascii="Times New Roman" w:hAnsi="Times New Roman" w:cs="Times New Roman"/>
          <w:sz w:val="28"/>
          <w:szCs w:val="28"/>
        </w:rPr>
        <w:t xml:space="preserve"> степени», 2 медали « </w:t>
      </w:r>
      <w:r w:rsidR="00F632DE" w:rsidRPr="00FC58C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632DE" w:rsidRPr="00FC58C4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5478AF" w:rsidRPr="00FC58C4">
        <w:rPr>
          <w:rFonts w:ascii="Times New Roman" w:hAnsi="Times New Roman" w:cs="Times New Roman"/>
          <w:sz w:val="28"/>
          <w:szCs w:val="28"/>
        </w:rPr>
        <w:t>» обменят</w:t>
      </w:r>
      <w:r w:rsidR="00F632DE" w:rsidRPr="00FC58C4">
        <w:rPr>
          <w:rFonts w:ascii="Times New Roman" w:hAnsi="Times New Roman" w:cs="Times New Roman"/>
          <w:sz w:val="28"/>
          <w:szCs w:val="28"/>
        </w:rPr>
        <w:t>ь на наивысшую степень «Знатока</w:t>
      </w:r>
      <w:r w:rsidR="005478AF" w:rsidRPr="00FC58C4">
        <w:rPr>
          <w:rFonts w:ascii="Times New Roman" w:hAnsi="Times New Roman" w:cs="Times New Roman"/>
          <w:sz w:val="28"/>
          <w:szCs w:val="28"/>
        </w:rPr>
        <w:t>».</w:t>
      </w:r>
    </w:p>
    <w:p w:rsidR="00A62CBF" w:rsidRPr="00FC58C4" w:rsidRDefault="00A62CBF" w:rsidP="00D83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8C4">
        <w:rPr>
          <w:rFonts w:ascii="Times New Roman" w:hAnsi="Times New Roman" w:cs="Times New Roman"/>
          <w:sz w:val="28"/>
          <w:szCs w:val="28"/>
        </w:rPr>
        <w:tab/>
        <w:t>Уровни игры:</w:t>
      </w:r>
    </w:p>
    <w:p w:rsidR="00191BF8" w:rsidRPr="00FC58C4" w:rsidRDefault="00191BF8" w:rsidP="00191B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58C4">
        <w:rPr>
          <w:rFonts w:ascii="Times New Roman" w:hAnsi="Times New Roman" w:cs="Times New Roman"/>
          <w:sz w:val="28"/>
          <w:szCs w:val="28"/>
        </w:rPr>
        <w:t>1.Изучение литературы</w:t>
      </w:r>
      <w:r w:rsidR="00CB0ABE" w:rsidRPr="00FC58C4">
        <w:rPr>
          <w:rFonts w:ascii="Times New Roman" w:hAnsi="Times New Roman" w:cs="Times New Roman"/>
          <w:sz w:val="28"/>
          <w:szCs w:val="28"/>
        </w:rPr>
        <w:t xml:space="preserve"> </w:t>
      </w:r>
      <w:r w:rsidRPr="00FC58C4">
        <w:rPr>
          <w:rFonts w:ascii="Times New Roman" w:hAnsi="Times New Roman" w:cs="Times New Roman"/>
          <w:sz w:val="28"/>
          <w:szCs w:val="28"/>
        </w:rPr>
        <w:t>-</w:t>
      </w:r>
      <w:r w:rsidR="00CB0ABE" w:rsidRPr="00FC58C4">
        <w:rPr>
          <w:rFonts w:ascii="Times New Roman" w:hAnsi="Times New Roman" w:cs="Times New Roman"/>
          <w:sz w:val="28"/>
          <w:szCs w:val="28"/>
        </w:rPr>
        <w:t xml:space="preserve"> </w:t>
      </w:r>
      <w:r w:rsidR="00EB4DC9" w:rsidRPr="00FC58C4">
        <w:rPr>
          <w:rFonts w:ascii="Times New Roman" w:hAnsi="Times New Roman" w:cs="Times New Roman"/>
          <w:sz w:val="28"/>
          <w:szCs w:val="28"/>
        </w:rPr>
        <w:t>получение информации из различных источнико</w:t>
      </w:r>
      <w:r w:rsidR="00F632DE" w:rsidRPr="00FC58C4">
        <w:rPr>
          <w:rFonts w:ascii="Times New Roman" w:hAnsi="Times New Roman" w:cs="Times New Roman"/>
          <w:sz w:val="28"/>
          <w:szCs w:val="28"/>
        </w:rPr>
        <w:t>в. Максимальное количество самоцветов</w:t>
      </w:r>
      <w:r w:rsidR="00EB4DC9" w:rsidRPr="00FC58C4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191BF8" w:rsidRPr="00FC58C4" w:rsidRDefault="00191BF8" w:rsidP="00191B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58C4">
        <w:rPr>
          <w:rFonts w:ascii="Times New Roman" w:hAnsi="Times New Roman" w:cs="Times New Roman"/>
          <w:sz w:val="28"/>
          <w:szCs w:val="28"/>
        </w:rPr>
        <w:t>2.Мне интересно…-</w:t>
      </w:r>
      <w:r w:rsidR="00B96443" w:rsidRPr="00FC58C4">
        <w:rPr>
          <w:rFonts w:ascii="Times New Roman" w:hAnsi="Times New Roman" w:cs="Times New Roman"/>
          <w:sz w:val="28"/>
          <w:szCs w:val="28"/>
        </w:rPr>
        <w:t xml:space="preserve"> </w:t>
      </w:r>
      <w:r w:rsidRPr="00FC58C4">
        <w:rPr>
          <w:rFonts w:ascii="Times New Roman" w:hAnsi="Times New Roman" w:cs="Times New Roman"/>
          <w:sz w:val="28"/>
          <w:szCs w:val="28"/>
        </w:rPr>
        <w:t>ребенок выбирает тему</w:t>
      </w:r>
      <w:r w:rsidR="00CB0ABE" w:rsidRPr="00FC58C4">
        <w:rPr>
          <w:rFonts w:ascii="Times New Roman" w:hAnsi="Times New Roman" w:cs="Times New Roman"/>
          <w:sz w:val="28"/>
          <w:szCs w:val="28"/>
        </w:rPr>
        <w:t xml:space="preserve"> «Достопримечательности Перми»</w:t>
      </w:r>
      <w:r w:rsidRPr="00FC58C4">
        <w:rPr>
          <w:rFonts w:ascii="Times New Roman" w:hAnsi="Times New Roman" w:cs="Times New Roman"/>
          <w:sz w:val="28"/>
          <w:szCs w:val="28"/>
        </w:rPr>
        <w:t>, с которой х</w:t>
      </w:r>
      <w:r w:rsidR="00CB0ABE" w:rsidRPr="00FC58C4">
        <w:rPr>
          <w:rFonts w:ascii="Times New Roman" w:hAnsi="Times New Roman" w:cs="Times New Roman"/>
          <w:sz w:val="28"/>
          <w:szCs w:val="28"/>
        </w:rPr>
        <w:t>отел бы выступить</w:t>
      </w:r>
      <w:r w:rsidR="00F632DE" w:rsidRPr="00FC58C4">
        <w:rPr>
          <w:rFonts w:ascii="Times New Roman" w:hAnsi="Times New Roman" w:cs="Times New Roman"/>
          <w:sz w:val="28"/>
          <w:szCs w:val="28"/>
        </w:rPr>
        <w:t>. Максимальное количество самоцветов</w:t>
      </w:r>
      <w:r w:rsidR="00EB4DC9" w:rsidRPr="00FC58C4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191BF8" w:rsidRPr="00FC58C4" w:rsidRDefault="00191BF8" w:rsidP="00191B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58C4">
        <w:rPr>
          <w:rFonts w:ascii="Times New Roman" w:hAnsi="Times New Roman" w:cs="Times New Roman"/>
          <w:sz w:val="28"/>
          <w:szCs w:val="28"/>
        </w:rPr>
        <w:t>3.Сюжетно-ролевые игры</w:t>
      </w:r>
      <w:r w:rsidR="00CB0ABE" w:rsidRPr="00FC58C4">
        <w:rPr>
          <w:rFonts w:ascii="Times New Roman" w:hAnsi="Times New Roman" w:cs="Times New Roman"/>
          <w:sz w:val="28"/>
          <w:szCs w:val="28"/>
        </w:rPr>
        <w:t xml:space="preserve"> </w:t>
      </w:r>
      <w:r w:rsidRPr="00FC58C4">
        <w:rPr>
          <w:rFonts w:ascii="Times New Roman" w:hAnsi="Times New Roman" w:cs="Times New Roman"/>
          <w:sz w:val="28"/>
          <w:szCs w:val="28"/>
        </w:rPr>
        <w:t>-</w:t>
      </w:r>
      <w:r w:rsidR="00CB0ABE" w:rsidRPr="00FC58C4">
        <w:rPr>
          <w:rFonts w:ascii="Times New Roman" w:hAnsi="Times New Roman" w:cs="Times New Roman"/>
          <w:sz w:val="28"/>
          <w:szCs w:val="28"/>
        </w:rPr>
        <w:t xml:space="preserve"> </w:t>
      </w:r>
      <w:r w:rsidRPr="00FC58C4">
        <w:rPr>
          <w:rFonts w:ascii="Times New Roman" w:hAnsi="Times New Roman" w:cs="Times New Roman"/>
          <w:sz w:val="28"/>
          <w:szCs w:val="28"/>
        </w:rPr>
        <w:t xml:space="preserve">изготовление атрибутов </w:t>
      </w:r>
      <w:r w:rsidR="00EB4DC9" w:rsidRPr="00FC58C4">
        <w:rPr>
          <w:rFonts w:ascii="Times New Roman" w:hAnsi="Times New Roman" w:cs="Times New Roman"/>
          <w:sz w:val="28"/>
          <w:szCs w:val="28"/>
        </w:rPr>
        <w:t xml:space="preserve">для игр, активное участие </w:t>
      </w:r>
      <w:proofErr w:type="gramStart"/>
      <w:r w:rsidR="00EB4DC9" w:rsidRPr="00FC58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B4DC9" w:rsidRPr="00FC58C4">
        <w:rPr>
          <w:rFonts w:ascii="Times New Roman" w:hAnsi="Times New Roman" w:cs="Times New Roman"/>
          <w:sz w:val="28"/>
          <w:szCs w:val="28"/>
        </w:rPr>
        <w:t xml:space="preserve"> сри.</w:t>
      </w:r>
      <w:r w:rsidR="00FA7F15" w:rsidRPr="00FC58C4">
        <w:rPr>
          <w:rFonts w:ascii="Times New Roman" w:hAnsi="Times New Roman" w:cs="Times New Roman"/>
          <w:sz w:val="28"/>
          <w:szCs w:val="28"/>
        </w:rPr>
        <w:t xml:space="preserve"> </w:t>
      </w:r>
      <w:r w:rsidR="00EB4DC9" w:rsidRPr="00FC58C4">
        <w:rPr>
          <w:rFonts w:ascii="Times New Roman" w:hAnsi="Times New Roman" w:cs="Times New Roman"/>
          <w:sz w:val="28"/>
          <w:szCs w:val="28"/>
        </w:rPr>
        <w:t xml:space="preserve">Максимальное количество </w:t>
      </w:r>
      <w:r w:rsidR="00F632DE" w:rsidRPr="00FC58C4">
        <w:rPr>
          <w:rFonts w:ascii="Times New Roman" w:hAnsi="Times New Roman" w:cs="Times New Roman"/>
          <w:sz w:val="28"/>
          <w:szCs w:val="28"/>
        </w:rPr>
        <w:t xml:space="preserve">самоцветов </w:t>
      </w:r>
      <w:r w:rsidR="00EB4DC9" w:rsidRPr="00FC58C4">
        <w:rPr>
          <w:rFonts w:ascii="Times New Roman" w:hAnsi="Times New Roman" w:cs="Times New Roman"/>
          <w:sz w:val="28"/>
          <w:szCs w:val="28"/>
        </w:rPr>
        <w:t>3.</w:t>
      </w:r>
    </w:p>
    <w:p w:rsidR="00191BF8" w:rsidRPr="00FC58C4" w:rsidRDefault="00191BF8" w:rsidP="00191B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58C4">
        <w:rPr>
          <w:rFonts w:ascii="Times New Roman" w:hAnsi="Times New Roman" w:cs="Times New Roman"/>
          <w:sz w:val="28"/>
          <w:szCs w:val="28"/>
        </w:rPr>
        <w:t>4.</w:t>
      </w:r>
      <w:r w:rsidR="00EB4DC9" w:rsidRPr="00FC58C4"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B15661" w:rsidRPr="00FC58C4">
        <w:rPr>
          <w:rFonts w:ascii="Times New Roman" w:hAnsi="Times New Roman" w:cs="Times New Roman"/>
          <w:sz w:val="28"/>
          <w:szCs w:val="28"/>
        </w:rPr>
        <w:t xml:space="preserve"> </w:t>
      </w:r>
      <w:r w:rsidR="00EB4DC9" w:rsidRPr="00FC58C4">
        <w:rPr>
          <w:rFonts w:ascii="Times New Roman" w:hAnsi="Times New Roman" w:cs="Times New Roman"/>
          <w:sz w:val="28"/>
          <w:szCs w:val="28"/>
        </w:rPr>
        <w:t>-</w:t>
      </w:r>
      <w:r w:rsidR="00F7590D" w:rsidRPr="00FC58C4">
        <w:rPr>
          <w:rFonts w:ascii="Times New Roman" w:hAnsi="Times New Roman" w:cs="Times New Roman"/>
          <w:sz w:val="28"/>
          <w:szCs w:val="28"/>
        </w:rPr>
        <w:t xml:space="preserve"> активное участие, соблюдение правил, помощь в изготовлении игр</w:t>
      </w:r>
      <w:r w:rsidR="008B249E" w:rsidRPr="00FC58C4">
        <w:rPr>
          <w:rFonts w:ascii="Times New Roman" w:hAnsi="Times New Roman" w:cs="Times New Roman"/>
          <w:sz w:val="28"/>
          <w:szCs w:val="28"/>
        </w:rPr>
        <w:t xml:space="preserve">, задания и игры на платформе МЭО. </w:t>
      </w:r>
      <w:r w:rsidR="00EB4DC9" w:rsidRPr="00FC58C4">
        <w:rPr>
          <w:rFonts w:ascii="Times New Roman" w:hAnsi="Times New Roman" w:cs="Times New Roman"/>
          <w:sz w:val="28"/>
          <w:szCs w:val="28"/>
        </w:rPr>
        <w:t xml:space="preserve">Максимальное количество </w:t>
      </w:r>
      <w:r w:rsidR="00F632DE" w:rsidRPr="00FC58C4">
        <w:rPr>
          <w:rFonts w:ascii="Times New Roman" w:hAnsi="Times New Roman" w:cs="Times New Roman"/>
          <w:sz w:val="28"/>
          <w:szCs w:val="28"/>
        </w:rPr>
        <w:t xml:space="preserve">самоцветов </w:t>
      </w:r>
      <w:r w:rsidR="00EB4DC9" w:rsidRPr="00FC58C4">
        <w:rPr>
          <w:rFonts w:ascii="Times New Roman" w:hAnsi="Times New Roman" w:cs="Times New Roman"/>
          <w:sz w:val="28"/>
          <w:szCs w:val="28"/>
        </w:rPr>
        <w:t>5.</w:t>
      </w:r>
    </w:p>
    <w:p w:rsidR="00F7590D" w:rsidRPr="00FC58C4" w:rsidRDefault="00F7590D" w:rsidP="00191B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58C4">
        <w:rPr>
          <w:rFonts w:ascii="Times New Roman" w:hAnsi="Times New Roman" w:cs="Times New Roman"/>
          <w:sz w:val="28"/>
          <w:szCs w:val="28"/>
        </w:rPr>
        <w:t>5.ЗОЖ-</w:t>
      </w:r>
      <w:r w:rsidR="00B15661" w:rsidRPr="00FC58C4">
        <w:rPr>
          <w:rFonts w:ascii="Times New Roman" w:hAnsi="Times New Roman" w:cs="Times New Roman"/>
          <w:sz w:val="28"/>
          <w:szCs w:val="28"/>
        </w:rPr>
        <w:t xml:space="preserve"> </w:t>
      </w:r>
      <w:r w:rsidRPr="00FC58C4">
        <w:rPr>
          <w:rFonts w:ascii="Times New Roman" w:hAnsi="Times New Roman" w:cs="Times New Roman"/>
          <w:sz w:val="28"/>
          <w:szCs w:val="28"/>
        </w:rPr>
        <w:t>ежедневна</w:t>
      </w:r>
      <w:r w:rsidR="00EB4DC9" w:rsidRPr="00FC58C4">
        <w:rPr>
          <w:rFonts w:ascii="Times New Roman" w:hAnsi="Times New Roman" w:cs="Times New Roman"/>
          <w:sz w:val="28"/>
          <w:szCs w:val="28"/>
        </w:rPr>
        <w:t>я зарядка, беседы</w:t>
      </w:r>
      <w:r w:rsidRPr="00FC58C4">
        <w:rPr>
          <w:rFonts w:ascii="Times New Roman" w:hAnsi="Times New Roman" w:cs="Times New Roman"/>
          <w:sz w:val="28"/>
          <w:szCs w:val="28"/>
        </w:rPr>
        <w:t>, физкультурные игры.</w:t>
      </w:r>
      <w:r w:rsidR="00FA7F15" w:rsidRPr="00FC58C4">
        <w:rPr>
          <w:rFonts w:ascii="Times New Roman" w:hAnsi="Times New Roman" w:cs="Times New Roman"/>
          <w:sz w:val="28"/>
          <w:szCs w:val="28"/>
        </w:rPr>
        <w:t xml:space="preserve"> </w:t>
      </w:r>
      <w:r w:rsidR="00F632DE" w:rsidRPr="00FC58C4">
        <w:rPr>
          <w:rFonts w:ascii="Times New Roman" w:hAnsi="Times New Roman" w:cs="Times New Roman"/>
          <w:sz w:val="28"/>
          <w:szCs w:val="28"/>
        </w:rPr>
        <w:t>Максимальное количество самоцветов</w:t>
      </w:r>
      <w:r w:rsidR="00EB4DC9" w:rsidRPr="00FC58C4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F7590D" w:rsidRPr="00FC58C4" w:rsidRDefault="00F7590D" w:rsidP="00191B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58C4">
        <w:rPr>
          <w:rFonts w:ascii="Times New Roman" w:hAnsi="Times New Roman" w:cs="Times New Roman"/>
          <w:sz w:val="28"/>
          <w:szCs w:val="28"/>
        </w:rPr>
        <w:t>6.Творчество-</w:t>
      </w:r>
      <w:r w:rsidR="00EB4DC9" w:rsidRPr="00FC58C4">
        <w:rPr>
          <w:rFonts w:ascii="Times New Roman" w:hAnsi="Times New Roman" w:cs="Times New Roman"/>
          <w:sz w:val="28"/>
          <w:szCs w:val="28"/>
        </w:rPr>
        <w:t>х</w:t>
      </w:r>
      <w:r w:rsidRPr="00FC58C4">
        <w:rPr>
          <w:rFonts w:ascii="Times New Roman" w:hAnsi="Times New Roman" w:cs="Times New Roman"/>
          <w:sz w:val="28"/>
          <w:szCs w:val="28"/>
        </w:rPr>
        <w:t>удожественно-эстетическое развити</w:t>
      </w:r>
      <w:proofErr w:type="gramStart"/>
      <w:r w:rsidRPr="00FC58C4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FC58C4">
        <w:rPr>
          <w:rFonts w:ascii="Times New Roman" w:hAnsi="Times New Roman" w:cs="Times New Roman"/>
          <w:sz w:val="28"/>
          <w:szCs w:val="28"/>
        </w:rPr>
        <w:t>лепка, аппликация, рисование, конструирование)</w:t>
      </w:r>
      <w:r w:rsidR="005478AF" w:rsidRPr="00FC58C4">
        <w:t xml:space="preserve">. </w:t>
      </w:r>
      <w:r w:rsidR="00F632DE" w:rsidRPr="00FC58C4">
        <w:rPr>
          <w:rFonts w:ascii="Times New Roman" w:hAnsi="Times New Roman" w:cs="Times New Roman"/>
          <w:sz w:val="28"/>
          <w:szCs w:val="28"/>
        </w:rPr>
        <w:t>Максимальное количество самоцветов</w:t>
      </w:r>
      <w:r w:rsidR="00EB4DC9" w:rsidRPr="00FC58C4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F7590D" w:rsidRPr="00FC58C4" w:rsidRDefault="00F7590D" w:rsidP="00191B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58C4">
        <w:rPr>
          <w:rFonts w:ascii="Times New Roman" w:hAnsi="Times New Roman" w:cs="Times New Roman"/>
          <w:sz w:val="28"/>
          <w:szCs w:val="28"/>
        </w:rPr>
        <w:lastRenderedPageBreak/>
        <w:t>7.Досуг-</w:t>
      </w:r>
      <w:r w:rsidR="005478AF" w:rsidRPr="00FC58C4">
        <w:rPr>
          <w:rFonts w:ascii="Times New Roman" w:hAnsi="Times New Roman" w:cs="Times New Roman"/>
          <w:sz w:val="28"/>
          <w:szCs w:val="28"/>
        </w:rPr>
        <w:t xml:space="preserve"> с</w:t>
      </w:r>
      <w:r w:rsidRPr="00FC58C4">
        <w:rPr>
          <w:rFonts w:ascii="Times New Roman" w:hAnsi="Times New Roman" w:cs="Times New Roman"/>
          <w:sz w:val="28"/>
          <w:szCs w:val="28"/>
        </w:rPr>
        <w:t>овместный с родителями по</w:t>
      </w:r>
      <w:r w:rsidR="00CB0ABE" w:rsidRPr="00FC58C4">
        <w:rPr>
          <w:rFonts w:ascii="Times New Roman" w:hAnsi="Times New Roman" w:cs="Times New Roman"/>
          <w:sz w:val="28"/>
          <w:szCs w:val="28"/>
        </w:rPr>
        <w:t>ход в выходной день по «Зеленой линии», «Красной линии» Перми</w:t>
      </w:r>
      <w:r w:rsidRPr="00FC58C4">
        <w:rPr>
          <w:rFonts w:ascii="Times New Roman" w:hAnsi="Times New Roman" w:cs="Times New Roman"/>
          <w:sz w:val="28"/>
          <w:szCs w:val="28"/>
        </w:rPr>
        <w:t>. Обсуждение, беседа.</w:t>
      </w:r>
      <w:r w:rsidR="00FA7F15" w:rsidRPr="00FC58C4">
        <w:rPr>
          <w:rFonts w:ascii="Times New Roman" w:hAnsi="Times New Roman" w:cs="Times New Roman"/>
          <w:sz w:val="28"/>
          <w:szCs w:val="28"/>
        </w:rPr>
        <w:t xml:space="preserve"> </w:t>
      </w:r>
      <w:r w:rsidR="00F632DE" w:rsidRPr="00FC58C4">
        <w:rPr>
          <w:rFonts w:ascii="Times New Roman" w:hAnsi="Times New Roman" w:cs="Times New Roman"/>
          <w:sz w:val="28"/>
          <w:szCs w:val="28"/>
        </w:rPr>
        <w:t>Максимальное количество самоцветов</w:t>
      </w:r>
      <w:r w:rsidR="005478AF" w:rsidRPr="00FC58C4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F7590D" w:rsidRPr="00FC58C4" w:rsidRDefault="00F7590D" w:rsidP="00B9644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58C4">
        <w:rPr>
          <w:rFonts w:ascii="Times New Roman" w:hAnsi="Times New Roman" w:cs="Times New Roman"/>
          <w:sz w:val="28"/>
          <w:szCs w:val="28"/>
        </w:rPr>
        <w:t>8</w:t>
      </w:r>
      <w:r w:rsidR="00CB0ABE" w:rsidRPr="00FC58C4">
        <w:rPr>
          <w:rFonts w:ascii="Times New Roman" w:hAnsi="Times New Roman" w:cs="Times New Roman"/>
          <w:sz w:val="28"/>
          <w:szCs w:val="28"/>
        </w:rPr>
        <w:t>.Выступление</w:t>
      </w:r>
      <w:r w:rsidR="00B96443" w:rsidRPr="00FC58C4">
        <w:rPr>
          <w:rFonts w:ascii="Times New Roman" w:hAnsi="Times New Roman" w:cs="Times New Roman"/>
          <w:sz w:val="28"/>
          <w:szCs w:val="28"/>
        </w:rPr>
        <w:t xml:space="preserve"> </w:t>
      </w:r>
      <w:r w:rsidRPr="00FC58C4">
        <w:rPr>
          <w:rFonts w:ascii="Times New Roman" w:hAnsi="Times New Roman" w:cs="Times New Roman"/>
          <w:sz w:val="28"/>
          <w:szCs w:val="28"/>
        </w:rPr>
        <w:t>-</w:t>
      </w:r>
      <w:r w:rsidR="005478AF" w:rsidRPr="00FC58C4">
        <w:rPr>
          <w:rFonts w:ascii="Times New Roman" w:hAnsi="Times New Roman" w:cs="Times New Roman"/>
          <w:sz w:val="28"/>
          <w:szCs w:val="28"/>
        </w:rPr>
        <w:t xml:space="preserve"> о</w:t>
      </w:r>
      <w:r w:rsidRPr="00FC58C4">
        <w:rPr>
          <w:rFonts w:ascii="Times New Roman" w:hAnsi="Times New Roman" w:cs="Times New Roman"/>
          <w:sz w:val="28"/>
          <w:szCs w:val="28"/>
        </w:rPr>
        <w:t>ценивается владение материалом, ответы на вопросы, грамотная речь.</w:t>
      </w:r>
      <w:r w:rsidR="00FA7F15" w:rsidRPr="00FC58C4">
        <w:rPr>
          <w:rFonts w:ascii="Times New Roman" w:hAnsi="Times New Roman" w:cs="Times New Roman"/>
          <w:sz w:val="28"/>
          <w:szCs w:val="28"/>
        </w:rPr>
        <w:t xml:space="preserve"> </w:t>
      </w:r>
      <w:r w:rsidR="00F632DE" w:rsidRPr="00FC58C4">
        <w:rPr>
          <w:rFonts w:ascii="Times New Roman" w:hAnsi="Times New Roman" w:cs="Times New Roman"/>
          <w:sz w:val="28"/>
          <w:szCs w:val="28"/>
        </w:rPr>
        <w:t>Максимальное количество самоцветов</w:t>
      </w:r>
      <w:r w:rsidR="005478AF" w:rsidRPr="00FC58C4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B96443" w:rsidRPr="00F762EF" w:rsidRDefault="00B96443" w:rsidP="00B9644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58C4">
        <w:rPr>
          <w:rFonts w:ascii="Times New Roman" w:hAnsi="Times New Roman" w:cs="Times New Roman"/>
          <w:sz w:val="28"/>
          <w:szCs w:val="28"/>
        </w:rPr>
        <w:t xml:space="preserve">9. Квест – оценивается правильность ответов, срок выполнения, работа в команде. </w:t>
      </w:r>
      <w:r w:rsidR="00F632DE" w:rsidRPr="00FC58C4">
        <w:rPr>
          <w:rFonts w:ascii="Times New Roman" w:hAnsi="Times New Roman" w:cs="Times New Roman"/>
          <w:sz w:val="28"/>
          <w:szCs w:val="28"/>
        </w:rPr>
        <w:t xml:space="preserve">Максимальное количество самоцветов </w:t>
      </w:r>
      <w:r w:rsidRPr="00FC58C4">
        <w:rPr>
          <w:rFonts w:ascii="Times New Roman" w:hAnsi="Times New Roman" w:cs="Times New Roman"/>
          <w:sz w:val="28"/>
          <w:szCs w:val="28"/>
        </w:rPr>
        <w:t>3.</w:t>
      </w:r>
    </w:p>
    <w:p w:rsidR="00713088" w:rsidRPr="00F762EF" w:rsidRDefault="00713088" w:rsidP="005D28C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152171" w:rsidRPr="00FC58C4" w:rsidRDefault="00C35CFC" w:rsidP="00C35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8C4">
        <w:rPr>
          <w:rFonts w:ascii="Times New Roman" w:hAnsi="Times New Roman" w:cs="Times New Roman"/>
          <w:b/>
          <w:sz w:val="28"/>
          <w:szCs w:val="28"/>
        </w:rPr>
        <w:t>План реализации проекта.</w:t>
      </w:r>
    </w:p>
    <w:tbl>
      <w:tblPr>
        <w:tblStyle w:val="a5"/>
        <w:tblW w:w="9501" w:type="dxa"/>
        <w:tblLook w:val="04A0"/>
      </w:tblPr>
      <w:tblGrid>
        <w:gridCol w:w="516"/>
        <w:gridCol w:w="3073"/>
        <w:gridCol w:w="3823"/>
        <w:gridCol w:w="2089"/>
      </w:tblGrid>
      <w:tr w:rsidR="00126E87" w:rsidRPr="00FC58C4" w:rsidTr="00BF5D40">
        <w:tc>
          <w:tcPr>
            <w:tcW w:w="516" w:type="dxa"/>
          </w:tcPr>
          <w:p w:rsidR="00152171" w:rsidRPr="00FC58C4" w:rsidRDefault="00152171" w:rsidP="00FE5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73" w:type="dxa"/>
          </w:tcPr>
          <w:p w:rsidR="00152171" w:rsidRPr="00FC58C4" w:rsidRDefault="00152171" w:rsidP="00FE5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331C95" w:rsidRPr="00FC5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3" w:type="dxa"/>
          </w:tcPr>
          <w:p w:rsidR="00152171" w:rsidRPr="00FC58C4" w:rsidRDefault="00152171" w:rsidP="0003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результат(продукт)</w:t>
            </w:r>
            <w:r w:rsidR="00331C95" w:rsidRPr="00FC5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9" w:type="dxa"/>
          </w:tcPr>
          <w:p w:rsidR="00152171" w:rsidRPr="00FC58C4" w:rsidRDefault="000C48D0" w:rsidP="00032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Ответственные.</w:t>
            </w:r>
          </w:p>
        </w:tc>
      </w:tr>
      <w:tr w:rsidR="00152171" w:rsidRPr="00FC58C4" w:rsidTr="00150884">
        <w:tc>
          <w:tcPr>
            <w:tcW w:w="9501" w:type="dxa"/>
            <w:gridSpan w:val="4"/>
          </w:tcPr>
          <w:p w:rsidR="00152171" w:rsidRPr="00FC58C4" w:rsidRDefault="00152171" w:rsidP="003A0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b/>
                <w:sz w:val="24"/>
                <w:szCs w:val="24"/>
              </w:rPr>
              <w:t>1 этап – организационный</w:t>
            </w:r>
            <w:r w:rsidR="00135A56" w:rsidRPr="00FC5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26E87" w:rsidRPr="00FC58C4" w:rsidTr="00BF5D40">
        <w:tc>
          <w:tcPr>
            <w:tcW w:w="516" w:type="dxa"/>
          </w:tcPr>
          <w:p w:rsidR="00152171" w:rsidRPr="00FC58C4" w:rsidRDefault="00152171" w:rsidP="00FE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3" w:type="dxa"/>
          </w:tcPr>
          <w:p w:rsidR="00152171" w:rsidRPr="00FC58C4" w:rsidRDefault="00152171" w:rsidP="00FE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Постановка проблемы, разработка плана реализации проекта.</w:t>
            </w:r>
          </w:p>
        </w:tc>
        <w:tc>
          <w:tcPr>
            <w:tcW w:w="3823" w:type="dxa"/>
          </w:tcPr>
          <w:p w:rsidR="00152171" w:rsidRPr="00FC58C4" w:rsidRDefault="00152171" w:rsidP="00FE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0C48D0" w:rsidRPr="00FC5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9" w:type="dxa"/>
          </w:tcPr>
          <w:p w:rsidR="00152171" w:rsidRPr="00FC58C4" w:rsidRDefault="00C865EF" w:rsidP="00FE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26E87" w:rsidRPr="00FC58C4" w:rsidTr="00BF5D40">
        <w:tc>
          <w:tcPr>
            <w:tcW w:w="516" w:type="dxa"/>
          </w:tcPr>
          <w:p w:rsidR="00152171" w:rsidRPr="00FC58C4" w:rsidRDefault="00152171" w:rsidP="00FE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3" w:type="dxa"/>
          </w:tcPr>
          <w:p w:rsidR="00152171" w:rsidRPr="00FC58C4" w:rsidRDefault="00152171" w:rsidP="00FE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Анализ методической литературы, обзор интернет-ресурсов.</w:t>
            </w:r>
          </w:p>
        </w:tc>
        <w:tc>
          <w:tcPr>
            <w:tcW w:w="3823" w:type="dxa"/>
          </w:tcPr>
          <w:p w:rsidR="00152171" w:rsidRPr="00FC58C4" w:rsidRDefault="00152171" w:rsidP="00FE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Обобщение педагогического опыта, корректировка проекта.</w:t>
            </w:r>
          </w:p>
        </w:tc>
        <w:tc>
          <w:tcPr>
            <w:tcW w:w="2089" w:type="dxa"/>
          </w:tcPr>
          <w:p w:rsidR="00152171" w:rsidRPr="00FC58C4" w:rsidRDefault="007C5DA9" w:rsidP="00152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26E87" w:rsidRPr="00FC58C4" w:rsidTr="00BF5D40">
        <w:tc>
          <w:tcPr>
            <w:tcW w:w="516" w:type="dxa"/>
          </w:tcPr>
          <w:p w:rsidR="00207EDA" w:rsidRPr="00FC58C4" w:rsidRDefault="00804E3D" w:rsidP="00FE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3" w:type="dxa"/>
          </w:tcPr>
          <w:p w:rsidR="00207EDA" w:rsidRPr="00FC58C4" w:rsidRDefault="001C72E7" w:rsidP="00FE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7EDA" w:rsidRPr="00FC58C4">
              <w:rPr>
                <w:rFonts w:ascii="Times New Roman" w:hAnsi="Times New Roman" w:cs="Times New Roman"/>
                <w:sz w:val="24"/>
                <w:szCs w:val="24"/>
              </w:rPr>
              <w:t>огласование проекта</w:t>
            </w:r>
          </w:p>
        </w:tc>
        <w:tc>
          <w:tcPr>
            <w:tcW w:w="3823" w:type="dxa"/>
          </w:tcPr>
          <w:p w:rsidR="00207EDA" w:rsidRPr="00FC58C4" w:rsidRDefault="00207EDA" w:rsidP="007C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1C72E7" w:rsidRPr="00FC58C4">
              <w:rPr>
                <w:rFonts w:ascii="Times New Roman" w:hAnsi="Times New Roman" w:cs="Times New Roman"/>
              </w:rPr>
              <w:t xml:space="preserve"> «</w:t>
            </w:r>
            <w:r w:rsidR="00271ADE" w:rsidRPr="00FC58C4">
              <w:rPr>
                <w:rFonts w:ascii="Times New Roman" w:hAnsi="Times New Roman" w:cs="Times New Roman"/>
              </w:rPr>
              <w:t>Я люблю свой край</w:t>
            </w:r>
            <w:r w:rsidR="00D62BCB" w:rsidRPr="00FC58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</w:tcPr>
          <w:p w:rsidR="007C5DA9" w:rsidRPr="00FC58C4" w:rsidRDefault="007C5DA9" w:rsidP="00FA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26E87" w:rsidRPr="00FC58C4" w:rsidTr="00BF5D40">
        <w:tc>
          <w:tcPr>
            <w:tcW w:w="516" w:type="dxa"/>
          </w:tcPr>
          <w:p w:rsidR="00152171" w:rsidRPr="00FC58C4" w:rsidRDefault="00FA7F15" w:rsidP="00FE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5A46" w:rsidRPr="00FC5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3" w:type="dxa"/>
          </w:tcPr>
          <w:p w:rsidR="00152171" w:rsidRPr="00FC58C4" w:rsidRDefault="00C75A46" w:rsidP="00FE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Создание кейса дидактических материалов.</w:t>
            </w:r>
          </w:p>
        </w:tc>
        <w:tc>
          <w:tcPr>
            <w:tcW w:w="3823" w:type="dxa"/>
          </w:tcPr>
          <w:p w:rsidR="00152171" w:rsidRPr="00FC58C4" w:rsidRDefault="00C75A46" w:rsidP="00FE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проекта.</w:t>
            </w:r>
          </w:p>
        </w:tc>
        <w:tc>
          <w:tcPr>
            <w:tcW w:w="2089" w:type="dxa"/>
          </w:tcPr>
          <w:p w:rsidR="00152171" w:rsidRPr="00FC58C4" w:rsidRDefault="007C5DA9" w:rsidP="00C7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26E87" w:rsidRPr="00FC58C4" w:rsidTr="00BF5D40">
        <w:tc>
          <w:tcPr>
            <w:tcW w:w="516" w:type="dxa"/>
          </w:tcPr>
          <w:p w:rsidR="00C75A46" w:rsidRPr="00FC58C4" w:rsidRDefault="00FA7F15" w:rsidP="00FE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5A46" w:rsidRPr="00FC5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3" w:type="dxa"/>
          </w:tcPr>
          <w:p w:rsidR="00C75A46" w:rsidRPr="00FC58C4" w:rsidRDefault="00C75A46" w:rsidP="00AE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кейса </w:t>
            </w:r>
            <w:r w:rsidR="00C35CFC" w:rsidRPr="00FC58C4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="00FA7F15" w:rsidRPr="00FC5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CFC" w:rsidRPr="00FC58C4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</w:p>
        </w:tc>
        <w:tc>
          <w:tcPr>
            <w:tcW w:w="3823" w:type="dxa"/>
          </w:tcPr>
          <w:p w:rsidR="00C75A46" w:rsidRPr="00FC58C4" w:rsidRDefault="00C75A46" w:rsidP="00FE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проекта.</w:t>
            </w:r>
          </w:p>
          <w:p w:rsidR="00CC65BB" w:rsidRPr="00FC58C4" w:rsidRDefault="00CC65BB" w:rsidP="00CC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Материалы о семье. «Мое семейное древо».</w:t>
            </w:r>
          </w:p>
          <w:p w:rsidR="00793D71" w:rsidRPr="00FC58C4" w:rsidRDefault="00CC65BB" w:rsidP="00C35C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 w:rsidRPr="00FC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«Заповедные места родного края»</w:t>
            </w:r>
          </w:p>
        </w:tc>
        <w:tc>
          <w:tcPr>
            <w:tcW w:w="2089" w:type="dxa"/>
          </w:tcPr>
          <w:p w:rsidR="00C75A46" w:rsidRPr="00FC58C4" w:rsidRDefault="007C5DA9" w:rsidP="00C7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26E87" w:rsidRPr="00F762EF" w:rsidTr="00BF5D40">
        <w:tc>
          <w:tcPr>
            <w:tcW w:w="516" w:type="dxa"/>
          </w:tcPr>
          <w:p w:rsidR="00244CB3" w:rsidRPr="00FC58C4" w:rsidRDefault="00271ADE" w:rsidP="00FE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4CB3" w:rsidRPr="00FC5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3" w:type="dxa"/>
          </w:tcPr>
          <w:p w:rsidR="00244CB3" w:rsidRPr="00FC58C4" w:rsidRDefault="00244CB3" w:rsidP="00FE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Оформление РППС группы.</w:t>
            </w:r>
          </w:p>
        </w:tc>
        <w:tc>
          <w:tcPr>
            <w:tcW w:w="3823" w:type="dxa"/>
          </w:tcPr>
          <w:p w:rsidR="00CC65BB" w:rsidRPr="00FC58C4" w:rsidRDefault="003B49F0" w:rsidP="009270F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физкультминуток </w:t>
            </w:r>
            <w:r w:rsidR="009270F4" w:rsidRPr="00FC58C4">
              <w:rPr>
                <w:rFonts w:ascii="Times New Roman" w:hAnsi="Times New Roman" w:cs="Times New Roman"/>
                <w:sz w:val="24"/>
                <w:szCs w:val="24"/>
              </w:rPr>
              <w:t xml:space="preserve">«Пусть всегда будет мир!», «Слева друг и справа друг», «Мы по городу гуляем». </w:t>
            </w:r>
          </w:p>
          <w:p w:rsidR="00BF5D40" w:rsidRPr="00FC58C4" w:rsidRDefault="003B49F0" w:rsidP="00BF5D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Тематические альбомы «</w:t>
            </w:r>
            <w:r w:rsidR="00CC65BB" w:rsidRPr="00FC58C4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Перми и Пермского края», </w:t>
            </w:r>
          </w:p>
          <w:p w:rsidR="00BF5D40" w:rsidRPr="00FC58C4" w:rsidRDefault="009F72E2" w:rsidP="00BF5D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65BB" w:rsidRPr="00FC58C4">
              <w:rPr>
                <w:rFonts w:ascii="Times New Roman" w:hAnsi="Times New Roman" w:cs="Times New Roman"/>
                <w:sz w:val="24"/>
                <w:szCs w:val="24"/>
              </w:rPr>
              <w:t xml:space="preserve">Народы Пермского края», </w:t>
            </w:r>
          </w:p>
          <w:p w:rsidR="00CC65BB" w:rsidRPr="00FC58C4" w:rsidRDefault="00CC65BB" w:rsidP="00BF5D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«Памятники Перми», «</w:t>
            </w:r>
            <w:r w:rsidR="00BF5D40" w:rsidRPr="00FC58C4">
              <w:rPr>
                <w:rFonts w:ascii="Times New Roman" w:hAnsi="Times New Roman" w:cs="Times New Roman"/>
                <w:sz w:val="24"/>
                <w:szCs w:val="24"/>
              </w:rPr>
              <w:t>Города Пермского края</w:t>
            </w: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», «Военная техника», «Народный календарь»</w:t>
            </w:r>
            <w:r w:rsidR="00B15661" w:rsidRPr="00FC58C4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153435" w:rsidRPr="00FC58C4">
              <w:rPr>
                <w:rFonts w:ascii="Times New Roman" w:hAnsi="Times New Roman" w:cs="Times New Roman"/>
                <w:sz w:val="24"/>
                <w:szCs w:val="24"/>
              </w:rPr>
              <w:t>Музеи Перми и Пермского края», «Производство Пермского края», «Театры Пермского края», «Писатели Пермского края»</w:t>
            </w:r>
          </w:p>
          <w:p w:rsidR="009F72E2" w:rsidRPr="00FC58C4" w:rsidRDefault="009F72E2" w:rsidP="00BF5D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435" w:rsidRPr="00FC58C4" w:rsidRDefault="003B49F0" w:rsidP="00BF5D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r w:rsidR="00153435" w:rsidRPr="00FC58C4">
              <w:rPr>
                <w:rFonts w:ascii="Times New Roman" w:hAnsi="Times New Roman" w:cs="Times New Roman"/>
                <w:sz w:val="24"/>
                <w:szCs w:val="24"/>
              </w:rPr>
              <w:t xml:space="preserve">венная литература </w:t>
            </w: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 xml:space="preserve">по теме недели; </w:t>
            </w:r>
          </w:p>
          <w:p w:rsidR="00CC65BB" w:rsidRPr="00FC58C4" w:rsidRDefault="00153435" w:rsidP="00BF5D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49F0" w:rsidRPr="00FC58C4">
              <w:rPr>
                <w:rFonts w:ascii="Times New Roman" w:hAnsi="Times New Roman" w:cs="Times New Roman"/>
                <w:sz w:val="24"/>
                <w:szCs w:val="24"/>
              </w:rPr>
              <w:t xml:space="preserve">трибуты </w:t>
            </w:r>
            <w:proofErr w:type="gramStart"/>
            <w:r w:rsidR="003B49F0" w:rsidRPr="00FC58C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3B49F0" w:rsidRPr="00FC58C4">
              <w:rPr>
                <w:rFonts w:ascii="Times New Roman" w:hAnsi="Times New Roman" w:cs="Times New Roman"/>
                <w:sz w:val="24"/>
                <w:szCs w:val="24"/>
              </w:rPr>
              <w:t xml:space="preserve"> СРИ </w:t>
            </w:r>
            <w:r w:rsidR="009270F4" w:rsidRPr="00FC58C4">
              <w:rPr>
                <w:rFonts w:ascii="Times New Roman" w:hAnsi="Times New Roman" w:cs="Times New Roman"/>
                <w:sz w:val="24"/>
                <w:szCs w:val="24"/>
              </w:rPr>
              <w:t xml:space="preserve">«Прогулка по городу», «Экскурсия по реке Кама», «Экскурсия в музей», « Мы </w:t>
            </w:r>
            <w:r w:rsidR="009270F4" w:rsidRPr="00FC5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идем в театр» и т.д. </w:t>
            </w:r>
          </w:p>
          <w:p w:rsidR="009F72E2" w:rsidRPr="00FC58C4" w:rsidRDefault="009F72E2" w:rsidP="00BF5D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B3" w:rsidRPr="00FC58C4" w:rsidRDefault="003B49F0" w:rsidP="00BF5D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</w:tc>
        <w:tc>
          <w:tcPr>
            <w:tcW w:w="2089" w:type="dxa"/>
          </w:tcPr>
          <w:p w:rsidR="00244CB3" w:rsidRPr="00FC58C4" w:rsidRDefault="00244CB3" w:rsidP="007C5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Родители. </w:t>
            </w:r>
          </w:p>
          <w:p w:rsidR="007C5DA9" w:rsidRPr="00F762EF" w:rsidRDefault="007C5DA9" w:rsidP="007C5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26E87" w:rsidRPr="00F762EF" w:rsidTr="00BF5D40">
        <w:tc>
          <w:tcPr>
            <w:tcW w:w="516" w:type="dxa"/>
          </w:tcPr>
          <w:p w:rsidR="0003263D" w:rsidRPr="00F762EF" w:rsidRDefault="00271ADE" w:rsidP="00FE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3263D" w:rsidRPr="00F76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3" w:type="dxa"/>
          </w:tcPr>
          <w:p w:rsidR="0003263D" w:rsidRPr="00FC58C4" w:rsidRDefault="009F72E2" w:rsidP="00927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FA7F15" w:rsidRPr="00FC5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63D" w:rsidRPr="00FC58C4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с детьми </w:t>
            </w: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270F4" w:rsidRPr="00FC58C4">
              <w:rPr>
                <w:rFonts w:ascii="Times New Roman" w:hAnsi="Times New Roman" w:cs="Times New Roman"/>
                <w:sz w:val="24"/>
                <w:szCs w:val="24"/>
              </w:rPr>
              <w:t>«Зелен</w:t>
            </w: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270F4" w:rsidRPr="00FC58C4">
              <w:rPr>
                <w:rFonts w:ascii="Times New Roman" w:hAnsi="Times New Roman" w:cs="Times New Roman"/>
                <w:sz w:val="24"/>
                <w:szCs w:val="24"/>
              </w:rPr>
              <w:t xml:space="preserve"> лини</w:t>
            </w: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70F4" w:rsidRPr="00FC58C4">
              <w:rPr>
                <w:rFonts w:ascii="Times New Roman" w:hAnsi="Times New Roman" w:cs="Times New Roman"/>
                <w:sz w:val="24"/>
                <w:szCs w:val="24"/>
              </w:rPr>
              <w:t>», «Красн</w:t>
            </w: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270F4" w:rsidRPr="00FC58C4">
              <w:rPr>
                <w:rFonts w:ascii="Times New Roman" w:hAnsi="Times New Roman" w:cs="Times New Roman"/>
                <w:sz w:val="24"/>
                <w:szCs w:val="24"/>
              </w:rPr>
              <w:t xml:space="preserve"> лини</w:t>
            </w: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70F4" w:rsidRPr="00FC58C4">
              <w:rPr>
                <w:rFonts w:ascii="Times New Roman" w:hAnsi="Times New Roman" w:cs="Times New Roman"/>
                <w:sz w:val="24"/>
                <w:szCs w:val="24"/>
              </w:rPr>
              <w:t>» в городе Перми.</w:t>
            </w:r>
          </w:p>
        </w:tc>
        <w:tc>
          <w:tcPr>
            <w:tcW w:w="3823" w:type="dxa"/>
          </w:tcPr>
          <w:p w:rsidR="0003263D" w:rsidRPr="00FC58C4" w:rsidRDefault="00126E87" w:rsidP="006D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49F0" w:rsidRPr="00FC58C4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совместной </w:t>
            </w: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детей и родителей. Закрепление знаний детей. Фото-галерея.</w:t>
            </w:r>
          </w:p>
        </w:tc>
        <w:tc>
          <w:tcPr>
            <w:tcW w:w="2089" w:type="dxa"/>
          </w:tcPr>
          <w:p w:rsidR="0003263D" w:rsidRPr="00FC58C4" w:rsidRDefault="00184A50" w:rsidP="007C5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Семь</w:t>
            </w:r>
            <w:r w:rsidR="00126E87" w:rsidRPr="00FC58C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C5DA9" w:rsidRPr="00FC58C4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  <w:p w:rsidR="007C5DA9" w:rsidRPr="00FC58C4" w:rsidRDefault="007C5DA9" w:rsidP="007C5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C5DA9" w:rsidRPr="00FC58C4" w:rsidRDefault="007C5DA9" w:rsidP="007C5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2EF" w:rsidRPr="00F762EF" w:rsidTr="00BF5D40">
        <w:tc>
          <w:tcPr>
            <w:tcW w:w="516" w:type="dxa"/>
          </w:tcPr>
          <w:p w:rsidR="00F762EF" w:rsidRPr="00F762EF" w:rsidRDefault="00271ADE" w:rsidP="00FE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6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3" w:type="dxa"/>
          </w:tcPr>
          <w:p w:rsidR="00F762EF" w:rsidRPr="00FC58C4" w:rsidRDefault="00F762EF" w:rsidP="007C5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«Адвент календаря» </w:t>
            </w:r>
          </w:p>
        </w:tc>
        <w:tc>
          <w:tcPr>
            <w:tcW w:w="3823" w:type="dxa"/>
          </w:tcPr>
          <w:p w:rsidR="00F762EF" w:rsidRPr="00FC58C4" w:rsidRDefault="00F762EF" w:rsidP="006D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Формирование временных представлений у дошкольников, использование игры, как способа организации образовательного процесса с дошкольниками.</w:t>
            </w:r>
          </w:p>
        </w:tc>
        <w:tc>
          <w:tcPr>
            <w:tcW w:w="2089" w:type="dxa"/>
          </w:tcPr>
          <w:p w:rsidR="00F762EF" w:rsidRPr="00FC58C4" w:rsidRDefault="00F762EF" w:rsidP="007C5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  <w:p w:rsidR="00F762EF" w:rsidRPr="00FC58C4" w:rsidRDefault="00F762EF" w:rsidP="007C5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52171" w:rsidRPr="00F762EF" w:rsidTr="00184A50">
        <w:tc>
          <w:tcPr>
            <w:tcW w:w="9501" w:type="dxa"/>
            <w:gridSpan w:val="4"/>
          </w:tcPr>
          <w:p w:rsidR="009F7250" w:rsidRPr="00F762EF" w:rsidRDefault="00152171" w:rsidP="003A0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EF">
              <w:rPr>
                <w:rFonts w:ascii="Times New Roman" w:hAnsi="Times New Roman" w:cs="Times New Roman"/>
                <w:b/>
                <w:sz w:val="24"/>
                <w:szCs w:val="24"/>
              </w:rPr>
              <w:t>2 этап – практический</w:t>
            </w:r>
            <w:r w:rsidR="00135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26E87" w:rsidRPr="00F762EF" w:rsidTr="00BF5D40">
        <w:tc>
          <w:tcPr>
            <w:tcW w:w="516" w:type="dxa"/>
          </w:tcPr>
          <w:p w:rsidR="00152171" w:rsidRPr="00F6302A" w:rsidRDefault="00D64542" w:rsidP="00FE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2171" w:rsidRPr="00F63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3" w:type="dxa"/>
          </w:tcPr>
          <w:p w:rsidR="00152171" w:rsidRPr="00F6302A" w:rsidRDefault="00152171" w:rsidP="00FE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2A">
              <w:rPr>
                <w:rFonts w:ascii="Times New Roman" w:hAnsi="Times New Roman" w:cs="Times New Roman"/>
                <w:sz w:val="24"/>
                <w:szCs w:val="24"/>
              </w:rPr>
              <w:t>Рассматривание книг,</w:t>
            </w:r>
            <w:r w:rsidR="00866891" w:rsidRPr="00F6302A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альбомов,</w:t>
            </w:r>
          </w:p>
          <w:p w:rsidR="00152171" w:rsidRDefault="00152171" w:rsidP="00FC5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2A">
              <w:rPr>
                <w:rFonts w:ascii="Times New Roman" w:hAnsi="Times New Roman" w:cs="Times New Roman"/>
                <w:sz w:val="24"/>
                <w:szCs w:val="24"/>
              </w:rPr>
              <w:t>энциклопедий</w:t>
            </w:r>
            <w:r w:rsidR="00FC58C4" w:rsidRPr="00F6302A">
              <w:rPr>
                <w:rFonts w:ascii="Times New Roman" w:hAnsi="Times New Roman" w:cs="Times New Roman"/>
                <w:sz w:val="24"/>
                <w:szCs w:val="24"/>
              </w:rPr>
              <w:t xml:space="preserve"> о Перми и Пермском крае</w:t>
            </w:r>
            <w:r w:rsidR="00D64542" w:rsidRPr="00F630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38CD" w:rsidRPr="00F6302A">
              <w:rPr>
                <w:rFonts w:ascii="Times New Roman" w:hAnsi="Times New Roman" w:cs="Times New Roman"/>
                <w:sz w:val="24"/>
                <w:szCs w:val="24"/>
              </w:rPr>
              <w:t xml:space="preserve">Чтение литературных произведений </w:t>
            </w:r>
            <w:r w:rsidR="00FC58C4" w:rsidRPr="00F6302A">
              <w:rPr>
                <w:rFonts w:ascii="Times New Roman" w:hAnsi="Times New Roman" w:cs="Times New Roman"/>
                <w:sz w:val="24"/>
                <w:szCs w:val="24"/>
              </w:rPr>
              <w:t>Пермских писателей.</w:t>
            </w:r>
          </w:p>
          <w:p w:rsidR="00BB2C67" w:rsidRDefault="00BB2C67" w:rsidP="00FC5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Льва Ивановича «Сто серебряных коней», </w:t>
            </w:r>
            <w:r w:rsidR="00E70EF3">
              <w:rPr>
                <w:rFonts w:ascii="Times New Roman" w:hAnsi="Times New Roman" w:cs="Times New Roman"/>
                <w:sz w:val="24"/>
                <w:szCs w:val="24"/>
              </w:rPr>
              <w:t>«Капитан Коко и зеленое стеклышко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2C67" w:rsidRDefault="00BB2C67" w:rsidP="00FC5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Давыдычев Лев Иванович</w:t>
            </w:r>
          </w:p>
          <w:p w:rsidR="003E178C" w:rsidRDefault="00BB2C67" w:rsidP="00FC5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«Иван Семенов</w:t>
            </w:r>
            <w:r w:rsidR="00E70EF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3E178C" w:rsidRDefault="00E70EF3" w:rsidP="00FC5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мышке с золотым хвостиком</w:t>
            </w:r>
            <w:r w:rsidR="003E17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B2C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E178C" w:rsidRDefault="003E178C" w:rsidP="00FC5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2C67">
              <w:rPr>
                <w:rFonts w:ascii="Times New Roman" w:hAnsi="Times New Roman" w:cs="Times New Roman"/>
                <w:sz w:val="24"/>
                <w:szCs w:val="24"/>
              </w:rPr>
              <w:t>Генерал Шито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BB2C67">
              <w:rPr>
                <w:rFonts w:ascii="Times New Roman" w:hAnsi="Times New Roman" w:cs="Times New Roman"/>
                <w:sz w:val="24"/>
                <w:szCs w:val="24"/>
              </w:rPr>
              <w:t xml:space="preserve">рыто и </w:t>
            </w:r>
            <w:proofErr w:type="spellStart"/>
            <w:r w:rsidR="00BB2C6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="00BB2C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B2C67" w:rsidRDefault="003E178C" w:rsidP="00FC5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2C67">
              <w:rPr>
                <w:rFonts w:ascii="Times New Roman" w:hAnsi="Times New Roman" w:cs="Times New Roman"/>
                <w:sz w:val="24"/>
                <w:szCs w:val="24"/>
              </w:rPr>
              <w:t xml:space="preserve">Друзья мои приятели и </w:t>
            </w:r>
            <w:proofErr w:type="spellStart"/>
            <w:r w:rsidR="00BB2C67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0EF3" w:rsidRDefault="00E70EF3" w:rsidP="00FC5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Владимир Иванович « Капризка»</w:t>
            </w:r>
          </w:p>
          <w:p w:rsidR="00E70EF3" w:rsidRPr="00F6302A" w:rsidRDefault="00E70EF3" w:rsidP="00FC5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Пермяк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Евгкний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 « Золотой гвоздь» «Белая ворона», «Некрасивая елка»</w:t>
            </w:r>
          </w:p>
        </w:tc>
        <w:tc>
          <w:tcPr>
            <w:tcW w:w="3823" w:type="dxa"/>
          </w:tcPr>
          <w:p w:rsidR="00152171" w:rsidRPr="00F6302A" w:rsidRDefault="00927AA8" w:rsidP="00FE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2A">
              <w:rPr>
                <w:rFonts w:ascii="Times New Roman" w:hAnsi="Times New Roman" w:cs="Times New Roman"/>
                <w:sz w:val="24"/>
                <w:szCs w:val="24"/>
              </w:rPr>
              <w:t>Актуализация и пополнение знаний детей, поддержка эмоционального интереса к проекту.</w:t>
            </w:r>
          </w:p>
        </w:tc>
        <w:tc>
          <w:tcPr>
            <w:tcW w:w="2089" w:type="dxa"/>
          </w:tcPr>
          <w:p w:rsidR="00927AA8" w:rsidRPr="00F762EF" w:rsidRDefault="007C5DA9" w:rsidP="00FE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2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26E87" w:rsidRPr="00F762EF" w:rsidTr="00BF5D40">
        <w:tc>
          <w:tcPr>
            <w:tcW w:w="516" w:type="dxa"/>
          </w:tcPr>
          <w:p w:rsidR="00152171" w:rsidRPr="00F762EF" w:rsidRDefault="00D64542" w:rsidP="00FE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2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2171" w:rsidRPr="00F76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3" w:type="dxa"/>
          </w:tcPr>
          <w:p w:rsidR="003E178C" w:rsidRDefault="00A70309" w:rsidP="004D5664">
            <w:pPr>
              <w:pStyle w:val="c5"/>
              <w:shd w:val="clear" w:color="auto" w:fill="FFFFFF"/>
              <w:spacing w:before="0" w:beforeAutospacing="0" w:after="0" w:afterAutospacing="0"/>
            </w:pPr>
            <w:r w:rsidRPr="00FF078E">
              <w:t>Дидактические игры</w:t>
            </w:r>
            <w:r w:rsidR="003B49F0" w:rsidRPr="00FF078E">
              <w:t>:</w:t>
            </w:r>
          </w:p>
          <w:p w:rsidR="004D5664" w:rsidRPr="00FF078E" w:rsidRDefault="003B49F0" w:rsidP="004D5664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FF078E">
              <w:t xml:space="preserve"> </w:t>
            </w:r>
            <w:r w:rsidR="00FF078E">
              <w:rPr>
                <w:rStyle w:val="c6"/>
                <w:color w:val="000000"/>
              </w:rPr>
              <w:t>«Я живу на улице…»</w:t>
            </w:r>
            <w:r w:rsidR="004D5664" w:rsidRPr="00FF078E">
              <w:rPr>
                <w:rStyle w:val="c6"/>
                <w:color w:val="000000"/>
              </w:rPr>
              <w:t>, «Жилое и нежилое»</w:t>
            </w:r>
            <w:proofErr w:type="gramStart"/>
            <w:r w:rsidR="004D5664" w:rsidRPr="00FF078E">
              <w:rPr>
                <w:rStyle w:val="c6"/>
                <w:color w:val="000000"/>
              </w:rPr>
              <w:t xml:space="preserve"> ,</w:t>
            </w:r>
            <w:proofErr w:type="gramEnd"/>
          </w:p>
          <w:p w:rsidR="00152171" w:rsidRPr="004D5664" w:rsidRDefault="004D5664" w:rsidP="004D5664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078E">
              <w:rPr>
                <w:rStyle w:val="c6"/>
                <w:color w:val="000000"/>
              </w:rPr>
              <w:t>«Угадай здание по описанию», «Доброе дело»</w:t>
            </w:r>
            <w:proofErr w:type="gramStart"/>
            <w:r w:rsidRPr="00FF078E">
              <w:rPr>
                <w:rStyle w:val="c6"/>
                <w:color w:val="000000"/>
              </w:rPr>
              <w:t>,</w:t>
            </w:r>
            <w:r w:rsidRPr="00FF078E">
              <w:rPr>
                <w:color w:val="000000"/>
                <w:shd w:val="clear" w:color="auto" w:fill="FFFFFF"/>
              </w:rPr>
              <w:t>«</w:t>
            </w:r>
            <w:proofErr w:type="gramEnd"/>
            <w:r w:rsidRPr="00FF078E">
              <w:rPr>
                <w:color w:val="000000"/>
                <w:shd w:val="clear" w:color="auto" w:fill="FFFFFF"/>
              </w:rPr>
              <w:t>Моих родителей зовут..», «Собери узор», «Подбери узор», «Птицы нашего края», «Кому что нужно для работы?», «</w:t>
            </w:r>
            <w:r w:rsidR="00FF078E" w:rsidRPr="00FF078E">
              <w:rPr>
                <w:color w:val="000000"/>
                <w:shd w:val="clear" w:color="auto" w:fill="FFFFFF"/>
              </w:rPr>
              <w:t>Наша Родина» …</w:t>
            </w:r>
          </w:p>
        </w:tc>
        <w:tc>
          <w:tcPr>
            <w:tcW w:w="3823" w:type="dxa"/>
          </w:tcPr>
          <w:p w:rsidR="00AA00AD" w:rsidRPr="00F762EF" w:rsidRDefault="00A70309" w:rsidP="003B4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2EF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детей о</w:t>
            </w:r>
            <w:r w:rsidR="004D5664">
              <w:rPr>
                <w:rFonts w:ascii="Times New Roman" w:hAnsi="Times New Roman" w:cs="Times New Roman"/>
                <w:sz w:val="24"/>
                <w:szCs w:val="24"/>
              </w:rPr>
              <w:t xml:space="preserve"> Перми и Пермском крае</w:t>
            </w:r>
            <w:r w:rsidR="003B49F0" w:rsidRPr="00F76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9" w:type="dxa"/>
          </w:tcPr>
          <w:p w:rsidR="00152171" w:rsidRPr="00F6302A" w:rsidRDefault="007C5DA9" w:rsidP="00FE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2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26E87" w:rsidRPr="00F762EF" w:rsidTr="00BF5D40">
        <w:tc>
          <w:tcPr>
            <w:tcW w:w="516" w:type="dxa"/>
          </w:tcPr>
          <w:p w:rsidR="00152171" w:rsidRPr="00F762EF" w:rsidRDefault="00D64542" w:rsidP="00FE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2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2171" w:rsidRPr="00F76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3" w:type="dxa"/>
          </w:tcPr>
          <w:p w:rsidR="00B919CC" w:rsidRPr="00F762EF" w:rsidRDefault="003E0210" w:rsidP="00FF0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2EF">
              <w:rPr>
                <w:rFonts w:ascii="Times New Roman" w:hAnsi="Times New Roman" w:cs="Times New Roman"/>
                <w:sz w:val="24"/>
                <w:szCs w:val="24"/>
              </w:rPr>
              <w:t>Серия бесед</w:t>
            </w:r>
            <w:r w:rsidR="00FF078E">
              <w:rPr>
                <w:rFonts w:ascii="Times New Roman" w:hAnsi="Times New Roman" w:cs="Times New Roman"/>
                <w:sz w:val="24"/>
                <w:szCs w:val="24"/>
              </w:rPr>
              <w:t xml:space="preserve">: «Край родной навек любимый», «Достопримечательности </w:t>
            </w:r>
            <w:r w:rsidR="00FF0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Перми», «Заповедные места Пермского края», «Кто придумал название улиц», </w:t>
            </w:r>
            <w:r w:rsidR="00FF078E" w:rsidRPr="00FF07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 чём могут рассказать старые фотографии о родном городе?»</w:t>
            </w:r>
            <w:r w:rsidR="00FF07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«Что производят в нашем крае»</w:t>
            </w:r>
            <w:r w:rsidR="001478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т.д.</w:t>
            </w:r>
          </w:p>
        </w:tc>
        <w:tc>
          <w:tcPr>
            <w:tcW w:w="3823" w:type="dxa"/>
          </w:tcPr>
          <w:p w:rsidR="00AA00AD" w:rsidRPr="00F762EF" w:rsidRDefault="000F74F8" w:rsidP="003B4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Актуализировать и систематизировать знания детей о </w:t>
            </w:r>
            <w:r w:rsidR="00FF078E">
              <w:rPr>
                <w:rFonts w:ascii="Times New Roman" w:hAnsi="Times New Roman" w:cs="Times New Roman"/>
                <w:sz w:val="24"/>
                <w:szCs w:val="24"/>
              </w:rPr>
              <w:t>Перми и Пермском крае.</w:t>
            </w:r>
          </w:p>
        </w:tc>
        <w:tc>
          <w:tcPr>
            <w:tcW w:w="2089" w:type="dxa"/>
          </w:tcPr>
          <w:p w:rsidR="00152171" w:rsidRPr="00F6302A" w:rsidRDefault="007C5DA9" w:rsidP="00FE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2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26E87" w:rsidRPr="00F762EF" w:rsidTr="00BF5D40">
        <w:tc>
          <w:tcPr>
            <w:tcW w:w="516" w:type="dxa"/>
          </w:tcPr>
          <w:p w:rsidR="00D64542" w:rsidRPr="00F6302A" w:rsidRDefault="000F74F8" w:rsidP="00FE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919CC" w:rsidRPr="00F63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3" w:type="dxa"/>
          </w:tcPr>
          <w:p w:rsidR="00866891" w:rsidRPr="00F6302A" w:rsidRDefault="00D64542" w:rsidP="00D64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2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на платформе «МЭО»: </w:t>
            </w:r>
          </w:p>
          <w:p w:rsidR="00D64542" w:rsidRPr="00F6302A" w:rsidRDefault="00B919CC" w:rsidP="001478F9">
            <w:pPr>
              <w:ind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302A" w:rsidRPr="00F6302A">
              <w:rPr>
                <w:rFonts w:ascii="Times New Roman" w:hAnsi="Times New Roman" w:cs="Times New Roman"/>
                <w:sz w:val="24"/>
                <w:szCs w:val="24"/>
              </w:rPr>
              <w:t>Мастер-класс «Пермский мишка» поделка из глины</w:t>
            </w:r>
          </w:p>
        </w:tc>
        <w:tc>
          <w:tcPr>
            <w:tcW w:w="3823" w:type="dxa"/>
          </w:tcPr>
          <w:p w:rsidR="00D64542" w:rsidRPr="009B347C" w:rsidRDefault="00866891" w:rsidP="00331C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Расширение знаний </w:t>
            </w:r>
            <w:proofErr w:type="gramStart"/>
            <w:r w:rsidRPr="009B3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9B3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9B347C" w:rsidRPr="009B3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символам</w:t>
            </w:r>
            <w:proofErr w:type="gramEnd"/>
            <w:r w:rsidR="009B347C" w:rsidRPr="009B3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Перми</w:t>
            </w:r>
            <w:r w:rsidR="000F74F8" w:rsidRPr="009B3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B3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</w:t>
            </w:r>
            <w:r w:rsidR="00244CB3" w:rsidRPr="009B3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9B3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детьми в интерактивной форме.</w:t>
            </w:r>
          </w:p>
          <w:p w:rsidR="00042F76" w:rsidRPr="009B347C" w:rsidRDefault="00042F76" w:rsidP="00042F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</w:tcPr>
          <w:p w:rsidR="00D64542" w:rsidRPr="00F6302A" w:rsidRDefault="00866891" w:rsidP="007C5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2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="003E0210" w:rsidRPr="00F630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C5DA9" w:rsidRPr="00F6302A" w:rsidRDefault="007C5DA9" w:rsidP="007C5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2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42F76" w:rsidRPr="00F762EF" w:rsidTr="00184A50">
        <w:tc>
          <w:tcPr>
            <w:tcW w:w="9501" w:type="dxa"/>
            <w:gridSpan w:val="4"/>
          </w:tcPr>
          <w:p w:rsidR="00042F76" w:rsidRPr="00F762EF" w:rsidRDefault="00042F76" w:rsidP="0004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EF">
              <w:rPr>
                <w:rFonts w:ascii="Times New Roman" w:hAnsi="Times New Roman" w:cs="Times New Roman"/>
                <w:b/>
                <w:sz w:val="24"/>
                <w:szCs w:val="24"/>
              </w:rPr>
              <w:t>3 этап – основной</w:t>
            </w:r>
            <w:r w:rsidR="003A0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22104" w:rsidRPr="00F762EF" w:rsidTr="00BF5D40">
        <w:tc>
          <w:tcPr>
            <w:tcW w:w="516" w:type="dxa"/>
          </w:tcPr>
          <w:p w:rsidR="00F22104" w:rsidRPr="00F762EF" w:rsidRDefault="00F22104" w:rsidP="00FE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2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3" w:type="dxa"/>
          </w:tcPr>
          <w:p w:rsidR="00F22104" w:rsidRPr="00A42582" w:rsidRDefault="00F22104" w:rsidP="00F63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7C">
              <w:rPr>
                <w:rFonts w:ascii="Times New Roman" w:hAnsi="Times New Roman" w:cs="Times New Roman"/>
                <w:sz w:val="24"/>
                <w:szCs w:val="24"/>
              </w:rPr>
              <w:t>Выбор темы</w:t>
            </w:r>
            <w:r w:rsidR="00F6302A" w:rsidRPr="009B3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102" w:rsidRPr="009B347C">
              <w:rPr>
                <w:rFonts w:ascii="Times New Roman" w:hAnsi="Times New Roman" w:cs="Times New Roman"/>
                <w:sz w:val="24"/>
                <w:szCs w:val="24"/>
              </w:rPr>
              <w:t>для блога</w:t>
            </w:r>
          </w:p>
        </w:tc>
        <w:tc>
          <w:tcPr>
            <w:tcW w:w="3823" w:type="dxa"/>
            <w:vMerge w:val="restart"/>
          </w:tcPr>
          <w:p w:rsidR="00F22104" w:rsidRPr="009B347C" w:rsidRDefault="00F22104" w:rsidP="00331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7C">
              <w:rPr>
                <w:rFonts w:ascii="Times New Roman" w:hAnsi="Times New Roman" w:cs="Times New Roman"/>
                <w:sz w:val="24"/>
                <w:szCs w:val="24"/>
              </w:rPr>
              <w:t>Выставка детских продуктов по резу</w:t>
            </w:r>
            <w:r w:rsidR="00856102" w:rsidRPr="009B347C">
              <w:rPr>
                <w:rFonts w:ascii="Times New Roman" w:hAnsi="Times New Roman" w:cs="Times New Roman"/>
                <w:sz w:val="24"/>
                <w:szCs w:val="24"/>
              </w:rPr>
              <w:t>льтатам работы над темой сообщения</w:t>
            </w:r>
            <w:r w:rsidRPr="009B3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102" w:rsidRDefault="00856102" w:rsidP="00331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7C">
              <w:rPr>
                <w:rFonts w:ascii="Times New Roman" w:hAnsi="Times New Roman" w:cs="Times New Roman"/>
                <w:sz w:val="24"/>
                <w:szCs w:val="24"/>
              </w:rPr>
              <w:t>Представление сообщения в рамках мероприятий подпрограммы «Я – блогер».</w:t>
            </w:r>
          </w:p>
          <w:p w:rsidR="00F22104" w:rsidRPr="00F762EF" w:rsidRDefault="00F22104" w:rsidP="00F63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детьми субъектной позиции (самостоятельност</w:t>
            </w:r>
            <w:r w:rsidR="00F6302A">
              <w:rPr>
                <w:rFonts w:ascii="Times New Roman" w:hAnsi="Times New Roman" w:cs="Times New Roman"/>
                <w:sz w:val="24"/>
                <w:szCs w:val="24"/>
              </w:rPr>
              <w:t>и, инициативности в выборе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9" w:type="dxa"/>
          </w:tcPr>
          <w:p w:rsidR="00F22104" w:rsidRPr="00F6302A" w:rsidRDefault="00F22104" w:rsidP="003E0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2A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  <w:p w:rsidR="00F22104" w:rsidRPr="00F6302A" w:rsidRDefault="00F22104" w:rsidP="003E0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2A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F22104" w:rsidRPr="00F762EF" w:rsidTr="00BF5D40">
        <w:tc>
          <w:tcPr>
            <w:tcW w:w="516" w:type="dxa"/>
          </w:tcPr>
          <w:p w:rsidR="00F22104" w:rsidRPr="00F762EF" w:rsidRDefault="00F22104" w:rsidP="00FE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2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3" w:type="dxa"/>
          </w:tcPr>
          <w:p w:rsidR="00F22104" w:rsidRPr="00DB4595" w:rsidRDefault="00F22104" w:rsidP="00F22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95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2D1172">
              <w:rPr>
                <w:rFonts w:ascii="Times New Roman" w:hAnsi="Times New Roman" w:cs="Times New Roman"/>
                <w:sz w:val="24"/>
                <w:szCs w:val="24"/>
              </w:rPr>
              <w:t>ение связного рассказа о достопримечательностях Перми и Пермского края.</w:t>
            </w:r>
          </w:p>
        </w:tc>
        <w:tc>
          <w:tcPr>
            <w:tcW w:w="3823" w:type="dxa"/>
            <w:vMerge/>
          </w:tcPr>
          <w:p w:rsidR="00F22104" w:rsidRPr="00DB4595" w:rsidRDefault="00F22104" w:rsidP="00331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F22104" w:rsidRPr="00F6302A" w:rsidRDefault="00F22104" w:rsidP="00032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2A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</w:tc>
      </w:tr>
      <w:tr w:rsidR="00126E87" w:rsidRPr="00F762EF" w:rsidTr="00BF5D40">
        <w:tc>
          <w:tcPr>
            <w:tcW w:w="516" w:type="dxa"/>
          </w:tcPr>
          <w:p w:rsidR="00114CCB" w:rsidRPr="00F762EF" w:rsidRDefault="00F22104" w:rsidP="00FE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4E3D" w:rsidRPr="00F76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3" w:type="dxa"/>
          </w:tcPr>
          <w:p w:rsidR="002D1172" w:rsidRPr="00F6302A" w:rsidRDefault="00114CCB" w:rsidP="002D11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62EF">
              <w:rPr>
                <w:rFonts w:ascii="Times New Roman" w:hAnsi="Times New Roman" w:cs="Times New Roman"/>
                <w:sz w:val="24"/>
                <w:szCs w:val="24"/>
              </w:rPr>
              <w:t>Изготовление настольно-печатной игры</w:t>
            </w:r>
            <w:r w:rsidR="00244CB3" w:rsidRPr="00F76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172" w:rsidRPr="002D11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«Узнай наш герб»</w:t>
            </w:r>
          </w:p>
        </w:tc>
        <w:tc>
          <w:tcPr>
            <w:tcW w:w="3823" w:type="dxa"/>
          </w:tcPr>
          <w:p w:rsidR="00114CCB" w:rsidRPr="00F6302A" w:rsidRDefault="00F22104" w:rsidP="00331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2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2238CD" w:rsidRPr="00F6302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сотрудничества детей в процессе создания дид</w:t>
            </w:r>
            <w:r w:rsidRPr="00F6302A">
              <w:rPr>
                <w:rFonts w:ascii="Times New Roman" w:hAnsi="Times New Roman" w:cs="Times New Roman"/>
                <w:sz w:val="24"/>
                <w:szCs w:val="24"/>
              </w:rPr>
              <w:t>актической игры, развитие</w:t>
            </w:r>
            <w:r w:rsidR="002238CD" w:rsidRPr="00F6302A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инициативности,</w:t>
            </w:r>
            <w:r w:rsidRPr="00F63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8CD" w:rsidRPr="00F6302A">
              <w:rPr>
                <w:rFonts w:ascii="Times New Roman" w:hAnsi="Times New Roman" w:cs="Times New Roman"/>
                <w:sz w:val="24"/>
                <w:szCs w:val="24"/>
              </w:rPr>
              <w:t>активности.</w:t>
            </w:r>
          </w:p>
        </w:tc>
        <w:tc>
          <w:tcPr>
            <w:tcW w:w="2089" w:type="dxa"/>
          </w:tcPr>
          <w:p w:rsidR="00114CCB" w:rsidRPr="00F6302A" w:rsidRDefault="007C5DA9" w:rsidP="003E0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2A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  <w:p w:rsidR="007C5DA9" w:rsidRPr="00F6302A" w:rsidRDefault="007C5DA9" w:rsidP="003E0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2A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 w:rsidR="000F74F8" w:rsidRPr="00F630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302A">
              <w:rPr>
                <w:rFonts w:ascii="Times New Roman" w:hAnsi="Times New Roman" w:cs="Times New Roman"/>
                <w:sz w:val="24"/>
                <w:szCs w:val="24"/>
              </w:rPr>
              <w:t>атели</w:t>
            </w:r>
          </w:p>
        </w:tc>
      </w:tr>
      <w:tr w:rsidR="00152171" w:rsidRPr="00F762EF" w:rsidTr="00184A50">
        <w:tc>
          <w:tcPr>
            <w:tcW w:w="9501" w:type="dxa"/>
            <w:gridSpan w:val="4"/>
          </w:tcPr>
          <w:p w:rsidR="00152171" w:rsidRPr="00F762EF" w:rsidRDefault="004F62BA" w:rsidP="00FE5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52171" w:rsidRPr="00F76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– заключительный</w:t>
            </w:r>
          </w:p>
        </w:tc>
      </w:tr>
      <w:tr w:rsidR="00F22104" w:rsidRPr="00F762EF" w:rsidTr="00BF5D40">
        <w:tc>
          <w:tcPr>
            <w:tcW w:w="516" w:type="dxa"/>
          </w:tcPr>
          <w:p w:rsidR="00F22104" w:rsidRPr="00F762EF" w:rsidRDefault="00F22104" w:rsidP="00FE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2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3" w:type="dxa"/>
          </w:tcPr>
          <w:p w:rsidR="00F22104" w:rsidRPr="00F6302A" w:rsidRDefault="00DC10B9" w:rsidP="00773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2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</w:p>
        </w:tc>
        <w:tc>
          <w:tcPr>
            <w:tcW w:w="3823" w:type="dxa"/>
          </w:tcPr>
          <w:p w:rsidR="001208D2" w:rsidRPr="00F6302A" w:rsidRDefault="002D1172" w:rsidP="00773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2A">
              <w:rPr>
                <w:rFonts w:ascii="Times New Roman" w:hAnsi="Times New Roman" w:cs="Times New Roman"/>
                <w:sz w:val="24"/>
                <w:szCs w:val="24"/>
              </w:rPr>
              <w:t>Закрепление, р</w:t>
            </w:r>
            <w:r w:rsidR="00F22104" w:rsidRPr="00F6302A">
              <w:rPr>
                <w:rFonts w:ascii="Times New Roman" w:hAnsi="Times New Roman" w:cs="Times New Roman"/>
                <w:sz w:val="24"/>
                <w:szCs w:val="24"/>
              </w:rPr>
              <w:t>асширение</w:t>
            </w:r>
            <w:r w:rsidR="00DC10B9" w:rsidRPr="00F6302A">
              <w:rPr>
                <w:rFonts w:ascii="Times New Roman" w:hAnsi="Times New Roman" w:cs="Times New Roman"/>
                <w:sz w:val="24"/>
                <w:szCs w:val="24"/>
              </w:rPr>
              <w:t xml:space="preserve"> и актуализация знаний о </w:t>
            </w:r>
            <w:r w:rsidRPr="00F6302A">
              <w:rPr>
                <w:rFonts w:ascii="Times New Roman" w:hAnsi="Times New Roman" w:cs="Times New Roman"/>
                <w:sz w:val="24"/>
                <w:szCs w:val="24"/>
              </w:rPr>
              <w:t>родном крае</w:t>
            </w:r>
            <w:r w:rsidR="009F72E2" w:rsidRPr="00F6302A">
              <w:rPr>
                <w:rFonts w:ascii="Times New Roman" w:hAnsi="Times New Roman" w:cs="Times New Roman"/>
                <w:sz w:val="24"/>
                <w:szCs w:val="24"/>
              </w:rPr>
              <w:t>, государственной символике страны</w:t>
            </w:r>
            <w:r w:rsidRPr="00F63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9" w:type="dxa"/>
          </w:tcPr>
          <w:p w:rsidR="00F22104" w:rsidRPr="00F6302A" w:rsidRDefault="00F22104" w:rsidP="00773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2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22104" w:rsidRPr="00F6302A" w:rsidRDefault="00DC10B9" w:rsidP="00773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2A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4D447F" w:rsidRPr="00F762EF" w:rsidTr="00BF5D40">
        <w:tc>
          <w:tcPr>
            <w:tcW w:w="9501" w:type="dxa"/>
            <w:gridSpan w:val="4"/>
          </w:tcPr>
          <w:p w:rsidR="004D447F" w:rsidRPr="00F6302A" w:rsidRDefault="004D447F" w:rsidP="004D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02A">
              <w:rPr>
                <w:rFonts w:ascii="Times New Roman" w:hAnsi="Times New Roman" w:cs="Times New Roman"/>
                <w:b/>
                <w:sz w:val="24"/>
                <w:szCs w:val="24"/>
              </w:rPr>
              <w:t>5 этап-контрольно-аналитический этап</w:t>
            </w:r>
          </w:p>
        </w:tc>
      </w:tr>
      <w:tr w:rsidR="004D447F" w:rsidRPr="00F762EF" w:rsidTr="00BF5D40">
        <w:tc>
          <w:tcPr>
            <w:tcW w:w="516" w:type="dxa"/>
          </w:tcPr>
          <w:p w:rsidR="004D447F" w:rsidRPr="00F762EF" w:rsidRDefault="004D447F" w:rsidP="00FE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2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3" w:type="dxa"/>
          </w:tcPr>
          <w:p w:rsidR="004D447F" w:rsidRPr="00F6302A" w:rsidRDefault="004D447F" w:rsidP="008C2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2A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3823" w:type="dxa"/>
          </w:tcPr>
          <w:p w:rsidR="004D447F" w:rsidRPr="00F6302A" w:rsidRDefault="004D447F" w:rsidP="000C0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2A">
              <w:rPr>
                <w:rFonts w:ascii="Times New Roman" w:hAnsi="Times New Roman" w:cs="Times New Roman"/>
                <w:sz w:val="24"/>
                <w:szCs w:val="24"/>
              </w:rPr>
              <w:t>Оценка удовлетворенности родителей результатами проекта.</w:t>
            </w:r>
          </w:p>
        </w:tc>
        <w:tc>
          <w:tcPr>
            <w:tcW w:w="2089" w:type="dxa"/>
          </w:tcPr>
          <w:p w:rsidR="004D447F" w:rsidRPr="00F6302A" w:rsidRDefault="007C5DA9" w:rsidP="00FE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2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208D2" w:rsidRPr="00F762EF" w:rsidTr="00BF5D40">
        <w:tc>
          <w:tcPr>
            <w:tcW w:w="516" w:type="dxa"/>
          </w:tcPr>
          <w:p w:rsidR="001208D2" w:rsidRPr="00F762EF" w:rsidRDefault="00FA7F15" w:rsidP="00FE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3" w:type="dxa"/>
          </w:tcPr>
          <w:p w:rsidR="001208D2" w:rsidRPr="00F6302A" w:rsidRDefault="00FA7F15" w:rsidP="008C2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208D2" w:rsidRPr="00F6302A">
              <w:rPr>
                <w:rFonts w:ascii="Times New Roman" w:hAnsi="Times New Roman" w:cs="Times New Roman"/>
                <w:sz w:val="24"/>
                <w:szCs w:val="24"/>
              </w:rPr>
              <w:t>иагностирование детей по теме проекта</w:t>
            </w:r>
          </w:p>
        </w:tc>
        <w:tc>
          <w:tcPr>
            <w:tcW w:w="3823" w:type="dxa"/>
          </w:tcPr>
          <w:p w:rsidR="001208D2" w:rsidRPr="00F6302A" w:rsidRDefault="003A0095" w:rsidP="002D11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302A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развития </w:t>
            </w:r>
            <w:r w:rsidR="002D1172" w:rsidRPr="00F63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</w:t>
            </w:r>
            <w:r w:rsidR="003E17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2D1172" w:rsidRPr="00F63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ко-патриотического воспитания у детей старшего дошкольного возраста.</w:t>
            </w:r>
          </w:p>
        </w:tc>
        <w:tc>
          <w:tcPr>
            <w:tcW w:w="2089" w:type="dxa"/>
          </w:tcPr>
          <w:p w:rsidR="001208D2" w:rsidRPr="00F6302A" w:rsidRDefault="003A0095" w:rsidP="00FE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2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D447F" w:rsidRPr="00F762EF" w:rsidTr="00BF5D40">
        <w:tc>
          <w:tcPr>
            <w:tcW w:w="516" w:type="dxa"/>
          </w:tcPr>
          <w:p w:rsidR="004D447F" w:rsidRPr="00F762EF" w:rsidRDefault="00FA7F15" w:rsidP="00FE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447F" w:rsidRPr="00F76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3" w:type="dxa"/>
          </w:tcPr>
          <w:p w:rsidR="004D447F" w:rsidRPr="00F6302A" w:rsidRDefault="004D447F" w:rsidP="00223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2A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динамики роста количества семей, активно участвующих в </w:t>
            </w:r>
            <w:r w:rsidR="002238CD" w:rsidRPr="00F6302A">
              <w:rPr>
                <w:rFonts w:ascii="Times New Roman" w:hAnsi="Times New Roman" w:cs="Times New Roman"/>
                <w:sz w:val="24"/>
                <w:szCs w:val="24"/>
              </w:rPr>
              <w:t>мероприятиях группы.</w:t>
            </w:r>
          </w:p>
        </w:tc>
        <w:tc>
          <w:tcPr>
            <w:tcW w:w="3823" w:type="dxa"/>
          </w:tcPr>
          <w:p w:rsidR="004D447F" w:rsidRPr="00F6302A" w:rsidRDefault="004D447F" w:rsidP="000C0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2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целесообразности проведения подобных проектов в целях привлечения </w:t>
            </w:r>
            <w:r w:rsidR="002238CD" w:rsidRPr="00F6302A">
              <w:rPr>
                <w:rFonts w:ascii="Times New Roman" w:hAnsi="Times New Roman" w:cs="Times New Roman"/>
                <w:sz w:val="24"/>
                <w:szCs w:val="24"/>
              </w:rPr>
              <w:t>родителей к участию в образовательном процессе.</w:t>
            </w:r>
          </w:p>
        </w:tc>
        <w:tc>
          <w:tcPr>
            <w:tcW w:w="2089" w:type="dxa"/>
          </w:tcPr>
          <w:p w:rsidR="004D447F" w:rsidRPr="00F6302A" w:rsidRDefault="007C5DA9" w:rsidP="00FE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2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1208D2" w:rsidRPr="00F84F09" w:rsidRDefault="001208D2" w:rsidP="00F84F0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85058" w:rsidRPr="00F6302A" w:rsidRDefault="00617951" w:rsidP="00126E8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6302A">
        <w:rPr>
          <w:b/>
          <w:bCs/>
          <w:color w:val="000000"/>
          <w:sz w:val="28"/>
          <w:szCs w:val="28"/>
        </w:rPr>
        <w:t>Результаты проекта.</w:t>
      </w:r>
    </w:p>
    <w:p w:rsidR="007F6FC4" w:rsidRPr="00F6302A" w:rsidRDefault="001208D2" w:rsidP="007F6FC4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F6302A">
        <w:rPr>
          <w:b/>
          <w:bCs/>
          <w:color w:val="000000"/>
          <w:sz w:val="28"/>
          <w:szCs w:val="28"/>
        </w:rPr>
        <w:tab/>
      </w:r>
      <w:r w:rsidRPr="00F6302A">
        <w:rPr>
          <w:bCs/>
          <w:color w:val="000000"/>
          <w:sz w:val="28"/>
          <w:szCs w:val="28"/>
        </w:rPr>
        <w:t>По окончании реализации проекта, предполага</w:t>
      </w:r>
      <w:r w:rsidR="006369A7" w:rsidRPr="00F6302A">
        <w:rPr>
          <w:bCs/>
          <w:color w:val="000000"/>
          <w:sz w:val="28"/>
          <w:szCs w:val="28"/>
        </w:rPr>
        <w:t>ется</w:t>
      </w:r>
      <w:r w:rsidRPr="00F6302A">
        <w:rPr>
          <w:bCs/>
          <w:color w:val="000000"/>
          <w:sz w:val="28"/>
          <w:szCs w:val="28"/>
        </w:rPr>
        <w:t xml:space="preserve"> получить следующие результаты:</w:t>
      </w:r>
    </w:p>
    <w:p w:rsidR="007F6FC4" w:rsidRPr="00F6302A" w:rsidRDefault="00835807" w:rsidP="007F6FC4">
      <w:pPr>
        <w:pStyle w:val="a3"/>
        <w:numPr>
          <w:ilvl w:val="0"/>
          <w:numId w:val="20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Воспитание </w:t>
      </w:r>
      <w:r w:rsidR="007F6FC4" w:rsidRPr="00F63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чувства гордости за свою малую родину, ее достижения и культуру, формирование бережного отношение к родному краю, его  природным богатствам.</w:t>
      </w:r>
    </w:p>
    <w:p w:rsidR="00617951" w:rsidRPr="00F6302A" w:rsidRDefault="007F6FC4" w:rsidP="007F6FC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6302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Выступление перед воспитанниками группы </w:t>
      </w:r>
      <w:r w:rsidR="006369A7" w:rsidRPr="00F6302A">
        <w:rPr>
          <w:rFonts w:ascii="Times New Roman" w:hAnsi="Times New Roman" w:cs="Times New Roman"/>
          <w:color w:val="000000"/>
          <w:sz w:val="28"/>
          <w:szCs w:val="28"/>
        </w:rPr>
        <w:t>способствует</w:t>
      </w:r>
      <w:r w:rsidR="00617951" w:rsidRPr="00F630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9A7" w:rsidRPr="00F6302A">
        <w:rPr>
          <w:rFonts w:ascii="Times New Roman" w:hAnsi="Times New Roman" w:cs="Times New Roman"/>
          <w:color w:val="000000"/>
          <w:sz w:val="28"/>
          <w:szCs w:val="28"/>
        </w:rPr>
        <w:t xml:space="preserve">развитию </w:t>
      </w:r>
      <w:r w:rsidR="00617951" w:rsidRPr="00F6302A">
        <w:rPr>
          <w:rFonts w:ascii="Times New Roman" w:hAnsi="Times New Roman" w:cs="Times New Roman"/>
          <w:color w:val="000000"/>
          <w:sz w:val="28"/>
          <w:szCs w:val="28"/>
        </w:rPr>
        <w:t>свя</w:t>
      </w:r>
      <w:r w:rsidR="006369A7" w:rsidRPr="00F6302A">
        <w:rPr>
          <w:rFonts w:ascii="Times New Roman" w:hAnsi="Times New Roman" w:cs="Times New Roman"/>
          <w:color w:val="000000"/>
          <w:sz w:val="28"/>
          <w:szCs w:val="28"/>
        </w:rPr>
        <w:t xml:space="preserve">зной монологической речи, </w:t>
      </w:r>
      <w:r w:rsidR="00617951" w:rsidRPr="00F6302A">
        <w:rPr>
          <w:rFonts w:ascii="Times New Roman" w:hAnsi="Times New Roman" w:cs="Times New Roman"/>
          <w:color w:val="000000"/>
          <w:sz w:val="28"/>
          <w:szCs w:val="28"/>
        </w:rPr>
        <w:t xml:space="preserve">навыка публичного выступления. </w:t>
      </w:r>
    </w:p>
    <w:p w:rsidR="00617951" w:rsidRPr="00F6302A" w:rsidRDefault="00D62BCB" w:rsidP="005D28C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02A">
        <w:rPr>
          <w:rFonts w:ascii="Times New Roman" w:hAnsi="Times New Roman" w:cs="Times New Roman"/>
          <w:sz w:val="28"/>
          <w:szCs w:val="28"/>
        </w:rPr>
        <w:t>Внедрение игровой формы в этапах проекта</w:t>
      </w:r>
      <w:r w:rsidR="00617951" w:rsidRPr="00F6302A">
        <w:rPr>
          <w:rFonts w:ascii="Times New Roman" w:hAnsi="Times New Roman" w:cs="Times New Roman"/>
          <w:sz w:val="28"/>
          <w:szCs w:val="28"/>
        </w:rPr>
        <w:t xml:space="preserve"> мотивировало детей </w:t>
      </w:r>
      <w:r w:rsidR="000C0FD9" w:rsidRPr="00F6302A">
        <w:rPr>
          <w:rFonts w:ascii="Times New Roman" w:hAnsi="Times New Roman" w:cs="Times New Roman"/>
          <w:sz w:val="28"/>
          <w:szCs w:val="28"/>
        </w:rPr>
        <w:t xml:space="preserve">и родителей к достижению успеха и обеспечило </w:t>
      </w:r>
      <w:r w:rsidR="007F6FC4" w:rsidRPr="00F6302A">
        <w:rPr>
          <w:rFonts w:ascii="Times New Roman" w:hAnsi="Times New Roman" w:cs="Times New Roman"/>
          <w:color w:val="000000"/>
          <w:sz w:val="28"/>
          <w:szCs w:val="28"/>
        </w:rPr>
        <w:t>участие  большинства</w:t>
      </w:r>
      <w:r w:rsidR="000C0FD9" w:rsidRPr="00F6302A">
        <w:rPr>
          <w:rFonts w:ascii="Times New Roman" w:hAnsi="Times New Roman" w:cs="Times New Roman"/>
          <w:color w:val="000000"/>
          <w:sz w:val="28"/>
          <w:szCs w:val="28"/>
        </w:rPr>
        <w:t xml:space="preserve"> семей.</w:t>
      </w:r>
    </w:p>
    <w:p w:rsidR="00617951" w:rsidRPr="00F6302A" w:rsidRDefault="00617951" w:rsidP="005D28C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02A">
        <w:rPr>
          <w:rFonts w:ascii="Times New Roman" w:hAnsi="Times New Roman" w:cs="Times New Roman"/>
          <w:color w:val="000000"/>
          <w:sz w:val="28"/>
          <w:szCs w:val="28"/>
        </w:rPr>
        <w:t xml:space="preserve">Создан кейс обучающих материалов для </w:t>
      </w:r>
      <w:r w:rsidR="00D331A0" w:rsidRPr="00F6302A">
        <w:rPr>
          <w:rFonts w:ascii="Times New Roman" w:hAnsi="Times New Roman" w:cs="Times New Roman"/>
          <w:color w:val="000000"/>
          <w:sz w:val="28"/>
          <w:szCs w:val="28"/>
        </w:rPr>
        <w:t xml:space="preserve">дальнейшего </w:t>
      </w:r>
      <w:r w:rsidRPr="00F6302A">
        <w:rPr>
          <w:rFonts w:ascii="Times New Roman" w:hAnsi="Times New Roman" w:cs="Times New Roman"/>
          <w:color w:val="000000"/>
          <w:sz w:val="28"/>
          <w:szCs w:val="28"/>
        </w:rPr>
        <w:t>использования педагогами ДОО.</w:t>
      </w:r>
    </w:p>
    <w:p w:rsidR="006369A7" w:rsidRPr="00F6302A" w:rsidRDefault="006369A7" w:rsidP="006369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69A7" w:rsidRPr="00F6302A" w:rsidRDefault="006369A7" w:rsidP="006369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302A">
        <w:rPr>
          <w:rFonts w:ascii="Times New Roman" w:hAnsi="Times New Roman" w:cs="Times New Roman"/>
          <w:b/>
          <w:color w:val="000000"/>
          <w:sz w:val="28"/>
          <w:szCs w:val="28"/>
        </w:rPr>
        <w:t>Предполагаемые риски</w:t>
      </w: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6369A7" w:rsidRPr="00F6302A" w:rsidTr="00711B86">
        <w:trPr>
          <w:trHeight w:val="70"/>
        </w:trPr>
        <w:tc>
          <w:tcPr>
            <w:tcW w:w="4927" w:type="dxa"/>
          </w:tcPr>
          <w:p w:rsidR="006369A7" w:rsidRPr="00F6302A" w:rsidRDefault="006369A7" w:rsidP="006369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Предполагаемые риски</w:t>
            </w:r>
          </w:p>
        </w:tc>
        <w:tc>
          <w:tcPr>
            <w:tcW w:w="4927" w:type="dxa"/>
          </w:tcPr>
          <w:p w:rsidR="006369A7" w:rsidRPr="00F6302A" w:rsidRDefault="006369A7" w:rsidP="006369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Пути их преодоления</w:t>
            </w:r>
          </w:p>
        </w:tc>
      </w:tr>
      <w:tr w:rsidR="006369A7" w:rsidRPr="00F6302A" w:rsidTr="00711B86">
        <w:trPr>
          <w:trHeight w:val="1082"/>
        </w:trPr>
        <w:tc>
          <w:tcPr>
            <w:tcW w:w="4927" w:type="dxa"/>
          </w:tcPr>
          <w:p w:rsidR="006369A7" w:rsidRPr="00F6302A" w:rsidRDefault="00856102" w:rsidP="006369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Дефицит</w:t>
            </w:r>
            <w:r w:rsidR="00C26530" w:rsidRPr="00F63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учебно-методической литературы</w:t>
            </w:r>
          </w:p>
        </w:tc>
        <w:tc>
          <w:tcPr>
            <w:tcW w:w="4927" w:type="dxa"/>
          </w:tcPr>
          <w:p w:rsidR="006369A7" w:rsidRPr="00F6302A" w:rsidRDefault="00C26530" w:rsidP="006369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</w:t>
            </w:r>
            <w:r w:rsidR="00943A32" w:rsidRPr="00F63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ресурсов интерне</w:t>
            </w:r>
            <w:r w:rsidRPr="00F63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 пространства</w:t>
            </w:r>
            <w:r w:rsidR="00943A32" w:rsidRPr="00F63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привлечение родителей к пополнению библиотеки</w:t>
            </w:r>
          </w:p>
        </w:tc>
      </w:tr>
      <w:tr w:rsidR="006369A7" w:rsidRPr="00F6302A" w:rsidTr="006369A7">
        <w:tc>
          <w:tcPr>
            <w:tcW w:w="4927" w:type="dxa"/>
          </w:tcPr>
          <w:p w:rsidR="006369A7" w:rsidRPr="00F6302A" w:rsidRDefault="00943A32" w:rsidP="006369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заинтересованности воспитанников и родителей в участии проекта</w:t>
            </w:r>
          </w:p>
        </w:tc>
        <w:tc>
          <w:tcPr>
            <w:tcW w:w="4927" w:type="dxa"/>
          </w:tcPr>
          <w:p w:rsidR="006369A7" w:rsidRPr="00F6302A" w:rsidRDefault="00943A32" w:rsidP="006369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Рекламирование проекта, применение новых информационных технологий</w:t>
            </w:r>
          </w:p>
        </w:tc>
      </w:tr>
      <w:tr w:rsidR="006369A7" w:rsidRPr="00F6302A" w:rsidTr="006369A7">
        <w:tc>
          <w:tcPr>
            <w:tcW w:w="4927" w:type="dxa"/>
          </w:tcPr>
          <w:p w:rsidR="006369A7" w:rsidRPr="00F6302A" w:rsidRDefault="00943A32" w:rsidP="006369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Постепенное угасание интереса к проекту у детей</w:t>
            </w:r>
          </w:p>
        </w:tc>
        <w:tc>
          <w:tcPr>
            <w:tcW w:w="4927" w:type="dxa"/>
          </w:tcPr>
          <w:p w:rsidR="006369A7" w:rsidRPr="00F6302A" w:rsidRDefault="00CA54BF" w:rsidP="00CA54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Постоянная мотивация и поддержание соревновательного духа</w:t>
            </w:r>
          </w:p>
        </w:tc>
      </w:tr>
    </w:tbl>
    <w:p w:rsidR="006369A7" w:rsidRPr="00F6302A" w:rsidRDefault="006369A7" w:rsidP="006369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2BD2" w:rsidRPr="00F6302A" w:rsidRDefault="008D2BD2" w:rsidP="005D28CC">
      <w:pPr>
        <w:pStyle w:val="1"/>
        <w:shd w:val="clear" w:color="auto" w:fill="FFFFFF"/>
        <w:spacing w:before="0" w:beforeAutospacing="0" w:after="0" w:afterAutospacing="0"/>
        <w:ind w:left="-12" w:firstLine="372"/>
        <w:jc w:val="center"/>
        <w:rPr>
          <w:sz w:val="28"/>
          <w:szCs w:val="28"/>
        </w:rPr>
      </w:pPr>
      <w:r w:rsidRPr="00F6302A">
        <w:rPr>
          <w:sz w:val="28"/>
          <w:szCs w:val="28"/>
        </w:rPr>
        <w:t>Перспективы проекта.</w:t>
      </w:r>
    </w:p>
    <w:p w:rsidR="000C0FD9" w:rsidRPr="009B347C" w:rsidRDefault="004A1F9A" w:rsidP="005D28C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F6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исследовательских работ детей с последующей презентацией по темам: «</w:t>
      </w:r>
      <w:r w:rsidR="007F6FC4" w:rsidRPr="00F6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живу в России», «Моя семья».</w:t>
      </w:r>
    </w:p>
    <w:p w:rsidR="009B347C" w:rsidRPr="00F6302A" w:rsidRDefault="009B347C" w:rsidP="005D28C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с воспитанниками и родителями в онлайн-акциях, викторинах, конкурсах по патриотическому воспитанию, а также приуроченных к 300</w:t>
      </w:r>
      <w:r w:rsidR="003E1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летию Перми.</w:t>
      </w:r>
    </w:p>
    <w:p w:rsidR="008D2BD2" w:rsidRPr="00F6302A" w:rsidRDefault="008D2BD2" w:rsidP="005D28C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Трансляция </w:t>
      </w:r>
      <w:r w:rsidR="000C0FD9" w:rsidRPr="00F6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педагогического </w:t>
      </w:r>
      <w:r w:rsidRPr="00F6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опыта педагогам </w:t>
      </w:r>
      <w:r w:rsidR="00485058" w:rsidRPr="00F6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холдинга</w:t>
      </w:r>
      <w:r w:rsidR="000C0FD9" w:rsidRPr="00F6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2BD2" w:rsidRPr="00F6302A" w:rsidRDefault="008D2BD2" w:rsidP="005D28C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конкурсах профессионального мастерства различных уровней.</w:t>
      </w:r>
    </w:p>
    <w:p w:rsidR="000C0FD9" w:rsidRDefault="000C0FD9" w:rsidP="005D28CC">
      <w:pPr>
        <w:shd w:val="clear" w:color="auto" w:fill="FFFFFF"/>
        <w:spacing w:after="0" w:line="240" w:lineRule="auto"/>
        <w:ind w:left="357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174150" w:rsidRDefault="00174150" w:rsidP="00EA5C00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C20AD4" w:rsidRDefault="00C20AD4" w:rsidP="00EA5C00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C20AD4" w:rsidRDefault="00C20AD4" w:rsidP="00EA5C00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C20AD4" w:rsidRDefault="00C20AD4" w:rsidP="00EA5C00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C20AD4" w:rsidRDefault="00C20AD4" w:rsidP="00EA5C00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C20AD4" w:rsidRDefault="00C20AD4" w:rsidP="00EA5C00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C20AD4" w:rsidRDefault="00C20AD4" w:rsidP="00EA5C00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C20AD4" w:rsidRDefault="00C20AD4" w:rsidP="00EA5C00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C20AD4" w:rsidRDefault="00C20AD4" w:rsidP="00EA5C00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C20AD4" w:rsidRDefault="00C20AD4" w:rsidP="00EA5C00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C20AD4" w:rsidRDefault="00C20AD4" w:rsidP="00EA5C00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C20AD4" w:rsidRDefault="00C20AD4" w:rsidP="00EA5C00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C20AD4" w:rsidRDefault="00C20AD4" w:rsidP="00EA5C00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C20AD4" w:rsidRDefault="00C20AD4" w:rsidP="00EA5C00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C20AD4" w:rsidRDefault="00C20AD4" w:rsidP="00EA5C00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C20AD4" w:rsidRDefault="00C20AD4" w:rsidP="00EA5C00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jc w:val="center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Квест-игра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«</w:t>
      </w:r>
      <w:bookmarkStart w:id="0" w:name="_Hlk119890123"/>
      <w:r w:rsidRPr="00C20AD4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Помоги Пермяку солены уши</w:t>
      </w:r>
      <w:bookmarkEnd w:id="0"/>
      <w:r w:rsidRPr="00C20AD4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»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jc w:val="right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Желяскова А.Г. Соломина М.О, </w:t>
      </w:r>
      <w:r w:rsidR="004E2A76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Федосеева И.Н. </w:t>
      </w: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воспитатели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jc w:val="right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МАДОУ №422 г. Перми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jc w:val="right"/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расширять знания детей о родном крае, государственной символике страны, через построение образовательной деятельности в форме игры, при которой дети являются активными участниками в процессе решения проблемно - обучающих ситуаций. 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</w:pPr>
      <w:r w:rsidRPr="00C20AD4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C20AD4" w:rsidRPr="00C20AD4" w:rsidRDefault="00C20AD4" w:rsidP="00C20AD4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Формировать социально-коммуникативные навыки за счет умения работы в команде.</w:t>
      </w:r>
    </w:p>
    <w:p w:rsidR="00C20AD4" w:rsidRPr="00C20AD4" w:rsidRDefault="00C20AD4" w:rsidP="00C20AD4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Развивать память, внимание, мышление.</w:t>
      </w:r>
    </w:p>
    <w:p w:rsidR="00C20AD4" w:rsidRPr="00C20AD4" w:rsidRDefault="00C20AD4" w:rsidP="00C20AD4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Повысить уровень знаний детей о Перми и Пермском крае.</w:t>
      </w:r>
    </w:p>
    <w:p w:rsidR="00C20AD4" w:rsidRPr="00C20AD4" w:rsidRDefault="00C20AD4" w:rsidP="00C20AD4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Воспитывать уважение и любовь к стране, учить к бережному отношению к ней.</w:t>
      </w:r>
    </w:p>
    <w:p w:rsidR="00C20AD4" w:rsidRPr="00C20AD4" w:rsidRDefault="00C20AD4" w:rsidP="00C20AD4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Систематизировать и углублять знания детей о Перми.</w:t>
      </w:r>
    </w:p>
    <w:p w:rsidR="00C20AD4" w:rsidRDefault="00C20AD4" w:rsidP="00C20AD4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Обобщить представление детей о памятниках и достопримечательностях Перми и Пермского края.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20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  <w:t>Уровень игры:</w:t>
      </w:r>
      <w:r w:rsidRPr="00C20AD4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институциональная 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:rsid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  <w:t>Участники:</w:t>
      </w: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воспитанники подготовительной группы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</w:pPr>
      <w:r w:rsidRPr="00C20AD4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  <w:t>Механика отбора участников:</w:t>
      </w:r>
    </w:p>
    <w:p w:rsid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Мы сейчас разделимся на 5 команд с помощью жеребьёвки и отправимся в путешествие. Ребята вытягивают по 1 ленточке из предложенных 6 цветов по 5 шт. рассаживаются за 5 столов (по цвету) придумывают названия команды и выбирают капитана.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</w:pPr>
      <w:r w:rsidRPr="00C20AD4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  <w:t xml:space="preserve">Планируемые результаты: </w:t>
      </w:r>
    </w:p>
    <w:p w:rsid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сформировать у детей знания о родном крае, государственной символике страны.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</w:pPr>
      <w:r w:rsidRPr="00C20AD4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  <w:t>Механика проведения игры: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u w:val="single"/>
          <w:lang w:eastAsia="ru-RU"/>
        </w:rPr>
      </w:pPr>
      <w:r w:rsidRPr="00C20AD4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0AD4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  <w:t>Вид квест – игры</w:t>
      </w:r>
      <w:r w:rsidRPr="00C20AD4">
        <w:rPr>
          <w:rFonts w:ascii="Times New Roman" w:eastAsia="SimSun" w:hAnsi="Times New Roman" w:cs="Times New Roman"/>
          <w:bCs/>
          <w:sz w:val="28"/>
          <w:szCs w:val="28"/>
          <w:u w:val="single"/>
          <w:lang w:eastAsia="ru-RU"/>
        </w:rPr>
        <w:t xml:space="preserve">: </w:t>
      </w:r>
    </w:p>
    <w:p w:rsid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Кольцевой квест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u w:val="single"/>
          <w:lang w:eastAsia="ru-RU"/>
        </w:rPr>
      </w:pPr>
      <w:r w:rsidRPr="00C20AD4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  <w:t>Структура квест-игры:</w:t>
      </w:r>
    </w:p>
    <w:p w:rsid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Состоит из 5 станций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</w:pPr>
      <w:r w:rsidRPr="00C20AD4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Название станций: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u w:val="single"/>
          <w:lang w:eastAsia="ru-RU"/>
        </w:rPr>
      </w:pPr>
      <w:r w:rsidRPr="00C20AD4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  <w:t xml:space="preserve">ЗАДАНИЕ№1 «Угадайка» 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1 уровень сложности: </w:t>
      </w:r>
      <w:hyperlink r:id="rId9" w:history="1">
        <w:r w:rsidRPr="00C20AD4">
          <w:rPr>
            <w:rStyle w:val="aa"/>
            <w:rFonts w:ascii="Times New Roman" w:eastAsia="SimSun" w:hAnsi="Times New Roman" w:cs="Times New Roman"/>
            <w:bCs/>
            <w:sz w:val="28"/>
            <w:szCs w:val="28"/>
            <w:lang w:eastAsia="ru-RU"/>
          </w:rPr>
          <w:t>https://learningapps.org/</w:t>
        </w:r>
      </w:hyperlink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 викторина выбери из предложенных: флаг Перми, герб Перми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2 уровень сложности:  </w:t>
      </w:r>
      <w:hyperlink r:id="rId10" w:history="1">
        <w:r w:rsidRPr="00C20AD4">
          <w:rPr>
            <w:rStyle w:val="aa"/>
            <w:rFonts w:ascii="Times New Roman" w:eastAsia="SimSun" w:hAnsi="Times New Roman" w:cs="Times New Roman"/>
            <w:bCs/>
            <w:sz w:val="28"/>
            <w:szCs w:val="28"/>
            <w:lang w:eastAsia="ru-RU"/>
          </w:rPr>
          <w:t>https://learningapps.org/</w:t>
        </w:r>
      </w:hyperlink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  парочки: </w:t>
      </w:r>
      <w:proofErr w:type="spellStart"/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флаг+герб</w:t>
      </w:r>
      <w:proofErr w:type="spellEnd"/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 Перми, </w:t>
      </w:r>
      <w:proofErr w:type="spellStart"/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флаг+герб</w:t>
      </w:r>
      <w:proofErr w:type="spellEnd"/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России, памятники Перми </w:t>
      </w:r>
      <w:proofErr w:type="spellStart"/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медведь+пермяк</w:t>
      </w:r>
      <w:proofErr w:type="spellEnd"/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соленые уши, Красная площадь+ Кремль.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i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Бонусное задание: Игра 4й лишний, на слух (реки) Сылва, Волга, Чусовая, Кама.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</w:pPr>
      <w:r w:rsidRPr="00C20AD4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  <w:t xml:space="preserve">ЗАДАНИЕ№2 ««Секрет»  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на столе черный ящик (в нем в крупе: соль,  ложка, эмалированная кастрюля,          деревянный кубик)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bookmarkStart w:id="1" w:name="_Hlk8600598"/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1 уровень сложности: Отгадать загадки.</w:t>
      </w:r>
    </w:p>
    <w:p w:rsidR="00C20AD4" w:rsidRPr="00C20AD4" w:rsidRDefault="00C20AD4" w:rsidP="00C20AD4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В ней мы варим борщ и суп, каши из различных круп. Есть крышки и ручки удобные. Для кухни вещь бесподобная. (</w:t>
      </w:r>
      <w:r w:rsidRPr="00C20AD4"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ru-RU"/>
        </w:rPr>
        <w:t>кастрюля)</w:t>
      </w:r>
    </w:p>
    <w:p w:rsidR="00C20AD4" w:rsidRPr="00C20AD4" w:rsidRDefault="00C20AD4" w:rsidP="00C20AD4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Это белый минерал,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Он на кухне генерал.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Без него супы и каша,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Не понравятся нам даже. (</w:t>
      </w:r>
      <w:r w:rsidRPr="00C20AD4"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ru-RU"/>
        </w:rPr>
        <w:t>соль)</w:t>
      </w:r>
    </w:p>
    <w:p w:rsidR="00C20AD4" w:rsidRPr="00C20AD4" w:rsidRDefault="00C20AD4" w:rsidP="00C20AD4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По моей тарелке лодочка плывёт.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Лодочку с едою отправляю в рот</w:t>
      </w:r>
      <w:proofErr w:type="gramStart"/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.(</w:t>
      </w:r>
      <w:proofErr w:type="gramEnd"/>
      <w:r w:rsidRPr="00C20AD4"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ru-RU"/>
        </w:rPr>
        <w:t>ложка</w:t>
      </w: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)</w:t>
      </w:r>
    </w:p>
    <w:p w:rsidR="00C20AD4" w:rsidRPr="00C20AD4" w:rsidRDefault="00C20AD4" w:rsidP="00C20AD4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Мы – умелые ребята,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Ничего, что угловаты,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Но из нас, поверьте,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Дети могут сделать всё на свете – 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Домик, башенку, дворец!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Ты узнал нас? Молодец! (</w:t>
      </w:r>
      <w:r w:rsidRPr="00C20AD4"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ru-RU"/>
        </w:rPr>
        <w:t>кубики)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2 уровень сложности: отгадать загадки и подобрать </w:t>
      </w:r>
      <w:proofErr w:type="gramStart"/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город</w:t>
      </w:r>
      <w:proofErr w:type="gramEnd"/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в котором изготавливается этот товар. Фото городов (Нытва, Соликамск, Чайковский, Губаха, Кунгур, Лысьва, Краснокамск.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Бонусное задание: Какой город называли «Главной солонкой России? (</w:t>
      </w:r>
      <w:r w:rsidRPr="00C20AD4"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ru-RU"/>
        </w:rPr>
        <w:t>Соликамск</w:t>
      </w: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)</w:t>
      </w:r>
      <w:bookmarkEnd w:id="1"/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u w:val="single"/>
          <w:lang w:eastAsia="ru-RU"/>
        </w:rPr>
      </w:pPr>
      <w:r w:rsidRPr="00C20AD4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  <w:t>ЗАДАНИЕ№3 «Книжки малышки»</w:t>
      </w:r>
      <w:r w:rsidRPr="00C20AD4">
        <w:rPr>
          <w:rFonts w:ascii="Times New Roman" w:eastAsia="SimSu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В библиотеке перепутались портреты Пермских писателей и сказочников.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1уровень сложности: выбрать из предложенных портретов писателей, выбрать           фото писателей Перми (5 из 7)       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2уровень сложности: из предложенных книг или иллюстраций выбрать книги Пермских писателей или иллюстрации из книг Пермских писателей 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Бонусное задание: По какой книге создан мультфильм или снято кино? (</w:t>
      </w:r>
      <w:r w:rsidRPr="00C20AD4"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ru-RU"/>
        </w:rPr>
        <w:t>Капризка, Иван Семенов или Лелишна из 3го подъезда</w:t>
      </w: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один</w:t>
      </w:r>
      <w:proofErr w:type="gramStart"/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</w:pPr>
      <w:r w:rsidRPr="00C20AD4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ЗАДАНИЕ№4 «</w:t>
      </w:r>
      <w:proofErr w:type="spellStart"/>
      <w:r w:rsidRPr="00C20AD4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  <w:t>Пазлы</w:t>
      </w:r>
      <w:proofErr w:type="spellEnd"/>
      <w:r w:rsidRPr="00C20AD4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1 </w:t>
      </w:r>
      <w:bookmarkStart w:id="2" w:name="_Hlk119887432"/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уровень сложности: </w:t>
      </w:r>
      <w:r w:rsidRPr="00C20AD4">
        <w:rPr>
          <w:rFonts w:ascii="Times New Roman" w:eastAsia="SimSun" w:hAnsi="Times New Roman" w:cs="Times New Roman"/>
          <w:bCs/>
          <w:iCs/>
          <w:sz w:val="28"/>
          <w:szCs w:val="28"/>
          <w:lang w:eastAsia="ru-RU"/>
        </w:rPr>
        <w:t>игра «Сложи картинку по образцу».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2 уровень сложности: «</w:t>
      </w:r>
      <w:r w:rsidRPr="00C20AD4">
        <w:rPr>
          <w:rFonts w:ascii="Times New Roman" w:eastAsia="SimSun" w:hAnsi="Times New Roman" w:cs="Times New Roman"/>
          <w:bCs/>
          <w:iCs/>
          <w:sz w:val="28"/>
          <w:szCs w:val="28"/>
          <w:lang w:eastAsia="ru-RU"/>
        </w:rPr>
        <w:t>Сложи картинку по памяти».</w:t>
      </w:r>
    </w:p>
    <w:bookmarkEnd w:id="2"/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Бонусное задание:</w:t>
      </w:r>
      <w:r w:rsidRPr="00C20AD4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Основатель города Перми назвать или показать фото          памятника (</w:t>
      </w:r>
      <w:r w:rsidRPr="00C20AD4"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ru-RU"/>
        </w:rPr>
        <w:t>В.Н. Татищев</w:t>
      </w: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)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</w:pPr>
      <w:r w:rsidRPr="00C20AD4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  <w:t xml:space="preserve">ЗАДАНИЕ№5 «Знаток» 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1 уровень сложности: игра «Лото Пермь». (театры, памятники, музеи.) 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2уровень сложности: «Лото Пермь»</w:t>
      </w:r>
      <w:proofErr w:type="gramStart"/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т</w:t>
      </w:r>
      <w:proofErr w:type="gramEnd"/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еатры, памятники,    достопримечательности Перми, музеи Перми и Пермского края)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Бонусное задание: Какое животное является символом Перми (</w:t>
      </w:r>
      <w:r w:rsidRPr="00C20AD4"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ru-RU"/>
        </w:rPr>
        <w:t>медведь</w:t>
      </w: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)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ru-RU"/>
        </w:rPr>
        <w:t>Игровые персонажи:</w:t>
      </w:r>
      <w:r w:rsidRPr="00C20AD4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3" w:name="_Hlk119891237"/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Пермяк солены уши</w:t>
      </w:r>
      <w:bookmarkEnd w:id="3"/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.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Прохождение станций: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   </w:t>
      </w:r>
      <w:r w:rsidRPr="00C20AD4"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ru-RU"/>
        </w:rPr>
        <w:t>Воспитатель</w:t>
      </w: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: Ребята, посмотрите, к нам в гости идет Пермяк солены уши, только он невеселый какой – то и плачет. (заходит Пермяк солены уши а, в руках пустая книга. 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ru-RU"/>
        </w:rPr>
        <w:t>Воспитатель:</w:t>
      </w: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Здравствуй, Пермяк солены уши</w:t>
      </w:r>
      <w:proofErr w:type="gramStart"/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., </w:t>
      </w:r>
      <w:proofErr w:type="gramEnd"/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что у тебя случилось?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ru-RU"/>
        </w:rPr>
        <w:t>Пермяк солены уши</w:t>
      </w: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: Вот (показывает Пустую книгу) мне ребята на день рожденья подарили книгу энциклопедию Пермского края.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</w:t>
      </w:r>
      <w:r w:rsidRPr="00C20AD4"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ru-RU"/>
        </w:rPr>
        <w:t>Воспитатель:</w:t>
      </w: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Ребята, посмотрите, книга какая - то необычная, что - то с ней не так. (все страницы пустые)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ru-RU"/>
        </w:rPr>
        <w:t>Воспитатель</w:t>
      </w: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: Пермяк солены уши, почему книга твоя пустая?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ru-RU"/>
        </w:rPr>
        <w:t>Пермяк солены уши</w:t>
      </w: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: Меня ребята сразу предупредил, что эта книга волшебная, с ней надо бережно обращаться, внимательно слушать все, что вам читают из этой книги. А я всегда слушал невнимательно, книгу бросал где попало. Вот все буквы и картинки обиделись, и ушли из книги. Что же мне теперь делать, я так хотел ее послушать? (плачет)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   </w:t>
      </w:r>
      <w:r w:rsidRPr="00C20AD4"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ru-RU"/>
        </w:rPr>
        <w:t>Воспитатель:</w:t>
      </w: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Пермяк солены уши, а может мы тебе чем-нибудь сможем помочь?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bookmarkStart w:id="4" w:name="_Hlk119891562"/>
      <w:r w:rsidRPr="00C20AD4"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ru-RU"/>
        </w:rPr>
        <w:t>Пермяк солены уши</w:t>
      </w:r>
      <w:bookmarkEnd w:id="4"/>
      <w:r w:rsidRPr="00C20AD4"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ru-RU"/>
        </w:rPr>
        <w:t>:</w:t>
      </w: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Ну…, а вы хорошо знаете </w:t>
      </w:r>
      <w:proofErr w:type="gramStart"/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памятниках</w:t>
      </w:r>
      <w:proofErr w:type="gramEnd"/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и достопримечательностях Перми и Пермского края.? (да)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Мне ребята сказали, что если я вспомню названия всех достопримечательностей Перми и Пермского края, то они сразу же вернуться в книгу, и книга станет прежней, с картинками. Они мне даже подсказки дали. Но я ведь слушал не внимательно и ничего не запомнил.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ru-RU"/>
        </w:rPr>
        <w:t>Воспитатель:</w:t>
      </w: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Ну, что ребята, поможем Пермяку солены уши </w:t>
      </w:r>
      <w:proofErr w:type="gramStart"/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вернуть</w:t>
      </w:r>
      <w:proofErr w:type="gramEnd"/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все  в книгу? (да)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ru-RU"/>
        </w:rPr>
        <w:t>Воспитатель:</w:t>
      </w: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А, для этого, надо вспомнить все, что мы знаем о Перми и Пермском крае и их названия. Пермяк солены уши, а где же твои подсказки, которые тебе дали ребята? 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ru-RU"/>
        </w:rPr>
        <w:t>Пермяк солены уши</w:t>
      </w: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: Вот надо разделится 5 поисковых </w:t>
      </w:r>
      <w:proofErr w:type="gramStart"/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команд</w:t>
      </w:r>
      <w:proofErr w:type="gramEnd"/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и выбрать командира (Представление команд). Каждая команда сегодня отправится </w:t>
      </w: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lastRenderedPageBreak/>
        <w:t>на поиски по индивидуальному маршруту. Этот путь указан в маршрутном листе.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На каждой станции вы должны выполнить задание, и за каждый правильный ответ вы получаете 1балл, когда вы побываете на всех станциях то сможете обменять каждые 5 баллов на один самоцвет. Время пребывания на станциях ограничено – 5 минут.  Если у вас осталось время вы можете заработать еще 2 балла ответив на бонусный вопрос. Итак, попрошу командиров команд подойти за маршрутными листами.</w:t>
      </w:r>
    </w:p>
    <w:p w:rsid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По окончании игры, независимое жюри подсчитывает количество баллов и обменивает их на самоцветы. Побеждает команда, получившая большее количество самоцветов.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Все участники нашей квест – игры получают вот такие сладкие подарки. 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1место </w:t>
      </w:r>
      <w:proofErr w:type="spellStart"/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игра-ходилка</w:t>
      </w:r>
      <w:proofErr w:type="spellEnd"/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каждому участнику команды,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2место книжка малышка каждому участнику команды,</w:t>
      </w:r>
    </w:p>
    <w:p w:rsid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3место каждому участнику команды закладка.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C20AD4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Спасибо. Удачи!</w:t>
      </w:r>
    </w:p>
    <w:p w:rsidR="00C20AD4" w:rsidRPr="00C20AD4" w:rsidRDefault="00C20AD4" w:rsidP="00C20AD4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:rsidR="00C20AD4" w:rsidRPr="00EA5C00" w:rsidRDefault="00C20AD4" w:rsidP="00EA5C00">
      <w:pPr>
        <w:shd w:val="clear" w:color="auto" w:fill="FFFFFF"/>
        <w:spacing w:after="0" w:line="240" w:lineRule="auto"/>
        <w:ind w:left="717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sectPr w:rsidR="00C20AD4" w:rsidRPr="00EA5C00" w:rsidSect="00126E87">
      <w:footerReference w:type="default" r:id="rId1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B77" w:rsidRDefault="00B26B77" w:rsidP="006A54F2">
      <w:pPr>
        <w:spacing w:after="0" w:line="240" w:lineRule="auto"/>
      </w:pPr>
      <w:r>
        <w:separator/>
      </w:r>
    </w:p>
  </w:endnote>
  <w:endnote w:type="continuationSeparator" w:id="0">
    <w:p w:rsidR="00B26B77" w:rsidRDefault="00B26B77" w:rsidP="006A5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585910"/>
      <w:docPartObj>
        <w:docPartGallery w:val="Page Numbers (Bottom of Page)"/>
        <w:docPartUnique/>
      </w:docPartObj>
    </w:sdtPr>
    <w:sdtContent>
      <w:p w:rsidR="00F632DE" w:rsidRDefault="00B723D2">
        <w:pPr>
          <w:pStyle w:val="a8"/>
          <w:jc w:val="center"/>
        </w:pPr>
        <w:r>
          <w:fldChar w:fldCharType="begin"/>
        </w:r>
        <w:r w:rsidR="00964243">
          <w:instrText>PAGE   \* MERGEFORMAT</w:instrText>
        </w:r>
        <w:r>
          <w:fldChar w:fldCharType="separate"/>
        </w:r>
        <w:r w:rsidR="004E2A7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632DE" w:rsidRDefault="00F632D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B77" w:rsidRDefault="00B26B77" w:rsidP="006A54F2">
      <w:pPr>
        <w:spacing w:after="0" w:line="240" w:lineRule="auto"/>
      </w:pPr>
      <w:r>
        <w:separator/>
      </w:r>
    </w:p>
  </w:footnote>
  <w:footnote w:type="continuationSeparator" w:id="0">
    <w:p w:rsidR="00B26B77" w:rsidRDefault="00B26B77" w:rsidP="006A5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2FE"/>
    <w:multiLevelType w:val="hybridMultilevel"/>
    <w:tmpl w:val="4F9EB8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DE6682"/>
    <w:multiLevelType w:val="hybridMultilevel"/>
    <w:tmpl w:val="9EBE6D7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140251B9"/>
    <w:multiLevelType w:val="hybridMultilevel"/>
    <w:tmpl w:val="D2F8F5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3B7019"/>
    <w:multiLevelType w:val="multilevel"/>
    <w:tmpl w:val="8FE6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3B329C"/>
    <w:multiLevelType w:val="hybridMultilevel"/>
    <w:tmpl w:val="D93C756C"/>
    <w:lvl w:ilvl="0" w:tplc="524A34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C0BEC"/>
    <w:multiLevelType w:val="multilevel"/>
    <w:tmpl w:val="09963B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83503"/>
    <w:multiLevelType w:val="hybridMultilevel"/>
    <w:tmpl w:val="1ECA7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35179"/>
    <w:multiLevelType w:val="multilevel"/>
    <w:tmpl w:val="2F53517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20F66"/>
    <w:multiLevelType w:val="hybridMultilevel"/>
    <w:tmpl w:val="EC74D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62B9A"/>
    <w:multiLevelType w:val="multilevel"/>
    <w:tmpl w:val="37062B9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81CE4"/>
    <w:multiLevelType w:val="multilevel"/>
    <w:tmpl w:val="37D81C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13753"/>
    <w:multiLevelType w:val="multilevel"/>
    <w:tmpl w:val="6AD4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602574"/>
    <w:multiLevelType w:val="hybridMultilevel"/>
    <w:tmpl w:val="A5F0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D53E8"/>
    <w:multiLevelType w:val="multilevel"/>
    <w:tmpl w:val="611E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FE6105"/>
    <w:multiLevelType w:val="hybridMultilevel"/>
    <w:tmpl w:val="99FE16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122910"/>
    <w:multiLevelType w:val="hybridMultilevel"/>
    <w:tmpl w:val="737E3840"/>
    <w:lvl w:ilvl="0" w:tplc="FE6E881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C1F88"/>
    <w:multiLevelType w:val="multilevel"/>
    <w:tmpl w:val="A756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FA49AB"/>
    <w:multiLevelType w:val="hybridMultilevel"/>
    <w:tmpl w:val="F7BC6DD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4B0E1E01"/>
    <w:multiLevelType w:val="hybridMultilevel"/>
    <w:tmpl w:val="3A16AC7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4DFC79F9"/>
    <w:multiLevelType w:val="multilevel"/>
    <w:tmpl w:val="42AA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7272F6"/>
    <w:multiLevelType w:val="hybridMultilevel"/>
    <w:tmpl w:val="25881BFC"/>
    <w:lvl w:ilvl="0" w:tplc="FA6CC1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92FD3"/>
    <w:multiLevelType w:val="hybridMultilevel"/>
    <w:tmpl w:val="B2806950"/>
    <w:lvl w:ilvl="0" w:tplc="71C0706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8B3018"/>
    <w:multiLevelType w:val="hybridMultilevel"/>
    <w:tmpl w:val="953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DA1106"/>
    <w:multiLevelType w:val="multilevel"/>
    <w:tmpl w:val="70D2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A1D65E1"/>
    <w:multiLevelType w:val="hybridMultilevel"/>
    <w:tmpl w:val="7B76DEB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61802E73"/>
    <w:multiLevelType w:val="multilevel"/>
    <w:tmpl w:val="469AF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ED2567"/>
    <w:multiLevelType w:val="hybridMultilevel"/>
    <w:tmpl w:val="182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96C22"/>
    <w:multiLevelType w:val="hybridMultilevel"/>
    <w:tmpl w:val="D3A4BBD8"/>
    <w:lvl w:ilvl="0" w:tplc="7F52F6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CE0BC5"/>
    <w:multiLevelType w:val="multilevel"/>
    <w:tmpl w:val="67CE0BC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A952D5"/>
    <w:multiLevelType w:val="multilevel"/>
    <w:tmpl w:val="69A952D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6E7765"/>
    <w:multiLevelType w:val="hybridMultilevel"/>
    <w:tmpl w:val="A23432A4"/>
    <w:lvl w:ilvl="0" w:tplc="228CE0A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F1D7FEE"/>
    <w:multiLevelType w:val="hybridMultilevel"/>
    <w:tmpl w:val="C15433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06945F5"/>
    <w:multiLevelType w:val="hybridMultilevel"/>
    <w:tmpl w:val="008AE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E62F2"/>
    <w:multiLevelType w:val="hybridMultilevel"/>
    <w:tmpl w:val="6E1ED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172958"/>
    <w:multiLevelType w:val="multilevel"/>
    <w:tmpl w:val="7A172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"/>
  </w:num>
  <w:num w:numId="3">
    <w:abstractNumId w:val="13"/>
  </w:num>
  <w:num w:numId="4">
    <w:abstractNumId w:val="30"/>
  </w:num>
  <w:num w:numId="5">
    <w:abstractNumId w:val="4"/>
  </w:num>
  <w:num w:numId="6">
    <w:abstractNumId w:val="22"/>
  </w:num>
  <w:num w:numId="7">
    <w:abstractNumId w:val="28"/>
  </w:num>
  <w:num w:numId="8">
    <w:abstractNumId w:val="25"/>
  </w:num>
  <w:num w:numId="9">
    <w:abstractNumId w:val="29"/>
  </w:num>
  <w:num w:numId="10">
    <w:abstractNumId w:val="9"/>
  </w:num>
  <w:num w:numId="11">
    <w:abstractNumId w:val="7"/>
  </w:num>
  <w:num w:numId="12">
    <w:abstractNumId w:val="10"/>
  </w:num>
  <w:num w:numId="13">
    <w:abstractNumId w:val="2"/>
  </w:num>
  <w:num w:numId="14">
    <w:abstractNumId w:val="27"/>
  </w:num>
  <w:num w:numId="15">
    <w:abstractNumId w:val="20"/>
  </w:num>
  <w:num w:numId="16">
    <w:abstractNumId w:val="19"/>
  </w:num>
  <w:num w:numId="17">
    <w:abstractNumId w:val="32"/>
  </w:num>
  <w:num w:numId="18">
    <w:abstractNumId w:val="21"/>
  </w:num>
  <w:num w:numId="19">
    <w:abstractNumId w:val="31"/>
  </w:num>
  <w:num w:numId="20">
    <w:abstractNumId w:val="6"/>
  </w:num>
  <w:num w:numId="21">
    <w:abstractNumId w:val="12"/>
  </w:num>
  <w:num w:numId="22">
    <w:abstractNumId w:val="1"/>
  </w:num>
  <w:num w:numId="23">
    <w:abstractNumId w:val="18"/>
  </w:num>
  <w:num w:numId="24">
    <w:abstractNumId w:val="24"/>
  </w:num>
  <w:num w:numId="25">
    <w:abstractNumId w:val="14"/>
  </w:num>
  <w:num w:numId="26">
    <w:abstractNumId w:val="8"/>
  </w:num>
  <w:num w:numId="27">
    <w:abstractNumId w:val="17"/>
  </w:num>
  <w:num w:numId="28">
    <w:abstractNumId w:val="26"/>
  </w:num>
  <w:num w:numId="29">
    <w:abstractNumId w:val="16"/>
  </w:num>
  <w:num w:numId="30">
    <w:abstractNumId w:val="3"/>
  </w:num>
  <w:num w:numId="31">
    <w:abstractNumId w:val="11"/>
  </w:num>
  <w:num w:numId="32">
    <w:abstractNumId w:val="23"/>
  </w:num>
  <w:num w:numId="33">
    <w:abstractNumId w:val="15"/>
  </w:num>
  <w:num w:numId="34">
    <w:abstractNumId w:val="0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8196C"/>
    <w:rsid w:val="0003263D"/>
    <w:rsid w:val="00042F76"/>
    <w:rsid w:val="00061157"/>
    <w:rsid w:val="000778F6"/>
    <w:rsid w:val="000851B0"/>
    <w:rsid w:val="00092ABF"/>
    <w:rsid w:val="00094D32"/>
    <w:rsid w:val="000A20E4"/>
    <w:rsid w:val="000B5F85"/>
    <w:rsid w:val="000C0FD9"/>
    <w:rsid w:val="000C48D0"/>
    <w:rsid w:val="000D5068"/>
    <w:rsid w:val="000F61D6"/>
    <w:rsid w:val="000F74F8"/>
    <w:rsid w:val="00114CCB"/>
    <w:rsid w:val="0011583E"/>
    <w:rsid w:val="001208D2"/>
    <w:rsid w:val="00126E87"/>
    <w:rsid w:val="00135A56"/>
    <w:rsid w:val="001478F9"/>
    <w:rsid w:val="00150884"/>
    <w:rsid w:val="00152171"/>
    <w:rsid w:val="00153435"/>
    <w:rsid w:val="00161CCB"/>
    <w:rsid w:val="00174150"/>
    <w:rsid w:val="00184A50"/>
    <w:rsid w:val="00191BF8"/>
    <w:rsid w:val="001A1289"/>
    <w:rsid w:val="001A566A"/>
    <w:rsid w:val="001A784A"/>
    <w:rsid w:val="001B2971"/>
    <w:rsid w:val="001C72E7"/>
    <w:rsid w:val="001D5CAD"/>
    <w:rsid w:val="001E3FB5"/>
    <w:rsid w:val="001F45EA"/>
    <w:rsid w:val="00207EDA"/>
    <w:rsid w:val="002238CD"/>
    <w:rsid w:val="00244CB3"/>
    <w:rsid w:val="002556EA"/>
    <w:rsid w:val="00260485"/>
    <w:rsid w:val="00271ADE"/>
    <w:rsid w:val="00282DD9"/>
    <w:rsid w:val="002D1172"/>
    <w:rsid w:val="002D7B8F"/>
    <w:rsid w:val="002F7E90"/>
    <w:rsid w:val="00331C95"/>
    <w:rsid w:val="00381F00"/>
    <w:rsid w:val="003A0095"/>
    <w:rsid w:val="003B008D"/>
    <w:rsid w:val="003B49F0"/>
    <w:rsid w:val="003D67BC"/>
    <w:rsid w:val="003E0210"/>
    <w:rsid w:val="003E178C"/>
    <w:rsid w:val="003E606A"/>
    <w:rsid w:val="00402989"/>
    <w:rsid w:val="00436759"/>
    <w:rsid w:val="00443168"/>
    <w:rsid w:val="00485058"/>
    <w:rsid w:val="004A1F9A"/>
    <w:rsid w:val="004A6214"/>
    <w:rsid w:val="004B56E9"/>
    <w:rsid w:val="004D3D0A"/>
    <w:rsid w:val="004D447F"/>
    <w:rsid w:val="004D5664"/>
    <w:rsid w:val="004D6F5B"/>
    <w:rsid w:val="004E2A76"/>
    <w:rsid w:val="004F25EB"/>
    <w:rsid w:val="004F62BA"/>
    <w:rsid w:val="005251B3"/>
    <w:rsid w:val="00541DAA"/>
    <w:rsid w:val="00543DAB"/>
    <w:rsid w:val="005478AF"/>
    <w:rsid w:val="005554F2"/>
    <w:rsid w:val="005B4D83"/>
    <w:rsid w:val="005D28CC"/>
    <w:rsid w:val="0061623F"/>
    <w:rsid w:val="00617951"/>
    <w:rsid w:val="006344BA"/>
    <w:rsid w:val="006369A7"/>
    <w:rsid w:val="0068620E"/>
    <w:rsid w:val="006A54F2"/>
    <w:rsid w:val="006D1899"/>
    <w:rsid w:val="006E6FEC"/>
    <w:rsid w:val="00702646"/>
    <w:rsid w:val="00704942"/>
    <w:rsid w:val="00711B86"/>
    <w:rsid w:val="00713088"/>
    <w:rsid w:val="007134C3"/>
    <w:rsid w:val="00723241"/>
    <w:rsid w:val="00773855"/>
    <w:rsid w:val="00793D71"/>
    <w:rsid w:val="00795EF5"/>
    <w:rsid w:val="007B7B22"/>
    <w:rsid w:val="007C5DA9"/>
    <w:rsid w:val="007F0181"/>
    <w:rsid w:val="007F6161"/>
    <w:rsid w:val="007F6FC4"/>
    <w:rsid w:val="00804E3D"/>
    <w:rsid w:val="00835807"/>
    <w:rsid w:val="00856102"/>
    <w:rsid w:val="00866891"/>
    <w:rsid w:val="00885E93"/>
    <w:rsid w:val="00895019"/>
    <w:rsid w:val="008B249E"/>
    <w:rsid w:val="008C2A60"/>
    <w:rsid w:val="008D2BD2"/>
    <w:rsid w:val="008D69D9"/>
    <w:rsid w:val="008E4763"/>
    <w:rsid w:val="008E66A6"/>
    <w:rsid w:val="009008F0"/>
    <w:rsid w:val="0090451C"/>
    <w:rsid w:val="00911505"/>
    <w:rsid w:val="009270F4"/>
    <w:rsid w:val="00927AA8"/>
    <w:rsid w:val="00931D22"/>
    <w:rsid w:val="00943A32"/>
    <w:rsid w:val="00964243"/>
    <w:rsid w:val="00971EC9"/>
    <w:rsid w:val="0098614F"/>
    <w:rsid w:val="00993387"/>
    <w:rsid w:val="009B347C"/>
    <w:rsid w:val="009B6F07"/>
    <w:rsid w:val="009D3979"/>
    <w:rsid w:val="009F6915"/>
    <w:rsid w:val="009F7250"/>
    <w:rsid w:val="009F72E2"/>
    <w:rsid w:val="00A06D90"/>
    <w:rsid w:val="00A15639"/>
    <w:rsid w:val="00A31D56"/>
    <w:rsid w:val="00A42582"/>
    <w:rsid w:val="00A53F03"/>
    <w:rsid w:val="00A53FD7"/>
    <w:rsid w:val="00A62CBF"/>
    <w:rsid w:val="00A70309"/>
    <w:rsid w:val="00AA00AD"/>
    <w:rsid w:val="00AC2B0D"/>
    <w:rsid w:val="00AC474B"/>
    <w:rsid w:val="00AD44EB"/>
    <w:rsid w:val="00AE327C"/>
    <w:rsid w:val="00B00F7A"/>
    <w:rsid w:val="00B15661"/>
    <w:rsid w:val="00B26B77"/>
    <w:rsid w:val="00B6274B"/>
    <w:rsid w:val="00B723D2"/>
    <w:rsid w:val="00B919CC"/>
    <w:rsid w:val="00B96443"/>
    <w:rsid w:val="00BB2C67"/>
    <w:rsid w:val="00BF5D40"/>
    <w:rsid w:val="00C20AD4"/>
    <w:rsid w:val="00C26530"/>
    <w:rsid w:val="00C35CFC"/>
    <w:rsid w:val="00C360F8"/>
    <w:rsid w:val="00C36514"/>
    <w:rsid w:val="00C52492"/>
    <w:rsid w:val="00C65D7E"/>
    <w:rsid w:val="00C75A46"/>
    <w:rsid w:val="00C865EF"/>
    <w:rsid w:val="00CA54BF"/>
    <w:rsid w:val="00CB0ABE"/>
    <w:rsid w:val="00CC65BB"/>
    <w:rsid w:val="00CD3A1F"/>
    <w:rsid w:val="00CD7880"/>
    <w:rsid w:val="00CD7C63"/>
    <w:rsid w:val="00CE1BE3"/>
    <w:rsid w:val="00CF108C"/>
    <w:rsid w:val="00CF19D7"/>
    <w:rsid w:val="00D046E6"/>
    <w:rsid w:val="00D267CC"/>
    <w:rsid w:val="00D31910"/>
    <w:rsid w:val="00D331A0"/>
    <w:rsid w:val="00D55759"/>
    <w:rsid w:val="00D5704B"/>
    <w:rsid w:val="00D62BCB"/>
    <w:rsid w:val="00D64542"/>
    <w:rsid w:val="00D7191A"/>
    <w:rsid w:val="00D8381F"/>
    <w:rsid w:val="00D84F10"/>
    <w:rsid w:val="00D932C6"/>
    <w:rsid w:val="00DB4595"/>
    <w:rsid w:val="00DC10B9"/>
    <w:rsid w:val="00E14FB3"/>
    <w:rsid w:val="00E21E95"/>
    <w:rsid w:val="00E35108"/>
    <w:rsid w:val="00E70EF3"/>
    <w:rsid w:val="00E72AE2"/>
    <w:rsid w:val="00E8196C"/>
    <w:rsid w:val="00E853EF"/>
    <w:rsid w:val="00E96830"/>
    <w:rsid w:val="00EA2D98"/>
    <w:rsid w:val="00EA5C00"/>
    <w:rsid w:val="00EB4DC9"/>
    <w:rsid w:val="00ED6DAE"/>
    <w:rsid w:val="00F03914"/>
    <w:rsid w:val="00F22104"/>
    <w:rsid w:val="00F42B33"/>
    <w:rsid w:val="00F44048"/>
    <w:rsid w:val="00F6302A"/>
    <w:rsid w:val="00F632DE"/>
    <w:rsid w:val="00F7590D"/>
    <w:rsid w:val="00F762EF"/>
    <w:rsid w:val="00F84F09"/>
    <w:rsid w:val="00FA7F15"/>
    <w:rsid w:val="00FC1EA3"/>
    <w:rsid w:val="00FC58C4"/>
    <w:rsid w:val="00FE5F63"/>
    <w:rsid w:val="00FF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90"/>
  </w:style>
  <w:style w:type="paragraph" w:styleId="1">
    <w:name w:val="heading 1"/>
    <w:basedOn w:val="a"/>
    <w:next w:val="a"/>
    <w:link w:val="10"/>
    <w:uiPriority w:val="9"/>
    <w:qFormat/>
    <w:rsid w:val="008D2B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161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702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2B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485058"/>
  </w:style>
  <w:style w:type="table" w:styleId="a5">
    <w:name w:val="Table Grid"/>
    <w:basedOn w:val="a1"/>
    <w:uiPriority w:val="59"/>
    <w:rsid w:val="00152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A5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54F2"/>
  </w:style>
  <w:style w:type="paragraph" w:styleId="a8">
    <w:name w:val="footer"/>
    <w:basedOn w:val="a"/>
    <w:link w:val="a9"/>
    <w:uiPriority w:val="99"/>
    <w:unhideWhenUsed/>
    <w:rsid w:val="006A5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54F2"/>
  </w:style>
  <w:style w:type="character" w:styleId="aa">
    <w:name w:val="Hyperlink"/>
    <w:basedOn w:val="a0"/>
    <w:uiPriority w:val="99"/>
    <w:unhideWhenUsed/>
    <w:rsid w:val="00AE327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E327C"/>
    <w:rPr>
      <w:color w:val="605E5C"/>
      <w:shd w:val="clear" w:color="auto" w:fill="E1DFDD"/>
    </w:rPr>
  </w:style>
  <w:style w:type="character" w:customStyle="1" w:styleId="c2">
    <w:name w:val="c2"/>
    <w:basedOn w:val="a0"/>
    <w:rsid w:val="00773855"/>
  </w:style>
  <w:style w:type="paragraph" w:styleId="ab">
    <w:name w:val="No Spacing"/>
    <w:uiPriority w:val="1"/>
    <w:qFormat/>
    <w:rsid w:val="002D1172"/>
    <w:pPr>
      <w:spacing w:after="0" w:line="240" w:lineRule="auto"/>
    </w:pPr>
  </w:style>
  <w:style w:type="character" w:customStyle="1" w:styleId="c6">
    <w:name w:val="c6"/>
    <w:basedOn w:val="a0"/>
    <w:rsid w:val="009270F4"/>
  </w:style>
  <w:style w:type="paragraph" w:customStyle="1" w:styleId="c5">
    <w:name w:val="c5"/>
    <w:basedOn w:val="a"/>
    <w:rsid w:val="004D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20AD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422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earningapp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8B501-46E1-4B97-A23D-302E523B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2567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2022-11-17T16:58:00Z</dcterms:created>
  <dcterms:modified xsi:type="dcterms:W3CDTF">2023-02-07T09:52:00Z</dcterms:modified>
</cp:coreProperties>
</file>