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1E" w:rsidRPr="00612F1E" w:rsidRDefault="00612F1E" w:rsidP="00612F1E">
      <w:pPr>
        <w:spacing w:before="150" w:after="180" w:line="270" w:lineRule="atLeast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Профилактика суицидальных действий у детей в семье</w:t>
      </w:r>
      <w:bookmarkStart w:id="0" w:name="_GoBack"/>
      <w:bookmarkEnd w:id="0"/>
      <w:r w:rsidRPr="00612F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мы теряем ребенка из-за болезни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или несчастного случая – это огромное горе,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когда ребенок сам  прерывает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свой жизненный путь – это непоправимая трагедия.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мы с вами поговорим об удручающей ситуации, которая сложилась в начале века в нашей стране.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каждым годом проблема самоубий</w:t>
      </w:r>
      <w:proofErr w:type="gramStart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ств пр</w:t>
      </w:r>
      <w:proofErr w:type="gramEnd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иобретает все более глобальный характер, а суицидальные попытки все чаще становятся формой поведения, к которой прибегает человек в той или иной кризисной ситуации. Суицид – умышленное самоповреждение со смертельным исходом, (лишение себя жизни). Суицид - является одной из основных причин смерти у молодежи на сегодняшний день. Суицид считается «убийцей № 2» молодых людей, в возрасте от пятнадцати до двадцати четырех лет. «Убийцей № 1» являются несчастные случаи, в том числе передозировка наркотиков, дорожные происшествия, падения с мостов и зданий, самоотравления. По мнению  психологов, многие из этих несчастных случаев в действительности были суицидами, замаскированными под несчастные случаи. И если специалисты правы, то тогда главным «убийцей» подростков является суицид.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Что же происходит с нашими детьми? Почему они прибегают к этому?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 Специалисты условно различают три вида детских самоубийств: самоубийство-шантаж, самоубийство из любопытства и самоубийство из-за... нежелания жить.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     Психологи практически единодушны в том, что причинами подростковых самоубийств являются не общественные и экономические факторы, социальные и бытовые стрессы, как это нередко происходит </w:t>
      </w:r>
      <w:proofErr w:type="gramStart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взрослыми, а процессы, связанные с отношениями в семье, с друзьями, в школе. При этом ситуация в семье играет определяющую роль. Сегодня отношения в семье меняются, теряется степень поддержки, которую имел в ней человек, что служит условием возникновения разного рода расстройств. При исследовании множества подростковых самоубийств, специалисты обнаружили одно сходное обстоятельство: у этих детей очень сильно нарушаются эмоциональные взаимодействия с семьей, в частности отношения с матерью. Как бы подросток ни был ориентирован на ценности своей возрастной группы, острота его переживаний становится НЕСОВМЕСТИМОЙ С ЖИЗНЬЮ, если он отвергнут в родной семье. А роль «последней капли» часто играют школьные конфликты. Ошибаются те, кто утверждает, что к суициду склонны только дети из неблагополучных семей. Давно замечено, что чаще кончают с собой внешне вполне благополучные ребята из семей среднего и даже высокого достатка. Они умны, начитанны, впечатлительны и порой крайне эмоциональны. Да и что такое «благополучная» семья? Это нередко закрытая семья, которая соответствует социальным нормам, а какой ценой это соответствие достигается — никому не известно. Дети же из неблагополучных семей, как правило, обладают высокой психологической выносливостью. Хотя и им порой никаких сил не хватает выдержать все несовершенство этого мира, которое обрушивается на их головы. Они ведь тоже не железные.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большинстве случаев детский суицид оказывается сложнее предвидеть и предотвратить, чем взрослый.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Это связано с некоторыми особенностями детской психики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 которых полезно помнить ВСЕМ родителям.</w:t>
      </w:r>
    </w:p>
    <w:p w:rsidR="00612F1E" w:rsidRPr="00612F1E" w:rsidRDefault="00612F1E" w:rsidP="00612F1E">
      <w:pPr>
        <w:numPr>
          <w:ilvl w:val="0"/>
          <w:numId w:val="1"/>
        </w:numPr>
        <w:spacing w:after="150" w:line="240" w:lineRule="auto"/>
        <w:ind w:left="450"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Дети более эмоционально уязвимы, чем взрослые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Каждый взрослый знает, как отвлечься от неприятных переживаний и успокоиться, ребенок же оказывается совершенно беззащитным, оказавшись один на один со своими страхами и печалями. Для того</w:t>
      </w:r>
      <w:proofErr w:type="gramStart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научиться справляться со своими страстями, подрастающему созданию необходима помощь родителей, которые часто не осознают этого и очень небрежно относятся к внутреннему миру своего чада. Дети не до конца осознают необратимость смерти. В детской голове вполне может зародиться абсурдная с точки зрения взрослого человека мысль: "Вот умру, тогда вы обо всем пожалеете и будете со мной лучше обращаться".</w:t>
      </w:r>
    </w:p>
    <w:p w:rsidR="00612F1E" w:rsidRPr="00612F1E" w:rsidRDefault="00612F1E" w:rsidP="00612F1E">
      <w:pPr>
        <w:numPr>
          <w:ilvl w:val="0"/>
          <w:numId w:val="1"/>
        </w:numPr>
        <w:spacing w:after="150" w:line="240" w:lineRule="auto"/>
        <w:ind w:left="450"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Дети эгоцентричны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это значит, что они в большей степени, чем взрослые, склонны считать себя причиной происходящих событий. Поэтому маленькие члены семьи очень часто берут на себя ответственность за семейные ссоры и родительские срывы, обрекая себя на невыносимое чувство вины.</w:t>
      </w:r>
    </w:p>
    <w:p w:rsidR="00612F1E" w:rsidRPr="00612F1E" w:rsidRDefault="00612F1E" w:rsidP="00612F1E">
      <w:pPr>
        <w:numPr>
          <w:ilvl w:val="0"/>
          <w:numId w:val="1"/>
        </w:numPr>
        <w:spacing w:after="150" w:line="240" w:lineRule="auto"/>
        <w:ind w:left="450"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Дети мыслят более конкретно, чем взрослые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Поэтому многие фигуры речи (например, "видеть тебя больше не хочу!" или "угораздило же мне тебя родить") склонны воспринимать буквально.</w:t>
      </w:r>
    </w:p>
    <w:p w:rsidR="00612F1E" w:rsidRPr="00612F1E" w:rsidRDefault="00612F1E" w:rsidP="00612F1E">
      <w:pPr>
        <w:numPr>
          <w:ilvl w:val="0"/>
          <w:numId w:val="1"/>
        </w:numPr>
        <w:spacing w:after="150" w:line="240" w:lineRule="auto"/>
        <w:ind w:left="450"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Дети очень непосредственны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Поэтому мелькнувшую в голове мысль о самоубийстве могут воплотить тут же, в отличие от взрослых, которые обычно приходят к намерению лишить себя жизни постепенно, давая окружающим шанс предвидеть и предотвратить суицид. Кстати, если взрослые обычно ни с кем не делятся своими намерениями (за исключением случаев, когда попытка самоубийства носит демонстративный характер), то дети, наоборот, могут открыто рассказывать о своем желании умереть. Обычно подобным разговорам никто не придает значения, подозревая ребенка в попытках шантажировать окружающих, а на самом деле это тоже проявление детской непосредственности.</w:t>
      </w:r>
    </w:p>
    <w:p w:rsidR="00612F1E" w:rsidRPr="00612F1E" w:rsidRDefault="00612F1E" w:rsidP="00612F1E">
      <w:pPr>
        <w:numPr>
          <w:ilvl w:val="0"/>
          <w:numId w:val="1"/>
        </w:numPr>
        <w:spacing w:after="150" w:line="240" w:lineRule="auto"/>
        <w:ind w:left="450"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Дети хуже взрослых информированы о возможных последствиях </w:t>
      </w:r>
      <w:proofErr w:type="spellStart"/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самоповреждающего</w:t>
      </w:r>
      <w:proofErr w:type="spellEnd"/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поведения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Поэтому даже демонстративные попытки суицидов, когда ребенок вовсе не планирует умирать, могут заканчиваться смертью или инвалидностью.</w:t>
      </w:r>
    </w:p>
    <w:p w:rsidR="00612F1E" w:rsidRPr="00612F1E" w:rsidRDefault="00612F1E" w:rsidP="00612F1E">
      <w:pPr>
        <w:numPr>
          <w:ilvl w:val="0"/>
          <w:numId w:val="1"/>
        </w:numPr>
        <w:spacing w:after="150" w:line="240" w:lineRule="auto"/>
        <w:ind w:left="450"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 одной из основных причин трагедии является так называемый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«детский романтизм».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Это несчастная любовь, страдания.</w:t>
      </w:r>
    </w:p>
    <w:p w:rsidR="00612F1E" w:rsidRPr="00612F1E" w:rsidRDefault="00612F1E" w:rsidP="00612F1E">
      <w:pPr>
        <w:numPr>
          <w:ilvl w:val="0"/>
          <w:numId w:val="1"/>
        </w:numPr>
        <w:spacing w:after="150" w:line="240" w:lineRule="auto"/>
        <w:ind w:left="450"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 возрасте 8-10 лет у детей еще нет ценности жизни, а поэтому нет страха смерти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Предпринимая попытку самоубийства, они думают, что все будут плакать и жалеть о том, что не согласились с ними. Да, будет именно так, но они забывают о том, что им это будет уже не нужно.</w:t>
      </w:r>
    </w:p>
    <w:p w:rsidR="00612F1E" w:rsidRPr="00612F1E" w:rsidRDefault="00612F1E" w:rsidP="00612F1E">
      <w:pPr>
        <w:numPr>
          <w:ilvl w:val="0"/>
          <w:numId w:val="1"/>
        </w:numPr>
        <w:spacing w:after="150" w:line="240" w:lineRule="auto"/>
        <w:ind w:left="450"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Психологи выделяют ещё одну причину детских самоубийств -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прессинг успеха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Сегодня в нашей стране, как никогда прежде, велик престиж высшего образования. Родители и учителя настраивают ребёнка на обязательный успех: при сдаче ЦТ, поступление в вуз, получение престижной работы. Страх не оправдать чаяний дорогих людей, которые столько в тебя вложили (и особенно в материальном плане), да и собственные высокие притязания создают невыносимое напряжение, страх. А если добавить сюда ощущение, что любая неудача равносильна краху, непоправима, становится понятно, откуда рождаются в душе подростка мощный эмоциональный дискомфорт.</w:t>
      </w:r>
    </w:p>
    <w:p w:rsidR="00612F1E" w:rsidRPr="00612F1E" w:rsidRDefault="00612F1E" w:rsidP="00612F1E">
      <w:pPr>
        <w:numPr>
          <w:ilvl w:val="0"/>
          <w:numId w:val="1"/>
        </w:numPr>
        <w:spacing w:after="150" w:line="240" w:lineRule="auto"/>
        <w:ind w:left="450"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lastRenderedPageBreak/>
        <w:t>Такой же "каплей" может стать и... Интернет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Сегодня в Сети можно найти многое. Пообщаться с разными людьми, купить и продать, а также "правильно" покончить с жизнью. Там тебе все от души растолкуют и насчет этой «</w:t>
      </w:r>
      <w:proofErr w:type="gramStart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поганой</w:t>
      </w:r>
      <w:proofErr w:type="gramEnd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жизни», и насчет того, сколь романтична Смерть, и насчет всего остального.</w:t>
      </w:r>
    </w:p>
    <w:p w:rsidR="00612F1E" w:rsidRPr="00612F1E" w:rsidRDefault="00612F1E" w:rsidP="00612F1E">
      <w:pPr>
        <w:numPr>
          <w:ilvl w:val="0"/>
          <w:numId w:val="1"/>
        </w:numPr>
        <w:spacing w:after="150" w:line="240" w:lineRule="auto"/>
        <w:ind w:left="450"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этом списке причин есть понятие «расширенный суицид» — вещь часто встречающаяся и очень опасная.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Подростки вообще внушаемы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 в школе была серьезная попытка самоубийства, и в особенности — завершенная, следует ожидать, что за ней потянется «шлейф» подражательных попыток.</w:t>
      </w:r>
    </w:p>
    <w:p w:rsidR="00612F1E" w:rsidRPr="00612F1E" w:rsidRDefault="00612F1E" w:rsidP="00612F1E">
      <w:pPr>
        <w:numPr>
          <w:ilvl w:val="0"/>
          <w:numId w:val="1"/>
        </w:numPr>
        <w:spacing w:after="150" w:line="240" w:lineRule="auto"/>
        <w:ind w:left="450"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В подростковом возрасте самоубийство </w:t>
      </w:r>
      <w:proofErr w:type="gramStart"/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рассматривается</w:t>
      </w:r>
      <w:proofErr w:type="gramEnd"/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как способ получить что-либо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большинство детей, думающих о самоубийстве, не хотят умирать, надеясь, что кто-то во время остановит или не подействуют таблетки и т.д., но это не всегда случается. Это демонстративный суицид. Конечно, он иногда проявляется и как способ своеобразного шантажа - "сделай то-то, или я застрелюсь, повешусь, брошусь под поезд...". Но чаще в случае демонстративного суицида ребенок уходит из жизни с мыслью - «наконец-то вы обратите внимание на то, что я есть, вернее, был...»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     Обстоятельств, которые могут довести ребенка до смерти еще очень много. И все они индивидуальны, также как и наши дети. Но в таких обстоятельствах, как и в притче,  важнее найти ответ на вопрос: как прекратить этот процесс?! Почему так сложилось, что подростки приходят именно к этому разрешению проблем?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      Приходит понимание того, что мы не социализировали такого человека еще в детстве. Можно сказать, что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самоубийство – это реакция ребенка, который не подготовлен к современной жизни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 Но, </w:t>
      </w:r>
      <w:proofErr w:type="gramStart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виноватых</w:t>
      </w:r>
      <w:proofErr w:type="gramEnd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самоубийстве, как правило, нет. Любой суицид - это личное, осознанное решение самого человека. И распоряжаться своей жизнью - неотъемлемое право каждой личности. Так почему же  теряется ценность человеческой жизни?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Возможно,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причины кроются в следующем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12F1E" w:rsidRPr="00612F1E" w:rsidRDefault="00612F1E" w:rsidP="00612F1E">
      <w:pPr>
        <w:numPr>
          <w:ilvl w:val="0"/>
          <w:numId w:val="2"/>
        </w:numPr>
        <w:spacing w:after="150" w:line="240" w:lineRule="auto"/>
        <w:ind w:left="450"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Во-первых, этому способствуют средства массовой информации. Если верить им, смерть буквально стоит у порога, вокруг  заказные убийства, стоимость человеческой жизни упала и т.д.</w:t>
      </w:r>
    </w:p>
    <w:p w:rsidR="00612F1E" w:rsidRPr="00612F1E" w:rsidRDefault="00612F1E" w:rsidP="00612F1E">
      <w:pPr>
        <w:numPr>
          <w:ilvl w:val="0"/>
          <w:numId w:val="2"/>
        </w:numPr>
        <w:spacing w:after="150" w:line="240" w:lineRule="auto"/>
        <w:ind w:left="450"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Во- вторых,   большинство людей игнорируют суицидальные высказывания друг друга. Часто ни родные, ни близки, занятые своими «проблемами», не способны заметить, сконцентрироваться на проблемах другого человека.</w:t>
      </w:r>
    </w:p>
    <w:p w:rsidR="00612F1E" w:rsidRPr="00612F1E" w:rsidRDefault="00612F1E" w:rsidP="00612F1E">
      <w:pPr>
        <w:numPr>
          <w:ilvl w:val="0"/>
          <w:numId w:val="2"/>
        </w:numPr>
        <w:spacing w:after="150" w:line="240" w:lineRule="auto"/>
        <w:ind w:left="450"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В-третьих, отсутствует банальная грамотность в этих вопросах, должная психологическая, а в данном случае, </w:t>
      </w:r>
      <w:proofErr w:type="spellStart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суицидологическая</w:t>
      </w:r>
      <w:proofErr w:type="spellEnd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культура.  В стране отсутствует система специализированной психологической помощи детям. 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Типичные ошибки и заблуждения, бытующие среди взрослых, 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которые затрудняют профилактику самоубийств: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Заблуждение 1.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Самоубийства совершаются в основном психически ненормальными людьми.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Изучение обстоятельств суицида показало: </w:t>
      </w:r>
      <w:r w:rsidRPr="00612F1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большинство из лишивших себя жизни - это практически здоровые люди, попавшие в острые психотравмирующие ситуации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Они никогда не лечились у психиатров, не обнаруживали каких- либо поведенческих отклонений, позволяющих отнести их к категории больных. По данным многих авторов, на учёте в психоневрологических диспансерах состояло лишь 20% </w:t>
      </w:r>
      <w:proofErr w:type="spellStart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суицидентов</w:t>
      </w:r>
      <w:proofErr w:type="spellEnd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только 8 - 10 % нуждались в специализированной медицинской помощи.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Заблуждение 2.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Самоубийства предупредить невозможно. Тот, кто решил покончить с собой, рано или поздно это сделает</w:t>
      </w:r>
      <w:r w:rsidRPr="00612F1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Многие считают, что суицидальные намерения неотвратимы: если человек решил покончить с собой, никто и ничто не сможет его остановить. Однако психиатрами отмечается, что </w:t>
      </w:r>
      <w:r w:rsidRPr="00612F1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потребность к самоуничтожению у подавляющего большинства людей является лишь временной. Суицид - это крик о помощи.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Таким образом, потребность </w:t>
      </w:r>
      <w:proofErr w:type="spellStart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суицидента</w:t>
      </w:r>
      <w:proofErr w:type="spellEnd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душевной теплоте, желание быть выслушанным, понятым, готовность принять предлагаемую помощь - всё это убеждает, что организация профилактики самоубийств необходима.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Заблуждение 3.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Если человек открыто заявляет о желании покончить с собой, то он никогда не совершит самоубийства.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данным исследований, 34 % людей, совершивших самоубийства или покушавшихся, сообщали о своих намерениях ближайшему окружению.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Заблуждение 4.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Если загрузить человека работой, то ему некогда будет думать о самоубийстве.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их мнению, если человек будет загружен работой, и за ним будет осуществляться постоянный контроль, то проблема будет решена. Реальное же осуществление такой “профилактики” выливается в нарушение элементарных условий труда и отдыха, что может привести к истощению психофизиологических ресурсов организма, ещё больше повышая вероятность суицидальных попыток.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Заблуждение 5.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Чужая душа - потёмки. Предвидеть попытку самоубийства невозможно.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Барьером для профилактики самоубийств является мнение людей, считающих, что нет внешних признаков, которые указывают на решение человека покончить с собой. В подобных высказываниях есть рациональное зерно: “заглянуть в душу”, познать внутренний мир  действительно очень сложно. Но такие возможности, как правило, имеются.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Заблуждение 6.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Существует некий тип людей, ”склонных к самоубийству”.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Самоубийство совершают люди разных психологических типов. Реальность суицидального намерения зависит от силы психотравмирующей ситуации и от того, насколько человек оценивает ее как непереносимую.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Подростки о суициде.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Знакома ли ты с такой проблемой, как суицид?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  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u w:val="single"/>
          <w:lang w:eastAsia="ru-RU"/>
        </w:rPr>
        <w:t>Ответ: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на телевидении, и в газетах сейчас слишком много об этом пишут и говорят.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</w:t>
      </w: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ты думаешь, почему вообще человек может покончить жизнь самоубийством, какие причины толкают человека на это?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   </w:t>
      </w:r>
      <w:r w:rsidRPr="00612F1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u w:val="single"/>
          <w:lang w:eastAsia="ru-RU"/>
        </w:rPr>
        <w:t>Ответы: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может быть безысходность;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так поступают только больные люди, у них нет будущего;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какое-то горе;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 них, наверное, что-то с нервами, у них стресс;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-мне кажется, у всех людей по-разному: кто-то, например, от безденежья, безвыходное положение и    человек кончает жизнь самоубийством,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-потому, что сейчас сильно распространена проблема наркотиков, ну и по разным другим причинам;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взаимоотношения с родителями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-когда тебя ненавидят, за человека не считают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-когда ты пустое место, когда тебя тупо не замечают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-когда  в материальном плане ограничивают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когда 1 любовь тебе не доступна, она просто безответная.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Коренная причина детских самоубийств — непонимание их как взрослыми (родителями, учителями), так и ровесниками. Основанием для ухода из жизни могут стать плохие отношения между родителями, из развод, смерть </w:t>
      </w:r>
      <w:proofErr w:type="gramStart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близких</w:t>
      </w:r>
      <w:proofErr w:type="gramEnd"/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унижение ребенка родителями, боязнь перед жестоким наказанием, не сложившиеся  взаимоотношения в школьном коллективе, неудачная («разбитая») первая любовь и другие кризисные (экстремальные) стрессовые ситуации. Именно в эти моменты они ищут родительской поддержки и понимания, доброго слова и ласкового взгляда.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   Специалисты предлагают массу рецептов избегания суицида, главные из которых – любовь, доброта, тепло. Помните, что нашим детям гораздо в большей степени, чем пища и теплые вещи, нужны душевное тепло и понимание. Ребенок должен знать, что Вы его любите и будете любить всегда – что бы в его жизни ни случилось, что бы с ним ни произошло, Вы будете на его стороне, всегда поддержите и поймете. Самое главное — покажите своему ребенку, что он вам небезразличен. Дайте ему почувствовать, что он любимый и желанный. Постарайтесь уверить его, что все душевные раны со временем заживут. Убедите его в том, что безвыходных ситуаций не бывает! Помогите ему увидеть этот выход.   Он должен знать, что в мире есть кто-то, кому он нужен и кто нужен ему, поэтому уходить отсюда нельзя. Тем более нельзя уходить из жизни, если она еще не началась.</w:t>
      </w:r>
    </w:p>
    <w:p w:rsidR="00612F1E" w:rsidRPr="00612F1E" w:rsidRDefault="00612F1E" w:rsidP="00612F1E">
      <w:pPr>
        <w:spacing w:before="150" w:after="180" w:line="270" w:lineRule="atLeast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ru-RU"/>
        </w:rPr>
        <w:t>ПАМЯТКА ДЛЯ РОДИТЕЛЕЙ</w:t>
      </w:r>
    </w:p>
    <w:p w:rsidR="00612F1E" w:rsidRPr="00612F1E" w:rsidRDefault="00612F1E" w:rsidP="00612F1E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Чаще показывайте детям, как сильно вы их любите, не скрывайте это.</w:t>
      </w:r>
    </w:p>
    <w:p w:rsidR="00612F1E" w:rsidRPr="00612F1E" w:rsidRDefault="00612F1E" w:rsidP="00612F1E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бойтесь попросить совета у Вашего ребенка – это только сблизит Вас.</w:t>
      </w:r>
    </w:p>
    <w:p w:rsidR="00612F1E" w:rsidRPr="00612F1E" w:rsidRDefault="00612F1E" w:rsidP="00612F1E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Доверять Вам будут, если Вы будете не только родителями, но и друзьями,     способными понять и сопереживать.</w:t>
      </w:r>
    </w:p>
    <w:p w:rsidR="00612F1E" w:rsidRPr="00612F1E" w:rsidRDefault="00612F1E" w:rsidP="00612F1E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примером для ребенка: ведь как Вы сейчас относитесь к своим родителям, так и к Вам будут относиться в старости.</w:t>
      </w:r>
    </w:p>
    <w:p w:rsidR="00612F1E" w:rsidRPr="00612F1E" w:rsidRDefault="00612F1E" w:rsidP="00612F1E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Чаще бывайте в школе, интересуйтесь школьной жизнью своего ребенка, т.к. она не только учеба и отметки, это общение, это друзья, это успехи и неудачи, это любовь и конфликты, это важная часть жизни Вашего ребенка.</w:t>
      </w:r>
    </w:p>
    <w:p w:rsidR="00612F1E" w:rsidRPr="00612F1E" w:rsidRDefault="00612F1E" w:rsidP="00612F1E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забывайте слова известного педагога В. Сухомлинского: «Наиболее полноценное воспитание, как известно, школьно-семейное».</w:t>
      </w:r>
    </w:p>
    <w:p w:rsidR="00612F1E" w:rsidRPr="00612F1E" w:rsidRDefault="00612F1E" w:rsidP="00612F1E">
      <w:pPr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2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62B2" w:rsidRDefault="00E962B2"/>
    <w:sectPr w:rsidR="00E962B2" w:rsidSect="001D36AF">
      <w:footerReference w:type="even" r:id="rId6"/>
      <w:footerReference w:type="default" r:id="rId7"/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62" w:rsidRDefault="00612F1E" w:rsidP="00B40A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7662" w:rsidRDefault="00612F1E" w:rsidP="001D36A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62" w:rsidRDefault="00612F1E" w:rsidP="00B40A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97662" w:rsidRDefault="00612F1E" w:rsidP="001D36AF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774E7"/>
    <w:multiLevelType w:val="multilevel"/>
    <w:tmpl w:val="2A2C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7864D6"/>
    <w:multiLevelType w:val="multilevel"/>
    <w:tmpl w:val="58AADE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B551466"/>
    <w:multiLevelType w:val="multilevel"/>
    <w:tmpl w:val="5E0E9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62"/>
    <w:rsid w:val="00612F1E"/>
    <w:rsid w:val="007D6D62"/>
    <w:rsid w:val="00E9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12F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12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2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12F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12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2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2136</Words>
  <Characters>12179</Characters>
  <Application>Microsoft Office Word</Application>
  <DocSecurity>0</DocSecurity>
  <Lines>101</Lines>
  <Paragraphs>28</Paragraphs>
  <ScaleCrop>false</ScaleCrop>
  <Company/>
  <LinksUpToDate>false</LinksUpToDate>
  <CharactersWithSpaces>14287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Похальчишина Анна Зиновьевна</dc:creator>
  <cp:keywords/>
  <dc:description/>
  <cp:lastModifiedBy>Похальчишина Анна Зиновьевна</cp:lastModifiedBy>
  <cp:revision>2</cp:revision>
  <dcterms:created xsi:type="dcterms:W3CDTF">2018-02-26T10:00:00Z</dcterms:created>
  <dcterms:modified xsi:type="dcterms:W3CDTF">2018-02-26T10:01:00Z</dcterms:modified>
</cp:coreProperties>
</file>