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15" w:rsidRPr="00A15B8B" w:rsidRDefault="00B84F15" w:rsidP="00B84F1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5B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Традиционные и инновационные л</w:t>
      </w:r>
      <w:r w:rsidRPr="00B84F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огопедические технологии</w:t>
      </w:r>
    </w:p>
    <w:p w:rsidR="00B84F15" w:rsidRPr="00706FBF" w:rsidRDefault="00B84F15" w:rsidP="00706FBF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06F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Кузнецова Наталия Алексеевна</w:t>
      </w:r>
    </w:p>
    <w:p w:rsidR="00706FBF" w:rsidRPr="00B84F15" w:rsidRDefault="00706FBF" w:rsidP="00706FBF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06F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«Детская городская поликлиника№1» </w:t>
      </w:r>
      <w:proofErr w:type="spellStart"/>
      <w:r w:rsidRPr="00706F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</w:t>
      </w:r>
      <w:proofErr w:type="gramStart"/>
      <w:r w:rsidRPr="00706F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.В</w:t>
      </w:r>
      <w:proofErr w:type="gramEnd"/>
      <w:r w:rsidRPr="00706F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ладимира</w:t>
      </w:r>
      <w:proofErr w:type="spellEnd"/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важнейших психических функций, которая помогает человеку жить в социуме и взаимодействовать с окружающим миром, — это речь. Ее становление начинается в раннем детстве. И от того, как формируется эта жизненно важная функция, насколько своевременно и правильно оформляются составляющие ее процессы и механизмы, во многом зависит и психическое, и физическое развитие человека, его социализация, адаптивные способности, успехи в обучении. 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наблюдениям специалистов, количество детей с различными речевыми расстройствами продолжает расти. Подобные патологии негативно сказываются на внимании, восприятии, памяти, мышлении, влияют на личностные особенности и поведение ребенка. Вовремя обнаружить отклонения и предупредить неприятные последствия (или уменьшить их масштабы) помогает коррекционно-развивающая работа, начинают которую в дошкольном возрасте. Главным инструментом в этой непростом, но очень важном деле являются </w:t>
      </w:r>
      <w:r w:rsidRPr="00B84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логопедические технологии</w:t>
      </w: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комплекс различных способов, методов, приемов, техник и упражнений, направленных на устранение или сглаживание дефектов речи, на развитие речевой функции.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Логопедия как наука граничит с педагогикой, медициной, психологией и многие методы и приемы заимствует у своих «соседей» — чтобы создать благоприятный эмоциональный фон, оптимизировать образовательные условия и учебно-воспитательный процесс, мотивировать юных пациентов на продуктивное взаимодействие со специалистом.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Логопедические технологии условно делят на два основных вида — традиционные и нетрадиционные (или инновационные).</w:t>
      </w:r>
    </w:p>
    <w:p w:rsidR="00B84F15" w:rsidRPr="00B84F15" w:rsidRDefault="00B84F15" w:rsidP="00B84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1" w:name="2442"/>
      <w:bookmarkEnd w:id="1"/>
      <w:r w:rsidRPr="00B84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Традиционные технологии в логопедии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Традиционными в работе логопеда считаются технологии, применяемые специалистом </w:t>
      </w:r>
      <w:proofErr w:type="gram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B84F15" w:rsidRPr="00B84F15" w:rsidRDefault="00B84F15" w:rsidP="00B84F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комплексного обследования и выявления нарушений;</w:t>
      </w:r>
    </w:p>
    <w:p w:rsidR="00B84F15" w:rsidRPr="00B84F15" w:rsidRDefault="00B84F15" w:rsidP="00B84F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исправления дефектов произношения различных звуков;</w:t>
      </w:r>
    </w:p>
    <w:p w:rsidR="00B84F15" w:rsidRPr="00B84F15" w:rsidRDefault="00B84F15" w:rsidP="00B84F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 навыков правильного речевого дыхания;</w:t>
      </w:r>
    </w:p>
    <w:p w:rsidR="00B84F15" w:rsidRPr="00B84F15" w:rsidRDefault="00B84F15" w:rsidP="00B84F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исправления голоса, темпа и ритмики речи, ее интонирования и расстановки пауз;</w:t>
      </w:r>
    </w:p>
    <w:p w:rsidR="00B84F15" w:rsidRPr="00B84F15" w:rsidRDefault="00B84F15" w:rsidP="00B84F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логопедического массажа. 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каждый из пунктов более подробно.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Логопедическое обследование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этой технологии прибегают на первом — диагностическом — этапе работы, а ее ключевая цель — выявить проблему (дефект), определить степень нарушения речи, подобрать оптимально подходящие методы коррекции. Чтобы цель была достигнута, логопед решает следующие задачи:</w:t>
      </w:r>
    </w:p>
    <w:p w:rsidR="00B84F15" w:rsidRPr="00B84F15" w:rsidRDefault="00B84F15" w:rsidP="00B84F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анализирует уровень речевого развития малыша и выявляет индивидуальные особенности;</w:t>
      </w:r>
    </w:p>
    <w:p w:rsidR="00B84F15" w:rsidRPr="00B84F15" w:rsidRDefault="00B84F15" w:rsidP="00B84F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выявляет негативные моменты в развитии, изменения, которые происходят в речи;</w:t>
      </w:r>
    </w:p>
    <w:p w:rsidR="00B84F15" w:rsidRPr="00B84F15" w:rsidRDefault="00B84F15" w:rsidP="00B84F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делает прогноз относительно применения конкретных коррекционных методик и приемов;</w:t>
      </w:r>
    </w:p>
    <w:p w:rsidR="00B84F15" w:rsidRPr="00B84F15" w:rsidRDefault="00B84F15" w:rsidP="00B84F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разрабатывает план действий, готовит индивидуальную программу работы с ребенком;</w:t>
      </w:r>
    </w:p>
    <w:p w:rsidR="00B84F15" w:rsidRPr="00B84F15" w:rsidRDefault="00B84F15" w:rsidP="00B84F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анализирует результаты логопедического воздействия.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Коррекционная работа с дефектами звукопроизношения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исправить неправильное произношение звуков, необходимо:</w:t>
      </w:r>
    </w:p>
    <w:p w:rsidR="00B84F15" w:rsidRPr="00B84F15" w:rsidRDefault="00B84F15" w:rsidP="00B84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анализаторы (речеслуховой и речезвуковой) к коррекции, правильному восприятию звуков и правильному их проговариванию.</w:t>
      </w:r>
      <w:proofErr w:type="gramEnd"/>
    </w:p>
    <w:p w:rsidR="00B84F15" w:rsidRPr="00B84F15" w:rsidRDefault="00B84F15" w:rsidP="00B84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первичные умения и навыки произношения, довести их до автоматизма.</w:t>
      </w:r>
    </w:p>
    <w:p w:rsidR="00B84F15" w:rsidRPr="00B84F15" w:rsidRDefault="00B84F15" w:rsidP="00B84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использовать конкретные звуки в речи, сформировать навыки построения коммуникативных связей.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правильного речевого дыхания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способ выберет для своей работы логопед, зависит от конкретного речевого нарушения, которое предстоит корректировать.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чтобы сформировать речевое дыхание при заикании, необходимо: </w:t>
      </w:r>
    </w:p>
    <w:p w:rsidR="00B84F15" w:rsidRPr="00B84F15" w:rsidRDefault="00B84F15" w:rsidP="00B84F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у ребенка навыки диафрагмально-реберного дыхания.</w:t>
      </w:r>
    </w:p>
    <w:p w:rsidR="00B84F15" w:rsidRPr="00B84F15" w:rsidRDefault="00B84F15" w:rsidP="00B84F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его продолжительно выдыхать воздух через рот.</w:t>
      </w:r>
    </w:p>
    <w:p w:rsidR="00B84F15" w:rsidRPr="00B84F15" w:rsidRDefault="00B84F15" w:rsidP="00B84F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длительный фонационный выдох.</w:t>
      </w:r>
    </w:p>
    <w:p w:rsidR="00B84F15" w:rsidRPr="00B84F15" w:rsidRDefault="00B84F15" w:rsidP="00B84F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завершающего этапа будет формирование речевого вдоха.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при дизартрии для формирования навыков речевого дыхания применяют общие дыхательные упражнения и речевую дыхательную гимнастику.</w:t>
      </w:r>
    </w:p>
    <w:p w:rsidR="00B84F15" w:rsidRPr="00B84F15" w:rsidRDefault="00B84F15" w:rsidP="00A15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Исправление голоса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Коррекционная работа такого рода проводится, например, при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ринолалии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включает упражнения и приемы </w:t>
      </w:r>
      <w:proofErr w:type="gram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B84F15" w:rsidRPr="00B84F15" w:rsidRDefault="00B84F15" w:rsidP="00B84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нормализации тембра голоса;</w:t>
      </w:r>
    </w:p>
    <w:p w:rsidR="00B84F15" w:rsidRPr="00B84F15" w:rsidRDefault="00B84F15" w:rsidP="00B84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восстановления функций гортани (в частности — ее двигательной функции);</w:t>
      </w:r>
    </w:p>
    <w:p w:rsidR="00B84F15" w:rsidRPr="00B84F15" w:rsidRDefault="00B84F15" w:rsidP="00B84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голосовых данных;</w:t>
      </w:r>
    </w:p>
    <w:p w:rsidR="00B84F15" w:rsidRPr="00B84F15" w:rsidRDefault="00B84F15" w:rsidP="00B84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восстановления навыков голосоведения.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Логомассаж</w:t>
      </w:r>
      <w:proofErr w:type="spellEnd"/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Суть этой логопедической технологии — в механическом воздействии на мышцы артикуляционного аппарата, которое помогает вернуть тонус мышцам, участвующим в речи. Логопедический массаж не вызывает болезненных ощущений, благоприятно влияет на нервную систему и мышцы, стимулирует кровообращение, улучшает речевое дыхание, а главное — его можно выполнять и в домашних условиях, без участия специалиста.</w:t>
      </w:r>
    </w:p>
    <w:p w:rsidR="00B84F15" w:rsidRDefault="00B84F15" w:rsidP="00A15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2" w:name="2443"/>
      <w:bookmarkEnd w:id="2"/>
      <w:r w:rsidRPr="00B84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Инновационные технологии в практике логопеда</w:t>
      </w:r>
    </w:p>
    <w:p w:rsidR="00A15B8B" w:rsidRPr="00B84F15" w:rsidRDefault="00A15B8B" w:rsidP="00A15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коррекционно-развивающей работе специалисты все чаще применяют нетрадиционные методики, приемы, инструменты. В сочетании с традиционными, проверенными временем логопедическими технологиями эти инновационные элементы помогают: </w:t>
      </w:r>
    </w:p>
    <w:p w:rsidR="00B84F15" w:rsidRPr="00B84F15" w:rsidRDefault="00B84F15" w:rsidP="00B84F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более комфортные с эмоциональной и психологической точки зрения условия для каждого ребенка, учесть его индивидуальные особенности и потребности.</w:t>
      </w:r>
    </w:p>
    <w:p w:rsidR="00B84F15" w:rsidRPr="00B84F15" w:rsidRDefault="00B84F15" w:rsidP="00B84F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Увлечь, замотивировать детей, сделать их активными участниками учебно-воспитательного и восстановительного процесса.</w:t>
      </w:r>
    </w:p>
    <w:p w:rsidR="00B84F15" w:rsidRPr="00B84F15" w:rsidRDefault="00B84F15" w:rsidP="00B84F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эффективность взаимодействия учителя-логопеда и его маленьких подопечных.</w:t>
      </w:r>
    </w:p>
    <w:p w:rsidR="00B84F15" w:rsidRPr="00B84F15" w:rsidRDefault="00B84F15" w:rsidP="00B84F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Ускорить достижение положительных результатов.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инновационным технологиям, успешно внедряемым в работу логопедов, относятся: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арт-терапевтические методики: музыкотерапия,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сказкотерапия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песочная терапия,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изотерапия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пр.;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технологии;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телесно-ориентированные техники;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цветотерапия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ароматерапия;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гимнастика;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информационно-компьютерные технологии (ИКТ);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мнемотехника;</w:t>
      </w:r>
    </w:p>
    <w:p w:rsidR="00B84F15" w:rsidRPr="00B84F15" w:rsidRDefault="00B84F15" w:rsidP="00B84F1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локальная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гипотермия или криотерапия и др. 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Познакомимся с некоторыми из них.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Музыкотерапия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Двигаться в ритме музыки, прослушивать музыкальные композиции,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пропевать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чистоговорки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музыку или играть на различных музыкальных инструментах — вариантов использования этого вида искусства может быть много. Таким ненавязчивым, скорее даже приятным образом музыкотерапия оказывает благоприятное воздействие на организм юных пациентов:</w:t>
      </w:r>
    </w:p>
    <w:p w:rsidR="00B84F15" w:rsidRPr="00B84F15" w:rsidRDefault="00B84F15" w:rsidP="00B84F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улучшает и стабилизирует эмоциональное состояние;</w:t>
      </w:r>
    </w:p>
    <w:p w:rsidR="00B84F15" w:rsidRPr="00B84F15" w:rsidRDefault="00B84F15" w:rsidP="00B84F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тонизирует кору головного мозга;</w:t>
      </w:r>
    </w:p>
    <w:p w:rsidR="00B84F15" w:rsidRPr="00B84F15" w:rsidRDefault="00B84F15" w:rsidP="00B84F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 прислушиваться, анализировать мелодии, звуки, издаваемые различными инструментами;</w:t>
      </w:r>
    </w:p>
    <w:p w:rsidR="00B84F15" w:rsidRPr="00B84F15" w:rsidRDefault="00B84F15" w:rsidP="00B84F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развивает чувство ритма;</w:t>
      </w:r>
    </w:p>
    <w:p w:rsidR="00B84F15" w:rsidRPr="00B84F15" w:rsidRDefault="00B84F15" w:rsidP="00B84F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стимулирует слуховые анализаторы, тренирует восприятие на слух;</w:t>
      </w:r>
    </w:p>
    <w:p w:rsidR="00B84F15" w:rsidRPr="00B84F15" w:rsidRDefault="00B84F15" w:rsidP="00B84F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избавляет от блоков, зажимов, страхов и речевых расстройств и т. д.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Сказкотерапия</w:t>
      </w:r>
      <w:proofErr w:type="spellEnd"/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Сказки могут быть дидактическими, психологическими, медитативными, психотерапевтическими и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психокоррекционными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них скрыт большой исцеляющий потенциал. Сказки можно сочинять и рассказывать, рисовать или шить. В коррекционной работе логопеда ДОУ элементы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сказкотерапии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помогают:</w:t>
      </w:r>
    </w:p>
    <w:p w:rsidR="00B84F15" w:rsidRPr="00B84F15" w:rsidRDefault="00B84F15" w:rsidP="00B84F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комфортную для ребенка атмосферу;</w:t>
      </w:r>
    </w:p>
    <w:p w:rsidR="00B84F15" w:rsidRPr="00B84F15" w:rsidRDefault="00B84F15" w:rsidP="00B84F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настраивать взаимодействие анализаторов — зрительного, слухового, моторного;</w:t>
      </w:r>
    </w:p>
    <w:p w:rsidR="00B84F15" w:rsidRPr="00B84F15" w:rsidRDefault="00B84F15" w:rsidP="00B84F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малышей умения рассказывать что-то (строить монологическое высказывание), беседовать (вести диалог);</w:t>
      </w:r>
    </w:p>
    <w:p w:rsidR="00B84F15" w:rsidRPr="00B84F15" w:rsidRDefault="00B84F15" w:rsidP="00B84F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над звуковой и лексико-грамматической сторонами речи и т. д.</w:t>
      </w:r>
      <w:proofErr w:type="gramEnd"/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Изотерапия</w:t>
      </w:r>
      <w:proofErr w:type="spellEnd"/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этого вида арт-терапии есть много вариантов, например,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кляксография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рисование на крупе или пальцевая живопись.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Изотерапия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 возможность высказаться без слов и включает творческий потенциал, тренирует мелкую моторику и способствует развитию артикуляционного аппарата, навыков связной речи.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Песочная терапия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Песок — природный материал, обладающий позитивной энергетикой. Он мягко воздействует на нервные окончания, находящиеся на кончиках пальцев, тонизирует или наоборот снимает излишнее напряжение (мышечное, психоэмоциональное), помогает развивать мелкую моторику рук, навыки ориентации в пространстве. Песочная терапия благоприятно влияет на эмоционально-волевую сферу и позволяет деликатно, без усилий, </w:t>
      </w: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игровой форме корректировать речевые дефекты, учит пользоваться как вербальными, так и невербальными средствами общения, устраняет психологические блоки.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 в песочнице можно по-разному:</w:t>
      </w:r>
    </w:p>
    <w:p w:rsidR="00B84F15" w:rsidRPr="00B84F15" w:rsidRDefault="00B84F15" w:rsidP="00B84F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рисовать отпечатки ладошек или кулачков; </w:t>
      </w:r>
    </w:p>
    <w:p w:rsidR="00B84F15" w:rsidRPr="00B84F15" w:rsidRDefault="00B84F15" w:rsidP="00B84F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погружать руки в песок и шевелить пальцами, сжимать и разжимать кулачки;</w:t>
      </w:r>
    </w:p>
    <w:p w:rsidR="00B84F15" w:rsidRPr="00B84F15" w:rsidRDefault="00B84F15" w:rsidP="00B84F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скользить ладошками по песочной глади;</w:t>
      </w:r>
    </w:p>
    <w:p w:rsidR="00B84F15" w:rsidRPr="00B84F15" w:rsidRDefault="00B84F15" w:rsidP="00B84F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рисовать зигзаги, круги или другие узоры на поверхности;</w:t>
      </w:r>
    </w:p>
    <w:p w:rsidR="00B84F15" w:rsidRPr="00B84F15" w:rsidRDefault="00B84F15" w:rsidP="00B84F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закапывать различные предметы (маленькие игрушки), а потом потихоньку сдувать песок и находить </w:t>
      </w:r>
      <w:proofErr w:type="gram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спрятанное</w:t>
      </w:r>
      <w:proofErr w:type="gram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 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стоит иметь в виду, что у песочного метода есть противопоказания, например, царапины или ссадины на руках, повышенная тревожность малыша или аллергия на пыль.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Мнемотехника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технология, которая помогает быстрее и легче запоминать информацию. Ее суть состоит в следующем:</w:t>
      </w:r>
    </w:p>
    <w:p w:rsidR="00B84F15" w:rsidRPr="00B84F15" w:rsidRDefault="00B84F15" w:rsidP="00B84F1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Слова, фразы, фрагменты текста, сцены из мультфильмов или сказок изображаются схематично, отдельными символами. </w:t>
      </w:r>
    </w:p>
    <w:p w:rsidR="00B84F15" w:rsidRPr="00B84F15" w:rsidRDefault="00B84F15" w:rsidP="00B84F1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видят эти загадочные символы и схемы и пробуют их расшифровать, что пробуждает их любопытство, интерес.</w:t>
      </w:r>
    </w:p>
    <w:p w:rsidR="00B84F15" w:rsidRPr="00B84F15" w:rsidRDefault="00B84F15" w:rsidP="00B84F1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Интерпретация и расшифровка историй подключает творческие способности малышей, что способствует лучшему запоминанию. 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мнемотехник в логопедии помогает:</w:t>
      </w:r>
    </w:p>
    <w:p w:rsidR="00B84F15" w:rsidRPr="00B84F15" w:rsidRDefault="00B84F15" w:rsidP="00B84F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визуальное и слуховое восприятие информации;</w:t>
      </w:r>
    </w:p>
    <w:p w:rsidR="00B84F15" w:rsidRPr="00B84F15" w:rsidRDefault="00B84F15" w:rsidP="00B84F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ассоциативное мышление и зрительную память;</w:t>
      </w:r>
    </w:p>
    <w:p w:rsidR="00B84F15" w:rsidRPr="00B84F15" w:rsidRDefault="00B84F15" w:rsidP="00B84F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связной речи;</w:t>
      </w:r>
    </w:p>
    <w:p w:rsidR="00B84F15" w:rsidRPr="00B84F15" w:rsidRDefault="00B84F15" w:rsidP="00B84F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зрительное и слуховое внимание;</w:t>
      </w:r>
    </w:p>
    <w:p w:rsidR="00B84F15" w:rsidRPr="00B84F15" w:rsidRDefault="00B84F15" w:rsidP="00B84F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звукопроизношение и т. д.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Телесно-ориентированные техники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 организме человека взаимосвязано. Тренируя двигательную сферу можно стимулировать развитие психических функций и свойств, формируя умение контролировать свои действия (движения руками, ногами), можно влиять на эмоционально-волевые проявления, характер, способности, речевые навыки. </w:t>
      </w:r>
    </w:p>
    <w:p w:rsidR="00B84F15" w:rsidRPr="00B84F15" w:rsidRDefault="00B84F15" w:rsidP="00B84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телесно-ориентированным методикам, применяемым в работе логопеда, относятся:</w:t>
      </w:r>
    </w:p>
    <w:p w:rsidR="00B84F15" w:rsidRPr="00B84F15" w:rsidRDefault="00B84F15" w:rsidP="00B84F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дыхательные упражнения — способствуют формированию навыков самоконтроля, улучшают ритмику организма;</w:t>
      </w:r>
    </w:p>
    <w:p w:rsidR="00B84F15" w:rsidRPr="00B84F15" w:rsidRDefault="00B84F15" w:rsidP="00B84F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биоэнергопластика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является одной из разновидностей артикуляционной гимнастики, которая подразумевает одновременное выполнение каких-то движений и активизацию речевого аппарата (например, поднять руки и высунуть язык), учит координировать действия, развивает произвольное внимание, восприятие информации, синхронизирует работу полушарий головного мозга, благоприятно влияет на мышление и речь;</w:t>
      </w:r>
    </w:p>
    <w:p w:rsidR="00B84F15" w:rsidRPr="00B84F15" w:rsidRDefault="00B84F15" w:rsidP="00B84F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расслабления — развивают навыки самонаблюдения;</w:t>
      </w:r>
    </w:p>
    <w:p w:rsidR="00B84F15" w:rsidRPr="00B84F15" w:rsidRDefault="00B84F15" w:rsidP="00B84F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растяжка — система упражнений, которые направлены на попеременное напряжение и расслабление различных частей тела, эффективное средство против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</w:t>
      </w:r>
      <w:proofErr w:type="gram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гипотонуса</w:t>
      </w:r>
      <w:proofErr w:type="spell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мышц.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Несмотря на несерьезное название, методика дает хороший эффект: ритмичные движения пальцами позволяют активизировать центры головного мозга, которые отвечают за речь. Выполняя несложные упражнения, ребята учатся концентрироваться, правильно распределять свое внимание, тренируют память. Регулярная пальчиковая гимнастика — это еще и отличная подготовка к освоению навыков письменной речи. А главное, эта методика доступна даже для малышей ползункового возраста. 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Информационно-коммуникативные технологии (ИКТ)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Компьютеры, планшеты и прочие технические средства помогают логопеду не только подготовиться к занятию — например, нарисовать презентацию или раздаточный материал, но и разнообразить сам учебно-воспитательный и образовательный процесс:</w:t>
      </w:r>
    </w:p>
    <w:p w:rsidR="00B84F15" w:rsidRPr="00B84F15" w:rsidRDefault="00B84F15" w:rsidP="00B84F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ребятам видео-инструкцию по выполнению какого-то упражнения;</w:t>
      </w:r>
    </w:p>
    <w:p w:rsidR="00B84F15" w:rsidRPr="00B84F15" w:rsidRDefault="00B84F15" w:rsidP="00B84F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внедрить в занятия фрагменты готовых обучающих программ;</w:t>
      </w:r>
    </w:p>
    <w:p w:rsidR="00B84F15" w:rsidRPr="00B84F15" w:rsidRDefault="00B84F15" w:rsidP="00B84F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возможности мультимедийных технологий — например, для проведения развлекательной физкультминутки или просмотра мультфильма и т. д.</w:t>
      </w:r>
    </w:p>
    <w:p w:rsidR="00B84F15" w:rsidRPr="00B84F15" w:rsidRDefault="00B84F15" w:rsidP="00B8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4F15" w:rsidRPr="00B84F15" w:rsidRDefault="00B84F15" w:rsidP="00B84F1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2444"/>
      <w:bookmarkEnd w:id="3"/>
      <w:r w:rsidRPr="00B84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слагаемых эффективной коррекционно-развивающей работы логопеда является активное участие в процессе его юных подопечных — малышей с нарушениями речевой функции. Добиться такой включенности, заинтересованности при помощи традиционных методов удается далеко не всегда. Поэтому важно искать новые подходы, комбинировать привычные средства и приемы с </w:t>
      </w:r>
      <w:proofErr w:type="gramStart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нестандартными</w:t>
      </w:r>
      <w:proofErr w:type="gramEnd"/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инновационными для логопедии, развивать новые направления. </w:t>
      </w:r>
    </w:p>
    <w:p w:rsidR="00B84F15" w:rsidRPr="00B84F15" w:rsidRDefault="00B84F15" w:rsidP="00B84F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у специалиста есть в распоряжении широкий спектр методик и технологий, ему значительно проще выбрать наиболее подходящие в каждой конкретной ситуации инструменты, найти индивидуальный подход к каждому ребенку, что позволит добиться максимально возможных результатов. </w:t>
      </w:r>
    </w:p>
    <w:p w:rsidR="00052CC3" w:rsidRPr="00A15B8B" w:rsidRDefault="00052CC3">
      <w:pPr>
        <w:rPr>
          <w:rFonts w:ascii="Times New Roman" w:hAnsi="Times New Roman" w:cs="Times New Roman"/>
          <w:sz w:val="24"/>
          <w:szCs w:val="24"/>
        </w:rPr>
      </w:pPr>
    </w:p>
    <w:sectPr w:rsidR="00052CC3" w:rsidRPr="00A1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7A3"/>
    <w:multiLevelType w:val="multilevel"/>
    <w:tmpl w:val="1DB4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E5F29"/>
    <w:multiLevelType w:val="multilevel"/>
    <w:tmpl w:val="FA24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9182B"/>
    <w:multiLevelType w:val="multilevel"/>
    <w:tmpl w:val="D826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33666"/>
    <w:multiLevelType w:val="multilevel"/>
    <w:tmpl w:val="6BBC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716E6"/>
    <w:multiLevelType w:val="multilevel"/>
    <w:tmpl w:val="649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05310"/>
    <w:multiLevelType w:val="multilevel"/>
    <w:tmpl w:val="A59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820CC"/>
    <w:multiLevelType w:val="multilevel"/>
    <w:tmpl w:val="BC86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201A2"/>
    <w:multiLevelType w:val="multilevel"/>
    <w:tmpl w:val="B558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35A81"/>
    <w:multiLevelType w:val="multilevel"/>
    <w:tmpl w:val="A220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82381"/>
    <w:multiLevelType w:val="multilevel"/>
    <w:tmpl w:val="819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6203C"/>
    <w:multiLevelType w:val="multilevel"/>
    <w:tmpl w:val="A9D8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345DE"/>
    <w:multiLevelType w:val="multilevel"/>
    <w:tmpl w:val="2A6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E64C5"/>
    <w:multiLevelType w:val="multilevel"/>
    <w:tmpl w:val="636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F09AD"/>
    <w:multiLevelType w:val="multilevel"/>
    <w:tmpl w:val="C55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15"/>
    <w:rsid w:val="00052CC3"/>
    <w:rsid w:val="00706FBF"/>
    <w:rsid w:val="00A15B8B"/>
    <w:rsid w:val="00B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4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4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4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4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6467-92E5-4707-BA81-B535E3F9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kab8_vr</dc:creator>
  <cp:lastModifiedBy>kab8_vr</cp:lastModifiedBy>
  <cp:revision>3</cp:revision>
  <dcterms:created xsi:type="dcterms:W3CDTF">2023-09-20T08:25:00Z</dcterms:created>
  <dcterms:modified xsi:type="dcterms:W3CDTF">2023-09-20T08:44:00Z</dcterms:modified>
</cp:coreProperties>
</file>