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C802" w14:textId="77777777" w:rsidR="003B3F18" w:rsidRPr="003B3F18" w:rsidRDefault="003B3F18" w:rsidP="003B3F18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44"/>
          <w:szCs w:val="44"/>
          <w:u w:val="single"/>
        </w:rPr>
      </w:pPr>
      <w:r w:rsidRPr="003B3F18">
        <w:rPr>
          <w:rFonts w:ascii="Monotype Corsiva" w:hAnsi="Monotype Corsiva" w:cs="Times New Roman"/>
          <w:b/>
          <w:bCs/>
          <w:sz w:val="44"/>
          <w:szCs w:val="44"/>
          <w:u w:val="single"/>
        </w:rPr>
        <w:t>Современн</w:t>
      </w:r>
      <w:r w:rsidRPr="003B3F18">
        <w:rPr>
          <w:rFonts w:ascii="Monotype Corsiva" w:hAnsi="Monotype Corsiva" w:cs="Times New Roman"/>
          <w:b/>
          <w:bCs/>
          <w:sz w:val="44"/>
          <w:szCs w:val="44"/>
          <w:u w:val="single"/>
        </w:rPr>
        <w:t>ое</w:t>
      </w:r>
      <w:r w:rsidRPr="003B3F18">
        <w:rPr>
          <w:rFonts w:ascii="Monotype Corsiva" w:hAnsi="Monotype Corsiva" w:cs="Times New Roman"/>
          <w:b/>
          <w:bCs/>
          <w:sz w:val="44"/>
          <w:szCs w:val="44"/>
          <w:u w:val="single"/>
        </w:rPr>
        <w:t xml:space="preserve"> экологическ</w:t>
      </w:r>
      <w:r w:rsidRPr="003B3F18">
        <w:rPr>
          <w:rFonts w:ascii="Monotype Corsiva" w:hAnsi="Monotype Corsiva" w:cs="Times New Roman"/>
          <w:b/>
          <w:bCs/>
          <w:sz w:val="44"/>
          <w:szCs w:val="44"/>
          <w:u w:val="single"/>
        </w:rPr>
        <w:t>ое образование и воспитание</w:t>
      </w:r>
    </w:p>
    <w:p w14:paraId="1C904BE5" w14:textId="01902DB9" w:rsidR="003B3F18" w:rsidRPr="003B3F18" w:rsidRDefault="003B3F18" w:rsidP="003B3F18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single"/>
        </w:rPr>
      </w:pPr>
      <w:r w:rsidRPr="003B3F18">
        <w:rPr>
          <w:rFonts w:ascii="Monotype Corsiva" w:hAnsi="Monotype Corsiva" w:cs="Times New Roman"/>
          <w:b/>
          <w:bCs/>
          <w:sz w:val="44"/>
          <w:szCs w:val="44"/>
          <w:u w:val="single"/>
        </w:rPr>
        <w:t xml:space="preserve"> детей дошкольного возраста:</w:t>
      </w:r>
      <w:r w:rsidRPr="003B3F18">
        <w:rPr>
          <w:rFonts w:ascii="Monotype Corsiva" w:hAnsi="Monotype Corsiva" w:cs="Times New Roman"/>
          <w:b/>
          <w:bCs/>
          <w:sz w:val="44"/>
          <w:szCs w:val="44"/>
          <w:u w:val="single"/>
        </w:rPr>
        <w:t xml:space="preserve"> проблемы, пути решения</w:t>
      </w:r>
    </w:p>
    <w:p w14:paraId="66BC53AA" w14:textId="081E740A" w:rsidR="003B3F18" w:rsidRPr="003B3F18" w:rsidRDefault="003B3F18" w:rsidP="003B3F18">
      <w:pPr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b/>
          <w:bCs/>
          <w:sz w:val="28"/>
          <w:szCs w:val="28"/>
        </w:rPr>
        <w:t>Арюкова Надежда Александровна</w:t>
      </w:r>
    </w:p>
    <w:p w14:paraId="6221C2A3" w14:textId="717018B6" w:rsidR="003B3F18" w:rsidRPr="003B3F18" w:rsidRDefault="003B3F18" w:rsidP="003B3F18">
      <w:pPr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МДОУ детский сад </w:t>
      </w:r>
      <w:r w:rsidRPr="003B3F1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 w:rsidRPr="003B3F18">
        <w:rPr>
          <w:rFonts w:ascii="Times New Roman" w:hAnsi="Times New Roman" w:cs="Times New Roman"/>
          <w:b/>
          <w:bCs/>
          <w:sz w:val="28"/>
          <w:szCs w:val="28"/>
        </w:rPr>
        <w:t>Тополёк»р.п.Дергачи</w:t>
      </w:r>
      <w:proofErr w:type="spellEnd"/>
      <w:proofErr w:type="gramEnd"/>
    </w:p>
    <w:p w14:paraId="4434D2BD" w14:textId="77777777" w:rsidR="003B3F18" w:rsidRPr="003B3F18" w:rsidRDefault="003B3F18" w:rsidP="003B3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В дошкольном возрасте закладывается фундамент конкретных представлений и знаний о природе. Природное окружение расширяет больше возможностей для формирования экологической культуры, что влияет на развитие нравственных, патриотических чувств.</w:t>
      </w:r>
    </w:p>
    <w:p w14:paraId="3985693D" w14:textId="77777777" w:rsidR="003B3F18" w:rsidRPr="003B3F18" w:rsidRDefault="003B3F18" w:rsidP="003B3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Конечно, экология - наука непростая. Но, чтобы ее понять и осмысленно работать в области экологического образования, для начала нужно запомнить 4 закона, сформулированных в популярной форме американским ученым Барри Коммонером:</w:t>
      </w:r>
    </w:p>
    <w:p w14:paraId="4E231510" w14:textId="53D7D352" w:rsidR="003B3F18" w:rsidRPr="003B3F18" w:rsidRDefault="003B3F18" w:rsidP="003B3F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все связано со всем;</w:t>
      </w:r>
    </w:p>
    <w:p w14:paraId="32EBE0BA" w14:textId="2E6EE951" w:rsidR="003B3F18" w:rsidRPr="003B3F18" w:rsidRDefault="003B3F18" w:rsidP="003B3F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 xml:space="preserve">все куда - </w:t>
      </w:r>
      <w:r w:rsidRPr="003B3F18">
        <w:rPr>
          <w:rFonts w:ascii="Times New Roman" w:hAnsi="Times New Roman" w:cs="Times New Roman"/>
          <w:sz w:val="28"/>
          <w:szCs w:val="28"/>
        </w:rPr>
        <w:t>ни будь</w:t>
      </w:r>
      <w:r w:rsidRPr="003B3F18">
        <w:rPr>
          <w:rFonts w:ascii="Times New Roman" w:hAnsi="Times New Roman" w:cs="Times New Roman"/>
          <w:sz w:val="28"/>
          <w:szCs w:val="28"/>
        </w:rPr>
        <w:t xml:space="preserve"> девается;</w:t>
      </w:r>
    </w:p>
    <w:p w14:paraId="1E191836" w14:textId="14A41F37" w:rsidR="003B3F18" w:rsidRPr="003B3F18" w:rsidRDefault="003B3F18" w:rsidP="003B3F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 xml:space="preserve">все что - </w:t>
      </w:r>
      <w:r w:rsidRPr="003B3F18">
        <w:rPr>
          <w:rFonts w:ascii="Times New Roman" w:hAnsi="Times New Roman" w:cs="Times New Roman"/>
          <w:sz w:val="28"/>
          <w:szCs w:val="28"/>
        </w:rPr>
        <w:t>ни будь</w:t>
      </w:r>
      <w:r w:rsidRPr="003B3F18">
        <w:rPr>
          <w:rFonts w:ascii="Times New Roman" w:hAnsi="Times New Roman" w:cs="Times New Roman"/>
          <w:sz w:val="28"/>
          <w:szCs w:val="28"/>
        </w:rPr>
        <w:t xml:space="preserve"> да стоит (ни что не дается даром);</w:t>
      </w:r>
    </w:p>
    <w:p w14:paraId="43C2A4E3" w14:textId="67DACAD4" w:rsidR="003B3F18" w:rsidRPr="003B3F18" w:rsidRDefault="003B3F18" w:rsidP="003B3F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природа знает лучше.</w:t>
      </w:r>
    </w:p>
    <w:p w14:paraId="1D3C6711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Актуальность поднимаемой мной проблемы заключается в том, что экологическое воспитание и образование детей -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этого катастрофического состояния, в котором они пребывают сейчас.</w:t>
      </w:r>
    </w:p>
    <w:p w14:paraId="314ABF68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Мир природы таит в себе больше возможности для всестороннего развития детей. Я считаю, что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14:paraId="1B9DD685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В дошкольном учреждении я знакомлю ребят с природой, происходящими в ней в разное время года изменениями. Я считаю, что познакомить детей с природой, воспитать любовь к ней в первую очередь поможет уголок природы детского сада, где содержатся комнатные растения и некоторые животные.</w:t>
      </w:r>
    </w:p>
    <w:p w14:paraId="113B68B6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По моему мнению каждое знакомство с природой - урок развития ума, творчества, чувства.</w:t>
      </w:r>
    </w:p>
    <w:p w14:paraId="2F2CD108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lastRenderedPageBreak/>
        <w:t>При планировании работы с детьми, содержание экологического воспитания я последовательно выстраиваю в соответствии с особенностями сезонных явлений и срокам их протекания. Повторяемость форм реализации содержания и взаимосвязь форм непосредственного обобщения с природой (прогулок, целевых прогулок) с другими формами организации жизнедеятельности детей (занятиями, повседневной деятельностью, праздниками) в разные сезонные года, на разных возрастных этапах позволяет систематизировать педагогический процесс.</w:t>
      </w:r>
    </w:p>
    <w:p w14:paraId="655BDB3F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Воспитание правильного отношения детей к природе, умение бережно обращаться с живыми существами может быть полноценно осуществлено в дошкольный период лишь в том случае, если система работы в детском саду сочетается с воздействиями на ребят в семье.</w:t>
      </w:r>
    </w:p>
    <w:p w14:paraId="0FF6FAB3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Для создания и улучшения развивающей среды в семье и обеспечение адекватного взаимодействия взрослых с детьми я провела работу с родителями. Установила контакт, взаимопонимание и выявила потребности родителей в вопросах воспитания детей. Прежде всего, оценила, какими возможностями он обладает, чтобы оказать помощь родителям в воспитании детей. Кроме того, провела опрос о том, какую помощь от детского сада хотели бы получить родители. Так я смогла выявить предварительную "картину" взаимодействия и сопоставила ее со своими возможностями. Родители должны знать, как организована жизнь и деятельность ребенка в течении дня.</w:t>
      </w:r>
    </w:p>
    <w:p w14:paraId="10FC4D58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Все предметное и социальное окружение дома, в семье оказывает влияние на развитие ребенка. Это телепередачи для детей, содержание комнатных растений и домашних животных.</w:t>
      </w:r>
    </w:p>
    <w:p w14:paraId="3A2FD1CE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Ознакомление детей с природой в детском саду требует постоянного непосредственного общения с ней. Одним из условий, обеспечивающих это, является организация в детском саду уголков природы. Каждая возрастная группа имеет свой уголок природы, а также общий уголок природы для всего детского учреждения.</w:t>
      </w:r>
    </w:p>
    <w:p w14:paraId="5790A573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t>Посещение дошкольных учреждений, наблюдения за работой педагогов, беседы с детьми показали: дошкольники проявляют большой интерес к природе, но знания, которые они получают, порой отрывочны и бессистемны. Непонимание ребенком взаимосвязей между животными и неживым в природе, неумение объяснить свои наблюдения, сделать правильные выводы ведет к нарушениям экологических норм и законов. Иногда возникает ощущение, что дети относятся к живым объектам природы как к неодушевленным предметам.</w:t>
      </w:r>
    </w:p>
    <w:p w14:paraId="63280FE8" w14:textId="77777777" w:rsidR="003B3F18" w:rsidRPr="003B3F18" w:rsidRDefault="003B3F18" w:rsidP="003B3F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3F18">
        <w:rPr>
          <w:rFonts w:ascii="Times New Roman" w:hAnsi="Times New Roman" w:cs="Times New Roman"/>
          <w:sz w:val="28"/>
          <w:szCs w:val="28"/>
        </w:rPr>
        <w:lastRenderedPageBreak/>
        <w:t>Таким образом, в ознакомлении дошкольников с природой, формирование основ экологического сознания, культуры есть еще много нерешенных проблем.</w:t>
      </w:r>
    </w:p>
    <w:p w14:paraId="2028C0B5" w14:textId="77777777" w:rsidR="003B3F18" w:rsidRPr="003B3F18" w:rsidRDefault="003B3F18">
      <w:pPr>
        <w:rPr>
          <w:rFonts w:ascii="Times New Roman" w:hAnsi="Times New Roman" w:cs="Times New Roman"/>
          <w:sz w:val="28"/>
          <w:szCs w:val="28"/>
        </w:rPr>
      </w:pPr>
    </w:p>
    <w:sectPr w:rsidR="003B3F18" w:rsidRPr="003B3F18" w:rsidSect="003B3F18">
      <w:pgSz w:w="11906" w:h="16838"/>
      <w:pgMar w:top="1134" w:right="850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95pt;height:10.95pt" o:bullet="t">
        <v:imagedata r:id="rId1" o:title="mso1632"/>
      </v:shape>
    </w:pict>
  </w:numPicBullet>
  <w:abstractNum w:abstractNumId="0" w15:restartNumberingAfterBreak="0">
    <w:nsid w:val="2DAC69BE"/>
    <w:multiLevelType w:val="hybridMultilevel"/>
    <w:tmpl w:val="BD90B7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8355C5"/>
    <w:multiLevelType w:val="hybridMultilevel"/>
    <w:tmpl w:val="DD2A1F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F285D"/>
    <w:multiLevelType w:val="hybridMultilevel"/>
    <w:tmpl w:val="664289BA"/>
    <w:lvl w:ilvl="0" w:tplc="04190007">
      <w:start w:val="1"/>
      <w:numFmt w:val="bullet"/>
      <w:lvlText w:val=""/>
      <w:lvlPicBulletId w:val="0"/>
      <w:lvlJc w:val="left"/>
      <w:pPr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 w16cid:durableId="1914505210">
    <w:abstractNumId w:val="0"/>
  </w:num>
  <w:num w:numId="2" w16cid:durableId="1674913763">
    <w:abstractNumId w:val="2"/>
  </w:num>
  <w:num w:numId="3" w16cid:durableId="1965189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18"/>
    <w:rsid w:val="003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4C2"/>
  <w15:chartTrackingRefBased/>
  <w15:docId w15:val="{0833B4FA-28DF-4CFE-9EA5-C7139640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Арюкова</dc:creator>
  <cp:keywords/>
  <dc:description/>
  <cp:lastModifiedBy>Надежда Арюкова</cp:lastModifiedBy>
  <cp:revision>1</cp:revision>
  <dcterms:created xsi:type="dcterms:W3CDTF">2023-07-02T17:17:00Z</dcterms:created>
  <dcterms:modified xsi:type="dcterms:W3CDTF">2023-07-02T17:25:00Z</dcterms:modified>
</cp:coreProperties>
</file>