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E61" w:rsidRPr="00B61E61" w:rsidRDefault="00B61E61" w:rsidP="00BA259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61E6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«Театрализованная деятельность как средство развития личности ребенка»</w:t>
      </w:r>
    </w:p>
    <w:p w:rsidR="00B61E61" w:rsidRPr="00B61E61" w:rsidRDefault="00B61E61" w:rsidP="00B61E61">
      <w:pPr>
        <w:jc w:val="center"/>
        <w:rPr>
          <w:rFonts w:ascii="Times New Roman" w:hAnsi="Times New Roman" w:cs="Times New Roman"/>
          <w:i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                                                                                </w:t>
      </w:r>
      <w:r w:rsidRPr="00B61E61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«Театр — это такая кафедра, с которой можно </w:t>
      </w:r>
    </w:p>
    <w:p w:rsidR="00B61E61" w:rsidRPr="00B61E61" w:rsidRDefault="00B61E61" w:rsidP="00B61E61">
      <w:pPr>
        <w:rPr>
          <w:rFonts w:ascii="Times New Roman" w:hAnsi="Times New Roman" w:cs="Times New Roman"/>
          <w:i/>
          <w:color w:val="333333"/>
          <w:shd w:val="clear" w:color="auto" w:fill="FFFFFF"/>
        </w:rPr>
      </w:pPr>
      <w:r w:rsidRPr="00B61E61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               </w:t>
      </w:r>
      <w:r w:rsidR="00BA259E"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i/>
          <w:color w:val="333333"/>
          <w:shd w:val="clear" w:color="auto" w:fill="FFFFFF"/>
        </w:rPr>
        <w:t xml:space="preserve"> </w:t>
      </w:r>
      <w:r w:rsidRPr="00B61E61">
        <w:rPr>
          <w:rFonts w:ascii="Times New Roman" w:hAnsi="Times New Roman" w:cs="Times New Roman"/>
          <w:i/>
          <w:color w:val="333333"/>
          <w:shd w:val="clear" w:color="auto" w:fill="FFFFFF"/>
        </w:rPr>
        <w:t>много сказать миру добра</w:t>
      </w:r>
      <w:r w:rsidRPr="00B61E61">
        <w:rPr>
          <w:rFonts w:ascii="Times New Roman" w:hAnsi="Times New Roman" w:cs="Times New Roman"/>
          <w:i/>
          <w:color w:val="333333"/>
          <w:shd w:val="clear" w:color="auto" w:fill="FFFFFF"/>
        </w:rPr>
        <w:t>»</w:t>
      </w:r>
    </w:p>
    <w:p w:rsidR="005D2E84" w:rsidRDefault="00B61E61" w:rsidP="00B61E61">
      <w:pPr>
        <w:rPr>
          <w:rFonts w:ascii="Times New Roman" w:hAnsi="Times New Roman" w:cs="Times New Roman"/>
          <w:i/>
          <w:color w:val="333333"/>
          <w:shd w:val="clear" w:color="auto" w:fill="FFFFFF"/>
        </w:rPr>
      </w:pPr>
      <w:r w:rsidRPr="00B61E6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</w:t>
      </w:r>
      <w:r w:rsidRPr="00B61E61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       </w:t>
      </w:r>
      <w:r w:rsidRPr="00B61E61">
        <w:rPr>
          <w:rFonts w:ascii="Times New Roman" w:hAnsi="Times New Roman" w:cs="Times New Roman"/>
          <w:i/>
          <w:color w:val="333333"/>
          <w:shd w:val="clear" w:color="auto" w:fill="FFFFFF"/>
        </w:rPr>
        <w:t>Николай Васильевич Гоголь</w:t>
      </w:r>
    </w:p>
    <w:p w:rsidR="00B61E61" w:rsidRPr="001E783A" w:rsidRDefault="00B61E61" w:rsidP="00497A64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E78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Современное образование направлено на развитие личности ребенка. Это развитие происходит через деятельность. Театрализованная деятельность способствует развитию творческой активности ребенка, успешной его социализации.</w:t>
      </w:r>
    </w:p>
    <w:p w:rsidR="001E783A" w:rsidRPr="001E783A" w:rsidRDefault="001E783A" w:rsidP="00497A64">
      <w:pPr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E78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Театральное искусство имеет незаменимые возможности духовно-нравственного воздействия, позволяет решить многие актуальные проблемы, связанные с развитием коммуникативных качеств личности, с созданием положительного эмоционального настроя, решением задач обучения и воспитании. Театрализованная деятельность - это одна из форм освоения окружающего мира и одно из существенных условий развития личности ребенка, его социализации.</w:t>
      </w:r>
    </w:p>
    <w:p w:rsidR="00B61E61" w:rsidRDefault="001E783A" w:rsidP="00497A64">
      <w:pPr>
        <w:pStyle w:val="a3"/>
        <w:shd w:val="clear" w:color="auto" w:fill="F9FAFA"/>
        <w:spacing w:before="0" w:beforeAutospacing="0" w:after="240" w:afterAutospacing="0" w:line="360" w:lineRule="auto"/>
        <w:jc w:val="both"/>
        <w:rPr>
          <w:color w:val="464646"/>
        </w:rPr>
      </w:pPr>
      <w:r>
        <w:rPr>
          <w:color w:val="464646"/>
        </w:rPr>
        <w:t xml:space="preserve"> </w:t>
      </w:r>
      <w:r w:rsidR="00B61E61" w:rsidRPr="001E783A">
        <w:rPr>
          <w:color w:val="464646"/>
        </w:rPr>
        <w:t>Использование театрализованной деятельности способствует развитию у детей всех сфер: когнитивной, эмоционально-чувственной, волевой, мотивационной, духовно-нравственной. Дети при этом преодолевают стереотипность мышления, у них развивается творческое воображение, фантазия.</w:t>
      </w:r>
    </w:p>
    <w:p w:rsidR="001E783A" w:rsidRDefault="001E783A" w:rsidP="00497A64">
      <w:pPr>
        <w:pStyle w:val="a3"/>
        <w:shd w:val="clear" w:color="auto" w:fill="F9FAFA"/>
        <w:spacing w:before="0" w:beforeAutospacing="0" w:after="240" w:afterAutospacing="0" w:line="360" w:lineRule="auto"/>
        <w:jc w:val="both"/>
        <w:rPr>
          <w:color w:val="464646"/>
        </w:rPr>
      </w:pPr>
      <w:r>
        <w:rPr>
          <w:color w:val="464646"/>
        </w:rPr>
        <w:t xml:space="preserve"> Начиная с первого,  класса я веду у своих детей театральный кружок «</w:t>
      </w:r>
      <w:proofErr w:type="spellStart"/>
      <w:r>
        <w:rPr>
          <w:color w:val="464646"/>
        </w:rPr>
        <w:t>Закулисье</w:t>
      </w:r>
      <w:proofErr w:type="spellEnd"/>
      <w:r>
        <w:rPr>
          <w:color w:val="464646"/>
        </w:rPr>
        <w:t>»</w:t>
      </w:r>
      <w:proofErr w:type="gramStart"/>
      <w:r>
        <w:rPr>
          <w:color w:val="464646"/>
        </w:rPr>
        <w:t>.</w:t>
      </w:r>
      <w:proofErr w:type="gramEnd"/>
      <w:r>
        <w:rPr>
          <w:color w:val="464646"/>
        </w:rPr>
        <w:t xml:space="preserve"> Главная цель моих занятий - создание</w:t>
      </w:r>
      <w:r w:rsidR="00E97FFD">
        <w:rPr>
          <w:color w:val="464646"/>
        </w:rPr>
        <w:t xml:space="preserve"> условий</w:t>
      </w:r>
      <w:r w:rsidRPr="001E783A">
        <w:rPr>
          <w:color w:val="464646"/>
        </w:rPr>
        <w:t xml:space="preserve"> для воспитания нравственных качеств личности воспитанников, творческих умений и навыков средствами театрального искусства, организации их досуга путем вовлечения в театральную деятельность.</w:t>
      </w:r>
    </w:p>
    <w:p w:rsidR="001E783A" w:rsidRDefault="003D6480" w:rsidP="00497A64">
      <w:pPr>
        <w:pStyle w:val="a3"/>
        <w:shd w:val="clear" w:color="auto" w:fill="F9FAFA"/>
        <w:spacing w:before="0" w:beforeAutospacing="0" w:after="240" w:afterAutospacing="0" w:line="360" w:lineRule="auto"/>
        <w:jc w:val="both"/>
      </w:pPr>
      <w:r>
        <w:rPr>
          <w:color w:val="464646"/>
        </w:rPr>
        <w:t xml:space="preserve"> Некоторые д</w:t>
      </w:r>
      <w:r w:rsidR="001E783A">
        <w:rPr>
          <w:color w:val="464646"/>
        </w:rPr>
        <w:t>ети в первом классе боятся говорить, эмоционально неустойчивы, не могут строить отношения со сверстниками и взрослыми людьми. Дети затрудняются договариваться, и это часто приводит к конфликтам.</w:t>
      </w:r>
      <w:r w:rsidR="001E783A" w:rsidRPr="001E783A">
        <w:t xml:space="preserve"> </w:t>
      </w:r>
    </w:p>
    <w:p w:rsidR="001E783A" w:rsidRDefault="001E783A" w:rsidP="00497A64">
      <w:pPr>
        <w:pStyle w:val="a3"/>
        <w:shd w:val="clear" w:color="auto" w:fill="F9FAFA"/>
        <w:spacing w:before="0" w:beforeAutospacing="0" w:after="240" w:afterAutospacing="0" w:line="360" w:lineRule="auto"/>
        <w:jc w:val="both"/>
        <w:rPr>
          <w:color w:val="464646"/>
        </w:rPr>
      </w:pPr>
      <w:r>
        <w:t xml:space="preserve"> </w:t>
      </w:r>
      <w:r w:rsidRPr="001E783A">
        <w:rPr>
          <w:color w:val="464646"/>
        </w:rPr>
        <w:t xml:space="preserve">Театральная деятельность предполагает такой уровень и такое качество вовлечения детей в мир художественного произведения, когда ребята радуются и огорчаются, восхищаются и негодуют, думают, сомневаются, решают проблемы вместе с героями произведений. </w:t>
      </w:r>
      <w:r w:rsidR="00BC671D">
        <w:rPr>
          <w:color w:val="464646"/>
        </w:rPr>
        <w:t>Важно, что это идет без нажима со стороны взрослого. Ребенку нравится самому перевоплощаться. А так как театральная деятельность - коллективная деятельность, то и общение происходит легче, быстрее устанавливаются контакты. Дети через героев лучше начинают понимать поступки других людей. Обыгрывая ситуацию, ребенок может стать и положительным, и отрицательным героем, пытается объяснить самостоятельно причину поступков и их последствия.</w:t>
      </w:r>
      <w:r w:rsidR="00BC671D" w:rsidRPr="00BC671D">
        <w:t xml:space="preserve"> </w:t>
      </w:r>
      <w:r w:rsidR="00BC671D" w:rsidRPr="00BC671D">
        <w:rPr>
          <w:color w:val="464646"/>
        </w:rPr>
        <w:t xml:space="preserve">Ребенок </w:t>
      </w:r>
      <w:r w:rsidR="00BC671D" w:rsidRPr="00BC671D">
        <w:rPr>
          <w:color w:val="464646"/>
        </w:rPr>
        <w:lastRenderedPageBreak/>
        <w:t>получает возможность быть главным действующим лицом, ощущать собственную значимость, почувствовать, что взрослый здесь не для того, чтобы контролировать его, а для того, чтобы быть с ним, жить совместной жизнью. Радость, заинтересованность в результате совместной деятельности, переживание успеха удерживают ребят от антисоциальных поступков и ухода в себя.</w:t>
      </w:r>
    </w:p>
    <w:p w:rsidR="00BC671D" w:rsidRDefault="00BC671D" w:rsidP="00497A64">
      <w:pPr>
        <w:pStyle w:val="a3"/>
        <w:shd w:val="clear" w:color="auto" w:fill="F9FAFA"/>
        <w:spacing w:before="0" w:beforeAutospacing="0" w:after="240" w:afterAutospacing="0" w:line="360" w:lineRule="auto"/>
        <w:jc w:val="both"/>
        <w:rPr>
          <w:color w:val="464646"/>
        </w:rPr>
      </w:pPr>
      <w:r>
        <w:rPr>
          <w:color w:val="464646"/>
        </w:rPr>
        <w:t xml:space="preserve"> Театральная деятельность базируется на принципах развивающего обучения, но очень важно учитывать психологический комфорт, который предполагает снятие стресса, раскрепощенность, </w:t>
      </w:r>
      <w:r w:rsidR="000D765C">
        <w:rPr>
          <w:color w:val="464646"/>
        </w:rPr>
        <w:t xml:space="preserve"> мотивацию </w:t>
      </w:r>
      <w:r>
        <w:rPr>
          <w:color w:val="464646"/>
        </w:rPr>
        <w:t xml:space="preserve"> успешности</w:t>
      </w:r>
      <w:r w:rsidR="000D765C">
        <w:rPr>
          <w:color w:val="464646"/>
        </w:rPr>
        <w:t>.</w:t>
      </w:r>
    </w:p>
    <w:p w:rsidR="00101C0F" w:rsidRDefault="00101C0F" w:rsidP="00497A64">
      <w:pPr>
        <w:pStyle w:val="a3"/>
        <w:shd w:val="clear" w:color="auto" w:fill="F9FAFA"/>
        <w:spacing w:before="0" w:beforeAutospacing="0" w:after="240" w:afterAutospacing="0" w:line="360" w:lineRule="auto"/>
        <w:jc w:val="both"/>
        <w:rPr>
          <w:color w:val="464646"/>
        </w:rPr>
      </w:pPr>
      <w:r>
        <w:rPr>
          <w:color w:val="464646"/>
        </w:rPr>
        <w:t xml:space="preserve"> </w:t>
      </w:r>
      <w:r w:rsidR="000D765C">
        <w:rPr>
          <w:color w:val="464646"/>
        </w:rPr>
        <w:t>Очень радостно наблюдать, как за время занятий театральной деятельностью дети меняются</w:t>
      </w:r>
      <w:r>
        <w:rPr>
          <w:color w:val="464646"/>
        </w:rPr>
        <w:t xml:space="preserve"> в лучшую сторону</w:t>
      </w:r>
      <w:r w:rsidR="000D765C">
        <w:rPr>
          <w:color w:val="464646"/>
        </w:rPr>
        <w:t xml:space="preserve">. </w:t>
      </w:r>
      <w:r w:rsidR="000D765C">
        <w:rPr>
          <w:color w:val="464646"/>
        </w:rPr>
        <w:t>К четвертому году обучения с детьми происходят заметные изменения.</w:t>
      </w:r>
      <w:r>
        <w:rPr>
          <w:color w:val="464646"/>
        </w:rPr>
        <w:t xml:space="preserve"> Дети могут</w:t>
      </w:r>
      <w:r w:rsidR="000D765C">
        <w:rPr>
          <w:color w:val="464646"/>
        </w:rPr>
        <w:t xml:space="preserve"> общаться между собой,</w:t>
      </w:r>
      <w:r>
        <w:rPr>
          <w:color w:val="464646"/>
        </w:rPr>
        <w:t xml:space="preserve"> избегая конфликтов,</w:t>
      </w:r>
      <w:r w:rsidR="000D765C">
        <w:rPr>
          <w:color w:val="464646"/>
        </w:rPr>
        <w:t xml:space="preserve"> не бояться выступать перед зрителями. Многие научились не реагировать на колкости со стороны других детей (</w:t>
      </w:r>
      <w:r w:rsidR="0052136E">
        <w:rPr>
          <w:color w:val="464646"/>
        </w:rPr>
        <w:t>в детской среде это бывает не</w:t>
      </w:r>
      <w:r w:rsidR="000D765C">
        <w:rPr>
          <w:color w:val="464646"/>
        </w:rPr>
        <w:t>редко, к сожалению)</w:t>
      </w:r>
      <w:r>
        <w:rPr>
          <w:color w:val="464646"/>
        </w:rPr>
        <w:t>.</w:t>
      </w:r>
    </w:p>
    <w:p w:rsidR="000D765C" w:rsidRDefault="00101C0F" w:rsidP="00497A64">
      <w:pPr>
        <w:pStyle w:val="a3"/>
        <w:shd w:val="clear" w:color="auto" w:fill="F9FAFA"/>
        <w:spacing w:before="0" w:beforeAutospacing="0" w:after="240" w:afterAutospacing="0" w:line="360" w:lineRule="auto"/>
        <w:jc w:val="both"/>
        <w:rPr>
          <w:color w:val="464646"/>
        </w:rPr>
      </w:pPr>
      <w:r>
        <w:rPr>
          <w:color w:val="464646"/>
        </w:rPr>
        <w:t xml:space="preserve">  </w:t>
      </w:r>
      <w:r w:rsidR="000D765C">
        <w:rPr>
          <w:color w:val="464646"/>
        </w:rPr>
        <w:t xml:space="preserve"> </w:t>
      </w:r>
      <w:r>
        <w:rPr>
          <w:color w:val="464646"/>
        </w:rPr>
        <w:t xml:space="preserve">Детям легко удается перевоплощаться в разных героев. </w:t>
      </w:r>
      <w:r w:rsidR="000D765C">
        <w:rPr>
          <w:color w:val="464646"/>
        </w:rPr>
        <w:t>С восхищением смотрим, как во время представления</w:t>
      </w:r>
      <w:bookmarkStart w:id="0" w:name="_GoBack"/>
      <w:bookmarkEnd w:id="0"/>
      <w:r w:rsidR="000D765C">
        <w:rPr>
          <w:color w:val="464646"/>
        </w:rPr>
        <w:t xml:space="preserve"> зажатая, скованная девочка превращается в сильного, но грустного волка. Мальчик с </w:t>
      </w:r>
      <w:proofErr w:type="spellStart"/>
      <w:r w:rsidR="000D765C">
        <w:rPr>
          <w:color w:val="464646"/>
        </w:rPr>
        <w:t>дцп</w:t>
      </w:r>
      <w:proofErr w:type="spellEnd"/>
      <w:r w:rsidR="000D765C">
        <w:rPr>
          <w:color w:val="464646"/>
        </w:rPr>
        <w:t xml:space="preserve"> становится самым озорным и подвижным зайчиком на свете. Умная девочка перевоплощается в недалекую ворону. </w:t>
      </w:r>
    </w:p>
    <w:p w:rsidR="0052136E" w:rsidRDefault="000D765C" w:rsidP="00497A64">
      <w:pPr>
        <w:pStyle w:val="a3"/>
        <w:shd w:val="clear" w:color="auto" w:fill="F9FAFA"/>
        <w:spacing w:after="240" w:line="360" w:lineRule="auto"/>
        <w:jc w:val="both"/>
        <w:rPr>
          <w:color w:val="464646"/>
        </w:rPr>
      </w:pPr>
      <w:r>
        <w:rPr>
          <w:color w:val="464646"/>
        </w:rPr>
        <w:t xml:space="preserve">Чтобы ребенок чувствовал себя уверенно во время выступления, конечно, нужно приложить немало усилий. </w:t>
      </w:r>
      <w:r w:rsidR="0052136E">
        <w:rPr>
          <w:color w:val="464646"/>
        </w:rPr>
        <w:t>Мы работаем над</w:t>
      </w:r>
      <w:r w:rsidR="00A6158C">
        <w:rPr>
          <w:color w:val="464646"/>
        </w:rPr>
        <w:t xml:space="preserve"> </w:t>
      </w:r>
      <w:r w:rsidR="0052136E">
        <w:rPr>
          <w:color w:val="464646"/>
        </w:rPr>
        <w:t>правильной постановкой голоса, совершенствуем язык жестов и мимики, развиваем все</w:t>
      </w:r>
      <w:r w:rsidR="00422D60">
        <w:rPr>
          <w:color w:val="464646"/>
        </w:rPr>
        <w:t xml:space="preserve"> виды</w:t>
      </w:r>
      <w:r w:rsidR="0052136E" w:rsidRPr="0052136E">
        <w:rPr>
          <w:color w:val="464646"/>
        </w:rPr>
        <w:t xml:space="preserve"> пам</w:t>
      </w:r>
      <w:r w:rsidR="00422D60">
        <w:rPr>
          <w:color w:val="464646"/>
        </w:rPr>
        <w:t>яти</w:t>
      </w:r>
      <w:r w:rsidR="0052136E">
        <w:rPr>
          <w:color w:val="464646"/>
        </w:rPr>
        <w:t>. Пьесы мы тоже выбираем вместе с детьми.</w:t>
      </w:r>
      <w:r w:rsidR="00422D60">
        <w:rPr>
          <w:color w:val="464646"/>
        </w:rPr>
        <w:t xml:space="preserve"> Ребята сами отбирают такие пьесы, сценки, которые чему-то могут научить зрителя или о чем-то задуматься. В нашем репертуаре есть и русские народные сказки, и басни И. Крылова, и авторские сказки. </w:t>
      </w:r>
      <w:r w:rsidR="0052136E">
        <w:rPr>
          <w:color w:val="464646"/>
        </w:rPr>
        <w:t xml:space="preserve"> Ро</w:t>
      </w:r>
      <w:r w:rsidR="00422D60">
        <w:rPr>
          <w:color w:val="464646"/>
        </w:rPr>
        <w:t>л</w:t>
      </w:r>
      <w:r w:rsidR="0052136E">
        <w:rPr>
          <w:color w:val="464646"/>
        </w:rPr>
        <w:t>и распределяются по желанию. Все это способствует повышению оценки каждого ребенка, так как он актив</w:t>
      </w:r>
      <w:r w:rsidR="00422D60">
        <w:rPr>
          <w:color w:val="464646"/>
        </w:rPr>
        <w:t>ный участник деятельности, а не пассивный созерцатель происходящего.</w:t>
      </w:r>
    </w:p>
    <w:p w:rsidR="00422D60" w:rsidRDefault="00422D60" w:rsidP="00497A64">
      <w:pPr>
        <w:pStyle w:val="a3"/>
        <w:shd w:val="clear" w:color="auto" w:fill="F9FAFA"/>
        <w:spacing w:after="240" w:line="360" w:lineRule="auto"/>
        <w:jc w:val="both"/>
        <w:rPr>
          <w:color w:val="464646"/>
        </w:rPr>
      </w:pPr>
      <w:r>
        <w:rPr>
          <w:color w:val="464646"/>
        </w:rPr>
        <w:t xml:space="preserve"> Когда репетиции позади, и спектакль готов к показу, мы приглашаем учеников из других классов на наше представление.</w:t>
      </w:r>
    </w:p>
    <w:p w:rsidR="00422D60" w:rsidRDefault="00422D60" w:rsidP="00497A64">
      <w:pPr>
        <w:pStyle w:val="a3"/>
        <w:shd w:val="clear" w:color="auto" w:fill="F9FAFA"/>
        <w:spacing w:after="240" w:line="360" w:lineRule="auto"/>
        <w:jc w:val="both"/>
        <w:rPr>
          <w:color w:val="464646"/>
        </w:rPr>
      </w:pPr>
      <w:r>
        <w:rPr>
          <w:color w:val="464646"/>
        </w:rPr>
        <w:t xml:space="preserve"> Финальные аплодисменты юным артистам – это еще одна хорошая возможность поверить в свои силы. А аплодисменты звучат обязательно. Наши постановки нравятся школьникам и воспитанникам детского сада, куда мы тоже иногда ходим. Глаза у зрителей горят, горят они и у юных артистов. </w:t>
      </w:r>
    </w:p>
    <w:p w:rsidR="00422D60" w:rsidRPr="0052136E" w:rsidRDefault="00422D60" w:rsidP="00497A64">
      <w:pPr>
        <w:pStyle w:val="a3"/>
        <w:shd w:val="clear" w:color="auto" w:fill="F9FAFA"/>
        <w:spacing w:after="240" w:line="360" w:lineRule="auto"/>
        <w:jc w:val="both"/>
        <w:rPr>
          <w:color w:val="464646"/>
        </w:rPr>
      </w:pPr>
      <w:r>
        <w:rPr>
          <w:color w:val="464646"/>
        </w:rPr>
        <w:lastRenderedPageBreak/>
        <w:t xml:space="preserve"> Таким образом, можно сделать вывод, что театрализованная деятельность является средством развития личности не только ребенка, который играет в пьесе, но и </w:t>
      </w:r>
      <w:r w:rsidR="00661968">
        <w:rPr>
          <w:color w:val="464646"/>
        </w:rPr>
        <w:t xml:space="preserve"> для </w:t>
      </w:r>
      <w:r>
        <w:rPr>
          <w:color w:val="464646"/>
        </w:rPr>
        <w:t>зрителей</w:t>
      </w:r>
      <w:r w:rsidR="00661968">
        <w:rPr>
          <w:color w:val="464646"/>
        </w:rPr>
        <w:t>, так как они пропускают историю, показанную им через свою душу. Театрализованная деятельность способна решить многие психолого-педагогические задачи.</w:t>
      </w:r>
    </w:p>
    <w:p w:rsidR="00B61E61" w:rsidRPr="00B61E61" w:rsidRDefault="00B61E61" w:rsidP="00497A6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B61E61" w:rsidRPr="00B61E61" w:rsidSect="00B61E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E61"/>
    <w:rsid w:val="000D765C"/>
    <w:rsid w:val="00101C0F"/>
    <w:rsid w:val="001E783A"/>
    <w:rsid w:val="003D6480"/>
    <w:rsid w:val="00422D60"/>
    <w:rsid w:val="00497A64"/>
    <w:rsid w:val="0052136E"/>
    <w:rsid w:val="005D2E84"/>
    <w:rsid w:val="00661968"/>
    <w:rsid w:val="00A6158C"/>
    <w:rsid w:val="00B61E61"/>
    <w:rsid w:val="00BA259E"/>
    <w:rsid w:val="00BC671D"/>
    <w:rsid w:val="00E9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1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4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dcterms:created xsi:type="dcterms:W3CDTF">2023-03-27T18:26:00Z</dcterms:created>
  <dcterms:modified xsi:type="dcterms:W3CDTF">2023-03-27T19:39:00Z</dcterms:modified>
</cp:coreProperties>
</file>