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BA" w:rsidRDefault="005C6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Контрольно-измерительные материалы</w:t>
      </w:r>
    </w:p>
    <w:p w:rsidR="008A62BA" w:rsidRDefault="005C6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Промежуточная аттестация</w:t>
      </w:r>
    </w:p>
    <w:p w:rsidR="008A62BA" w:rsidRDefault="005C6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8"/>
        </w:rPr>
        <w:t>Профессионально-трудовое обучение</w:t>
      </w:r>
    </w:p>
    <w:p w:rsidR="008A62BA" w:rsidRDefault="005C6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«Столярное дело» 7 класс</w:t>
      </w:r>
    </w:p>
    <w:p w:rsidR="008A62BA" w:rsidRDefault="008A62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Фамилия, имя________________________________________________________</w:t>
      </w:r>
    </w:p>
    <w:p w:rsidR="008A62BA" w:rsidRDefault="008A62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Выбери верный вариант и отметь галочкой.</w:t>
      </w:r>
    </w:p>
    <w:p w:rsidR="008A62BA" w:rsidRDefault="008A62BA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Вопросы:</w:t>
      </w:r>
    </w:p>
    <w:p w:rsidR="008A62BA" w:rsidRDefault="008A6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Как называется разрез, проходящий вдоль оси ствола через его середину?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Поперечный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Радиальный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Тангентальный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На каком станке получают детали круглого сечения?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Круглопильном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Сверлильном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Токарном 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Что относится к хвойным породам деревьев?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Береза.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Осина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Лиственница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Рабочий, какой профессии изготавливает двери, оконные рамы, настилает полы?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Столяр.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Плотник.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Слесарь.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Быстрое затвердение клея.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Водостойкость.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Жизнеспособность.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Схватываемость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.+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</w:rPr>
        <w:t>Мягкая рыхлая ткань в середине ствола диаметром 3-5 мм.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Ядро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Сердцевина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Заболонь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Каким инструментом размечают угол в 45</w:t>
      </w: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Угольником.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Рейсмусом.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Ярунком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Что такое непрозрачная отделка?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Нанесение лака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Нанесение краски</w:t>
      </w:r>
    </w:p>
    <w:p w:rsidR="008A62BA" w:rsidRDefault="005C6A83">
      <w:pPr>
        <w:spacing w:after="15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Покрытие антисе</w:t>
      </w:r>
      <w:r>
        <w:rPr>
          <w:rFonts w:ascii="Times New Roman" w:eastAsia="Times New Roman" w:hAnsi="Times New Roman" w:cs="Times New Roman"/>
          <w:color w:val="000000"/>
          <w:sz w:val="24"/>
        </w:rPr>
        <w:t>птиками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На какое свойство древесины оказывает влияние влажность?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Плотность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Прочность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Твёрдость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Какое сверло применяют для сверления глухих отверстий под петли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Форстнера</w:t>
      </w:r>
      <w:proofErr w:type="spellEnd"/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Кольцевые пилы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Перовое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Что относится к внешнему виду древесины?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Запах.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Текстура</w:t>
      </w:r>
      <w:bookmarkStart w:id="0" w:name="_GoBack"/>
      <w:bookmarkEnd w:id="0"/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Влажность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 Что относится к древесным материалам?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Фанера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Доски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Бруски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 Какая древесная порода имеет наибольшую стойкость к гниению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Ель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Сосна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Лиственница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14. Как называется соглашение между работником и предприятием?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Трудовое право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Трудовой договор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Трудовая дисциплина</w:t>
      </w:r>
    </w:p>
    <w:p w:rsidR="008A62BA" w:rsidRDefault="005C6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15. Какой инструмент применяют для первичного грубого строгания?</w:t>
      </w:r>
    </w:p>
    <w:p w:rsidR="008A62BA" w:rsidRDefault="005C6A83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Фуганок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Зензубель</w:t>
      </w:r>
    </w:p>
    <w:p w:rsidR="008A62BA" w:rsidRDefault="005C6A8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Шерхебель</w:t>
      </w:r>
    </w:p>
    <w:p w:rsidR="008A62BA" w:rsidRDefault="008A62BA">
      <w:pPr>
        <w:rPr>
          <w:rFonts w:ascii="Calibri" w:eastAsia="Calibri" w:hAnsi="Calibri" w:cs="Calibri"/>
        </w:rPr>
      </w:pPr>
    </w:p>
    <w:p w:rsidR="008A62BA" w:rsidRPr="005C6A83" w:rsidRDefault="005C6A83">
      <w:pPr>
        <w:rPr>
          <w:rFonts w:ascii="Times New Roman" w:eastAsia="Times New Roman" w:hAnsi="Times New Roman" w:cs="Times New Roman"/>
          <w:b/>
          <w:sz w:val="28"/>
        </w:rPr>
      </w:pPr>
      <w:r w:rsidRPr="005C6A83">
        <w:rPr>
          <w:rFonts w:ascii="Times New Roman" w:eastAsia="Times New Roman" w:hAnsi="Times New Roman" w:cs="Times New Roman"/>
          <w:b/>
          <w:sz w:val="28"/>
        </w:rPr>
        <w:t xml:space="preserve">Ответы: 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Тангентальный 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>Токарном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>Лиственниц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</w:rPr>
        <w:t>Плотник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</w:rPr>
        <w:t>Схватываемость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</w:rPr>
        <w:t>Сердцевина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</w:rPr>
        <w:t>Ярунком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</w:rPr>
        <w:t>Нанесение краски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</w:rPr>
        <w:t>Плотность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</w:rPr>
        <w:t>Форстнера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</w:rPr>
        <w:t>Текстура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</w:rPr>
        <w:t>Фанера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</w:rPr>
        <w:t>Лиственница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</w:rPr>
        <w:t>Трудовой договор</w:t>
      </w:r>
    </w:p>
    <w:p w:rsidR="008A62BA" w:rsidRDefault="005C6A8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</w:rPr>
        <w:t>Шерхебель</w:t>
      </w:r>
    </w:p>
    <w:p w:rsidR="008A62BA" w:rsidRDefault="008A62BA">
      <w:pPr>
        <w:rPr>
          <w:rFonts w:ascii="Times New Roman" w:eastAsia="Times New Roman" w:hAnsi="Times New Roman" w:cs="Times New Roman"/>
          <w:sz w:val="28"/>
        </w:rPr>
      </w:pPr>
    </w:p>
    <w:p w:rsidR="008A62BA" w:rsidRDefault="008A62BA">
      <w:pPr>
        <w:rPr>
          <w:rFonts w:ascii="Calibri" w:eastAsia="Calibri" w:hAnsi="Calibri" w:cs="Calibri"/>
        </w:rPr>
      </w:pPr>
    </w:p>
    <w:sectPr w:rsidR="008A62BA" w:rsidSect="005C6A8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2BA"/>
    <w:rsid w:val="005C6A83"/>
    <w:rsid w:val="008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1592</Characters>
  <Application>Microsoft Office Word</Application>
  <DocSecurity>0</DocSecurity>
  <Lines>13</Lines>
  <Paragraphs>3</Paragraphs>
  <ScaleCrop>false</ScaleCrop>
  <Company>diakov.net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2023-03-13T17:49:00Z</dcterms:created>
  <dcterms:modified xsi:type="dcterms:W3CDTF">2023-03-13T17:50:00Z</dcterms:modified>
</cp:coreProperties>
</file>