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EB4" w:rsidRDefault="006C5EB4" w:rsidP="006C5E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  <w:r w:rsidRPr="006C5EB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«Развитие творческих способностей детей дошкольного возраста средствами театрализованной деятельности»</w:t>
      </w:r>
    </w:p>
    <w:p w:rsidR="00205FC0" w:rsidRPr="00C602F9" w:rsidRDefault="00205FC0" w:rsidP="00C602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</w:p>
    <w:p w:rsidR="00C602F9" w:rsidRDefault="00205FC0" w:rsidP="00C602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Дошкольный возраст - самый благоприятный период для развития творческих способностей. Дети в этом возрасте любознательны и открыты для познания окружающего мира, а их мышление независимо и не зажато общепринятыми стереотипами. От того, насколько активно используются возможности и развиваются творческие способности в детстве, будет зависеть творческий потенциал дошкольника, ставшего взрослым. </w:t>
      </w:r>
    </w:p>
    <w:p w:rsidR="00284578" w:rsidRPr="00C602F9" w:rsidRDefault="00284578" w:rsidP="00C602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9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Огромная роль в воспитании и развитии детей дошкольного возраста</w:t>
      </w:r>
      <w:r w:rsidRPr="00C60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02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принадлежит игре - важнейшему виду деятельности.</w:t>
      </w:r>
      <w:r w:rsidRPr="00C60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5FC0" w:rsidRPr="00205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игра понятие многообразное. </w:t>
      </w:r>
    </w:p>
    <w:p w:rsidR="00284578" w:rsidRPr="00C602F9" w:rsidRDefault="00205FC0" w:rsidP="00C602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05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же вид игровой деятельности является наиболее важным для дошкольников? </w:t>
      </w:r>
    </w:p>
    <w:p w:rsidR="004C1FEF" w:rsidRDefault="00205FC0" w:rsidP="004C1FEF">
      <w:pPr>
        <w:shd w:val="clear" w:color="auto" w:fill="FFFFFF"/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многочисленных игр у детей пользуются игры в </w:t>
      </w:r>
      <w:r w:rsidR="004C1FE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05FC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</w:t>
      </w:r>
      <w:r w:rsidR="004C1FE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05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сюжетами которых служат хорошо известные сказки, рассказы или театральные представления. Причем в одних случаях дети сами изображают персонажей сказки, в других – персонажами становятся их игрушки, куклы. </w:t>
      </w:r>
    </w:p>
    <w:p w:rsidR="00205FC0" w:rsidRPr="00205FC0" w:rsidRDefault="00205FC0" w:rsidP="004C1F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FC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они целиком передают содержание литературных произведений, но порой изменяют, дополняют его. Сравнивая эти детские игры с их обычными, повседневными сюжетно-ролевыми играми нетрудно заметить разницу между ними в характере игровой деятельности. Если первые игры (будем называть их театрализованными) имеют заранее известное содержание, то вторые обретают содержание в процессе своего развития.</w:t>
      </w:r>
    </w:p>
    <w:p w:rsidR="00205FC0" w:rsidRPr="00205FC0" w:rsidRDefault="00205FC0" w:rsidP="00C602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FC0">
        <w:rPr>
          <w:rFonts w:ascii="Times New Roman" w:eastAsia="Times New Roman" w:hAnsi="Times New Roman" w:cs="Times New Roman"/>
          <w:sz w:val="24"/>
          <w:szCs w:val="24"/>
          <w:lang w:eastAsia="ru-RU"/>
        </w:rPr>
        <w:t>"Вся жизнь детей насыщена игрой. Каждый ребенок хочет сыграть свою роль. Научить ребенка играть, брать  на себя роль и действовать, вместе с тем помогая ему приобретать жизненный опыт, – все это помогает осуществить – ТЕАТР".</w:t>
      </w:r>
    </w:p>
    <w:p w:rsidR="00BD4C44" w:rsidRPr="00C602F9" w:rsidRDefault="00205FC0" w:rsidP="00C602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05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Театр – это средство эмоционально-эстетического воспитания детей в детском саду. Театрализованная деятельность позволяет формировать опыт социальных навыков поведения благодаря тому, что каждая сказка или литературное произведение для детей дошкольного возраста всегда имеют нравственную направленность (доброта, смелость, дружба и т.д.) Благодаря театру ребенок познает мир не только умом, но и сердцем и выражает свое собственное отношение к добру и злу. Театрализованная деятельность помогает ребенку преодолеть робость, неуверенность в себе, застенчивость. Театр в детском саду научит ребенка видеть прекрасное в жизни и в людях, зародит стремление самому нести в жизнь прекрасное и доброе. </w:t>
      </w:r>
    </w:p>
    <w:p w:rsidR="004C1FEF" w:rsidRDefault="00284578" w:rsidP="00C602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 чтобы научиться понимать </w:t>
      </w:r>
      <w:proofErr w:type="gramStart"/>
      <w:r w:rsidRPr="006C5E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прекрасное</w:t>
      </w:r>
      <w:proofErr w:type="gramEnd"/>
      <w:r w:rsidRPr="006C5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искусстве и в жизни, научиться творить, необходимо пройти длинный путь накопления эстетических впечатлений, зрительных и слуховых ощущений. </w:t>
      </w:r>
    </w:p>
    <w:p w:rsidR="00284578" w:rsidRPr="006C5EB4" w:rsidRDefault="00284578" w:rsidP="00C602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EB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важно создать условия для определенного развития эмоциональных и познавательных процессов у дошкольников, в том числе и при помощи театрализованной деятельности.</w:t>
      </w:r>
    </w:p>
    <w:p w:rsidR="004C1FEF" w:rsidRDefault="00C602F9" w:rsidP="00C602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с уверенностью сказать, что каждый ребёнок рождается с врождёнными творческими способностями. Но они находятся в скрытом состоянии и для того, чтобы их раскрыть, необходимо создать определённые условия: </w:t>
      </w:r>
    </w:p>
    <w:p w:rsidR="004C1FEF" w:rsidRDefault="004C1FEF" w:rsidP="00C602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602F9" w:rsidRPr="006C5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предметно-пространственная развивающая среда в группе; </w:t>
      </w:r>
    </w:p>
    <w:p w:rsidR="00C602F9" w:rsidRPr="006C5EB4" w:rsidRDefault="004C1FEF" w:rsidP="00C602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602F9" w:rsidRPr="006C5EB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систематических занятий по театрализованной деятельности.</w:t>
      </w:r>
    </w:p>
    <w:p w:rsidR="006C5EB4" w:rsidRPr="00C602F9" w:rsidRDefault="00C602F9" w:rsidP="00C602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EB4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театрализованной деятельностью тесно связано и совершенствование речи, так как в процессе работы над выразительностью реплик персонажей, собственных высказываний незаметно активизируется словарь ребенка, совершенствуется звуковая культура его речи, ее интонационный строй.</w:t>
      </w:r>
    </w:p>
    <w:p w:rsidR="004C1FEF" w:rsidRDefault="006C5EB4" w:rsidP="00C602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Новая роль, особенно диалог персонажей, ставит ребенка перед необходимостью ясно, четко, понятно изъясняться. У него улучшается диалогическая речь, ее грамматический строй, он начинает активно пользоваться словарем, который, в свою очередь, тоже пополняется. </w:t>
      </w:r>
    </w:p>
    <w:p w:rsidR="004C1FEF" w:rsidRDefault="006C5EB4" w:rsidP="00C602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Участвуя в театрализованной деятельности, дети знакомятся с окружающим миром во всем его многообразии через образы, краски, звуки, а правильно поставленные вопросы заставляют их думать, анализировать, делать выводы и обобщения, способствуют развитию умственных способностей. </w:t>
      </w:r>
    </w:p>
    <w:p w:rsidR="006C5EB4" w:rsidRPr="006C5EB4" w:rsidRDefault="006C5EB4" w:rsidP="00C602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Любовь к театру становится ярким </w:t>
      </w:r>
      <w:proofErr w:type="gramStart"/>
      <w:r w:rsidRPr="006C5EB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воспоминанием детства</w:t>
      </w:r>
      <w:proofErr w:type="gramEnd"/>
      <w:r w:rsidRPr="006C5EB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ощущением праздника, проведенного вместе со сверстниками, родителями и педагогами в необычном волшебном мире.</w:t>
      </w:r>
    </w:p>
    <w:p w:rsidR="006C5EB4" w:rsidRPr="006C5EB4" w:rsidRDefault="006C5EB4" w:rsidP="00C602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Театрализованная деятельность создаёт условия для развития творческих способностей. Этот вид деятельности требует от детей: внимания, сообразительности, быстроты реакции, </w:t>
      </w:r>
      <w:r w:rsidRPr="006C5E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организованности, умения действовать, подчиняясь определённому образу, перевоплощаясь в него, живя его жизнью.</w:t>
      </w:r>
    </w:p>
    <w:p w:rsidR="006C5EB4" w:rsidRPr="006C5EB4" w:rsidRDefault="006C5EB4" w:rsidP="00C602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EB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</w:t>
      </w:r>
      <w:r w:rsidR="00C602F9" w:rsidRPr="00C602F9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  <w:r w:rsidRPr="006C5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отметить, что формирование творческой активности детей в процессе театрализованной деятельности всецело зависит от педагога. Необходимо, уметь выразительно читать, рассказывать, смотреть и видеть, слушать и слышать, быть готовым к перевоплощениям, владеть актёрским мастерством.</w:t>
      </w:r>
    </w:p>
    <w:p w:rsidR="004C1FEF" w:rsidRDefault="006C5EB4" w:rsidP="004C1F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EB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Внедряя в образовательный процесс в ДОУ театрализованную деятельность, мы делаем жизнь детей содержательной и интересной, наполняем ее радостью тво</w:t>
      </w:r>
      <w:r w:rsidR="004C1FEF">
        <w:rPr>
          <w:rFonts w:ascii="Times New Roman" w:eastAsia="Times New Roman" w:hAnsi="Times New Roman" w:cs="Times New Roman"/>
          <w:sz w:val="24"/>
          <w:szCs w:val="24"/>
          <w:lang w:eastAsia="ru-RU"/>
        </w:rPr>
        <w:t>рчества и яркими впечатлениями.</w:t>
      </w:r>
    </w:p>
    <w:p w:rsidR="006C5EB4" w:rsidRPr="006C5EB4" w:rsidRDefault="006C5EB4" w:rsidP="004C1F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C5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Театральное искусство вводит детей в мир прекрасного, развивает сферу чувств, способность поставить себя на место другого, радоваться и тревожиться вместе с ним. Благодаря театру ребёнок познает мир не только умом, но и сердцем, и выражает свое собственное отношение к окружающему миру с помощью чувств. Так, давайте же воспитывать в наших детях чувство </w:t>
      </w:r>
      <w:proofErr w:type="gramStart"/>
      <w:r w:rsidRPr="006C5E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прекрасного</w:t>
      </w:r>
      <w:proofErr w:type="gramEnd"/>
      <w:r w:rsidRPr="006C5EB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они пронесут через всю свою жизнь!</w:t>
      </w:r>
    </w:p>
    <w:p w:rsidR="006C5EB4" w:rsidRPr="006C5EB4" w:rsidRDefault="006C5EB4" w:rsidP="006C5EB4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38371F" w:rsidRDefault="0038371F"/>
    <w:sectPr w:rsidR="0038371F" w:rsidSect="006C5E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7A7B"/>
    <w:multiLevelType w:val="multilevel"/>
    <w:tmpl w:val="3D62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EF1865"/>
    <w:multiLevelType w:val="multilevel"/>
    <w:tmpl w:val="43F0A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CF33E0"/>
    <w:multiLevelType w:val="multilevel"/>
    <w:tmpl w:val="8A16C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005414"/>
    <w:multiLevelType w:val="multilevel"/>
    <w:tmpl w:val="AA88B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1A21B6"/>
    <w:multiLevelType w:val="multilevel"/>
    <w:tmpl w:val="EAA6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DE041C"/>
    <w:multiLevelType w:val="multilevel"/>
    <w:tmpl w:val="AF5CE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87"/>
    <w:rsid w:val="001B4A87"/>
    <w:rsid w:val="00205FC0"/>
    <w:rsid w:val="00284578"/>
    <w:rsid w:val="0038371F"/>
    <w:rsid w:val="004C1FEF"/>
    <w:rsid w:val="006C5EB4"/>
    <w:rsid w:val="00BD4C44"/>
    <w:rsid w:val="00C602F9"/>
    <w:rsid w:val="00DE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EB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E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EB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E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0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Димон</cp:lastModifiedBy>
  <cp:revision>3</cp:revision>
  <dcterms:created xsi:type="dcterms:W3CDTF">2023-02-06T15:37:00Z</dcterms:created>
  <dcterms:modified xsi:type="dcterms:W3CDTF">2023-02-06T17:01:00Z</dcterms:modified>
</cp:coreProperties>
</file>